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67B9" w:rsidRDefault="00EB67B9">
      <w:pPr>
        <w:rPr>
          <w:b/>
        </w:rPr>
      </w:pPr>
      <w:bookmarkStart w:id="0" w:name="_GoBack"/>
      <w:bookmarkEnd w:id="0"/>
      <w:r>
        <w:t>Lancer l</w:t>
      </w:r>
      <w:r w:rsidR="0088520D">
        <w:t xml:space="preserve">e serveur avec </w:t>
      </w:r>
      <w:r w:rsidR="0079408C">
        <w:t>« </w:t>
      </w:r>
      <w:r w:rsidR="0088520D" w:rsidRPr="0088520D">
        <w:rPr>
          <w:b/>
        </w:rPr>
        <w:t>Start Server.bat</w:t>
      </w:r>
      <w:r w:rsidR="0079408C">
        <w:rPr>
          <w:b/>
        </w:rPr>
        <w:t> </w:t>
      </w:r>
      <w:r w:rsidR="0079408C" w:rsidRPr="0079408C">
        <w:t>»</w:t>
      </w:r>
      <w:r w:rsidR="0079408C">
        <w:t>.</w:t>
      </w:r>
    </w:p>
    <w:p w:rsidR="0079408C" w:rsidRDefault="0079408C">
      <w:r>
        <w:rPr>
          <w:noProof/>
          <w:lang w:eastAsia="fr-CA"/>
        </w:rPr>
        <w:drawing>
          <wp:inline distT="0" distB="0" distL="0" distR="0" wp14:anchorId="69D49656" wp14:editId="7196F880">
            <wp:extent cx="3156668" cy="2911515"/>
            <wp:effectExtent l="0" t="0" r="5715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0256" cy="293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8C" w:rsidRDefault="0079408C"/>
    <w:p w:rsidR="0079408C" w:rsidRDefault="0079408C">
      <w:r>
        <w:t>Une fenêtre avec trace d’exécution du serveur s’affiche.</w:t>
      </w:r>
    </w:p>
    <w:p w:rsidR="0079408C" w:rsidRDefault="0079408C">
      <w:r>
        <w:rPr>
          <w:noProof/>
          <w:lang w:eastAsia="fr-CA"/>
        </w:rPr>
        <w:drawing>
          <wp:inline distT="0" distB="0" distL="0" distR="0" wp14:anchorId="427FAD7F" wp14:editId="1639E3DE">
            <wp:extent cx="2774292" cy="1152939"/>
            <wp:effectExtent l="0" t="0" r="762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2680"/>
                    <a:stretch/>
                  </pic:blipFill>
                  <pic:spPr bwMode="auto">
                    <a:xfrm>
                      <a:off x="0" y="0"/>
                      <a:ext cx="2850210" cy="118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08C" w:rsidRDefault="0079408C"/>
    <w:p w:rsidR="00EB67B9" w:rsidRDefault="00EB67B9">
      <w:r>
        <w:t xml:space="preserve">Accéder à l’application avec </w:t>
      </w:r>
      <w:r w:rsidR="0079408C">
        <w:t>« </w:t>
      </w:r>
      <w:r w:rsidR="0079408C" w:rsidRPr="0079408C">
        <w:rPr>
          <w:b/>
        </w:rPr>
        <w:t>Start App.bat</w:t>
      </w:r>
      <w:r w:rsidR="0079408C">
        <w:rPr>
          <w:b/>
        </w:rPr>
        <w:t> </w:t>
      </w:r>
      <w:r w:rsidR="0079408C" w:rsidRPr="0079408C">
        <w:t>»</w:t>
      </w:r>
      <w:r w:rsidR="0079408C">
        <w:t>.</w:t>
      </w:r>
      <w:r>
        <w:t xml:space="preserve"> </w:t>
      </w:r>
    </w:p>
    <w:p w:rsidR="0079408C" w:rsidRDefault="0079408C">
      <w:r>
        <w:rPr>
          <w:noProof/>
          <w:lang w:eastAsia="fr-CA"/>
        </w:rPr>
        <w:drawing>
          <wp:inline distT="0" distB="0" distL="0" distR="0" wp14:anchorId="5C4EAA86" wp14:editId="5FB51093">
            <wp:extent cx="2878372" cy="2654832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968" cy="267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8C" w:rsidRDefault="0079408C">
      <w:r>
        <w:br w:type="page"/>
      </w:r>
    </w:p>
    <w:p w:rsidR="0079408C" w:rsidRDefault="0079408C">
      <w:r>
        <w:lastRenderedPageBreak/>
        <w:t>Le menu principal s’affiche.</w:t>
      </w:r>
    </w:p>
    <w:p w:rsidR="009D3AE7" w:rsidRDefault="00F40440">
      <w:r>
        <w:rPr>
          <w:noProof/>
          <w:lang w:eastAsia="fr-CA"/>
        </w:rPr>
        <w:drawing>
          <wp:inline distT="0" distB="0" distL="0" distR="0" wp14:anchorId="7775F223" wp14:editId="082F0F49">
            <wp:extent cx="5017273" cy="24575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5807" cy="247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8C" w:rsidRDefault="0079408C"/>
    <w:p w:rsidR="00EB67B9" w:rsidRPr="00EB67B9" w:rsidRDefault="00EB67B9">
      <w:r>
        <w:t xml:space="preserve">Pour ajouter une voiture à l’inventaire, cliquer sur </w:t>
      </w:r>
      <w:hyperlink r:id="rId10" w:history="1">
        <w:r w:rsidRPr="0073476E">
          <w:rPr>
            <w:rStyle w:val="Lienhypertexte"/>
          </w:rPr>
          <w:t>Ajouter une voiture</w:t>
        </w:r>
      </w:hyperlink>
      <w:r w:rsidRPr="00EB67B9">
        <w:t xml:space="preserve"> </w:t>
      </w:r>
      <w:r>
        <w:t>et remplir le formulaire</w:t>
      </w:r>
    </w:p>
    <w:p w:rsidR="00F40440" w:rsidRDefault="00F40440">
      <w:r>
        <w:rPr>
          <w:noProof/>
          <w:lang w:eastAsia="fr-CA"/>
        </w:rPr>
        <w:drawing>
          <wp:inline distT="0" distB="0" distL="0" distR="0" wp14:anchorId="4F23B79D" wp14:editId="475D5467">
            <wp:extent cx="5017135" cy="2448176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5649" cy="24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B9" w:rsidRDefault="00EB67B9"/>
    <w:p w:rsidR="00EB67B9" w:rsidRDefault="00EB67B9">
      <w:r>
        <w:t>Un message s’affiche lorsqu’il y a des erreurs dans le formulaire.</w:t>
      </w:r>
    </w:p>
    <w:p w:rsidR="00F40440" w:rsidRDefault="00F40440">
      <w:r>
        <w:rPr>
          <w:noProof/>
          <w:lang w:eastAsia="fr-CA"/>
        </w:rPr>
        <w:drawing>
          <wp:inline distT="0" distB="0" distL="0" distR="0" wp14:anchorId="0C09C9E5" wp14:editId="5ED6FF19">
            <wp:extent cx="5057029" cy="247876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163" cy="249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B9" w:rsidRPr="00795780" w:rsidRDefault="00EB67B9">
      <w:r>
        <w:lastRenderedPageBreak/>
        <w:t>L’application redirige vers une vue de détails de la voiture ajouté.</w:t>
      </w:r>
      <w:r w:rsidR="00795780">
        <w:t xml:space="preserve"> Le menu principal peut être accédé en cliquant sur </w:t>
      </w:r>
      <w:hyperlink r:id="rId13" w:history="1">
        <w:r w:rsidR="00795780" w:rsidRPr="0073476E">
          <w:rPr>
            <w:rStyle w:val="Lienhypertexte"/>
          </w:rPr>
          <w:t>Accueil</w:t>
        </w:r>
      </w:hyperlink>
      <w:r w:rsidR="00795780">
        <w:t>.</w:t>
      </w:r>
    </w:p>
    <w:p w:rsidR="00F40440" w:rsidRDefault="00F40440">
      <w:r>
        <w:rPr>
          <w:noProof/>
          <w:lang w:eastAsia="fr-CA"/>
        </w:rPr>
        <w:drawing>
          <wp:inline distT="0" distB="0" distL="0" distR="0" wp14:anchorId="080E3345" wp14:editId="4A86CF21">
            <wp:extent cx="5064981" cy="2482661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821" cy="249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80" w:rsidRDefault="00795780"/>
    <w:p w:rsidR="0079408C" w:rsidRDefault="00795780">
      <w:r>
        <w:t xml:space="preserve">L’inventaire des voitures peut être affiché avec </w:t>
      </w:r>
      <w:hyperlink r:id="rId15" w:history="1">
        <w:r w:rsidRPr="0073476E">
          <w:rPr>
            <w:rStyle w:val="Lienhypertexte"/>
          </w:rPr>
          <w:t>Liste des voitures</w:t>
        </w:r>
      </w:hyperlink>
      <w:r>
        <w:t>.</w:t>
      </w:r>
    </w:p>
    <w:p w:rsidR="00795780" w:rsidRDefault="00795780">
      <w:r>
        <w:rPr>
          <w:noProof/>
          <w:lang w:eastAsia="fr-CA"/>
        </w:rPr>
        <w:drawing>
          <wp:inline distT="0" distB="0" distL="0" distR="0" wp14:anchorId="43468929" wp14:editId="0408BEB8">
            <wp:extent cx="2536466" cy="2267871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5217"/>
                    <a:stretch/>
                  </pic:blipFill>
                  <pic:spPr bwMode="auto">
                    <a:xfrm>
                      <a:off x="0" y="0"/>
                      <a:ext cx="2565749" cy="229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780" w:rsidRDefault="00795780">
      <w:r>
        <w:t xml:space="preserve">La liste de voiture peut être affiché par </w:t>
      </w:r>
      <w:hyperlink r:id="rId16" w:history="1">
        <w:r w:rsidRPr="0073476E">
          <w:rPr>
            <w:rStyle w:val="Lienhypertexte"/>
          </w:rPr>
          <w:t>numéro de série</w:t>
        </w:r>
      </w:hyperlink>
      <w:r>
        <w:t xml:space="preserve">, par </w:t>
      </w:r>
      <w:hyperlink r:id="rId17" w:history="1">
        <w:r w:rsidRPr="0073476E">
          <w:rPr>
            <w:rStyle w:val="Lienhypertexte"/>
          </w:rPr>
          <w:t>marque</w:t>
        </w:r>
      </w:hyperlink>
      <w:r>
        <w:t xml:space="preserve">, ou par </w:t>
      </w:r>
      <w:hyperlink r:id="rId18" w:history="1">
        <w:r w:rsidRPr="0073476E">
          <w:rPr>
            <w:rStyle w:val="Lienhypertexte"/>
          </w:rPr>
          <w:t>modèle</w:t>
        </w:r>
      </w:hyperlink>
      <w:r>
        <w:t>. Les détails d’une voiture peuvent être affiché en cliquant sur le numéro de série.</w:t>
      </w:r>
    </w:p>
    <w:p w:rsidR="00795780" w:rsidRDefault="00795780">
      <w:r>
        <w:t xml:space="preserve">Une voiture peut être supprimé en cliquant sur </w:t>
      </w:r>
      <w:hyperlink r:id="rId19" w:history="1">
        <w:r w:rsidRPr="0073476E">
          <w:rPr>
            <w:rStyle w:val="Lienhypertexte"/>
          </w:rPr>
          <w:t>Supprimer</w:t>
        </w:r>
      </w:hyperlink>
      <w:r w:rsidRPr="00795780">
        <w:t>.</w:t>
      </w:r>
    </w:p>
    <w:p w:rsidR="00795780" w:rsidRDefault="00F40440">
      <w:r>
        <w:rPr>
          <w:noProof/>
          <w:lang w:eastAsia="fr-CA"/>
        </w:rPr>
        <w:drawing>
          <wp:inline distT="0" distB="0" distL="0" distR="0" wp14:anchorId="1729D657" wp14:editId="3CB9E9D1">
            <wp:extent cx="2663687" cy="2365255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1107" cy="240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80" w:rsidRPr="00795780" w:rsidRDefault="00795780">
      <w:r>
        <w:lastRenderedPageBreak/>
        <w:t xml:space="preserve">Un message de confirmation de suppression s’affiche, appuyer sur </w:t>
      </w:r>
      <w:r w:rsidRPr="00795780">
        <w:rPr>
          <w:u w:val="single"/>
        </w:rPr>
        <w:t>Confirmer</w:t>
      </w:r>
      <w:r>
        <w:t xml:space="preserve"> pour continuer.</w:t>
      </w:r>
    </w:p>
    <w:p w:rsidR="00F40440" w:rsidRDefault="00F40440">
      <w:r>
        <w:rPr>
          <w:noProof/>
          <w:lang w:eastAsia="fr-CA"/>
        </w:rPr>
        <w:drawing>
          <wp:inline distT="0" distB="0" distL="0" distR="0" wp14:anchorId="21081C4A" wp14:editId="6235351C">
            <wp:extent cx="4921857" cy="2403393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595" cy="241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8C" w:rsidRDefault="0079408C"/>
    <w:p w:rsidR="0088520D" w:rsidRPr="0088520D" w:rsidRDefault="0088520D">
      <w:r>
        <w:t xml:space="preserve">Une voiture peut être vendu en cliquant sur </w:t>
      </w:r>
      <w:hyperlink r:id="rId22" w:history="1">
        <w:r w:rsidRPr="0073476E">
          <w:rPr>
            <w:rStyle w:val="Lienhypertexte"/>
          </w:rPr>
          <w:t>Vendre</w:t>
        </w:r>
      </w:hyperlink>
      <w:r>
        <w:t>.</w:t>
      </w:r>
    </w:p>
    <w:p w:rsidR="0088520D" w:rsidRDefault="00F40440">
      <w:r>
        <w:rPr>
          <w:noProof/>
          <w:lang w:eastAsia="fr-CA"/>
        </w:rPr>
        <w:drawing>
          <wp:inline distT="0" distB="0" distL="0" distR="0" wp14:anchorId="0BC23EC5" wp14:editId="2BE2ABF1">
            <wp:extent cx="4929808" cy="2407275"/>
            <wp:effectExtent l="0" t="0" r="444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041" cy="241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8C" w:rsidRDefault="0079408C"/>
    <w:p w:rsidR="00F40440" w:rsidRDefault="0088520D">
      <w:r>
        <w:t>Remplir le formulaire de vente.</w:t>
      </w:r>
    </w:p>
    <w:p w:rsidR="0079408C" w:rsidRDefault="00F40440">
      <w:r>
        <w:rPr>
          <w:noProof/>
          <w:lang w:eastAsia="fr-CA"/>
        </w:rPr>
        <w:drawing>
          <wp:inline distT="0" distB="0" distL="0" distR="0" wp14:anchorId="4D720F89" wp14:editId="0FEF4A4C">
            <wp:extent cx="4953662" cy="2413764"/>
            <wp:effectExtent l="0" t="0" r="0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6590" cy="242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0D" w:rsidRDefault="0088520D">
      <w:r>
        <w:lastRenderedPageBreak/>
        <w:t>Lorsque la voiture est vendue, l’utilisateur est redirigé vers les détails de la facture</w:t>
      </w:r>
    </w:p>
    <w:p w:rsidR="00F40440" w:rsidRDefault="0088520D">
      <w:r>
        <w:rPr>
          <w:noProof/>
          <w:lang w:eastAsia="fr-CA"/>
        </w:rPr>
        <w:drawing>
          <wp:inline distT="0" distB="0" distL="0" distR="0" wp14:anchorId="79F49B41" wp14:editId="1D7D256D">
            <wp:extent cx="2782956" cy="2460532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6049" cy="259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440">
        <w:rPr>
          <w:noProof/>
          <w:lang w:eastAsia="fr-CA"/>
        </w:rPr>
        <w:drawing>
          <wp:inline distT="0" distB="0" distL="0" distR="0" wp14:anchorId="70517C08" wp14:editId="4B35D9AC">
            <wp:extent cx="2281555" cy="2455627"/>
            <wp:effectExtent l="0" t="0" r="4445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5072"/>
                    <a:stretch/>
                  </pic:blipFill>
                  <pic:spPr bwMode="auto">
                    <a:xfrm>
                      <a:off x="0" y="0"/>
                      <a:ext cx="2368530" cy="2549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20D" w:rsidRDefault="0088520D"/>
    <w:p w:rsidR="0088520D" w:rsidRPr="0088520D" w:rsidRDefault="0088520D">
      <w:r>
        <w:t xml:space="preserve">La liste des factures peut être accédé à partir du menu principal en cliquant sur </w:t>
      </w:r>
      <w:hyperlink r:id="rId27" w:history="1">
        <w:r w:rsidRPr="0073476E">
          <w:rPr>
            <w:rStyle w:val="Lienhypertexte"/>
          </w:rPr>
          <w:t>Liste des fa</w:t>
        </w:r>
        <w:r w:rsidRPr="0073476E">
          <w:rPr>
            <w:rStyle w:val="Lienhypertexte"/>
          </w:rPr>
          <w:t>c</w:t>
        </w:r>
        <w:r w:rsidRPr="0073476E">
          <w:rPr>
            <w:rStyle w:val="Lienhypertexte"/>
          </w:rPr>
          <w:t>tures</w:t>
        </w:r>
      </w:hyperlink>
      <w:r>
        <w:t>.</w:t>
      </w:r>
    </w:p>
    <w:p w:rsidR="00EB67B9" w:rsidRDefault="00EB67B9">
      <w:r>
        <w:rPr>
          <w:noProof/>
          <w:lang w:eastAsia="fr-CA"/>
        </w:rPr>
        <w:drawing>
          <wp:inline distT="0" distB="0" distL="0" distR="0" wp14:anchorId="74855E80" wp14:editId="44F9B2AF">
            <wp:extent cx="5041127" cy="2461634"/>
            <wp:effectExtent l="0" t="0" r="762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1455" cy="247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8C" w:rsidRDefault="0079408C"/>
    <w:p w:rsidR="0088520D" w:rsidRDefault="0088520D">
      <w:r>
        <w:t>Les factures peuvent être affiché par numéro de facture (ID) ou par nom d’acheteur.</w:t>
      </w:r>
    </w:p>
    <w:p w:rsidR="0088520D" w:rsidRDefault="00EB67B9">
      <w:r>
        <w:rPr>
          <w:noProof/>
          <w:lang w:eastAsia="fr-CA"/>
        </w:rPr>
        <w:drawing>
          <wp:inline distT="0" distB="0" distL="0" distR="0" wp14:anchorId="5DF9562C" wp14:editId="1C9F6B42">
            <wp:extent cx="5040630" cy="2448556"/>
            <wp:effectExtent l="0" t="0" r="762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6195" cy="245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B9" w:rsidRPr="0088520D" w:rsidRDefault="0088520D">
      <w:r>
        <w:lastRenderedPageBreak/>
        <w:t xml:space="preserve">Les informations sur la voiture vendue peuvent être affiché en cliquant sur </w:t>
      </w:r>
      <w:r>
        <w:rPr>
          <w:u w:val="single"/>
        </w:rPr>
        <w:t>Lien</w:t>
      </w:r>
      <w:r>
        <w:t>.</w:t>
      </w:r>
    </w:p>
    <w:p w:rsidR="0088520D" w:rsidRDefault="0088520D">
      <w:r>
        <w:rPr>
          <w:noProof/>
          <w:lang w:eastAsia="fr-CA"/>
        </w:rPr>
        <w:drawing>
          <wp:inline distT="0" distB="0" distL="0" distR="0" wp14:anchorId="0819BCFC" wp14:editId="5E73BAEE">
            <wp:extent cx="3013544" cy="2664406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2025" cy="277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20D" w:rsidSect="0079408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171C" w:rsidRDefault="00B1171C" w:rsidP="0073476E">
      <w:pPr>
        <w:spacing w:after="0" w:line="240" w:lineRule="auto"/>
      </w:pPr>
      <w:r>
        <w:separator/>
      </w:r>
    </w:p>
  </w:endnote>
  <w:endnote w:type="continuationSeparator" w:id="0">
    <w:p w:rsidR="00B1171C" w:rsidRDefault="00B1171C" w:rsidP="00734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171C" w:rsidRDefault="00B1171C" w:rsidP="0073476E">
      <w:pPr>
        <w:spacing w:after="0" w:line="240" w:lineRule="auto"/>
      </w:pPr>
      <w:r>
        <w:separator/>
      </w:r>
    </w:p>
  </w:footnote>
  <w:footnote w:type="continuationSeparator" w:id="0">
    <w:p w:rsidR="00B1171C" w:rsidRDefault="00B1171C" w:rsidP="007347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fr-CA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440"/>
    <w:rsid w:val="0073476E"/>
    <w:rsid w:val="0079408C"/>
    <w:rsid w:val="00795780"/>
    <w:rsid w:val="0088520D"/>
    <w:rsid w:val="009D3AE7"/>
    <w:rsid w:val="00B1171C"/>
    <w:rsid w:val="00EB67B9"/>
    <w:rsid w:val="00F40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6A1460"/>
  <w15:chartTrackingRefBased/>
  <w15:docId w15:val="{D532DA23-2C81-4FDC-B48C-8ADD38234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B67B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73476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73476E"/>
    <w:rPr>
      <w:color w:val="954F72" w:themeColor="followed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73476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3476E"/>
  </w:style>
  <w:style w:type="paragraph" w:styleId="Pieddepage">
    <w:name w:val="footer"/>
    <w:basedOn w:val="Normal"/>
    <w:link w:val="PieddepageCar"/>
    <w:uiPriority w:val="99"/>
    <w:unhideWhenUsed/>
    <w:rsid w:val="0073476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347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127.0.0.1:8000/" TargetMode="External"/><Relationship Id="rId18" Type="http://schemas.openxmlformats.org/officeDocument/2006/relationships/hyperlink" Target="http://127.0.0.1:8000/magasin/voiture/list/?orderby=modele" TargetMode="External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127.0.0.1:8000/magasin/voiture/list/?orderby=marque" TargetMode="External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://127.0.0.1:8000/magasin/voiture/list/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5" Type="http://schemas.openxmlformats.org/officeDocument/2006/relationships/endnotes" Target="endnotes.xml"/><Relationship Id="rId15" Type="http://schemas.openxmlformats.org/officeDocument/2006/relationships/hyperlink" Target="http://127.0.0.1:8000/magasin/voiture/list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hyperlink" Target="http://127.0.0.1:8000/magasin/voiture/add/" TargetMode="External"/><Relationship Id="rId19" Type="http://schemas.openxmlformats.org/officeDocument/2006/relationships/hyperlink" Target="http://127.0.0.1:8000/magasin/voiture/8/delete/" TargetMode="External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://127.0.0.1:8000/magasin/voiture/8/vendre/" TargetMode="External"/><Relationship Id="rId27" Type="http://schemas.openxmlformats.org/officeDocument/2006/relationships/hyperlink" Target="http://127.0.0.1:8000/magasin/facture/list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294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P2-1020</dc:creator>
  <cp:keywords/>
  <dc:description/>
  <cp:lastModifiedBy>Utilisateur P2-1020</cp:lastModifiedBy>
  <cp:revision>1</cp:revision>
  <dcterms:created xsi:type="dcterms:W3CDTF">2018-11-12T19:11:00Z</dcterms:created>
  <dcterms:modified xsi:type="dcterms:W3CDTF">2018-11-12T20:17:00Z</dcterms:modified>
</cp:coreProperties>
</file>