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32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这是一篇纯人力编辑 无ai修改的后记，以上所有文章 从01到08 都是我在workbuddy工作区里 通过对话输入输入给ai 然后ai转写的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在写完（或者说让AI写？）整个系列后，我认为有必要自己打开word写点东西</w:t>
      </w:r>
    </w:p>
    <w:p w14:paraId="40AF4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Claude </w:t>
      </w:r>
    </w:p>
    <w:p w14:paraId="1E57B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其实关于claude模型在文章里的存在 表现出了很强的存在感 而实际上这来自于我对GLM输入的幻觉，我在项目进行中期的时候用完了workbuddy的积分 此时我在寻求一个第三方的中转api ，导入之后 我发现我的本地环境莫名其妙的无法使用。当然，其他的软件可以，只是在workbuddy里不行，此时我进行了反复的api链接测试 同时一直输入“我已将模型切换至claude”的命令，观察返回的故障码。问题就在此时发生了，在我进行多次修改模型配置文件的时候，workbuddy的模型选择切换回了auto，这个幻觉被成功保留。当然后续GLM执笔写的时候我发现了，但是我懒得改。</w:t>
      </w:r>
    </w:p>
    <w:p w14:paraId="624A6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不同ai对此的反应</w:t>
      </w:r>
    </w:p>
    <w:p w14:paraId="141E1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在我结束系列任务后又一次对两个ai发送了这一真相 豆包发来了一长串的看起来像是正经的分析，认为我这是一次精妙的实验设计。而deepseek则一开始固执的认为是我产生了幻觉，纠正之后输出了针对我懒惰懒得改的评价</w:t>
      </w:r>
    </w:p>
    <w:p w14:paraId="25409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这系列文章的发展路径已经和我早上打开工作区的想法完全不同了，我一开始只是想给我的个人游戏demo画个句号而已。</w:t>
      </w:r>
    </w:p>
    <w:p w14:paraId="79E2CD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我甚至懒得排版了</w:t>
      </w:r>
      <w:bookmarkStart w:id="0" w:name="_GoBack"/>
      <w:bookmarkEnd w:id="0"/>
    </w:p>
    <w:p w14:paraId="6C9712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就这样 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A07970"/>
    <w:rsid w:val="29BA0A54"/>
    <w:rsid w:val="35A8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561</Characters>
  <Lines>0</Lines>
  <Paragraphs>0</Paragraphs>
  <TotalTime>12</TotalTime>
  <ScaleCrop>false</ScaleCrop>
  <LinksUpToDate>false</LinksUpToDate>
  <CharactersWithSpaces>577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2026-04-26T17:12:00Z</dcterms:created>
  <dc:creator>Administrator</dc:creator>
  <cp:lastModifiedBy>I,joke</cp:lastModifiedBy>
  <dcterms:modified xsi:type="dcterms:W3CDTF">2026-04-26T17:29:26Z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eyJoZGlkIjoiMjI1ZDRmZWVjMWRmYjAwNzQ1ZmRhMjRhNWRlNjY3NTMiLCJ1c2VySWQiOiIxOTk1MzAyNTAifQ==</vt:lpwstr>
  </property>
  <property fmtid="{D5CDD505-2E9C-101B-9397-08002B2CF9AE}" pid="4" name="ICV">
    <vt:lpwstr>A6A6AFD23DED49809569D3CE2112F3BE_12</vt:lpwstr>
  </property>
</Properties>
</file>