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AB" w:rsidRPr="009236AB" w:rsidRDefault="009236AB" w:rsidP="009236AB">
      <w:pPr>
        <w:pStyle w:val="a3"/>
      </w:pPr>
      <w:r>
        <w:t>1. Ключевые варианты использования системы:</w:t>
      </w:r>
    </w:p>
    <w:p w:rsidR="009236AB" w:rsidRDefault="009236AB" w:rsidP="009236AB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Командная работа и внутренние коммуникации</w:t>
      </w:r>
      <w:r>
        <w:t>: Мессенджеры используются для организации коммуникации внутри команд или рабочих групп. Это позволяет сотрудникам быстро обмениваться сообщениями, делиться файлами, организовывать обсуждения по проектам или задачам, что значительно ускоряет процесс принятия решений и упрощает координацию действий.</w:t>
      </w:r>
    </w:p>
    <w:p w:rsidR="009236AB" w:rsidRDefault="009236AB" w:rsidP="009236AB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Обслуживание клиентов и поддержка</w:t>
      </w:r>
      <w:r>
        <w:t>: Мессенджеры часто используются компаниями для общения с клиентами в реальном времени. Это позволяет предоставлять оперативную техническую поддержку, отвечать на вопросы, помогать с покупками или бронированиями, а также повышать общий уровень удовлетворенности клиентов за счет мгновенного отклика.</w:t>
      </w:r>
      <w:r>
        <w:t xml:space="preserve"> </w:t>
      </w:r>
    </w:p>
    <w:p w:rsidR="009236AB" w:rsidRDefault="009236AB" w:rsidP="009236AB">
      <w:pPr>
        <w:pStyle w:val="a3"/>
      </w:pPr>
      <w:r>
        <w:t>2. Приоритеты в нефункциональных требованиях:</w:t>
      </w:r>
    </w:p>
    <w:p w:rsidR="009236AB" w:rsidRPr="009236AB" w:rsidRDefault="009236AB" w:rsidP="00923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и масштабируемость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36AB" w:rsidRPr="009236AB" w:rsidRDefault="009236AB" w:rsidP="00923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Высокий.</w:t>
      </w:r>
    </w:p>
    <w:p w:rsidR="009236AB" w:rsidRPr="009236AB" w:rsidRDefault="009236AB" w:rsidP="00923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Мессенджер должен обеспечивать высокую скорость обмена сообщениями, поддерживать большое количество пользователей и сообщений в реальном времени, не ухудшая качества обслуживания. Масштабируемость критична для роста числа пользователей, особенно если система используется в больших организациях или для массового рынка.</w:t>
      </w:r>
    </w:p>
    <w:p w:rsidR="009236AB" w:rsidRPr="009236AB" w:rsidRDefault="009236AB" w:rsidP="00923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и защита данных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36AB" w:rsidRPr="009236AB" w:rsidRDefault="009236AB" w:rsidP="00923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Очень высокий.</w:t>
      </w:r>
    </w:p>
    <w:p w:rsidR="009236AB" w:rsidRPr="009236AB" w:rsidRDefault="009236AB" w:rsidP="00923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Конфиденциальность и безопасность общения — это основное требование для любой системы мессенджера, особенно если в ней обрабатываются личные данные пользователей или корпоративная информация. Шифрование сообщений, двухфакторная аутентификация и защита от утечек данных — обязательные элементы для надежной работы системы.</w:t>
      </w:r>
    </w:p>
    <w:p w:rsidR="009236AB" w:rsidRPr="009236AB" w:rsidRDefault="009236AB" w:rsidP="00923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и отказоустойчивость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36AB" w:rsidRPr="009236AB" w:rsidRDefault="009236AB" w:rsidP="00923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Высокий.</w:t>
      </w:r>
    </w:p>
    <w:p w:rsidR="009236AB" w:rsidRPr="009236AB" w:rsidRDefault="009236AB" w:rsidP="00923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</w:t>
      </w:r>
      <w:r w:rsidRPr="009236A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должна быть доступна и работать стабильно даже в случае сбоев. Возможность восстановления после ошибок и гарантированная доставка сообщений, несмотря на временные проблемы с сетью или сервером, важны для поддержания доверия пользователей.</w:t>
      </w:r>
      <w:bookmarkStart w:id="0" w:name="_GoBack"/>
      <w:bookmarkEnd w:id="0"/>
    </w:p>
    <w:p w:rsidR="009236AB" w:rsidRDefault="009236AB" w:rsidP="009236AB">
      <w:pPr>
        <w:pStyle w:val="a3"/>
      </w:pPr>
    </w:p>
    <w:p w:rsidR="00D92480" w:rsidRDefault="009236AB"/>
    <w:sectPr w:rsidR="00D92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45D7"/>
    <w:multiLevelType w:val="multilevel"/>
    <w:tmpl w:val="F88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52000"/>
    <w:multiLevelType w:val="multilevel"/>
    <w:tmpl w:val="B25E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7113C"/>
    <w:multiLevelType w:val="multilevel"/>
    <w:tmpl w:val="AFA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DF"/>
    <w:rsid w:val="00144ADF"/>
    <w:rsid w:val="001D1EFB"/>
    <w:rsid w:val="00811FB2"/>
    <w:rsid w:val="009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612AC-B172-4A9A-B09F-84C749C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36AB"/>
    <w:rPr>
      <w:b/>
      <w:bCs/>
    </w:rPr>
  </w:style>
  <w:style w:type="paragraph" w:styleId="a5">
    <w:name w:val="List Paragraph"/>
    <w:basedOn w:val="a"/>
    <w:uiPriority w:val="34"/>
    <w:qFormat/>
    <w:rsid w:val="0092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2024-11-17T18:39:00Z</dcterms:created>
  <dcterms:modified xsi:type="dcterms:W3CDTF">2024-11-17T18:45:00Z</dcterms:modified>
</cp:coreProperties>
</file>