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BDC2" w14:textId="77777777" w:rsidR="002D21BF" w:rsidRDefault="001137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ПРАКТИЧНЕ ЗАВДАННЯ 4.</w:t>
      </w:r>
    </w:p>
    <w:p w14:paraId="5E1EAB1E" w14:textId="77777777" w:rsidR="002D21BF" w:rsidRDefault="0011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командах, в яких є нові члени чи зовнішні зацікавлені особи – познайомитися </w:t>
      </w:r>
      <w:r>
        <w:rPr>
          <w:rFonts w:ascii="Wingdings" w:eastAsia="Wingdings" w:hAnsi="Wingdings" w:cs="Wingdings"/>
          <w:color w:val="000000"/>
          <w:sz w:val="28"/>
          <w:szCs w:val="28"/>
        </w:rPr>
        <w:t>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979076" w14:textId="77777777" w:rsidR="002D21BF" w:rsidRDefault="0011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Коротко сформулювати постановку задачі. Обговорити методологію SCRUM. Розподілити ролі в команді. Визначитися з системою управління проектом. Заповнити таблицю 1. </w:t>
      </w:r>
    </w:p>
    <w:p w14:paraId="268DF4A8" w14:textId="77777777" w:rsidR="002D21BF" w:rsidRDefault="0011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Обговорити та удосконалити/поправити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UseCaseDiagram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продукту. Сформувати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беклог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продукту.</w:t>
      </w:r>
    </w:p>
    <w:p w14:paraId="2EEF9930" w14:textId="77777777" w:rsidR="002D21BF" w:rsidRDefault="00113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анування. Попередньо (відповідно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беклогу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продукту) обговорити кількість та тривалість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Сформувати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беклог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перший спринт. Зважайте, що захист робіт відбудеться в кінці семестру І семестру (не забуваємо, що робота над продуктом буде продовжена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другому семестрі).  </w:t>
      </w:r>
    </w:p>
    <w:p w14:paraId="38D49D35" w14:textId="77777777" w:rsidR="002D21BF" w:rsidRDefault="002D21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FBAC4" w14:textId="77777777" w:rsidR="002D21BF" w:rsidRDefault="001137D0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ТАБЛИЦЯ 1</w:t>
      </w:r>
    </w:p>
    <w:tbl>
      <w:tblPr>
        <w:tblStyle w:val="a5"/>
        <w:tblW w:w="1323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6"/>
        <w:gridCol w:w="2647"/>
        <w:gridCol w:w="2647"/>
        <w:gridCol w:w="2647"/>
        <w:gridCol w:w="2647"/>
      </w:tblGrid>
      <w:tr w:rsidR="002D21BF" w14:paraId="76D7FCAC" w14:textId="77777777">
        <w:trPr>
          <w:trHeight w:val="420"/>
        </w:trPr>
        <w:tc>
          <w:tcPr>
            <w:tcW w:w="1323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DA1A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Постановка задачі</w:t>
            </w:r>
          </w:p>
        </w:tc>
      </w:tr>
      <w:tr w:rsidR="002D21BF" w14:paraId="40028285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3B88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Розробити мобільну та веб версію застосунку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CasualTravel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захоплюючого додатку, який надає можливість користувачам зареєструватися та пройти унікальне опитування для виявлення їхніх інтересів. Після цього, вони стикаються з інтерактивною картою міста, в я</w:t>
            </w:r>
            <w:r>
              <w:rPr>
                <w:rFonts w:ascii="Times New Roman" w:eastAsia="Times New Roman" w:hAnsi="Times New Roman" w:cs="Times New Roman"/>
              </w:rPr>
              <w:t>кому перебувають, з виділеними найцікавішими для них пам'ятками міста.</w:t>
            </w:r>
          </w:p>
          <w:p w14:paraId="7EC9C3B8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D665897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Користувачі мають свободу вибору місць, які вони хочуть відвідати, та можливість генерувати маршрут самостійно прямо на карті, який буде візуально представлений для зручності.</w:t>
            </w:r>
          </w:p>
          <w:p w14:paraId="7A615E50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46C0B84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Додатко</w:t>
            </w:r>
            <w:r>
              <w:rPr>
                <w:rFonts w:ascii="Times New Roman" w:eastAsia="Times New Roman" w:hAnsi="Times New Roman" w:cs="Times New Roman"/>
              </w:rPr>
              <w:t>во, вони можуть вибрати функцію "автоматично згенерувати маршрут", де розумний алгоритм проаналізує їхні інтереси та інформацію про місцеві пам'ятки, пропонуючи найоптимальніший маршрут для незабутнього відкриття міста.</w:t>
            </w:r>
          </w:p>
        </w:tc>
      </w:tr>
      <w:tr w:rsidR="002D21BF" w14:paraId="6FF08F6E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11AB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Методологія та система управління п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роектами </w:t>
            </w:r>
          </w:p>
        </w:tc>
      </w:tr>
      <w:tr w:rsidR="002D21BF" w14:paraId="0237605C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65A5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SCRUM</w:t>
            </w:r>
          </w:p>
        </w:tc>
      </w:tr>
      <w:tr w:rsidR="002D21BF" w14:paraId="1F744D8B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4ED0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Розподіл ролей</w:t>
            </w:r>
          </w:p>
        </w:tc>
      </w:tr>
      <w:tr w:rsidR="002D21BF" w14:paraId="1626D8CB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9F05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Учасник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4E44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Роль учасника на початку проекту 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8388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E9ED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2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E3B1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Роль по завершенню проекту</w:t>
            </w:r>
          </w:p>
        </w:tc>
      </w:tr>
      <w:tr w:rsidR="002D21BF" w14:paraId="777DA308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EE7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Ємець Олександр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25BD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Керівник проекту, </w:t>
            </w:r>
          </w:p>
          <w:p w14:paraId="683E73D6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модератор,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бекенд</w:t>
            </w:r>
            <w:proofErr w:type="spellEnd"/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D114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BB2A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1E5C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3D542F33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749A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Рак Юлія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3D0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Розробник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бекенд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фронтенд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516C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746D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4B6B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1A934ED3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7D82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Рак Олена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D717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Аналітик, фахівець з документації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78A7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7CB4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DDA7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353F8582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B192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Фисюк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Інна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FB5D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Розробник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фронтенд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тестувальник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0A01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C5CC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D949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4C596304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AAB6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Катрич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Богдан 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3D5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Розробник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бекенд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2271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2E80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E273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5655FB48" w14:textId="77777777"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796E" w14:textId="77777777" w:rsidR="002D21BF" w:rsidRDefault="001137D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Нискогуз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Владислав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36CB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Розробник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бекенд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EEAC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3006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339E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D21BF" w14:paraId="7CD51D6D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C8D" w14:textId="77777777" w:rsidR="002D21BF" w:rsidRDefault="002D21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D21BF" w14:paraId="4D7BA138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77F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Інструментарій (технології проектування)</w:t>
            </w:r>
          </w:p>
        </w:tc>
      </w:tr>
      <w:tr w:rsidR="002D21BF" w14:paraId="52417F04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005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Draw.io,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</w:p>
        </w:tc>
      </w:tr>
      <w:tr w:rsidR="002D21BF" w14:paraId="1F33ED4F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9611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Інструментарій (технології розробки)</w:t>
            </w:r>
          </w:p>
        </w:tc>
      </w:tr>
      <w:tr w:rsidR="002D21BF" w14:paraId="4200D275" w14:textId="77777777">
        <w:trPr>
          <w:trHeight w:val="420"/>
        </w:trPr>
        <w:tc>
          <w:tcPr>
            <w:tcW w:w="132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AF17" w14:textId="77777777" w:rsidR="002D21BF" w:rsidRDefault="001137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Java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Angular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Android</w:t>
            </w:r>
            <w:proofErr w:type="spellEnd"/>
          </w:p>
        </w:tc>
      </w:tr>
    </w:tbl>
    <w:p w14:paraId="3496A8D3" w14:textId="77777777" w:rsidR="002D21BF" w:rsidRDefault="002D21BF"/>
    <w:p w14:paraId="12D763B9" w14:textId="77777777" w:rsidR="002D21BF" w:rsidRDefault="002D21BF"/>
    <w:p w14:paraId="6C19651B" w14:textId="77777777" w:rsidR="002D21BF" w:rsidRDefault="002D21BF"/>
    <w:p w14:paraId="25489FCA" w14:textId="77777777" w:rsidR="002D21BF" w:rsidRDefault="001137D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БЕКЛОГ ПРОДУКТУ</w:t>
      </w:r>
    </w:p>
    <w:p w14:paraId="6E26E045" w14:textId="0B6534DA" w:rsidR="002D21BF" w:rsidRPr="001137D0" w:rsidRDefault="001137D0" w:rsidP="001137D0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>Дослідження конкурентів, підготовка порівняльної характеристики</w:t>
      </w:r>
    </w:p>
    <w:p w14:paraId="6476B9BD" w14:textId="1333A496" w:rsidR="002D21BF" w:rsidRPr="001137D0" w:rsidRDefault="001137D0" w:rsidP="001137D0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 xml:space="preserve">Налаштування розподіленої системи керування версіями. Налаштування CI/CD. </w:t>
      </w:r>
    </w:p>
    <w:p w14:paraId="39C07F79" w14:textId="357FBFBF" w:rsidR="002D21BF" w:rsidRPr="001137D0" w:rsidRDefault="001137D0" w:rsidP="001137D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діаграми класів та БД. </w:t>
      </w:r>
    </w:p>
    <w:p w14:paraId="28E70971" w14:textId="39CBFF25" w:rsidR="002D21BF" w:rsidRPr="001137D0" w:rsidRDefault="001137D0" w:rsidP="001137D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>Створення дизайну мобільного та веб застосунку</w:t>
      </w:r>
    </w:p>
    <w:p w14:paraId="67CA3A52" w14:textId="7D3337B3" w:rsidR="001137D0" w:rsidRPr="001137D0" w:rsidRDefault="001137D0" w:rsidP="001137D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>Бекенд</w:t>
      </w:r>
      <w:proofErr w:type="spellEnd"/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 xml:space="preserve"> та API:</w:t>
      </w:r>
    </w:p>
    <w:p w14:paraId="542C4F1A" w14:textId="77777777" w:rsidR="001137D0" w:rsidRDefault="001137D0" w:rsidP="001137D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для обробки запитів від клієнтської частини (реєстрація, авторизація, збереження відповідей опитування, генерація маршрутів, тощо).</w:t>
      </w:r>
    </w:p>
    <w:p w14:paraId="2E1C565B" w14:textId="1AA13E21" w:rsidR="001137D0" w:rsidRDefault="001137D0" w:rsidP="001137D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сервера та бази даних для оптимальної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здатності та забезпечення безпеки даних.</w:t>
      </w:r>
    </w:p>
    <w:p w14:paraId="36D92C10" w14:textId="276CA1AB" w:rsidR="001137D0" w:rsidRPr="001137D0" w:rsidRDefault="001137D0" w:rsidP="001137D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sz w:val="28"/>
          <w:szCs w:val="28"/>
        </w:rPr>
        <w:t xml:space="preserve">Проектування та розробка </w:t>
      </w:r>
      <w:r w:rsidRPr="001137D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1137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137D0">
        <w:rPr>
          <w:rFonts w:ascii="Times New Roman" w:eastAsia="Times New Roman" w:hAnsi="Times New Roman" w:cs="Times New Roman"/>
          <w:sz w:val="28"/>
          <w:szCs w:val="28"/>
        </w:rPr>
        <w:t>(фронт мобільного застосунку)</w:t>
      </w:r>
    </w:p>
    <w:p w14:paraId="42620EA4" w14:textId="37FD6EE8" w:rsidR="002D21BF" w:rsidRPr="001137D0" w:rsidRDefault="001137D0" w:rsidP="001137D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>Система Реєстрації та Авторизації Користувачів:</w:t>
      </w:r>
    </w:p>
    <w:p w14:paraId="46D87435" w14:textId="77777777" w:rsidR="002D21BF" w:rsidRDefault="001137D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озробка бази даних для зберігання інформації про користувачів (ім'я, електронна адреса, хеш паролю, тощо).</w:t>
      </w:r>
    </w:p>
    <w:p w14:paraId="78EEEBCB" w14:textId="77777777" w:rsidR="002D21BF" w:rsidRDefault="001137D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Імплементація функції реєстрації користувача через електронну пошту/соціальні мережі.</w:t>
      </w:r>
    </w:p>
    <w:p w14:paraId="00D8C316" w14:textId="77777777" w:rsidR="002D21BF" w:rsidRDefault="001137D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системи відновлення забутого паролю через електронну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пошту.ґ</w:t>
      </w:r>
      <w:proofErr w:type="spellEnd"/>
    </w:p>
    <w:p w14:paraId="16C0CBAE" w14:textId="7FB6C237" w:rsidR="002D21BF" w:rsidRPr="001137D0" w:rsidRDefault="001137D0" w:rsidP="001137D0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7D0">
        <w:rPr>
          <w:rFonts w:ascii="Times New Roman" w:eastAsia="Times New Roman" w:hAnsi="Times New Roman" w:cs="Times New Roman"/>
          <w:b/>
          <w:sz w:val="28"/>
          <w:szCs w:val="28"/>
        </w:rPr>
        <w:t>Модуль Опитування Інтересів:</w:t>
      </w:r>
    </w:p>
    <w:p w14:paraId="7D529DE3" w14:textId="77777777" w:rsidR="002D21BF" w:rsidRDefault="001137D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творення схеми бази даних для зберігання відповідей користувачі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7B334B01" w14:textId="545597BF" w:rsidR="002D21BF" w:rsidRPr="001137D0" w:rsidRDefault="001137D0" w:rsidP="001137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Імплементація алгоритму, який аналізує відповіді та зберігає профіль інтересів користувача.</w:t>
      </w:r>
    </w:p>
    <w:p w14:paraId="6F18B587" w14:textId="5D97CD6D" w:rsidR="002D21BF" w:rsidRPr="001137D0" w:rsidRDefault="001137D0" w:rsidP="001137D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Інтерактивна Карта та Відображення Пам'яток:</w:t>
      </w:r>
    </w:p>
    <w:p w14:paraId="21F8FF3F" w14:textId="77777777" w:rsidR="002D21BF" w:rsidRDefault="001137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Інтеграція API карт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відображення поточного місцезнаходження користувача та пам'яток п</w:t>
      </w:r>
      <w:r>
        <w:rPr>
          <w:rFonts w:ascii="Times New Roman" w:eastAsia="Times New Roman" w:hAnsi="Times New Roman" w:cs="Times New Roman"/>
          <w:sz w:val="28"/>
          <w:szCs w:val="28"/>
        </w:rPr>
        <w:t>облизу.</w:t>
      </w:r>
    </w:p>
    <w:p w14:paraId="6864C975" w14:textId="77777777" w:rsidR="002D21BF" w:rsidRDefault="001137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механізму відображення пам'яток на карті відповідно до категорій інтересів.</w:t>
      </w:r>
    </w:p>
    <w:p w14:paraId="533B52D5" w14:textId="0D5A1F00" w:rsidR="002D21BF" w:rsidRPr="001137D0" w:rsidRDefault="001137D0" w:rsidP="001137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Реалізація функції детального перегляду кожної пам'ятки при натисканні на неї на карті.</w:t>
      </w:r>
    </w:p>
    <w:p w14:paraId="728BEAD3" w14:textId="3652C8D6" w:rsidR="002D21BF" w:rsidRPr="001137D0" w:rsidRDefault="001137D0" w:rsidP="001137D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Автоматичний Генератор Маршрутів:</w:t>
      </w:r>
    </w:p>
    <w:p w14:paraId="7CBC8D5F" w14:textId="77777777" w:rsidR="002D21BF" w:rsidRDefault="001137D0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та подальша імплементація алгори</w:t>
      </w:r>
      <w:r>
        <w:rPr>
          <w:rFonts w:ascii="Times New Roman" w:eastAsia="Times New Roman" w:hAnsi="Times New Roman" w:cs="Times New Roman"/>
          <w:sz w:val="28"/>
          <w:szCs w:val="28"/>
        </w:rPr>
        <w:t>тму для автоматичного створення маршрутів на основі інтересів користувача та місцезнаходження пам'яток.</w:t>
      </w:r>
    </w:p>
    <w:p w14:paraId="531C576D" w14:textId="7C4F9CA0" w:rsidR="002D21BF" w:rsidRPr="001137D0" w:rsidRDefault="001137D0" w:rsidP="001137D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Зберігання історії генерованих маршрутів у профілі користувача.</w:t>
      </w:r>
    </w:p>
    <w:p w14:paraId="5E94DA30" w14:textId="7CDB9DEB" w:rsidR="002D21BF" w:rsidRPr="001137D0" w:rsidRDefault="001137D0" w:rsidP="001137D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та Забезпечення Якості:</w:t>
      </w:r>
    </w:p>
    <w:p w14:paraId="0F833E8E" w14:textId="77777777" w:rsidR="002D21BF" w:rsidRDefault="001137D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тестових сценаріїв для усіх функціональних модулів.</w:t>
      </w:r>
    </w:p>
    <w:p w14:paraId="390387BB" w14:textId="77777777" w:rsidR="002D21BF" w:rsidRDefault="001137D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автоматизованих тестів та ручного тестува</w:t>
      </w:r>
      <w:r>
        <w:rPr>
          <w:rFonts w:ascii="Times New Roman" w:eastAsia="Times New Roman" w:hAnsi="Times New Roman" w:cs="Times New Roman"/>
          <w:sz w:val="28"/>
          <w:szCs w:val="28"/>
        </w:rPr>
        <w:t>ння для забезпечення високої якості продукту.</w:t>
      </w:r>
    </w:p>
    <w:p w14:paraId="577AE8F9" w14:textId="77777777" w:rsidR="002D21BF" w:rsidRDefault="001137D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системи контролю версій (напр.,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ефективного управління кодом та спільної роботи.</w:t>
      </w:r>
    </w:p>
    <w:p w14:paraId="214882B5" w14:textId="77777777" w:rsidR="002D21BF" w:rsidRDefault="002D21B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5CB22F5" w14:textId="77777777" w:rsidR="002D21BF" w:rsidRDefault="002D21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8FC9B" w14:textId="77777777" w:rsidR="002D21BF" w:rsidRDefault="002D21B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F737E" w14:textId="77777777" w:rsidR="002D21BF" w:rsidRDefault="002D21B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D21BF">
      <w:pgSz w:w="15840" w:h="12240" w:orient="landscape"/>
      <w:pgMar w:top="1701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03B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D24E2"/>
    <w:multiLevelType w:val="multilevel"/>
    <w:tmpl w:val="63FC3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CC7DAB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E8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02A3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3D61"/>
    <w:multiLevelType w:val="multilevel"/>
    <w:tmpl w:val="FA44C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110A8"/>
    <w:multiLevelType w:val="multilevel"/>
    <w:tmpl w:val="7EDE82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71E0962"/>
    <w:multiLevelType w:val="multilevel"/>
    <w:tmpl w:val="29A883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225368"/>
    <w:multiLevelType w:val="multilevel"/>
    <w:tmpl w:val="2DEAE9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0616790"/>
    <w:multiLevelType w:val="multilevel"/>
    <w:tmpl w:val="A3F0AC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3A64883"/>
    <w:multiLevelType w:val="multilevel"/>
    <w:tmpl w:val="153C18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75065BC"/>
    <w:multiLevelType w:val="hybridMultilevel"/>
    <w:tmpl w:val="4BC8BF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582365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55949"/>
    <w:multiLevelType w:val="hybridMultilevel"/>
    <w:tmpl w:val="FDCC3D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1A03FA"/>
    <w:multiLevelType w:val="multilevel"/>
    <w:tmpl w:val="490A88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14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12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BF"/>
    <w:rsid w:val="001137D0"/>
    <w:rsid w:val="002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0D1E0"/>
  <w15:docId w15:val="{595809EE-CAE5-0B4B-8748-6B4A641C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11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2023-10-23T16:19:00Z</dcterms:created>
  <dcterms:modified xsi:type="dcterms:W3CDTF">2023-10-23T16:26:00Z</dcterms:modified>
</cp:coreProperties>
</file>