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22CE1E5F" w:rsidR="00795FD4" w:rsidRDefault="00795FD4" w:rsidP="00096E5C">
      <w:pPr>
        <w:spacing w:line="360" w:lineRule="auto"/>
        <w:jc w:val="both"/>
      </w:pPr>
      <w:r>
        <w:t>Информационный сайт отдела:</w:t>
      </w:r>
    </w:p>
    <w:p w14:paraId="586FF17C" w14:textId="59900D1E" w:rsidR="00DF25C1" w:rsidRDefault="00DF25C1" w:rsidP="00096E5C">
      <w:pPr>
        <w:spacing w:line="360" w:lineRule="auto"/>
        <w:jc w:val="both"/>
      </w:pPr>
    </w:p>
    <w:p w14:paraId="06542765" w14:textId="38F22993" w:rsidR="00DF25C1" w:rsidRPr="00B07BD6" w:rsidRDefault="00DF25C1" w:rsidP="00096E5C">
      <w:pPr>
        <w:spacing w:line="360" w:lineRule="auto"/>
        <w:jc w:val="both"/>
        <w:rPr>
          <w:color w:val="FF0000"/>
          <w:sz w:val="32"/>
          <w:szCs w:val="32"/>
        </w:rPr>
      </w:pPr>
      <w:r w:rsidRPr="00DF25C1">
        <w:rPr>
          <w:color w:val="FF0000"/>
          <w:sz w:val="32"/>
          <w:szCs w:val="32"/>
        </w:rPr>
        <w:t>Сделать нормальную темную тему</w:t>
      </w:r>
      <w:r w:rsidR="00B07BD6" w:rsidRPr="00B07BD6">
        <w:rPr>
          <w:color w:val="FF0000"/>
          <w:sz w:val="32"/>
          <w:szCs w:val="32"/>
        </w:rPr>
        <w:t xml:space="preserve">, </w:t>
      </w:r>
      <w:r w:rsidR="00B07BD6">
        <w:rPr>
          <w:color w:val="FF0000"/>
          <w:sz w:val="32"/>
          <w:szCs w:val="32"/>
        </w:rPr>
        <w:t>подобрать нормальные картинки или сделать свои, раскидать текст и шрифты (опционально)</w:t>
      </w:r>
    </w:p>
    <w:p w14:paraId="235E9C9B" w14:textId="023EA1F4" w:rsidR="00795FD4" w:rsidRDefault="00795FD4" w:rsidP="00096E5C">
      <w:pPr>
        <w:spacing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096E5C">
      <w:pPr>
        <w:spacing w:line="360" w:lineRule="auto"/>
        <w:jc w:val="both"/>
      </w:pPr>
      <w:r w:rsidRPr="00B4200B">
        <w:t>Тело сайта:</w:t>
      </w:r>
    </w:p>
    <w:p w14:paraId="2B6B4E51" w14:textId="02CC4AE5" w:rsidR="00795FD4" w:rsidRPr="00073138" w:rsidRDefault="00795FD4" w:rsidP="00096E5C">
      <w:pPr>
        <w:pStyle w:val="a3"/>
        <w:numPr>
          <w:ilvl w:val="0"/>
          <w:numId w:val="2"/>
        </w:numPr>
        <w:spacing w:line="360" w:lineRule="auto"/>
        <w:jc w:val="both"/>
        <w:rPr>
          <w:color w:val="00B050"/>
        </w:rPr>
      </w:pPr>
      <w:r w:rsidRPr="00073138">
        <w:rPr>
          <w:color w:val="00B050"/>
        </w:rPr>
        <w:t>П</w:t>
      </w:r>
      <w:r w:rsidR="00E3091B" w:rsidRPr="00073138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E30F4E" w:rsidRDefault="00E3091B" w:rsidP="00096E5C">
      <w:pPr>
        <w:pStyle w:val="a3"/>
        <w:numPr>
          <w:ilvl w:val="0"/>
          <w:numId w:val="2"/>
        </w:numPr>
        <w:spacing w:line="360" w:lineRule="auto"/>
        <w:jc w:val="both"/>
      </w:pPr>
      <w:r w:rsidRPr="00073138">
        <w:rPr>
          <w:color w:val="00B050"/>
        </w:rPr>
        <w:t xml:space="preserve">Как заказать нашу продукцию (описание оформления заказов, предоставление </w:t>
      </w:r>
      <w:r w:rsidRPr="00E30F4E">
        <w:rPr>
          <w:color w:val="00B050"/>
        </w:rPr>
        <w:t>ссылок на соц. сети и почту)</w:t>
      </w:r>
    </w:p>
    <w:p w14:paraId="0E2CD705" w14:textId="27EF3B0D" w:rsidR="00E30F4E" w:rsidRPr="00FA7F07" w:rsidRDefault="00E30F4E" w:rsidP="00096E5C">
      <w:pPr>
        <w:pStyle w:val="a3"/>
        <w:numPr>
          <w:ilvl w:val="0"/>
          <w:numId w:val="2"/>
        </w:numPr>
        <w:spacing w:line="360" w:lineRule="auto"/>
        <w:jc w:val="both"/>
        <w:rPr>
          <w:color w:val="00B050"/>
        </w:rPr>
      </w:pPr>
      <w:r w:rsidRPr="00FA7F07">
        <w:rPr>
          <w:color w:val="00B050"/>
        </w:rPr>
        <w:t>Превьюшка, как на аналогов нет</w:t>
      </w:r>
    </w:p>
    <w:p w14:paraId="6926B3D1" w14:textId="7B5F2D03" w:rsidR="00E30F4E" w:rsidRPr="00FA7F07" w:rsidRDefault="00E30F4E" w:rsidP="00096E5C">
      <w:pPr>
        <w:pStyle w:val="a3"/>
        <w:numPr>
          <w:ilvl w:val="0"/>
          <w:numId w:val="2"/>
        </w:numPr>
        <w:spacing w:line="360" w:lineRule="auto"/>
        <w:jc w:val="both"/>
        <w:rPr>
          <w:color w:val="00B050"/>
        </w:rPr>
      </w:pPr>
      <w:r w:rsidRPr="00FA7F07">
        <w:rPr>
          <w:color w:val="00B050"/>
        </w:rPr>
        <w:t xml:space="preserve">Вода </w:t>
      </w:r>
      <w:r w:rsidR="00FA7F07" w:rsidRPr="00FA7F07">
        <w:rPr>
          <w:color w:val="00B050"/>
        </w:rPr>
        <w:t>какая-нибудь</w:t>
      </w:r>
      <w:r w:rsidRPr="00FA7F07">
        <w:rPr>
          <w:color w:val="00B050"/>
        </w:rPr>
        <w:t xml:space="preserve"> по типу (</w:t>
      </w:r>
      <w:r w:rsidRPr="00FA7F07">
        <w:rPr>
          <w:color w:val="00B050"/>
        </w:rPr>
        <w:t>Решения, которые реально работают</w:t>
      </w:r>
      <w:r w:rsidRPr="00FA7F07">
        <w:rPr>
          <w:color w:val="00B050"/>
        </w:rPr>
        <w:t>)</w:t>
      </w:r>
    </w:p>
    <w:p w14:paraId="5A0E27CC" w14:textId="7B1E5A67" w:rsidR="00E30F4E" w:rsidRPr="00FA7F07" w:rsidRDefault="00E30F4E" w:rsidP="00096E5C">
      <w:pPr>
        <w:pStyle w:val="a3"/>
        <w:numPr>
          <w:ilvl w:val="0"/>
          <w:numId w:val="2"/>
        </w:numPr>
        <w:spacing w:line="360" w:lineRule="auto"/>
        <w:jc w:val="both"/>
        <w:rPr>
          <w:color w:val="00B050"/>
        </w:rPr>
      </w:pPr>
      <w:r w:rsidRPr="00FA7F07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096E5C">
      <w:pPr>
        <w:spacing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CCAF4D7" w:rsidR="00E010EF" w:rsidRPr="00BC4DF4" w:rsidRDefault="0064716E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sectPr w:rsidR="00E010EF" w:rsidRPr="00BC4D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73138"/>
    <w:rsid w:val="00096E5C"/>
    <w:rsid w:val="000E60DA"/>
    <w:rsid w:val="001D21B1"/>
    <w:rsid w:val="002939C4"/>
    <w:rsid w:val="00312E4C"/>
    <w:rsid w:val="005E6790"/>
    <w:rsid w:val="0064716E"/>
    <w:rsid w:val="00795FD4"/>
    <w:rsid w:val="00B07BD6"/>
    <w:rsid w:val="00B13178"/>
    <w:rsid w:val="00B4200B"/>
    <w:rsid w:val="00BA162C"/>
    <w:rsid w:val="00BC4DF4"/>
    <w:rsid w:val="00CD4493"/>
    <w:rsid w:val="00D46924"/>
    <w:rsid w:val="00D73169"/>
    <w:rsid w:val="00D751AF"/>
    <w:rsid w:val="00D9794E"/>
    <w:rsid w:val="00DF25C1"/>
    <w:rsid w:val="00E010EF"/>
    <w:rsid w:val="00E3091B"/>
    <w:rsid w:val="00E30F4E"/>
    <w:rsid w:val="00FA7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21</cp:revision>
  <dcterms:created xsi:type="dcterms:W3CDTF">2026-02-06T07:57:00Z</dcterms:created>
  <dcterms:modified xsi:type="dcterms:W3CDTF">2026-02-08T20:05:00Z</dcterms:modified>
</cp:coreProperties>
</file>