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32AF45" w14:textId="647BAA56" w:rsidR="00795FD4" w:rsidRDefault="00795FD4" w:rsidP="00A73791">
      <w:pPr>
        <w:spacing w:after="0" w:line="360" w:lineRule="auto"/>
        <w:jc w:val="both"/>
      </w:pPr>
      <w:r>
        <w:t>Информационный сайт отдела:</w:t>
      </w:r>
    </w:p>
    <w:p w14:paraId="36DFE9AF" w14:textId="61027307" w:rsidR="00212FF3" w:rsidRDefault="00A7615E" w:rsidP="00FD3E75">
      <w:pPr>
        <w:spacing w:after="0" w:line="360" w:lineRule="auto"/>
        <w:jc w:val="both"/>
        <w:rPr>
          <w:color w:val="FF0000"/>
          <w:sz w:val="32"/>
          <w:szCs w:val="32"/>
        </w:rPr>
      </w:pPr>
      <w:r w:rsidRPr="00A73791">
        <w:rPr>
          <w:color w:val="FF0000"/>
          <w:sz w:val="40"/>
          <w:szCs w:val="40"/>
        </w:rPr>
        <w:t>Замечания, предложения</w:t>
      </w:r>
      <w:r w:rsidR="00A73791" w:rsidRPr="00212FF3">
        <w:rPr>
          <w:color w:val="FF0000"/>
          <w:sz w:val="40"/>
          <w:szCs w:val="40"/>
        </w:rPr>
        <w:t>:</w:t>
      </w:r>
    </w:p>
    <w:p w14:paraId="2E5A6C33" w14:textId="086D13F5" w:rsidR="004929C2" w:rsidRPr="004929C2" w:rsidRDefault="004929C2" w:rsidP="004929C2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4929C2">
        <w:rPr>
          <w:color w:val="000000"/>
          <w:sz w:val="32"/>
          <w:szCs w:val="32"/>
        </w:rPr>
        <w:t>Переделать всё что можно на асинхронность</w:t>
      </w:r>
    </w:p>
    <w:p w14:paraId="243764D2" w14:textId="3D35F58C" w:rsidR="004929C2" w:rsidRDefault="004929C2" w:rsidP="004929C2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4929C2">
        <w:rPr>
          <w:color w:val="000000"/>
          <w:sz w:val="32"/>
          <w:szCs w:val="32"/>
        </w:rPr>
        <w:t xml:space="preserve">В админе сделать </w:t>
      </w:r>
      <w:r w:rsidR="00C641ED">
        <w:rPr>
          <w:color w:val="000000"/>
          <w:sz w:val="32"/>
          <w:szCs w:val="32"/>
        </w:rPr>
        <w:t>установку новостей и новых товаров на главной странице</w:t>
      </w:r>
    </w:p>
    <w:p w14:paraId="7B91980E" w14:textId="7AAB6242" w:rsidR="00D95E34" w:rsidRPr="003F5B43" w:rsidRDefault="004929C2" w:rsidP="00736B89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3F5B43">
        <w:rPr>
          <w:color w:val="000000"/>
          <w:sz w:val="32"/>
          <w:szCs w:val="32"/>
          <w:highlight w:val="yellow"/>
        </w:rPr>
        <w:t>Доделать ссылки и кнопки в футере (о компании, услуги, служба поддержки, сервис, доставка);</w:t>
      </w:r>
    </w:p>
    <w:p w14:paraId="3653CCAD" w14:textId="16057F27" w:rsidR="00E67229" w:rsidRPr="00D95E34" w:rsidRDefault="00A33928" w:rsidP="00D95E34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D95E34">
        <w:rPr>
          <w:sz w:val="32"/>
          <w:szCs w:val="32"/>
        </w:rPr>
        <w:t xml:space="preserve">В </w:t>
      </w:r>
      <w:r w:rsidR="00F00E8F" w:rsidRPr="00D95E34">
        <w:rPr>
          <w:sz w:val="32"/>
          <w:szCs w:val="32"/>
        </w:rPr>
        <w:t>телеграм-</w:t>
      </w:r>
      <w:r w:rsidRPr="00D95E34">
        <w:rPr>
          <w:sz w:val="32"/>
          <w:szCs w:val="32"/>
        </w:rPr>
        <w:t>бота добавить пару функций (услуги и прочее)</w:t>
      </w:r>
    </w:p>
    <w:p w14:paraId="42AA0471" w14:textId="60EF5E3F" w:rsidR="00930B4B" w:rsidRPr="00626903" w:rsidRDefault="00C908B5" w:rsidP="00662E87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sz w:val="32"/>
          <w:szCs w:val="32"/>
        </w:rPr>
        <w:t>Сделать кнопку с админа «Технический перерыв» для юзеров</w:t>
      </w:r>
    </w:p>
    <w:p w14:paraId="435601A0" w14:textId="5FACDDE7" w:rsidR="00665481" w:rsidRPr="00662E87" w:rsidRDefault="00665481" w:rsidP="00662E87">
      <w:pPr>
        <w:pStyle w:val="a3"/>
        <w:numPr>
          <w:ilvl w:val="0"/>
          <w:numId w:val="4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sz w:val="32"/>
          <w:szCs w:val="32"/>
        </w:rPr>
        <w:t xml:space="preserve">После оформления заказа сделать кнопку-ссылку на «О заказе», также сделать кнопку-ссылку «Показать </w:t>
      </w:r>
      <w:r w:rsidR="00BA246A">
        <w:rPr>
          <w:sz w:val="32"/>
          <w:szCs w:val="32"/>
        </w:rPr>
        <w:t>предварительный счёт</w:t>
      </w:r>
      <w:r>
        <w:rPr>
          <w:sz w:val="32"/>
          <w:szCs w:val="32"/>
        </w:rPr>
        <w:t>»</w:t>
      </w:r>
    </w:p>
    <w:p w14:paraId="1D5AFD26" w14:textId="1AB3C623" w:rsidR="00D74D87" w:rsidRDefault="00D74D87" w:rsidP="00D74D87">
      <w:pPr>
        <w:spacing w:after="0" w:line="360" w:lineRule="auto"/>
        <w:jc w:val="both"/>
        <w:rPr>
          <w:szCs w:val="24"/>
        </w:rPr>
      </w:pPr>
    </w:p>
    <w:p w14:paraId="7DC4F0F9" w14:textId="532F0168" w:rsidR="00662E87" w:rsidRPr="00662E87" w:rsidRDefault="00662E87" w:rsidP="00D74D87">
      <w:pPr>
        <w:spacing w:after="0" w:line="360" w:lineRule="auto"/>
        <w:jc w:val="both"/>
        <w:rPr>
          <w:color w:val="FF0000"/>
          <w:sz w:val="40"/>
          <w:szCs w:val="40"/>
        </w:rPr>
      </w:pPr>
      <w:r w:rsidRPr="00662E87">
        <w:rPr>
          <w:color w:val="FF0000"/>
          <w:sz w:val="40"/>
          <w:szCs w:val="40"/>
        </w:rPr>
        <w:t>Про оформление:</w:t>
      </w:r>
    </w:p>
    <w:p w14:paraId="614365A4" w14:textId="4A60CD20" w:rsidR="00662E87" w:rsidRDefault="00662E87" w:rsidP="00662E87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 w:rsidRPr="004929C2">
        <w:rPr>
          <w:color w:val="000000"/>
          <w:sz w:val="32"/>
          <w:szCs w:val="32"/>
        </w:rPr>
        <w:t xml:space="preserve">При движении колёсиком мыши вверх появляется хедер, при движении его вниз </w:t>
      </w:r>
      <w:r w:rsidR="0022549B">
        <w:rPr>
          <w:color w:val="000000"/>
          <w:sz w:val="32"/>
          <w:szCs w:val="32"/>
        </w:rPr>
        <w:t>–</w:t>
      </w:r>
      <w:r w:rsidRPr="004929C2">
        <w:rPr>
          <w:color w:val="000000"/>
          <w:sz w:val="32"/>
          <w:szCs w:val="32"/>
        </w:rPr>
        <w:t xml:space="preserve"> исчезает</w:t>
      </w:r>
    </w:p>
    <w:p w14:paraId="128D711E" w14:textId="7189C5F7" w:rsidR="0022549B" w:rsidRPr="0022549B" w:rsidRDefault="0022549B" w:rsidP="0022549B">
      <w:pPr>
        <w:pStyle w:val="a3"/>
        <w:numPr>
          <w:ilvl w:val="0"/>
          <w:numId w:val="5"/>
        </w:numPr>
        <w:autoSpaceDE w:val="0"/>
        <w:autoSpaceDN w:val="0"/>
        <w:adjustRightInd w:val="0"/>
        <w:spacing w:after="0" w:line="360" w:lineRule="auto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 xml:space="preserve">Сделать оформление кнопки корзины как в </w:t>
      </w:r>
      <w:proofErr w:type="spellStart"/>
      <w:r>
        <w:rPr>
          <w:color w:val="000000"/>
          <w:sz w:val="32"/>
          <w:szCs w:val="32"/>
        </w:rPr>
        <w:t>вебтесте</w:t>
      </w:r>
      <w:proofErr w:type="spellEnd"/>
    </w:p>
    <w:p w14:paraId="4D55D5C3" w14:textId="77777777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27D1A40B" w14:textId="308F0021" w:rsidR="00662E87" w:rsidRDefault="00662E87" w:rsidP="00D74D87">
      <w:pPr>
        <w:spacing w:after="0" w:line="360" w:lineRule="auto"/>
        <w:jc w:val="both"/>
        <w:rPr>
          <w:szCs w:val="24"/>
        </w:rPr>
      </w:pPr>
    </w:p>
    <w:p w14:paraId="7904CC6C" w14:textId="77777777" w:rsidR="00662E87" w:rsidRPr="00726220" w:rsidRDefault="00662E87" w:rsidP="00D74D87">
      <w:pPr>
        <w:spacing w:after="0" w:line="360" w:lineRule="auto"/>
        <w:jc w:val="both"/>
        <w:rPr>
          <w:szCs w:val="24"/>
        </w:rPr>
      </w:pPr>
    </w:p>
    <w:p w14:paraId="0D9D789B" w14:textId="6A95C5B2" w:rsidR="009575A0" w:rsidRPr="00D74D87" w:rsidRDefault="009575A0" w:rsidP="00D74D87">
      <w:pPr>
        <w:spacing w:after="0" w:line="360" w:lineRule="auto"/>
        <w:jc w:val="both"/>
        <w:rPr>
          <w:szCs w:val="24"/>
        </w:rPr>
      </w:pPr>
      <w:r w:rsidRPr="00D74D87">
        <w:rPr>
          <w:szCs w:val="24"/>
        </w:rPr>
        <w:t>Страницы:</w:t>
      </w:r>
    </w:p>
    <w:p w14:paraId="7A7EC192" w14:textId="1EAB7B76" w:rsidR="009575A0" w:rsidRPr="009422EE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9422EE">
        <w:rPr>
          <w:color w:val="00B050"/>
          <w:szCs w:val="24"/>
        </w:rPr>
        <w:t>Главная страница</w:t>
      </w:r>
    </w:p>
    <w:p w14:paraId="33AC1504" w14:textId="578F3BBE" w:rsidR="009575A0" w:rsidRPr="00474962" w:rsidRDefault="009575A0" w:rsidP="00A73791">
      <w:pPr>
        <w:spacing w:after="0" w:line="360" w:lineRule="auto"/>
        <w:jc w:val="both"/>
        <w:rPr>
          <w:color w:val="00B050"/>
          <w:szCs w:val="24"/>
        </w:rPr>
      </w:pPr>
      <w:r w:rsidRPr="00474962">
        <w:rPr>
          <w:color w:val="00B050"/>
          <w:szCs w:val="24"/>
        </w:rPr>
        <w:t>Каталог товаров</w:t>
      </w:r>
      <w:r w:rsidR="00723F42" w:rsidRPr="00474962">
        <w:rPr>
          <w:color w:val="00B050"/>
          <w:szCs w:val="24"/>
        </w:rPr>
        <w:t xml:space="preserve"> (</w:t>
      </w:r>
      <w:proofErr w:type="spellStart"/>
      <w:r w:rsidR="00723F42" w:rsidRPr="00474962">
        <w:rPr>
          <w:color w:val="00B050"/>
          <w:szCs w:val="24"/>
          <w:lang w:val="en-US"/>
        </w:rPr>
        <w:t>webtest</w:t>
      </w:r>
      <w:proofErr w:type="spellEnd"/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views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product</w:t>
      </w:r>
      <w:r w:rsidR="00723F42" w:rsidRPr="00474962">
        <w:rPr>
          <w:color w:val="00B050"/>
          <w:szCs w:val="24"/>
        </w:rPr>
        <w:t xml:space="preserve"> – </w:t>
      </w:r>
      <w:r w:rsidR="00723F42" w:rsidRPr="00474962">
        <w:rPr>
          <w:color w:val="00B050"/>
          <w:szCs w:val="24"/>
          <w:lang w:val="en-US"/>
        </w:rPr>
        <w:t>index</w:t>
      </w:r>
      <w:r w:rsidR="00723F42" w:rsidRPr="00474962">
        <w:rPr>
          <w:color w:val="00B050"/>
          <w:szCs w:val="24"/>
        </w:rPr>
        <w:t>)</w:t>
      </w:r>
    </w:p>
    <w:p w14:paraId="415AECAC" w14:textId="190C7C7A" w:rsidR="009575A0" w:rsidRPr="00B40F65" w:rsidRDefault="009575A0" w:rsidP="00A73791">
      <w:pPr>
        <w:spacing w:after="0" w:line="360" w:lineRule="auto"/>
        <w:jc w:val="both"/>
        <w:rPr>
          <w:color w:val="00B050"/>
          <w:szCs w:val="24"/>
          <w:lang w:val="en-US"/>
        </w:rPr>
      </w:pPr>
      <w:r w:rsidRPr="00B40F65">
        <w:rPr>
          <w:color w:val="00B050"/>
          <w:szCs w:val="24"/>
        </w:rPr>
        <w:t>Подробнее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о</w:t>
      </w:r>
      <w:r w:rsidRPr="00B40F65">
        <w:rPr>
          <w:color w:val="00B050"/>
          <w:szCs w:val="24"/>
          <w:lang w:val="en-US"/>
        </w:rPr>
        <w:t xml:space="preserve"> </w:t>
      </w:r>
      <w:r w:rsidRPr="00B40F65">
        <w:rPr>
          <w:color w:val="00B050"/>
          <w:szCs w:val="24"/>
        </w:rPr>
        <w:t>товаре</w:t>
      </w:r>
      <w:r w:rsidR="007F1A0D" w:rsidRPr="00B40F65">
        <w:rPr>
          <w:color w:val="00B050"/>
          <w:szCs w:val="24"/>
          <w:lang w:val="en-US"/>
        </w:rPr>
        <w:t xml:space="preserve"> (</w:t>
      </w:r>
      <w:proofErr w:type="spellStart"/>
      <w:r w:rsidR="007F1A0D" w:rsidRPr="00B40F65">
        <w:rPr>
          <w:color w:val="00B050"/>
          <w:szCs w:val="24"/>
          <w:lang w:val="en-US"/>
        </w:rPr>
        <w:t>webtest</w:t>
      </w:r>
      <w:proofErr w:type="spellEnd"/>
      <w:r w:rsidR="007F1A0D" w:rsidRPr="00B40F65">
        <w:rPr>
          <w:color w:val="00B050"/>
          <w:szCs w:val="24"/>
          <w:lang w:val="en-US"/>
        </w:rPr>
        <w:t xml:space="preserve"> – views – product – index)</w:t>
      </w:r>
    </w:p>
    <w:p w14:paraId="6A8B2B7F" w14:textId="26EDAA56" w:rsidR="00B32937" w:rsidRPr="009575A0" w:rsidRDefault="009575A0" w:rsidP="00686078">
      <w:pPr>
        <w:spacing w:after="0" w:line="360" w:lineRule="auto"/>
        <w:jc w:val="both"/>
        <w:rPr>
          <w:szCs w:val="24"/>
        </w:rPr>
      </w:pPr>
      <w:r>
        <w:rPr>
          <w:szCs w:val="24"/>
        </w:rPr>
        <w:t>Страница под каждую категорию товаров</w:t>
      </w:r>
      <w:r w:rsidR="00D255B6">
        <w:rPr>
          <w:szCs w:val="24"/>
        </w:rPr>
        <w:t xml:space="preserve"> </w:t>
      </w:r>
      <w:r w:rsidR="00E20E8E">
        <w:rPr>
          <w:szCs w:val="24"/>
        </w:rPr>
        <w:t>-?????</w:t>
      </w:r>
    </w:p>
    <w:p w14:paraId="4B0D9C3C" w14:textId="77777777" w:rsidR="009575A0" w:rsidRPr="00650904" w:rsidRDefault="009575A0" w:rsidP="00A73791">
      <w:pPr>
        <w:spacing w:after="0" w:line="360" w:lineRule="auto"/>
        <w:jc w:val="both"/>
        <w:rPr>
          <w:color w:val="FF0000"/>
          <w:sz w:val="32"/>
          <w:szCs w:val="32"/>
        </w:rPr>
      </w:pPr>
    </w:p>
    <w:p w14:paraId="2CAA48BC" w14:textId="075952CB" w:rsidR="007E088C" w:rsidRPr="006C256D" w:rsidRDefault="007E088C" w:rsidP="00A73791">
      <w:pPr>
        <w:spacing w:after="0" w:line="360" w:lineRule="auto"/>
        <w:jc w:val="both"/>
      </w:pPr>
      <w:r w:rsidRPr="006C256D">
        <w:rPr>
          <w:highlight w:val="yellow"/>
        </w:rPr>
        <w:t>Главная страница:</w:t>
      </w:r>
    </w:p>
    <w:p w14:paraId="235E9C9B" w14:textId="0CEE4A6F" w:rsidR="00795FD4" w:rsidRDefault="00795FD4" w:rsidP="00A73791">
      <w:pPr>
        <w:spacing w:after="0" w:line="360" w:lineRule="auto"/>
        <w:jc w:val="both"/>
      </w:pPr>
      <w:r>
        <w:t>Заголовок:</w:t>
      </w:r>
    </w:p>
    <w:p w14:paraId="37D7AD90" w14:textId="58CD3E45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Иконка-кнопка возврата на домашнюю/главную страницу;</w:t>
      </w:r>
    </w:p>
    <w:p w14:paraId="4A033B87" w14:textId="635467D7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lastRenderedPageBreak/>
        <w:t>Кнопка меню;</w:t>
      </w:r>
    </w:p>
    <w:p w14:paraId="38209094" w14:textId="1A64E9DB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поиска;</w:t>
      </w:r>
    </w:p>
    <w:p w14:paraId="2E3B7498" w14:textId="49E59253" w:rsidR="00795FD4" w:rsidRPr="00D751AF" w:rsidRDefault="00795FD4" w:rsidP="00A73791">
      <w:pPr>
        <w:pStyle w:val="a3"/>
        <w:numPr>
          <w:ilvl w:val="0"/>
          <w:numId w:val="1"/>
        </w:numPr>
        <w:spacing w:after="0" w:line="360" w:lineRule="auto"/>
        <w:jc w:val="both"/>
        <w:rPr>
          <w:color w:val="00B050"/>
        </w:rPr>
      </w:pPr>
      <w:r w:rsidRPr="00D751AF">
        <w:rPr>
          <w:color w:val="00B050"/>
        </w:rPr>
        <w:t>Окно каталога</w:t>
      </w:r>
    </w:p>
    <w:p w14:paraId="6A6F02A3" w14:textId="77777777" w:rsidR="00D9794E" w:rsidRPr="00B4200B" w:rsidRDefault="00795FD4" w:rsidP="00A73791">
      <w:pPr>
        <w:spacing w:after="0" w:line="360" w:lineRule="auto"/>
        <w:jc w:val="both"/>
      </w:pPr>
      <w:r w:rsidRPr="00B4200B">
        <w:t>Тело сайта:</w:t>
      </w:r>
    </w:p>
    <w:p w14:paraId="2B6B4E51" w14:textId="02CC4AE5" w:rsidR="00795FD4" w:rsidRPr="00D068AB" w:rsidRDefault="00795FD4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П</w:t>
      </w:r>
      <w:r w:rsidR="00E3091B" w:rsidRPr="00D068AB">
        <w:rPr>
          <w:color w:val="00B050"/>
        </w:rPr>
        <w:t>роизводим в России (описание проектов с фотографиями)</w:t>
      </w:r>
    </w:p>
    <w:p w14:paraId="19259492" w14:textId="3EF31301" w:rsidR="00E3091B" w:rsidRPr="00D068AB" w:rsidRDefault="00E3091B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Как заказать нашу продукцию (описание оформления заказов, предоставление ссылок на соц. сети и почту)</w:t>
      </w:r>
    </w:p>
    <w:p w14:paraId="0E2CD705" w14:textId="27EF3B0D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proofErr w:type="spellStart"/>
      <w:r w:rsidRPr="00D068AB">
        <w:rPr>
          <w:color w:val="00B050"/>
        </w:rPr>
        <w:t>Превьюшка</w:t>
      </w:r>
      <w:proofErr w:type="spellEnd"/>
      <w:r w:rsidRPr="00D068AB">
        <w:rPr>
          <w:color w:val="00B050"/>
        </w:rPr>
        <w:t>, как на аналогов нет</w:t>
      </w:r>
    </w:p>
    <w:p w14:paraId="6926B3D1" w14:textId="6C0AC2BB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 xml:space="preserve">Вода </w:t>
      </w:r>
      <w:r w:rsidR="00FA7F07" w:rsidRPr="00D068AB">
        <w:rPr>
          <w:color w:val="00B050"/>
        </w:rPr>
        <w:t>какая-нибудь</w:t>
      </w:r>
      <w:r w:rsidRPr="00D068AB">
        <w:rPr>
          <w:color w:val="00B050"/>
        </w:rPr>
        <w:t xml:space="preserve"> по типу (Решения, которые реально работают)</w:t>
      </w:r>
    </w:p>
    <w:p w14:paraId="73DD6D67" w14:textId="4D8BB844" w:rsidR="00D068AB" w:rsidRPr="00D068AB" w:rsidRDefault="00D068AB" w:rsidP="00D068AB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  <w:szCs w:val="24"/>
        </w:rPr>
      </w:pPr>
      <w:r w:rsidRPr="00D068AB">
        <w:rPr>
          <w:color w:val="00B050"/>
          <w:szCs w:val="24"/>
        </w:rPr>
        <w:t xml:space="preserve">Новости (смотри сайт </w:t>
      </w:r>
      <w:r w:rsidRPr="00D068AB">
        <w:rPr>
          <w:color w:val="00B050"/>
          <w:szCs w:val="24"/>
          <w:lang w:val="en-US"/>
        </w:rPr>
        <w:t>INWAVE</w:t>
      </w:r>
      <w:r w:rsidRPr="00D068AB">
        <w:rPr>
          <w:color w:val="00B050"/>
          <w:szCs w:val="24"/>
        </w:rPr>
        <w:t xml:space="preserve"> ближе к концу)</w:t>
      </w:r>
    </w:p>
    <w:p w14:paraId="5A0E27CC" w14:textId="7B1E5A67" w:rsidR="00E30F4E" w:rsidRPr="00D068AB" w:rsidRDefault="00E30F4E" w:rsidP="00A73791">
      <w:pPr>
        <w:pStyle w:val="a3"/>
        <w:numPr>
          <w:ilvl w:val="0"/>
          <w:numId w:val="2"/>
        </w:numPr>
        <w:spacing w:after="0" w:line="360" w:lineRule="auto"/>
        <w:jc w:val="both"/>
        <w:rPr>
          <w:color w:val="00B050"/>
        </w:rPr>
      </w:pPr>
      <w:r w:rsidRPr="00D068AB">
        <w:rPr>
          <w:color w:val="00B050"/>
        </w:rPr>
        <w:t>У вас остались вопросы?</w:t>
      </w:r>
    </w:p>
    <w:p w14:paraId="32C80B70" w14:textId="04CF02A5" w:rsidR="00795FD4" w:rsidRPr="00B4200B" w:rsidRDefault="00795FD4" w:rsidP="00A73791">
      <w:pPr>
        <w:spacing w:after="0" w:line="360" w:lineRule="auto"/>
        <w:jc w:val="both"/>
      </w:pPr>
      <w:r w:rsidRPr="00B4200B">
        <w:t>Нижнее поле:</w:t>
      </w:r>
    </w:p>
    <w:p w14:paraId="14A52CF7" w14:textId="7F52BF15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 главную»</w:t>
      </w:r>
    </w:p>
    <w:p w14:paraId="24797953" w14:textId="76D3F882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«О </w:t>
      </w:r>
      <w:r w:rsidR="00E3091B" w:rsidRPr="00BC4DF4">
        <w:rPr>
          <w:color w:val="00B050"/>
        </w:rPr>
        <w:t>компании</w:t>
      </w:r>
      <w:r w:rsidRPr="00BC4DF4">
        <w:rPr>
          <w:color w:val="00B050"/>
        </w:rPr>
        <w:t>»</w:t>
      </w:r>
    </w:p>
    <w:p w14:paraId="195626B5" w14:textId="77777777" w:rsidR="00D9794E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«Контакты»</w:t>
      </w:r>
    </w:p>
    <w:p w14:paraId="420B1EEB" w14:textId="7FCA9229" w:rsidR="00795FD4" w:rsidRPr="00BC4DF4" w:rsidRDefault="00795FD4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</w:t>
      </w:r>
      <w:r w:rsidR="00E3091B" w:rsidRPr="00BC4DF4">
        <w:rPr>
          <w:color w:val="00B050"/>
        </w:rPr>
        <w:t>Оформление заказа</w:t>
      </w:r>
      <w:r w:rsidRPr="00BC4DF4">
        <w:rPr>
          <w:color w:val="00B050"/>
        </w:rPr>
        <w:t>»</w:t>
      </w:r>
      <w:r w:rsidR="00E010EF" w:rsidRPr="00BC4DF4">
        <w:rPr>
          <w:color w:val="00B050"/>
        </w:rPr>
        <w:t xml:space="preserve"> (переход на новую страницу с окном выбора категории товара (Системы Приемники и анализаторы обстановки, </w:t>
      </w:r>
      <w:r w:rsidR="00E010EF" w:rsidRPr="00BC4DF4">
        <w:rPr>
          <w:color w:val="00B050"/>
          <w:lang w:val="en-US"/>
        </w:rPr>
        <w:t>FPV</w:t>
      </w:r>
      <w:r w:rsidR="00E010EF" w:rsidRPr="00BC4DF4">
        <w:rPr>
          <w:color w:val="00B050"/>
        </w:rPr>
        <w:t xml:space="preserve"> системы, Навигационные решения, Приемо-передатчики))</w:t>
      </w:r>
    </w:p>
    <w:p w14:paraId="3506C11D" w14:textId="435E6C41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«Доставка и оплата» (включает в себя описание сроков отгрузки)</w:t>
      </w:r>
    </w:p>
    <w:p w14:paraId="186BDE18" w14:textId="7A1B5708" w:rsidR="00E3091B" w:rsidRPr="00BC4DF4" w:rsidRDefault="00E3091B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>Кнопка «Наверх»</w:t>
      </w:r>
    </w:p>
    <w:p w14:paraId="05E6D468" w14:textId="0240034B" w:rsidR="00E010EF" w:rsidRPr="00BC4DF4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Наши испытания или новости</w:t>
      </w:r>
    </w:p>
    <w:p w14:paraId="19F88420" w14:textId="67E73E7C" w:rsidR="00E010EF" w:rsidRDefault="0064716E" w:rsidP="00A73791">
      <w:pPr>
        <w:pStyle w:val="a3"/>
        <w:numPr>
          <w:ilvl w:val="0"/>
          <w:numId w:val="3"/>
        </w:numPr>
        <w:spacing w:after="0" w:line="360" w:lineRule="auto"/>
        <w:jc w:val="both"/>
        <w:rPr>
          <w:color w:val="00B050"/>
        </w:rPr>
      </w:pPr>
      <w:r w:rsidRPr="00BC4DF4">
        <w:rPr>
          <w:color w:val="00B050"/>
        </w:rPr>
        <w:t xml:space="preserve">Кнопка </w:t>
      </w:r>
      <w:r w:rsidR="00E010EF" w:rsidRPr="00BC4DF4">
        <w:rPr>
          <w:color w:val="00B050"/>
        </w:rPr>
        <w:t>Часто задаваемые вопросы</w:t>
      </w:r>
    </w:p>
    <w:p w14:paraId="2D550778" w14:textId="5475C2DA" w:rsidR="00BD703B" w:rsidRDefault="00BD703B" w:rsidP="00A73791">
      <w:pPr>
        <w:spacing w:after="0" w:line="360" w:lineRule="auto"/>
        <w:jc w:val="both"/>
        <w:rPr>
          <w:color w:val="00B050"/>
        </w:rPr>
      </w:pPr>
    </w:p>
    <w:p w14:paraId="44C0FFC9" w14:textId="6597F189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Каталог товаров:</w:t>
      </w:r>
    </w:p>
    <w:p w14:paraId="1119FA3A" w14:textId="41C352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7D2FFA10" w14:textId="6255FD45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Тело сайта:</w:t>
      </w:r>
    </w:p>
    <w:p w14:paraId="416F2B05" w14:textId="49EF8D04" w:rsidR="00823B4A" w:rsidRPr="00280022" w:rsidRDefault="001E7C85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Отображение товаров как в наших новинках, по 3-4 в ряд, с кнопкой подробнее как в новинках</w:t>
      </w:r>
    </w:p>
    <w:p w14:paraId="0B6AAEC9" w14:textId="6C30D110" w:rsidR="001E7C85" w:rsidRPr="00280022" w:rsidRDefault="001E7C85" w:rsidP="00A73791">
      <w:pPr>
        <w:spacing w:after="0" w:line="360" w:lineRule="auto"/>
        <w:jc w:val="both"/>
        <w:rPr>
          <w:color w:val="00B050"/>
        </w:rPr>
      </w:pPr>
    </w:p>
    <w:p w14:paraId="27D147B4" w14:textId="1B2ECC2A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  <w:highlight w:val="yellow"/>
        </w:rPr>
        <w:t>Подробнее о товаре:</w:t>
      </w:r>
    </w:p>
    <w:p w14:paraId="039A2BCA" w14:textId="77777777" w:rsidR="00823B4A" w:rsidRPr="00280022" w:rsidRDefault="00823B4A" w:rsidP="00823B4A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>Заголовок и нижнее поле не меняются;</w:t>
      </w:r>
    </w:p>
    <w:p w14:paraId="6D5B182F" w14:textId="15DF7A09" w:rsidR="00823B4A" w:rsidRPr="00280022" w:rsidRDefault="00823B4A" w:rsidP="00A73791">
      <w:pPr>
        <w:spacing w:after="0" w:line="360" w:lineRule="auto"/>
        <w:jc w:val="both"/>
        <w:rPr>
          <w:color w:val="00B050"/>
        </w:rPr>
      </w:pPr>
      <w:r w:rsidRPr="00280022">
        <w:rPr>
          <w:color w:val="00B050"/>
        </w:rPr>
        <w:t xml:space="preserve">Как с </w:t>
      </w:r>
      <w:proofErr w:type="spellStart"/>
      <w:r w:rsidRPr="00280022">
        <w:rPr>
          <w:color w:val="00B050"/>
        </w:rPr>
        <w:t>вебтеста</w:t>
      </w:r>
      <w:proofErr w:type="spellEnd"/>
      <w:r w:rsidRPr="00280022">
        <w:rPr>
          <w:color w:val="00B050"/>
        </w:rPr>
        <w:t xml:space="preserve"> пока что взять</w:t>
      </w:r>
    </w:p>
    <w:p w14:paraId="75A3459F" w14:textId="4C09487D" w:rsidR="00823B4A" w:rsidRPr="00823B4A" w:rsidRDefault="00823B4A" w:rsidP="00A73791">
      <w:pPr>
        <w:spacing w:after="0" w:line="360" w:lineRule="auto"/>
        <w:jc w:val="both"/>
      </w:pPr>
    </w:p>
    <w:p w14:paraId="32F88D4B" w14:textId="56331B40" w:rsidR="00A928B9" w:rsidRDefault="00A928B9" w:rsidP="00A73791">
      <w:pPr>
        <w:spacing w:after="0" w:line="360" w:lineRule="auto"/>
        <w:jc w:val="both"/>
      </w:pPr>
      <w:r w:rsidRPr="00C9372E">
        <w:rPr>
          <w:highlight w:val="yellow"/>
        </w:rPr>
        <w:t>Новости:</w:t>
      </w:r>
    </w:p>
    <w:p w14:paraId="01A94869" w14:textId="284BEB6D" w:rsidR="00A928B9" w:rsidRDefault="00A928B9" w:rsidP="00A73791">
      <w:pPr>
        <w:spacing w:after="0" w:line="360" w:lineRule="auto"/>
        <w:jc w:val="both"/>
        <w:rPr>
          <w:lang w:val="en-US"/>
        </w:rPr>
      </w:pPr>
      <w:r>
        <w:t xml:space="preserve">Сайт </w:t>
      </w:r>
      <w:proofErr w:type="spellStart"/>
      <w:r>
        <w:rPr>
          <w:lang w:val="en-US"/>
        </w:rPr>
        <w:t>inwave</w:t>
      </w:r>
      <w:proofErr w:type="spellEnd"/>
    </w:p>
    <w:p w14:paraId="03937304" w14:textId="7E879DB5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r w:rsidRPr="00C6322C">
        <w:rPr>
          <w:color w:val="00B050"/>
        </w:rPr>
        <w:lastRenderedPageBreak/>
        <w:t>Контакты:</w:t>
      </w:r>
    </w:p>
    <w:p w14:paraId="33BA20CA" w14:textId="43AD9C10" w:rsidR="00C6322C" w:rsidRPr="00C6322C" w:rsidRDefault="00C6322C" w:rsidP="00A73791">
      <w:pPr>
        <w:spacing w:after="0" w:line="360" w:lineRule="auto"/>
        <w:jc w:val="both"/>
        <w:rPr>
          <w:color w:val="00B050"/>
        </w:rPr>
      </w:pPr>
      <w:proofErr w:type="spellStart"/>
      <w:r w:rsidRPr="00C6322C">
        <w:rPr>
          <w:color w:val="00B050"/>
        </w:rPr>
        <w:t>Вебтест</w:t>
      </w:r>
      <w:proofErr w:type="spellEnd"/>
    </w:p>
    <w:p w14:paraId="7648DF36" w14:textId="64A80CCE" w:rsidR="00C6322C" w:rsidRDefault="00C6322C" w:rsidP="00A73791">
      <w:pPr>
        <w:spacing w:after="0" w:line="360" w:lineRule="auto"/>
        <w:jc w:val="both"/>
      </w:pPr>
    </w:p>
    <w:p w14:paraId="1E003426" w14:textId="2AB821EA" w:rsidR="00C6322C" w:rsidRPr="00C6322C" w:rsidRDefault="00C6322C" w:rsidP="00A73791">
      <w:pPr>
        <w:spacing w:after="0" w:line="360" w:lineRule="auto"/>
        <w:jc w:val="both"/>
      </w:pPr>
    </w:p>
    <w:sectPr w:rsidR="00C6322C" w:rsidRPr="00C632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C83EB0"/>
    <w:multiLevelType w:val="hybridMultilevel"/>
    <w:tmpl w:val="2E0031D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D536A"/>
    <w:multiLevelType w:val="hybridMultilevel"/>
    <w:tmpl w:val="7EB091A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1B420B"/>
    <w:multiLevelType w:val="hybridMultilevel"/>
    <w:tmpl w:val="4E72EC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8B522A"/>
    <w:multiLevelType w:val="hybridMultilevel"/>
    <w:tmpl w:val="F62A31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F5108D"/>
    <w:multiLevelType w:val="hybridMultilevel"/>
    <w:tmpl w:val="4E72ECF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996332">
    <w:abstractNumId w:val="1"/>
  </w:num>
  <w:num w:numId="2" w16cid:durableId="807093859">
    <w:abstractNumId w:val="0"/>
  </w:num>
  <w:num w:numId="3" w16cid:durableId="2015497623">
    <w:abstractNumId w:val="3"/>
  </w:num>
  <w:num w:numId="4" w16cid:durableId="626665661">
    <w:abstractNumId w:val="2"/>
  </w:num>
  <w:num w:numId="5" w16cid:durableId="47953907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FD4"/>
    <w:rsid w:val="000044DC"/>
    <w:rsid w:val="0002316F"/>
    <w:rsid w:val="00026F3A"/>
    <w:rsid w:val="00041916"/>
    <w:rsid w:val="00073138"/>
    <w:rsid w:val="000903F6"/>
    <w:rsid w:val="00096E5C"/>
    <w:rsid w:val="000A49E8"/>
    <w:rsid w:val="000E60DA"/>
    <w:rsid w:val="00100140"/>
    <w:rsid w:val="00116537"/>
    <w:rsid w:val="00143712"/>
    <w:rsid w:val="001444DE"/>
    <w:rsid w:val="001706B8"/>
    <w:rsid w:val="001A3324"/>
    <w:rsid w:val="001C04DA"/>
    <w:rsid w:val="001D21B1"/>
    <w:rsid w:val="001D3B86"/>
    <w:rsid w:val="001E7C85"/>
    <w:rsid w:val="00212FF3"/>
    <w:rsid w:val="0022549B"/>
    <w:rsid w:val="0022658E"/>
    <w:rsid w:val="00272EA1"/>
    <w:rsid w:val="00280022"/>
    <w:rsid w:val="002874ED"/>
    <w:rsid w:val="00287964"/>
    <w:rsid w:val="002939C4"/>
    <w:rsid w:val="002B514B"/>
    <w:rsid w:val="002D258F"/>
    <w:rsid w:val="002F5CFD"/>
    <w:rsid w:val="00312E4C"/>
    <w:rsid w:val="00377615"/>
    <w:rsid w:val="003A1C9F"/>
    <w:rsid w:val="003A7F72"/>
    <w:rsid w:val="003B5ADA"/>
    <w:rsid w:val="003F1473"/>
    <w:rsid w:val="003F5B43"/>
    <w:rsid w:val="004110E1"/>
    <w:rsid w:val="00474962"/>
    <w:rsid w:val="004929C2"/>
    <w:rsid w:val="004B137A"/>
    <w:rsid w:val="00500C59"/>
    <w:rsid w:val="00520DB9"/>
    <w:rsid w:val="0052370C"/>
    <w:rsid w:val="00527640"/>
    <w:rsid w:val="00527E4D"/>
    <w:rsid w:val="00543026"/>
    <w:rsid w:val="00560126"/>
    <w:rsid w:val="00572737"/>
    <w:rsid w:val="005A054E"/>
    <w:rsid w:val="005D2BC8"/>
    <w:rsid w:val="005D4D8F"/>
    <w:rsid w:val="005E6790"/>
    <w:rsid w:val="0060213B"/>
    <w:rsid w:val="00614723"/>
    <w:rsid w:val="00626903"/>
    <w:rsid w:val="006358CC"/>
    <w:rsid w:val="00646907"/>
    <w:rsid w:val="0064716E"/>
    <w:rsid w:val="00650904"/>
    <w:rsid w:val="00651D23"/>
    <w:rsid w:val="0066268B"/>
    <w:rsid w:val="00662D4B"/>
    <w:rsid w:val="00662E87"/>
    <w:rsid w:val="00665481"/>
    <w:rsid w:val="0068074E"/>
    <w:rsid w:val="00684416"/>
    <w:rsid w:val="00686078"/>
    <w:rsid w:val="006A7231"/>
    <w:rsid w:val="006B5C62"/>
    <w:rsid w:val="006C256D"/>
    <w:rsid w:val="006C5E36"/>
    <w:rsid w:val="0070143A"/>
    <w:rsid w:val="00723F42"/>
    <w:rsid w:val="00726220"/>
    <w:rsid w:val="007408AA"/>
    <w:rsid w:val="00742272"/>
    <w:rsid w:val="00795FD4"/>
    <w:rsid w:val="007D1C70"/>
    <w:rsid w:val="007E088C"/>
    <w:rsid w:val="007F1A0D"/>
    <w:rsid w:val="007F3346"/>
    <w:rsid w:val="007F784B"/>
    <w:rsid w:val="008148F4"/>
    <w:rsid w:val="00823B4A"/>
    <w:rsid w:val="008B65AB"/>
    <w:rsid w:val="008B706F"/>
    <w:rsid w:val="008C7162"/>
    <w:rsid w:val="008D3BF5"/>
    <w:rsid w:val="008E4E9D"/>
    <w:rsid w:val="008F0940"/>
    <w:rsid w:val="00903141"/>
    <w:rsid w:val="009107EE"/>
    <w:rsid w:val="00926A46"/>
    <w:rsid w:val="00930B4B"/>
    <w:rsid w:val="009422EE"/>
    <w:rsid w:val="00953AEF"/>
    <w:rsid w:val="009575A0"/>
    <w:rsid w:val="00980645"/>
    <w:rsid w:val="009A1CCD"/>
    <w:rsid w:val="009E3721"/>
    <w:rsid w:val="009F42DF"/>
    <w:rsid w:val="00A33928"/>
    <w:rsid w:val="00A60720"/>
    <w:rsid w:val="00A73791"/>
    <w:rsid w:val="00A7615E"/>
    <w:rsid w:val="00A928B9"/>
    <w:rsid w:val="00AB3E87"/>
    <w:rsid w:val="00AD7078"/>
    <w:rsid w:val="00B07BD6"/>
    <w:rsid w:val="00B13178"/>
    <w:rsid w:val="00B27865"/>
    <w:rsid w:val="00B32937"/>
    <w:rsid w:val="00B34214"/>
    <w:rsid w:val="00B40F65"/>
    <w:rsid w:val="00B4200B"/>
    <w:rsid w:val="00B717F8"/>
    <w:rsid w:val="00B746F0"/>
    <w:rsid w:val="00B81C12"/>
    <w:rsid w:val="00B83890"/>
    <w:rsid w:val="00B963D1"/>
    <w:rsid w:val="00BA162C"/>
    <w:rsid w:val="00BA246A"/>
    <w:rsid w:val="00BC4DF4"/>
    <w:rsid w:val="00BD703B"/>
    <w:rsid w:val="00C07E30"/>
    <w:rsid w:val="00C26F50"/>
    <w:rsid w:val="00C31BB7"/>
    <w:rsid w:val="00C6322C"/>
    <w:rsid w:val="00C641ED"/>
    <w:rsid w:val="00C908B5"/>
    <w:rsid w:val="00C90DDC"/>
    <w:rsid w:val="00C9372E"/>
    <w:rsid w:val="00C93ADF"/>
    <w:rsid w:val="00CB3A45"/>
    <w:rsid w:val="00CD4493"/>
    <w:rsid w:val="00CD7178"/>
    <w:rsid w:val="00CE25B8"/>
    <w:rsid w:val="00D068AB"/>
    <w:rsid w:val="00D255B6"/>
    <w:rsid w:val="00D328A5"/>
    <w:rsid w:val="00D46924"/>
    <w:rsid w:val="00D66DA6"/>
    <w:rsid w:val="00D73169"/>
    <w:rsid w:val="00D74D87"/>
    <w:rsid w:val="00D751AF"/>
    <w:rsid w:val="00D95E34"/>
    <w:rsid w:val="00D9794E"/>
    <w:rsid w:val="00DC638E"/>
    <w:rsid w:val="00DF25C1"/>
    <w:rsid w:val="00E010EF"/>
    <w:rsid w:val="00E10286"/>
    <w:rsid w:val="00E1263F"/>
    <w:rsid w:val="00E20E8E"/>
    <w:rsid w:val="00E3091B"/>
    <w:rsid w:val="00E30F4E"/>
    <w:rsid w:val="00E60454"/>
    <w:rsid w:val="00E67229"/>
    <w:rsid w:val="00E70434"/>
    <w:rsid w:val="00E85CB2"/>
    <w:rsid w:val="00EA6BDC"/>
    <w:rsid w:val="00EB63B3"/>
    <w:rsid w:val="00EE6669"/>
    <w:rsid w:val="00EF4BEB"/>
    <w:rsid w:val="00F00E8F"/>
    <w:rsid w:val="00F016B2"/>
    <w:rsid w:val="00F65FFB"/>
    <w:rsid w:val="00FA7F07"/>
    <w:rsid w:val="00FD25AC"/>
    <w:rsid w:val="00FD3821"/>
    <w:rsid w:val="00FD3E75"/>
    <w:rsid w:val="00FE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ECE52"/>
  <w15:chartTrackingRefBased/>
  <w15:docId w15:val="{600D6502-8D54-4410-AD51-CE79729CD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3B4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F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371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6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1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3715</TotalTime>
  <Pages>3</Pages>
  <Words>294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169</cp:revision>
  <dcterms:created xsi:type="dcterms:W3CDTF">2026-02-06T07:57:00Z</dcterms:created>
  <dcterms:modified xsi:type="dcterms:W3CDTF">2026-03-04T09:52:00Z</dcterms:modified>
</cp:coreProperties>
</file>