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proofErr w:type="spellStart"/>
      <w:r w:rsidR="00650904" w:rsidRPr="004110E1">
        <w:rPr>
          <w:sz w:val="32"/>
          <w:szCs w:val="32"/>
          <w:lang w:val="en-US"/>
        </w:rPr>
        <w:t>Qwen</w:t>
      </w:r>
      <w:proofErr w:type="spellEnd"/>
      <w:r w:rsidR="00650904" w:rsidRPr="004110E1">
        <w:rPr>
          <w:sz w:val="32"/>
          <w:szCs w:val="32"/>
        </w:rPr>
        <w:t>)</w:t>
      </w:r>
    </w:p>
    <w:p w14:paraId="5E8719EA" w14:textId="4CA9BCC0" w:rsidR="005D4D8F" w:rsidRPr="00C6322C" w:rsidRDefault="005D2BC8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>
        <w:rPr>
          <w:sz w:val="32"/>
          <w:szCs w:val="32"/>
        </w:rPr>
        <w:t xml:space="preserve">Создать </w:t>
      </w:r>
      <w:r w:rsidRPr="004110E1">
        <w:rPr>
          <w:sz w:val="32"/>
          <w:szCs w:val="32"/>
        </w:rPr>
        <w:t>БД для сайта (таблицу для товаров</w:t>
      </w:r>
      <w:r w:rsidR="0022658E">
        <w:rPr>
          <w:sz w:val="32"/>
          <w:szCs w:val="32"/>
        </w:rPr>
        <w:t>, новинок, новостей</w:t>
      </w:r>
      <w:r w:rsidRPr="004110E1">
        <w:rPr>
          <w:sz w:val="32"/>
          <w:szCs w:val="32"/>
        </w:rPr>
        <w:t xml:space="preserve">, для пользователей (если будем делать авторизацию/регистрацию), </w:t>
      </w:r>
      <w:r w:rsidRPr="004110E1">
        <w:rPr>
          <w:sz w:val="32"/>
          <w:szCs w:val="32"/>
          <w:highlight w:val="yellow"/>
        </w:rPr>
        <w:t>для корзины, для избранного, для сравнения (под вопросом)</w:t>
      </w:r>
      <w:r w:rsidRPr="004110E1">
        <w:rPr>
          <w:sz w:val="32"/>
          <w:szCs w:val="32"/>
        </w:rPr>
        <w:t>)</w:t>
      </w:r>
    </w:p>
    <w:p w14:paraId="4A0E952B" w14:textId="6D7F518E" w:rsidR="006358CC" w:rsidRPr="00C6322C" w:rsidRDefault="006358C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При переходе на другую страницу тема меняется (если была переключена на светлую – становится темная)</w:t>
      </w:r>
    </w:p>
    <w:p w14:paraId="2D3C40B2" w14:textId="189D5E55" w:rsidR="00287964" w:rsidRPr="004110E1" w:rsidRDefault="00287964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Сделать </w:t>
      </w:r>
      <w:r w:rsidR="00646907">
        <w:rPr>
          <w:sz w:val="32"/>
          <w:szCs w:val="32"/>
        </w:rPr>
        <w:t>нажатие на новость с главной страницы</w:t>
      </w:r>
    </w:p>
    <w:p w14:paraId="1527BD76" w14:textId="6B984C08" w:rsidR="00287964" w:rsidRPr="00A33928" w:rsidRDefault="006C5E36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7408AA">
        <w:rPr>
          <w:sz w:val="32"/>
          <w:szCs w:val="32"/>
          <w:highlight w:val="yellow"/>
        </w:rPr>
        <w:t>В хедере добавить кнопки типа услуг, контактов, продукции и т.д.</w:t>
      </w:r>
      <w:r w:rsidR="00E70434" w:rsidRPr="007408AA">
        <w:rPr>
          <w:sz w:val="32"/>
          <w:szCs w:val="32"/>
          <w:highlight w:val="yellow"/>
        </w:rPr>
        <w:t xml:space="preserve"> (см. </w:t>
      </w:r>
      <w:r w:rsidR="00E70434" w:rsidRPr="007408AA">
        <w:rPr>
          <w:sz w:val="32"/>
          <w:szCs w:val="32"/>
          <w:highlight w:val="yellow"/>
          <w:lang w:val="en-US"/>
        </w:rPr>
        <w:t>INWAVE</w:t>
      </w:r>
      <w:r w:rsidR="00E70434" w:rsidRPr="007408AA">
        <w:rPr>
          <w:sz w:val="32"/>
          <w:szCs w:val="32"/>
          <w:highlight w:val="yellow"/>
        </w:rPr>
        <w:t>)</w:t>
      </w:r>
      <w:r w:rsidR="00B81C12" w:rsidRPr="007408AA">
        <w:rPr>
          <w:sz w:val="32"/>
          <w:szCs w:val="32"/>
          <w:highlight w:val="yellow"/>
        </w:rPr>
        <w:t xml:space="preserve"> (обговорить)</w:t>
      </w:r>
    </w:p>
    <w:p w14:paraId="05C70043" w14:textId="4555FBA9" w:rsidR="00A33928" w:rsidRDefault="00A33928" w:rsidP="00EF4BEB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FD3821">
        <w:rPr>
          <w:color w:val="FF0000"/>
          <w:sz w:val="32"/>
          <w:szCs w:val="32"/>
        </w:rPr>
        <w:t xml:space="preserve">В </w:t>
      </w:r>
      <w:proofErr w:type="spellStart"/>
      <w:r w:rsidR="00F00E8F">
        <w:rPr>
          <w:color w:val="FF0000"/>
          <w:sz w:val="32"/>
          <w:szCs w:val="32"/>
        </w:rPr>
        <w:t>телеграм</w:t>
      </w:r>
      <w:proofErr w:type="spellEnd"/>
      <w:r w:rsidR="00F00E8F">
        <w:rPr>
          <w:color w:val="FF0000"/>
          <w:sz w:val="32"/>
          <w:szCs w:val="32"/>
        </w:rPr>
        <w:t>-</w:t>
      </w:r>
      <w:r w:rsidRPr="00FD3821">
        <w:rPr>
          <w:color w:val="FF0000"/>
          <w:sz w:val="32"/>
          <w:szCs w:val="32"/>
        </w:rPr>
        <w:t>бота добавить пару функций (услуги и прочее)</w:t>
      </w:r>
    </w:p>
    <w:p w14:paraId="66FBF292" w14:textId="5E616079" w:rsidR="00D74D87" w:rsidRPr="00543026" w:rsidRDefault="005A054E" w:rsidP="00D74D87">
      <w:pPr>
        <w:pStyle w:val="a3"/>
        <w:numPr>
          <w:ilvl w:val="0"/>
          <w:numId w:val="4"/>
        </w:numPr>
        <w:spacing w:after="0" w:line="360" w:lineRule="auto"/>
        <w:jc w:val="both"/>
        <w:rPr>
          <w:szCs w:val="24"/>
        </w:rPr>
      </w:pPr>
      <w:r>
        <w:rPr>
          <w:color w:val="FF0000"/>
          <w:sz w:val="32"/>
          <w:szCs w:val="32"/>
        </w:rPr>
        <w:t>Доделать сайт до того, чтобы не было битых ссылок</w:t>
      </w:r>
      <w:r w:rsidR="00AB3E87" w:rsidRPr="00AB3E87">
        <w:rPr>
          <w:color w:val="FF0000"/>
          <w:sz w:val="32"/>
          <w:szCs w:val="32"/>
        </w:rPr>
        <w:t xml:space="preserve"> (</w:t>
      </w:r>
      <w:r w:rsidR="00AB3E87">
        <w:rPr>
          <w:color w:val="FF0000"/>
          <w:sz w:val="32"/>
          <w:szCs w:val="32"/>
        </w:rPr>
        <w:t xml:space="preserve">страницы «О </w:t>
      </w:r>
      <w:r w:rsidR="00D66DA6">
        <w:rPr>
          <w:color w:val="FF0000"/>
          <w:sz w:val="32"/>
          <w:szCs w:val="32"/>
        </w:rPr>
        <w:t>компании»</w:t>
      </w:r>
      <w:r w:rsidR="00AB3E87">
        <w:rPr>
          <w:color w:val="FF0000"/>
          <w:sz w:val="32"/>
          <w:szCs w:val="32"/>
        </w:rPr>
        <w:t>, «Услуги», «Доставка», «Сервис», «Служба поддержки»</w:t>
      </w:r>
      <w:r w:rsidR="00D66DA6" w:rsidRPr="00D66DA6">
        <w:rPr>
          <w:color w:val="FF0000"/>
          <w:sz w:val="32"/>
          <w:szCs w:val="32"/>
        </w:rPr>
        <w:t xml:space="preserve">, </w:t>
      </w:r>
      <w:r w:rsidR="00D66DA6">
        <w:rPr>
          <w:color w:val="FF0000"/>
          <w:sz w:val="32"/>
          <w:szCs w:val="32"/>
        </w:rPr>
        <w:t>а также ссылки на категории товаров из хедера</w:t>
      </w:r>
      <w:r w:rsidR="00AB3E87" w:rsidRPr="00AB3E87">
        <w:rPr>
          <w:color w:val="FF0000"/>
          <w:sz w:val="32"/>
          <w:szCs w:val="32"/>
        </w:rPr>
        <w:t>)</w:t>
      </w:r>
    </w:p>
    <w:p w14:paraId="58BED87F" w14:textId="726B024E" w:rsidR="00543026" w:rsidRPr="001444DE" w:rsidRDefault="00543026" w:rsidP="00D74D87">
      <w:pPr>
        <w:pStyle w:val="a3"/>
        <w:numPr>
          <w:ilvl w:val="0"/>
          <w:numId w:val="4"/>
        </w:numPr>
        <w:spacing w:after="0" w:line="360" w:lineRule="auto"/>
        <w:jc w:val="both"/>
        <w:rPr>
          <w:szCs w:val="24"/>
        </w:rPr>
      </w:pPr>
      <w:r w:rsidRPr="001444DE">
        <w:rPr>
          <w:sz w:val="32"/>
          <w:szCs w:val="32"/>
        </w:rPr>
        <w:t xml:space="preserve">Забивание корзины товарами на сайте с последующей отправкой её боту для </w:t>
      </w:r>
      <w:r w:rsidR="001444DE" w:rsidRPr="001444DE">
        <w:rPr>
          <w:sz w:val="32"/>
          <w:szCs w:val="32"/>
        </w:rPr>
        <w:t xml:space="preserve">отправки </w:t>
      </w:r>
      <w:r w:rsidRPr="001444DE">
        <w:rPr>
          <w:sz w:val="32"/>
          <w:szCs w:val="32"/>
        </w:rPr>
        <w:t xml:space="preserve">заявки </w:t>
      </w:r>
      <w:r w:rsidR="001444DE" w:rsidRPr="001444DE">
        <w:rPr>
          <w:sz w:val="32"/>
          <w:szCs w:val="32"/>
        </w:rPr>
        <w:t xml:space="preserve">админам </w:t>
      </w:r>
      <w:r w:rsidRPr="001444DE">
        <w:rPr>
          <w:sz w:val="32"/>
          <w:szCs w:val="32"/>
        </w:rPr>
        <w:t>(</w:t>
      </w:r>
      <w:r w:rsidR="001444DE" w:rsidRPr="001444DE">
        <w:rPr>
          <w:sz w:val="32"/>
          <w:szCs w:val="32"/>
        </w:rPr>
        <w:t>в боте нажимать оставить заявку, затем переходить в каталог товаров, далее в корзину, потом а-ля оформить заказ, затем в боте заявка принята (свяжитесь со специалистом для уточнения деталей заказа)</w:t>
      </w:r>
      <w:r w:rsidR="001444DE">
        <w:rPr>
          <w:sz w:val="32"/>
          <w:szCs w:val="32"/>
        </w:rPr>
        <w:t xml:space="preserve"> и переход в чат со специалистом</w:t>
      </w:r>
      <w:r w:rsidRPr="001444DE">
        <w:rPr>
          <w:sz w:val="32"/>
          <w:szCs w:val="32"/>
        </w:rPr>
        <w:t>)</w:t>
      </w:r>
    </w:p>
    <w:p w14:paraId="1D5AFD26" w14:textId="28E9A73A" w:rsidR="00D74D87" w:rsidRPr="00726220" w:rsidRDefault="00D74D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lastRenderedPageBreak/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lastRenderedPageBreak/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proofErr w:type="spellStart"/>
      <w:r w:rsidRPr="00C6322C">
        <w:rPr>
          <w:color w:val="00B050"/>
        </w:rPr>
        <w:t>Вебтест</w:t>
      </w:r>
      <w:proofErr w:type="spellEnd"/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706B8"/>
    <w:rsid w:val="001A3324"/>
    <w:rsid w:val="001C04DA"/>
    <w:rsid w:val="001D21B1"/>
    <w:rsid w:val="001D3B86"/>
    <w:rsid w:val="001E7C85"/>
    <w:rsid w:val="00212FF3"/>
    <w:rsid w:val="0022658E"/>
    <w:rsid w:val="00272EA1"/>
    <w:rsid w:val="00280022"/>
    <w:rsid w:val="002874ED"/>
    <w:rsid w:val="00287964"/>
    <w:rsid w:val="002939C4"/>
    <w:rsid w:val="002D258F"/>
    <w:rsid w:val="002F5CFD"/>
    <w:rsid w:val="00312E4C"/>
    <w:rsid w:val="00377615"/>
    <w:rsid w:val="003A1C9F"/>
    <w:rsid w:val="003A7F72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51D23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8E4E9D"/>
    <w:rsid w:val="00903141"/>
    <w:rsid w:val="009422EE"/>
    <w:rsid w:val="00953AEF"/>
    <w:rsid w:val="009575A0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26F50"/>
    <w:rsid w:val="00C31BB7"/>
    <w:rsid w:val="00C6322C"/>
    <w:rsid w:val="00C90DDC"/>
    <w:rsid w:val="00C9372E"/>
    <w:rsid w:val="00C93ADF"/>
    <w:rsid w:val="00CB3A45"/>
    <w:rsid w:val="00CD4493"/>
    <w:rsid w:val="00CD7178"/>
    <w:rsid w:val="00CE25B8"/>
    <w:rsid w:val="00D068AB"/>
    <w:rsid w:val="00D255B6"/>
    <w:rsid w:val="00D328A5"/>
    <w:rsid w:val="00D46924"/>
    <w:rsid w:val="00D66DA6"/>
    <w:rsid w:val="00D73169"/>
    <w:rsid w:val="00D74D87"/>
    <w:rsid w:val="00D751AF"/>
    <w:rsid w:val="00D9794E"/>
    <w:rsid w:val="00DC638E"/>
    <w:rsid w:val="00DF25C1"/>
    <w:rsid w:val="00E010EF"/>
    <w:rsid w:val="00E1263F"/>
    <w:rsid w:val="00E20E8E"/>
    <w:rsid w:val="00E3091B"/>
    <w:rsid w:val="00E30F4E"/>
    <w:rsid w:val="00E60454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3377</TotalTime>
  <Pages>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151</cp:revision>
  <dcterms:created xsi:type="dcterms:W3CDTF">2026-02-06T07:57:00Z</dcterms:created>
  <dcterms:modified xsi:type="dcterms:W3CDTF">2026-02-20T14:10:00Z</dcterms:modified>
</cp:coreProperties>
</file>