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2AF45" w14:textId="647BAA56" w:rsidR="00795FD4" w:rsidRDefault="00795FD4" w:rsidP="00A73791">
      <w:pPr>
        <w:spacing w:after="0" w:line="360" w:lineRule="auto"/>
        <w:jc w:val="both"/>
      </w:pPr>
      <w:r>
        <w:t>Информационный сайт отдела:</w:t>
      </w:r>
    </w:p>
    <w:p w14:paraId="3D625D8E" w14:textId="77777777" w:rsidR="00CD3997" w:rsidRDefault="00A7615E" w:rsidP="00CD3997">
      <w:pPr>
        <w:spacing w:after="0" w:line="360" w:lineRule="auto"/>
        <w:jc w:val="both"/>
        <w:rPr>
          <w:color w:val="000000"/>
          <w:sz w:val="32"/>
          <w:szCs w:val="32"/>
        </w:rPr>
      </w:pPr>
      <w:r w:rsidRPr="00A73791">
        <w:rPr>
          <w:color w:val="FF0000"/>
          <w:sz w:val="40"/>
          <w:szCs w:val="40"/>
        </w:rPr>
        <w:t>Замечания, предложения</w:t>
      </w:r>
      <w:r w:rsidR="00A73791" w:rsidRPr="00212FF3">
        <w:rPr>
          <w:color w:val="FF0000"/>
          <w:sz w:val="40"/>
          <w:szCs w:val="40"/>
        </w:rPr>
        <w:t>:</w:t>
      </w:r>
    </w:p>
    <w:p w14:paraId="1D5AFD26" w14:textId="4B64A368" w:rsidR="00D74D87" w:rsidRPr="00312F4B" w:rsidRDefault="00312F4B" w:rsidP="00831B1B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jc w:val="both"/>
        <w:rPr>
          <w:szCs w:val="24"/>
        </w:rPr>
      </w:pPr>
      <w:r>
        <w:rPr>
          <w:sz w:val="32"/>
          <w:szCs w:val="32"/>
        </w:rPr>
        <w:t>Добавлять несколько фоток в новость</w:t>
      </w:r>
    </w:p>
    <w:p w14:paraId="7DC4F0F9" w14:textId="532F0168" w:rsidR="00662E87" w:rsidRPr="000A542D" w:rsidRDefault="00662E87" w:rsidP="00D74D87">
      <w:pPr>
        <w:spacing w:after="0" w:line="360" w:lineRule="auto"/>
        <w:jc w:val="both"/>
        <w:rPr>
          <w:color w:val="FF0000"/>
          <w:sz w:val="40"/>
          <w:szCs w:val="40"/>
          <w:lang w:val="en-US"/>
        </w:rPr>
      </w:pPr>
      <w:r w:rsidRPr="00662E87">
        <w:rPr>
          <w:color w:val="FF0000"/>
          <w:sz w:val="40"/>
          <w:szCs w:val="40"/>
        </w:rPr>
        <w:t>Про оформление:</w:t>
      </w:r>
    </w:p>
    <w:p w14:paraId="614365A4" w14:textId="4A60CD20" w:rsidR="00662E87" w:rsidRDefault="00662E87" w:rsidP="00662E87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4929C2">
        <w:rPr>
          <w:color w:val="000000"/>
          <w:sz w:val="32"/>
          <w:szCs w:val="32"/>
        </w:rPr>
        <w:t xml:space="preserve">При движении колёсиком мыши вверх появляется хедер, при движении его вниз </w:t>
      </w:r>
      <w:r w:rsidR="0022549B">
        <w:rPr>
          <w:color w:val="000000"/>
          <w:sz w:val="32"/>
          <w:szCs w:val="32"/>
        </w:rPr>
        <w:t>–</w:t>
      </w:r>
      <w:r w:rsidRPr="004929C2">
        <w:rPr>
          <w:color w:val="000000"/>
          <w:sz w:val="32"/>
          <w:szCs w:val="32"/>
        </w:rPr>
        <w:t xml:space="preserve"> исчезает</w:t>
      </w:r>
    </w:p>
    <w:p w14:paraId="128D711E" w14:textId="79517AC2" w:rsidR="0022549B" w:rsidRDefault="0022549B" w:rsidP="0022549B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Сделать оформление кнопки корзины как в вебтесте</w:t>
      </w:r>
    </w:p>
    <w:p w14:paraId="393AA1A3" w14:textId="77777777" w:rsidR="003C2E29" w:rsidRDefault="00584653" w:rsidP="003C2E29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>
        <w:rPr>
          <w:color w:val="000000"/>
          <w:sz w:val="32"/>
          <w:szCs w:val="32"/>
        </w:rPr>
        <w:t>Кнопка написать на почту в самом низу работает плохо</w:t>
      </w:r>
      <w:r w:rsidR="00E0376D">
        <w:rPr>
          <w:color w:val="000000"/>
          <w:sz w:val="32"/>
          <w:szCs w:val="32"/>
        </w:rPr>
        <w:t xml:space="preserve"> (нужно убрать оттуда копирование)</w:t>
      </w:r>
      <w:r w:rsidR="003C2E29" w:rsidRPr="003C2E29">
        <w:rPr>
          <w:sz w:val="32"/>
          <w:szCs w:val="32"/>
        </w:rPr>
        <w:t xml:space="preserve"> </w:t>
      </w:r>
    </w:p>
    <w:p w14:paraId="45DF5A7D" w14:textId="437B0E03" w:rsidR="00584653" w:rsidRPr="003C2E29" w:rsidRDefault="003C2E29" w:rsidP="003C2E29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584653">
        <w:rPr>
          <w:sz w:val="32"/>
          <w:szCs w:val="32"/>
        </w:rPr>
        <w:t>Новости в виде поста с картинками как на хабре</w:t>
      </w:r>
    </w:p>
    <w:p w14:paraId="4D55D5C3" w14:textId="77777777" w:rsidR="00662E87" w:rsidRDefault="00662E87" w:rsidP="00D74D87">
      <w:pPr>
        <w:spacing w:after="0" w:line="360" w:lineRule="auto"/>
        <w:jc w:val="both"/>
        <w:rPr>
          <w:szCs w:val="24"/>
        </w:rPr>
      </w:pPr>
    </w:p>
    <w:p w14:paraId="27D1A40B" w14:textId="308F0021" w:rsidR="00662E87" w:rsidRDefault="00662E87" w:rsidP="00D74D87">
      <w:pPr>
        <w:spacing w:after="0" w:line="360" w:lineRule="auto"/>
        <w:jc w:val="both"/>
        <w:rPr>
          <w:szCs w:val="24"/>
        </w:rPr>
      </w:pPr>
    </w:p>
    <w:p w14:paraId="7904CC6C" w14:textId="77777777" w:rsidR="00662E87" w:rsidRPr="00726220" w:rsidRDefault="00662E87" w:rsidP="00D74D87">
      <w:pPr>
        <w:spacing w:after="0" w:line="360" w:lineRule="auto"/>
        <w:jc w:val="both"/>
        <w:rPr>
          <w:szCs w:val="24"/>
        </w:rPr>
      </w:pPr>
    </w:p>
    <w:p w14:paraId="0D9D789B" w14:textId="6A95C5B2" w:rsidR="009575A0" w:rsidRPr="00D74D87" w:rsidRDefault="009575A0" w:rsidP="00D74D87">
      <w:pPr>
        <w:spacing w:after="0" w:line="360" w:lineRule="auto"/>
        <w:jc w:val="both"/>
        <w:rPr>
          <w:szCs w:val="24"/>
        </w:rPr>
      </w:pPr>
      <w:r w:rsidRPr="00D74D87">
        <w:rPr>
          <w:szCs w:val="24"/>
        </w:rPr>
        <w:t>Страницы:</w:t>
      </w:r>
    </w:p>
    <w:p w14:paraId="7A7EC192" w14:textId="1EAB7B76" w:rsidR="009575A0" w:rsidRPr="009422EE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9422EE">
        <w:rPr>
          <w:color w:val="00B050"/>
          <w:szCs w:val="24"/>
        </w:rPr>
        <w:t>Главная страница</w:t>
      </w:r>
    </w:p>
    <w:p w14:paraId="33AC1504" w14:textId="578F3BBE" w:rsidR="009575A0" w:rsidRPr="00474962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474962">
        <w:rPr>
          <w:color w:val="00B050"/>
          <w:szCs w:val="24"/>
        </w:rPr>
        <w:t>Каталог товаров</w:t>
      </w:r>
      <w:r w:rsidR="00723F42" w:rsidRPr="00474962">
        <w:rPr>
          <w:color w:val="00B050"/>
          <w:szCs w:val="24"/>
        </w:rPr>
        <w:t xml:space="preserve"> (</w:t>
      </w:r>
      <w:r w:rsidR="00723F42" w:rsidRPr="00474962">
        <w:rPr>
          <w:color w:val="00B050"/>
          <w:szCs w:val="24"/>
          <w:lang w:val="en-US"/>
        </w:rPr>
        <w:t>webtest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views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product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index</w:t>
      </w:r>
      <w:r w:rsidR="00723F42" w:rsidRPr="00474962">
        <w:rPr>
          <w:color w:val="00B050"/>
          <w:szCs w:val="24"/>
        </w:rPr>
        <w:t>)</w:t>
      </w:r>
    </w:p>
    <w:p w14:paraId="415AECAC" w14:textId="190C7C7A" w:rsidR="009575A0" w:rsidRPr="00B40F65" w:rsidRDefault="009575A0" w:rsidP="00A73791">
      <w:pPr>
        <w:spacing w:after="0" w:line="360" w:lineRule="auto"/>
        <w:jc w:val="both"/>
        <w:rPr>
          <w:color w:val="00B050"/>
          <w:szCs w:val="24"/>
          <w:lang w:val="en-US"/>
        </w:rPr>
      </w:pPr>
      <w:r w:rsidRPr="00B40F65">
        <w:rPr>
          <w:color w:val="00B050"/>
          <w:szCs w:val="24"/>
        </w:rPr>
        <w:t>Подробнее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о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товаре</w:t>
      </w:r>
      <w:r w:rsidR="007F1A0D" w:rsidRPr="00B40F65">
        <w:rPr>
          <w:color w:val="00B050"/>
          <w:szCs w:val="24"/>
          <w:lang w:val="en-US"/>
        </w:rPr>
        <w:t xml:space="preserve"> (webtest – views – product – index)</w:t>
      </w:r>
    </w:p>
    <w:p w14:paraId="6A8B2B7F" w14:textId="26EDAA56" w:rsidR="00B32937" w:rsidRPr="009575A0" w:rsidRDefault="009575A0" w:rsidP="00686078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Страница под каждую категорию товаров</w:t>
      </w:r>
      <w:r w:rsidR="00D255B6">
        <w:rPr>
          <w:szCs w:val="24"/>
        </w:rPr>
        <w:t xml:space="preserve"> </w:t>
      </w:r>
      <w:r w:rsidR="00E20E8E">
        <w:rPr>
          <w:szCs w:val="24"/>
        </w:rPr>
        <w:t>-?????</w:t>
      </w:r>
    </w:p>
    <w:p w14:paraId="4B0D9C3C" w14:textId="77777777" w:rsidR="009575A0" w:rsidRPr="00650904" w:rsidRDefault="009575A0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2CAA48BC" w14:textId="075952CB" w:rsidR="007E088C" w:rsidRPr="006C256D" w:rsidRDefault="007E088C" w:rsidP="00A73791">
      <w:pPr>
        <w:spacing w:after="0" w:line="360" w:lineRule="auto"/>
        <w:jc w:val="both"/>
      </w:pPr>
      <w:r w:rsidRPr="006C256D">
        <w:rPr>
          <w:highlight w:val="yellow"/>
        </w:rPr>
        <w:t>Главная страница:</w:t>
      </w:r>
    </w:p>
    <w:p w14:paraId="235E9C9B" w14:textId="0CEE4A6F" w:rsidR="00795FD4" w:rsidRDefault="00795FD4" w:rsidP="00A73791">
      <w:pPr>
        <w:spacing w:after="0" w:line="360" w:lineRule="auto"/>
        <w:jc w:val="both"/>
      </w:pPr>
      <w:r>
        <w:t>Заголовок:</w:t>
      </w:r>
    </w:p>
    <w:p w14:paraId="37D7AD90" w14:textId="58CD3E45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Иконка-кнопка возврата на домашнюю/главную страницу;</w:t>
      </w:r>
    </w:p>
    <w:p w14:paraId="4A033B87" w14:textId="635467D7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Кнопка меню;</w:t>
      </w:r>
    </w:p>
    <w:p w14:paraId="38209094" w14:textId="1A64E9DB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поиска;</w:t>
      </w:r>
    </w:p>
    <w:p w14:paraId="2E3B7498" w14:textId="49E59253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каталога</w:t>
      </w:r>
    </w:p>
    <w:p w14:paraId="6A6F02A3" w14:textId="77777777" w:rsidR="00D9794E" w:rsidRPr="00B4200B" w:rsidRDefault="00795FD4" w:rsidP="00A73791">
      <w:pPr>
        <w:spacing w:after="0" w:line="360" w:lineRule="auto"/>
        <w:jc w:val="both"/>
      </w:pPr>
      <w:r w:rsidRPr="00B4200B">
        <w:t>Тело сайта:</w:t>
      </w:r>
    </w:p>
    <w:p w14:paraId="2B6B4E51" w14:textId="02CC4AE5" w:rsidR="00795FD4" w:rsidRPr="00D068AB" w:rsidRDefault="00795FD4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П</w:t>
      </w:r>
      <w:r w:rsidR="00E3091B" w:rsidRPr="00D068AB">
        <w:rPr>
          <w:color w:val="00B050"/>
        </w:rPr>
        <w:t>роизводим в России (описание проектов с фотографиями)</w:t>
      </w:r>
    </w:p>
    <w:p w14:paraId="19259492" w14:textId="3EF31301" w:rsidR="00E3091B" w:rsidRPr="00D068AB" w:rsidRDefault="00E3091B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Как заказать нашу продукцию (описание оформления заказов, предоставление ссылок на соц. сети и почту)</w:t>
      </w:r>
    </w:p>
    <w:p w14:paraId="0E2CD705" w14:textId="27EF3B0D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Превьюшка, как на аналогов нет</w:t>
      </w:r>
    </w:p>
    <w:p w14:paraId="6926B3D1" w14:textId="6C0AC2BB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 xml:space="preserve">Вода </w:t>
      </w:r>
      <w:r w:rsidR="00FA7F07" w:rsidRPr="00D068AB">
        <w:rPr>
          <w:color w:val="00B050"/>
        </w:rPr>
        <w:t>какая-нибудь</w:t>
      </w:r>
      <w:r w:rsidRPr="00D068AB">
        <w:rPr>
          <w:color w:val="00B050"/>
        </w:rPr>
        <w:t xml:space="preserve"> по типу (Решения, которые реально работают)</w:t>
      </w:r>
    </w:p>
    <w:p w14:paraId="73DD6D67" w14:textId="4D8BB844" w:rsidR="00D068AB" w:rsidRPr="00D068AB" w:rsidRDefault="00D068AB" w:rsidP="00D068AB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  <w:szCs w:val="24"/>
        </w:rPr>
      </w:pPr>
      <w:r w:rsidRPr="00D068AB">
        <w:rPr>
          <w:color w:val="00B050"/>
          <w:szCs w:val="24"/>
        </w:rPr>
        <w:lastRenderedPageBreak/>
        <w:t xml:space="preserve">Новости (смотри сайт </w:t>
      </w:r>
      <w:r w:rsidRPr="00D068AB">
        <w:rPr>
          <w:color w:val="00B050"/>
          <w:szCs w:val="24"/>
          <w:lang w:val="en-US"/>
        </w:rPr>
        <w:t>INWAVE</w:t>
      </w:r>
      <w:r w:rsidRPr="00D068AB">
        <w:rPr>
          <w:color w:val="00B050"/>
          <w:szCs w:val="24"/>
        </w:rPr>
        <w:t xml:space="preserve"> ближе к концу)</w:t>
      </w:r>
    </w:p>
    <w:p w14:paraId="5A0E27CC" w14:textId="7B1E5A67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У вас остались вопросы?</w:t>
      </w:r>
    </w:p>
    <w:p w14:paraId="32C80B70" w14:textId="04CF02A5" w:rsidR="00795FD4" w:rsidRPr="00B4200B" w:rsidRDefault="00795FD4" w:rsidP="00A73791">
      <w:pPr>
        <w:spacing w:after="0" w:line="360" w:lineRule="auto"/>
        <w:jc w:val="both"/>
      </w:pPr>
      <w:r w:rsidRPr="00B4200B">
        <w:t>Нижнее поле:</w:t>
      </w:r>
    </w:p>
    <w:p w14:paraId="14A52CF7" w14:textId="7F52BF15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 главную»</w:t>
      </w:r>
    </w:p>
    <w:p w14:paraId="24797953" w14:textId="76D3F882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«О </w:t>
      </w:r>
      <w:r w:rsidR="00E3091B" w:rsidRPr="00BC4DF4">
        <w:rPr>
          <w:color w:val="00B050"/>
        </w:rPr>
        <w:t>компании</w:t>
      </w:r>
      <w:r w:rsidRPr="00BC4DF4">
        <w:rPr>
          <w:color w:val="00B050"/>
        </w:rPr>
        <w:t>»</w:t>
      </w:r>
    </w:p>
    <w:p w14:paraId="195626B5" w14:textId="77777777" w:rsidR="00D9794E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«Контакты»</w:t>
      </w:r>
    </w:p>
    <w:p w14:paraId="420B1EEB" w14:textId="7FCA9229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</w:t>
      </w:r>
      <w:r w:rsidR="00E3091B" w:rsidRPr="00BC4DF4">
        <w:rPr>
          <w:color w:val="00B050"/>
        </w:rPr>
        <w:t>Оформление заказа</w:t>
      </w:r>
      <w:r w:rsidRPr="00BC4DF4">
        <w:rPr>
          <w:color w:val="00B050"/>
        </w:rPr>
        <w:t>»</w:t>
      </w:r>
      <w:r w:rsidR="00E010EF" w:rsidRPr="00BC4DF4">
        <w:rPr>
          <w:color w:val="00B050"/>
        </w:rPr>
        <w:t xml:space="preserve"> (переход на новую страницу с окном выбора категории товара (Системы Приемники и анализаторы обстановки, </w:t>
      </w:r>
      <w:r w:rsidR="00E010EF" w:rsidRPr="00BC4DF4">
        <w:rPr>
          <w:color w:val="00B050"/>
          <w:lang w:val="en-US"/>
        </w:rPr>
        <w:t>FPV</w:t>
      </w:r>
      <w:r w:rsidR="00E010EF" w:rsidRPr="00BC4DF4">
        <w:rPr>
          <w:color w:val="00B050"/>
        </w:rPr>
        <w:t xml:space="preserve"> системы, Навигационные решения, Приемо-передатчики))</w:t>
      </w:r>
    </w:p>
    <w:p w14:paraId="3506C11D" w14:textId="435E6C41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«Доставка и оплата» (включает в себя описание сроков отгрузки)</w:t>
      </w:r>
    </w:p>
    <w:p w14:paraId="186BDE18" w14:textId="7A1B5708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«Наверх»</w:t>
      </w:r>
    </w:p>
    <w:p w14:paraId="05E6D468" w14:textId="0240034B" w:rsidR="00E010EF" w:rsidRPr="00BC4DF4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Наши испытания или новости</w:t>
      </w:r>
    </w:p>
    <w:p w14:paraId="19F88420" w14:textId="67E73E7C" w:rsidR="00E010EF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Часто задаваемые вопросы</w:t>
      </w:r>
    </w:p>
    <w:p w14:paraId="2D550778" w14:textId="5475C2DA" w:rsidR="00BD703B" w:rsidRDefault="00BD703B" w:rsidP="00A73791">
      <w:pPr>
        <w:spacing w:after="0" w:line="360" w:lineRule="auto"/>
        <w:jc w:val="both"/>
        <w:rPr>
          <w:color w:val="00B050"/>
        </w:rPr>
      </w:pPr>
    </w:p>
    <w:p w14:paraId="44C0FFC9" w14:textId="6597F189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Каталог товаров:</w:t>
      </w:r>
    </w:p>
    <w:p w14:paraId="1119FA3A" w14:textId="41C352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7D2FFA10" w14:textId="6255FD45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Тело сайта:</w:t>
      </w:r>
    </w:p>
    <w:p w14:paraId="416F2B05" w14:textId="49EF8D04" w:rsidR="00823B4A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Отображение товаров как в наших новинках, по 3-4 в ряд, с кнопкой подробнее как в новинках</w:t>
      </w:r>
    </w:p>
    <w:p w14:paraId="0B6AAEC9" w14:textId="6C30D1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</w:p>
    <w:p w14:paraId="27D147B4" w14:textId="1B2ECC2A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Подробнее о товаре:</w:t>
      </w:r>
    </w:p>
    <w:p w14:paraId="039A2BCA" w14:textId="77777777" w:rsidR="00823B4A" w:rsidRPr="00280022" w:rsidRDefault="00823B4A" w:rsidP="00823B4A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6D5B182F" w14:textId="15DF7A09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Как с вебтеста пока что взять</w:t>
      </w:r>
    </w:p>
    <w:p w14:paraId="75A3459F" w14:textId="4C09487D" w:rsidR="00823B4A" w:rsidRPr="00823B4A" w:rsidRDefault="00823B4A" w:rsidP="00A73791">
      <w:pPr>
        <w:spacing w:after="0" w:line="360" w:lineRule="auto"/>
        <w:jc w:val="both"/>
      </w:pPr>
    </w:p>
    <w:p w14:paraId="32F88D4B" w14:textId="56331B40" w:rsidR="00A928B9" w:rsidRDefault="00A928B9" w:rsidP="00A73791">
      <w:pPr>
        <w:spacing w:after="0" w:line="360" w:lineRule="auto"/>
        <w:jc w:val="both"/>
      </w:pPr>
      <w:r w:rsidRPr="00C9372E">
        <w:rPr>
          <w:highlight w:val="yellow"/>
        </w:rPr>
        <w:t>Новости:</w:t>
      </w:r>
    </w:p>
    <w:p w14:paraId="33BA20CA" w14:textId="1ED07755" w:rsidR="00C6322C" w:rsidRPr="00C6322C" w:rsidRDefault="00A928B9" w:rsidP="00584653">
      <w:pPr>
        <w:spacing w:after="0" w:line="360" w:lineRule="auto"/>
        <w:jc w:val="both"/>
        <w:rPr>
          <w:color w:val="00B050"/>
        </w:rPr>
      </w:pPr>
      <w:r>
        <w:t xml:space="preserve">Сайт </w:t>
      </w:r>
      <w:r>
        <w:rPr>
          <w:lang w:val="en-US"/>
        </w:rPr>
        <w:t>inwave</w:t>
      </w:r>
    </w:p>
    <w:p w14:paraId="79DC6C18" w14:textId="182BD380" w:rsidR="00584653" w:rsidRDefault="00584653" w:rsidP="00A73791">
      <w:pPr>
        <w:spacing w:after="0" w:line="360" w:lineRule="auto"/>
        <w:jc w:val="both"/>
      </w:pPr>
    </w:p>
    <w:sectPr w:rsidR="005846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3EB0"/>
    <w:multiLevelType w:val="hybridMultilevel"/>
    <w:tmpl w:val="2E0031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D536A"/>
    <w:multiLevelType w:val="hybridMultilevel"/>
    <w:tmpl w:val="7EB09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1B420B"/>
    <w:multiLevelType w:val="hybridMultilevel"/>
    <w:tmpl w:val="4E72EC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8B522A"/>
    <w:multiLevelType w:val="hybridMultilevel"/>
    <w:tmpl w:val="F62A31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F5108D"/>
    <w:multiLevelType w:val="hybridMultilevel"/>
    <w:tmpl w:val="4E72ECF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96332">
    <w:abstractNumId w:val="1"/>
  </w:num>
  <w:num w:numId="2" w16cid:durableId="807093859">
    <w:abstractNumId w:val="0"/>
  </w:num>
  <w:num w:numId="3" w16cid:durableId="2015497623">
    <w:abstractNumId w:val="3"/>
  </w:num>
  <w:num w:numId="4" w16cid:durableId="626665661">
    <w:abstractNumId w:val="2"/>
  </w:num>
  <w:num w:numId="5" w16cid:durableId="4795390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FD4"/>
    <w:rsid w:val="000044DC"/>
    <w:rsid w:val="0002316F"/>
    <w:rsid w:val="00026F3A"/>
    <w:rsid w:val="00041916"/>
    <w:rsid w:val="00073138"/>
    <w:rsid w:val="000903F6"/>
    <w:rsid w:val="00096E5C"/>
    <w:rsid w:val="000A49E8"/>
    <w:rsid w:val="000A542D"/>
    <w:rsid w:val="000E60DA"/>
    <w:rsid w:val="00100140"/>
    <w:rsid w:val="00116537"/>
    <w:rsid w:val="00143712"/>
    <w:rsid w:val="001444DE"/>
    <w:rsid w:val="00151D1A"/>
    <w:rsid w:val="001706B8"/>
    <w:rsid w:val="001A3324"/>
    <w:rsid w:val="001C04DA"/>
    <w:rsid w:val="001D21B1"/>
    <w:rsid w:val="001D3B86"/>
    <w:rsid w:val="001E7C85"/>
    <w:rsid w:val="00212FF3"/>
    <w:rsid w:val="0022549B"/>
    <w:rsid w:val="0022658E"/>
    <w:rsid w:val="00272EA1"/>
    <w:rsid w:val="00280022"/>
    <w:rsid w:val="002874ED"/>
    <w:rsid w:val="00287964"/>
    <w:rsid w:val="002939C4"/>
    <w:rsid w:val="0029596F"/>
    <w:rsid w:val="002B514B"/>
    <w:rsid w:val="002D258F"/>
    <w:rsid w:val="002F5CFD"/>
    <w:rsid w:val="00312E4C"/>
    <w:rsid w:val="00312F4B"/>
    <w:rsid w:val="00343361"/>
    <w:rsid w:val="00355425"/>
    <w:rsid w:val="00377615"/>
    <w:rsid w:val="003A1C9F"/>
    <w:rsid w:val="003A7F72"/>
    <w:rsid w:val="003B5ADA"/>
    <w:rsid w:val="003C2E29"/>
    <w:rsid w:val="003F1473"/>
    <w:rsid w:val="003F5B43"/>
    <w:rsid w:val="004110E1"/>
    <w:rsid w:val="00474962"/>
    <w:rsid w:val="004929C2"/>
    <w:rsid w:val="004B137A"/>
    <w:rsid w:val="00500C59"/>
    <w:rsid w:val="0051406A"/>
    <w:rsid w:val="00520DB9"/>
    <w:rsid w:val="0052370C"/>
    <w:rsid w:val="00527640"/>
    <w:rsid w:val="00527E4D"/>
    <w:rsid w:val="00543026"/>
    <w:rsid w:val="00560126"/>
    <w:rsid w:val="00572737"/>
    <w:rsid w:val="00584653"/>
    <w:rsid w:val="005A054E"/>
    <w:rsid w:val="005B6918"/>
    <w:rsid w:val="005D2BC8"/>
    <w:rsid w:val="005D4D8F"/>
    <w:rsid w:val="005E6790"/>
    <w:rsid w:val="0060213B"/>
    <w:rsid w:val="00614723"/>
    <w:rsid w:val="00626903"/>
    <w:rsid w:val="006358CC"/>
    <w:rsid w:val="00646907"/>
    <w:rsid w:val="0064716E"/>
    <w:rsid w:val="00650904"/>
    <w:rsid w:val="00651D23"/>
    <w:rsid w:val="0066268B"/>
    <w:rsid w:val="00662D4B"/>
    <w:rsid w:val="00662E87"/>
    <w:rsid w:val="00665481"/>
    <w:rsid w:val="0068074E"/>
    <w:rsid w:val="00684416"/>
    <w:rsid w:val="00686078"/>
    <w:rsid w:val="006A7231"/>
    <w:rsid w:val="006B5C62"/>
    <w:rsid w:val="006B6314"/>
    <w:rsid w:val="006C256D"/>
    <w:rsid w:val="006C5E36"/>
    <w:rsid w:val="0070143A"/>
    <w:rsid w:val="00723F42"/>
    <w:rsid w:val="00726220"/>
    <w:rsid w:val="007408AA"/>
    <w:rsid w:val="00742272"/>
    <w:rsid w:val="00795FD4"/>
    <w:rsid w:val="007D1C70"/>
    <w:rsid w:val="007E088C"/>
    <w:rsid w:val="007F1A0D"/>
    <w:rsid w:val="007F3346"/>
    <w:rsid w:val="007F784B"/>
    <w:rsid w:val="008148F4"/>
    <w:rsid w:val="00823B4A"/>
    <w:rsid w:val="008B65AB"/>
    <w:rsid w:val="008B706F"/>
    <w:rsid w:val="008C7162"/>
    <w:rsid w:val="008D3BF5"/>
    <w:rsid w:val="008E4E9D"/>
    <w:rsid w:val="008F0940"/>
    <w:rsid w:val="00903141"/>
    <w:rsid w:val="009107EE"/>
    <w:rsid w:val="00926A46"/>
    <w:rsid w:val="00930B4B"/>
    <w:rsid w:val="009422EE"/>
    <w:rsid w:val="00953AEF"/>
    <w:rsid w:val="009575A0"/>
    <w:rsid w:val="00980645"/>
    <w:rsid w:val="009A1CCD"/>
    <w:rsid w:val="009E3721"/>
    <w:rsid w:val="009F42DF"/>
    <w:rsid w:val="00A338E5"/>
    <w:rsid w:val="00A33928"/>
    <w:rsid w:val="00A60720"/>
    <w:rsid w:val="00A73791"/>
    <w:rsid w:val="00A7615E"/>
    <w:rsid w:val="00A928B9"/>
    <w:rsid w:val="00AB3E87"/>
    <w:rsid w:val="00AD7078"/>
    <w:rsid w:val="00B07BD6"/>
    <w:rsid w:val="00B13178"/>
    <w:rsid w:val="00B27865"/>
    <w:rsid w:val="00B32937"/>
    <w:rsid w:val="00B34214"/>
    <w:rsid w:val="00B40F65"/>
    <w:rsid w:val="00B4200B"/>
    <w:rsid w:val="00B45B4F"/>
    <w:rsid w:val="00B663F6"/>
    <w:rsid w:val="00B717F8"/>
    <w:rsid w:val="00B746F0"/>
    <w:rsid w:val="00B81C12"/>
    <w:rsid w:val="00B83890"/>
    <w:rsid w:val="00B963D1"/>
    <w:rsid w:val="00BA162C"/>
    <w:rsid w:val="00BA246A"/>
    <w:rsid w:val="00BC4DF4"/>
    <w:rsid w:val="00BD703B"/>
    <w:rsid w:val="00C07E30"/>
    <w:rsid w:val="00C26F50"/>
    <w:rsid w:val="00C31BB7"/>
    <w:rsid w:val="00C6322C"/>
    <w:rsid w:val="00C641ED"/>
    <w:rsid w:val="00C908B5"/>
    <w:rsid w:val="00C90DDC"/>
    <w:rsid w:val="00C9372E"/>
    <w:rsid w:val="00C93ADF"/>
    <w:rsid w:val="00CB3A45"/>
    <w:rsid w:val="00CD134B"/>
    <w:rsid w:val="00CD3997"/>
    <w:rsid w:val="00CD4493"/>
    <w:rsid w:val="00CD7178"/>
    <w:rsid w:val="00CE25B8"/>
    <w:rsid w:val="00D068AB"/>
    <w:rsid w:val="00D13C97"/>
    <w:rsid w:val="00D255B6"/>
    <w:rsid w:val="00D328A5"/>
    <w:rsid w:val="00D46924"/>
    <w:rsid w:val="00D66DA6"/>
    <w:rsid w:val="00D73169"/>
    <w:rsid w:val="00D74D87"/>
    <w:rsid w:val="00D751AF"/>
    <w:rsid w:val="00D95E34"/>
    <w:rsid w:val="00D9794E"/>
    <w:rsid w:val="00DC638E"/>
    <w:rsid w:val="00DE2306"/>
    <w:rsid w:val="00DF25C1"/>
    <w:rsid w:val="00E010EF"/>
    <w:rsid w:val="00E0376D"/>
    <w:rsid w:val="00E10286"/>
    <w:rsid w:val="00E1263F"/>
    <w:rsid w:val="00E20E8E"/>
    <w:rsid w:val="00E3091B"/>
    <w:rsid w:val="00E30F4E"/>
    <w:rsid w:val="00E60454"/>
    <w:rsid w:val="00E67229"/>
    <w:rsid w:val="00E70434"/>
    <w:rsid w:val="00E85CB2"/>
    <w:rsid w:val="00EA6BDC"/>
    <w:rsid w:val="00EB63B3"/>
    <w:rsid w:val="00EE6669"/>
    <w:rsid w:val="00EF4BEB"/>
    <w:rsid w:val="00F00E8F"/>
    <w:rsid w:val="00F016B2"/>
    <w:rsid w:val="00F65FFB"/>
    <w:rsid w:val="00FA7F07"/>
    <w:rsid w:val="00FD25AC"/>
    <w:rsid w:val="00FD3821"/>
    <w:rsid w:val="00FD3E75"/>
    <w:rsid w:val="00FE38C1"/>
    <w:rsid w:val="00FE6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CE52"/>
  <w15:chartTrackingRefBased/>
  <w15:docId w15:val="{600D6502-8D54-4410-AD51-CE79729C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B4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71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6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1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5248</TotalTime>
  <Pages>2</Pages>
  <Words>251</Words>
  <Characters>1436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189</cp:revision>
  <dcterms:created xsi:type="dcterms:W3CDTF">2026-02-06T07:57:00Z</dcterms:created>
  <dcterms:modified xsi:type="dcterms:W3CDTF">2026-03-18T07:01:00Z</dcterms:modified>
</cp:coreProperties>
</file>