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2AF45" w14:textId="647BAA56" w:rsidR="00795FD4" w:rsidRDefault="00795FD4" w:rsidP="00A73791">
      <w:pPr>
        <w:spacing w:after="0" w:line="360" w:lineRule="auto"/>
        <w:jc w:val="both"/>
      </w:pPr>
      <w:r>
        <w:t>Информационный сайт отдела:</w:t>
      </w:r>
    </w:p>
    <w:p w14:paraId="36DFE9AF" w14:textId="61027307" w:rsidR="00212FF3" w:rsidRDefault="00A7615E" w:rsidP="00FD3E75">
      <w:pPr>
        <w:spacing w:after="0" w:line="360" w:lineRule="auto"/>
        <w:jc w:val="both"/>
        <w:rPr>
          <w:color w:val="FF0000"/>
          <w:sz w:val="32"/>
          <w:szCs w:val="32"/>
        </w:rPr>
      </w:pPr>
      <w:r w:rsidRPr="00A73791">
        <w:rPr>
          <w:color w:val="FF0000"/>
          <w:sz w:val="40"/>
          <w:szCs w:val="40"/>
        </w:rPr>
        <w:t>Замечания, предложения</w:t>
      </w:r>
      <w:r w:rsidR="00A73791" w:rsidRPr="00212FF3">
        <w:rPr>
          <w:color w:val="FF0000"/>
          <w:sz w:val="40"/>
          <w:szCs w:val="40"/>
        </w:rPr>
        <w:t>:</w:t>
      </w:r>
    </w:p>
    <w:p w14:paraId="5E8719EA" w14:textId="051AE966" w:rsidR="005D4D8F" w:rsidRPr="004929C2" w:rsidRDefault="005D2BC8" w:rsidP="004929C2">
      <w:pPr>
        <w:pStyle w:val="a3"/>
        <w:numPr>
          <w:ilvl w:val="0"/>
          <w:numId w:val="4"/>
        </w:numPr>
        <w:spacing w:after="0" w:line="360" w:lineRule="auto"/>
        <w:jc w:val="both"/>
        <w:rPr>
          <w:color w:val="00B050"/>
          <w:sz w:val="32"/>
          <w:szCs w:val="32"/>
        </w:rPr>
      </w:pPr>
      <w:r w:rsidRPr="00026F3A">
        <w:rPr>
          <w:sz w:val="32"/>
          <w:szCs w:val="32"/>
        </w:rPr>
        <w:t xml:space="preserve">Создать БД </w:t>
      </w:r>
      <w:r w:rsidRPr="004110E1">
        <w:rPr>
          <w:sz w:val="32"/>
          <w:szCs w:val="32"/>
        </w:rPr>
        <w:t xml:space="preserve">для сайта (таблицу для </w:t>
      </w:r>
      <w:r w:rsidRPr="00026F3A">
        <w:rPr>
          <w:color w:val="00B050"/>
          <w:sz w:val="32"/>
          <w:szCs w:val="32"/>
        </w:rPr>
        <w:t>товаров</w:t>
      </w:r>
      <w:r w:rsidR="0022658E">
        <w:rPr>
          <w:sz w:val="32"/>
          <w:szCs w:val="32"/>
        </w:rPr>
        <w:t>,</w:t>
      </w:r>
      <w:r w:rsidR="00026F3A">
        <w:rPr>
          <w:sz w:val="32"/>
          <w:szCs w:val="32"/>
        </w:rPr>
        <w:t xml:space="preserve"> </w:t>
      </w:r>
      <w:r w:rsidR="00026F3A" w:rsidRPr="00026F3A">
        <w:rPr>
          <w:color w:val="00B050"/>
          <w:sz w:val="32"/>
          <w:szCs w:val="32"/>
        </w:rPr>
        <w:t>корзины</w:t>
      </w:r>
      <w:r w:rsidR="00026F3A">
        <w:rPr>
          <w:color w:val="00B050"/>
          <w:sz w:val="32"/>
          <w:szCs w:val="32"/>
        </w:rPr>
        <w:t>,</w:t>
      </w:r>
      <w:r w:rsidR="00026F3A" w:rsidRPr="00026F3A">
        <w:rPr>
          <w:color w:val="00B050"/>
          <w:sz w:val="32"/>
          <w:szCs w:val="32"/>
        </w:rPr>
        <w:t xml:space="preserve"> новостей</w:t>
      </w:r>
      <w:r w:rsidR="0022658E">
        <w:rPr>
          <w:sz w:val="32"/>
          <w:szCs w:val="32"/>
        </w:rPr>
        <w:t xml:space="preserve"> новинок</w:t>
      </w:r>
      <w:r w:rsidRPr="00026F3A">
        <w:rPr>
          <w:sz w:val="32"/>
          <w:szCs w:val="32"/>
        </w:rPr>
        <w:t>)</w:t>
      </w:r>
    </w:p>
    <w:p w14:paraId="2E5A6C33" w14:textId="086D13F5" w:rsidR="004929C2" w:rsidRPr="004929C2" w:rsidRDefault="004929C2" w:rsidP="004929C2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color w:val="000000"/>
          <w:sz w:val="32"/>
          <w:szCs w:val="32"/>
        </w:rPr>
      </w:pPr>
      <w:r w:rsidRPr="004929C2">
        <w:rPr>
          <w:color w:val="000000"/>
          <w:sz w:val="32"/>
          <w:szCs w:val="32"/>
        </w:rPr>
        <w:t>Переделать всё что можно на асинхронность</w:t>
      </w:r>
    </w:p>
    <w:p w14:paraId="243764D2" w14:textId="77777777" w:rsidR="004929C2" w:rsidRPr="004929C2" w:rsidRDefault="004929C2" w:rsidP="004929C2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color w:val="000000"/>
          <w:sz w:val="32"/>
          <w:szCs w:val="32"/>
        </w:rPr>
      </w:pPr>
      <w:r w:rsidRPr="004929C2">
        <w:rPr>
          <w:color w:val="000000"/>
          <w:sz w:val="32"/>
          <w:szCs w:val="32"/>
        </w:rPr>
        <w:t>В админе сделать добавление новостей</w:t>
      </w:r>
    </w:p>
    <w:p w14:paraId="7824E459" w14:textId="77777777" w:rsidR="004929C2" w:rsidRPr="004929C2" w:rsidRDefault="004929C2" w:rsidP="004929C2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color w:val="000000"/>
          <w:sz w:val="32"/>
          <w:szCs w:val="32"/>
        </w:rPr>
      </w:pPr>
      <w:r w:rsidRPr="004929C2">
        <w:rPr>
          <w:color w:val="000000"/>
          <w:sz w:val="32"/>
          <w:szCs w:val="32"/>
        </w:rPr>
        <w:t>Доделать следующие кнопки:</w:t>
      </w:r>
    </w:p>
    <w:p w14:paraId="3A5924D7" w14:textId="69C2BC5A" w:rsidR="004929C2" w:rsidRPr="004929C2" w:rsidRDefault="004929C2" w:rsidP="004929C2">
      <w:pPr>
        <w:pStyle w:val="a3"/>
        <w:autoSpaceDE w:val="0"/>
        <w:autoSpaceDN w:val="0"/>
        <w:adjustRightInd w:val="0"/>
        <w:spacing w:after="0" w:line="360" w:lineRule="auto"/>
        <w:rPr>
          <w:color w:val="000000"/>
          <w:sz w:val="32"/>
          <w:szCs w:val="32"/>
        </w:rPr>
      </w:pPr>
      <w:r w:rsidRPr="004929C2">
        <w:rPr>
          <w:color w:val="000000"/>
          <w:sz w:val="32"/>
          <w:szCs w:val="32"/>
        </w:rPr>
        <w:t>ссылки и кнопки в футере (о компании, услуги, служба поддержки, сервис, доставка)</w:t>
      </w:r>
      <w:r>
        <w:rPr>
          <w:color w:val="000000"/>
          <w:sz w:val="32"/>
          <w:szCs w:val="32"/>
        </w:rPr>
        <w:t>;</w:t>
      </w:r>
    </w:p>
    <w:p w14:paraId="08E72559" w14:textId="20732377" w:rsidR="004929C2" w:rsidRPr="004929C2" w:rsidRDefault="004929C2" w:rsidP="004929C2">
      <w:pPr>
        <w:pStyle w:val="a3"/>
        <w:autoSpaceDE w:val="0"/>
        <w:autoSpaceDN w:val="0"/>
        <w:adjustRightInd w:val="0"/>
        <w:spacing w:after="0" w:line="360" w:lineRule="auto"/>
        <w:rPr>
          <w:color w:val="000000"/>
          <w:sz w:val="32"/>
          <w:szCs w:val="32"/>
        </w:rPr>
      </w:pPr>
      <w:r w:rsidRPr="004929C2">
        <w:rPr>
          <w:color w:val="000000"/>
          <w:sz w:val="32"/>
          <w:szCs w:val="32"/>
        </w:rPr>
        <w:t>разобраться с каталогом сверху (посмотреть кнопки и нужны ли они вообще)</w:t>
      </w:r>
    </w:p>
    <w:p w14:paraId="74788E1F" w14:textId="34FF8769" w:rsidR="004929C2" w:rsidRPr="004929C2" w:rsidRDefault="004929C2" w:rsidP="004929C2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color w:val="000000"/>
          <w:sz w:val="32"/>
          <w:szCs w:val="32"/>
        </w:rPr>
      </w:pPr>
      <w:r w:rsidRPr="004929C2">
        <w:rPr>
          <w:color w:val="000000"/>
          <w:sz w:val="32"/>
          <w:szCs w:val="32"/>
        </w:rPr>
        <w:t>При движении колёсиком мыши вверх появляется хедер, при движении его вниз - исчезает</w:t>
      </w:r>
    </w:p>
    <w:p w14:paraId="3653CCAD" w14:textId="3A4E7ECB" w:rsidR="00E67229" w:rsidRPr="00E67229" w:rsidRDefault="00A33928" w:rsidP="004929C2">
      <w:pPr>
        <w:pStyle w:val="a3"/>
        <w:numPr>
          <w:ilvl w:val="0"/>
          <w:numId w:val="4"/>
        </w:numPr>
        <w:spacing w:after="0" w:line="360" w:lineRule="auto"/>
        <w:jc w:val="both"/>
        <w:rPr>
          <w:szCs w:val="24"/>
        </w:rPr>
      </w:pPr>
      <w:r w:rsidRPr="004929C2">
        <w:rPr>
          <w:color w:val="FF0000"/>
          <w:sz w:val="32"/>
          <w:szCs w:val="32"/>
        </w:rPr>
        <w:t xml:space="preserve">В </w:t>
      </w:r>
      <w:proofErr w:type="spellStart"/>
      <w:r w:rsidR="00F00E8F" w:rsidRPr="004929C2">
        <w:rPr>
          <w:color w:val="FF0000"/>
          <w:sz w:val="32"/>
          <w:szCs w:val="32"/>
        </w:rPr>
        <w:t>телеграм</w:t>
      </w:r>
      <w:proofErr w:type="spellEnd"/>
      <w:r w:rsidR="00F00E8F" w:rsidRPr="004929C2">
        <w:rPr>
          <w:color w:val="FF0000"/>
          <w:sz w:val="32"/>
          <w:szCs w:val="32"/>
        </w:rPr>
        <w:t>-</w:t>
      </w:r>
      <w:r w:rsidRPr="004929C2">
        <w:rPr>
          <w:color w:val="FF0000"/>
          <w:sz w:val="32"/>
          <w:szCs w:val="32"/>
        </w:rPr>
        <w:t>бота добавить</w:t>
      </w:r>
      <w:r w:rsidRPr="00FD3821">
        <w:rPr>
          <w:color w:val="FF0000"/>
          <w:sz w:val="32"/>
          <w:szCs w:val="32"/>
        </w:rPr>
        <w:t xml:space="preserve"> пару функций (услуги и прочее)</w:t>
      </w:r>
    </w:p>
    <w:p w14:paraId="1D5AFD26" w14:textId="28E9A73A" w:rsidR="00D74D87" w:rsidRPr="00726220" w:rsidRDefault="00D74D87" w:rsidP="00D74D87">
      <w:pPr>
        <w:spacing w:after="0" w:line="360" w:lineRule="auto"/>
        <w:jc w:val="both"/>
        <w:rPr>
          <w:szCs w:val="24"/>
        </w:rPr>
      </w:pPr>
    </w:p>
    <w:p w14:paraId="0D9D789B" w14:textId="6A95C5B2" w:rsidR="009575A0" w:rsidRPr="00D74D87" w:rsidRDefault="009575A0" w:rsidP="00D74D87">
      <w:pPr>
        <w:spacing w:after="0" w:line="360" w:lineRule="auto"/>
        <w:jc w:val="both"/>
        <w:rPr>
          <w:szCs w:val="24"/>
        </w:rPr>
      </w:pPr>
      <w:r w:rsidRPr="00D74D87">
        <w:rPr>
          <w:szCs w:val="24"/>
        </w:rPr>
        <w:t>Страницы:</w:t>
      </w:r>
    </w:p>
    <w:p w14:paraId="7A7EC192" w14:textId="1EAB7B76" w:rsidR="009575A0" w:rsidRPr="009422EE" w:rsidRDefault="009575A0" w:rsidP="00A73791">
      <w:pPr>
        <w:spacing w:after="0" w:line="360" w:lineRule="auto"/>
        <w:jc w:val="both"/>
        <w:rPr>
          <w:color w:val="00B050"/>
          <w:szCs w:val="24"/>
        </w:rPr>
      </w:pPr>
      <w:r w:rsidRPr="009422EE">
        <w:rPr>
          <w:color w:val="00B050"/>
          <w:szCs w:val="24"/>
        </w:rPr>
        <w:t>Главная страница</w:t>
      </w:r>
    </w:p>
    <w:p w14:paraId="33AC1504" w14:textId="578F3BBE" w:rsidR="009575A0" w:rsidRPr="00474962" w:rsidRDefault="009575A0" w:rsidP="00A73791">
      <w:pPr>
        <w:spacing w:after="0" w:line="360" w:lineRule="auto"/>
        <w:jc w:val="both"/>
        <w:rPr>
          <w:color w:val="00B050"/>
          <w:szCs w:val="24"/>
        </w:rPr>
      </w:pPr>
      <w:r w:rsidRPr="00474962">
        <w:rPr>
          <w:color w:val="00B050"/>
          <w:szCs w:val="24"/>
        </w:rPr>
        <w:t>Каталог товаров</w:t>
      </w:r>
      <w:r w:rsidR="00723F42" w:rsidRPr="00474962">
        <w:rPr>
          <w:color w:val="00B050"/>
          <w:szCs w:val="24"/>
        </w:rPr>
        <w:t xml:space="preserve"> (</w:t>
      </w:r>
      <w:proofErr w:type="spellStart"/>
      <w:r w:rsidR="00723F42" w:rsidRPr="00474962">
        <w:rPr>
          <w:color w:val="00B050"/>
          <w:szCs w:val="24"/>
          <w:lang w:val="en-US"/>
        </w:rPr>
        <w:t>webtest</w:t>
      </w:r>
      <w:proofErr w:type="spellEnd"/>
      <w:r w:rsidR="00723F42" w:rsidRPr="00474962">
        <w:rPr>
          <w:color w:val="00B050"/>
          <w:szCs w:val="24"/>
        </w:rPr>
        <w:t xml:space="preserve"> – </w:t>
      </w:r>
      <w:r w:rsidR="00723F42" w:rsidRPr="00474962">
        <w:rPr>
          <w:color w:val="00B050"/>
          <w:szCs w:val="24"/>
          <w:lang w:val="en-US"/>
        </w:rPr>
        <w:t>views</w:t>
      </w:r>
      <w:r w:rsidR="00723F42" w:rsidRPr="00474962">
        <w:rPr>
          <w:color w:val="00B050"/>
          <w:szCs w:val="24"/>
        </w:rPr>
        <w:t xml:space="preserve"> – </w:t>
      </w:r>
      <w:r w:rsidR="00723F42" w:rsidRPr="00474962">
        <w:rPr>
          <w:color w:val="00B050"/>
          <w:szCs w:val="24"/>
          <w:lang w:val="en-US"/>
        </w:rPr>
        <w:t>product</w:t>
      </w:r>
      <w:r w:rsidR="00723F42" w:rsidRPr="00474962">
        <w:rPr>
          <w:color w:val="00B050"/>
          <w:szCs w:val="24"/>
        </w:rPr>
        <w:t xml:space="preserve"> – </w:t>
      </w:r>
      <w:r w:rsidR="00723F42" w:rsidRPr="00474962">
        <w:rPr>
          <w:color w:val="00B050"/>
          <w:szCs w:val="24"/>
          <w:lang w:val="en-US"/>
        </w:rPr>
        <w:t>index</w:t>
      </w:r>
      <w:r w:rsidR="00723F42" w:rsidRPr="00474962">
        <w:rPr>
          <w:color w:val="00B050"/>
          <w:szCs w:val="24"/>
        </w:rPr>
        <w:t>)</w:t>
      </w:r>
    </w:p>
    <w:p w14:paraId="415AECAC" w14:textId="190C7C7A" w:rsidR="009575A0" w:rsidRPr="00B40F65" w:rsidRDefault="009575A0" w:rsidP="00A73791">
      <w:pPr>
        <w:spacing w:after="0" w:line="360" w:lineRule="auto"/>
        <w:jc w:val="both"/>
        <w:rPr>
          <w:color w:val="00B050"/>
          <w:szCs w:val="24"/>
          <w:lang w:val="en-US"/>
        </w:rPr>
      </w:pPr>
      <w:r w:rsidRPr="00B40F65">
        <w:rPr>
          <w:color w:val="00B050"/>
          <w:szCs w:val="24"/>
        </w:rPr>
        <w:t>Подробнее</w:t>
      </w:r>
      <w:r w:rsidRPr="00B40F65">
        <w:rPr>
          <w:color w:val="00B050"/>
          <w:szCs w:val="24"/>
          <w:lang w:val="en-US"/>
        </w:rPr>
        <w:t xml:space="preserve"> </w:t>
      </w:r>
      <w:r w:rsidRPr="00B40F65">
        <w:rPr>
          <w:color w:val="00B050"/>
          <w:szCs w:val="24"/>
        </w:rPr>
        <w:t>о</w:t>
      </w:r>
      <w:r w:rsidRPr="00B40F65">
        <w:rPr>
          <w:color w:val="00B050"/>
          <w:szCs w:val="24"/>
          <w:lang w:val="en-US"/>
        </w:rPr>
        <w:t xml:space="preserve"> </w:t>
      </w:r>
      <w:r w:rsidRPr="00B40F65">
        <w:rPr>
          <w:color w:val="00B050"/>
          <w:szCs w:val="24"/>
        </w:rPr>
        <w:t>товаре</w:t>
      </w:r>
      <w:r w:rsidR="007F1A0D" w:rsidRPr="00B40F65">
        <w:rPr>
          <w:color w:val="00B050"/>
          <w:szCs w:val="24"/>
          <w:lang w:val="en-US"/>
        </w:rPr>
        <w:t xml:space="preserve"> (</w:t>
      </w:r>
      <w:proofErr w:type="spellStart"/>
      <w:r w:rsidR="007F1A0D" w:rsidRPr="00B40F65">
        <w:rPr>
          <w:color w:val="00B050"/>
          <w:szCs w:val="24"/>
          <w:lang w:val="en-US"/>
        </w:rPr>
        <w:t>webtest</w:t>
      </w:r>
      <w:proofErr w:type="spellEnd"/>
      <w:r w:rsidR="007F1A0D" w:rsidRPr="00B40F65">
        <w:rPr>
          <w:color w:val="00B050"/>
          <w:szCs w:val="24"/>
          <w:lang w:val="en-US"/>
        </w:rPr>
        <w:t xml:space="preserve"> – views – product – index)</w:t>
      </w:r>
    </w:p>
    <w:p w14:paraId="6A8B2B7F" w14:textId="26EDAA56" w:rsidR="00B32937" w:rsidRPr="009575A0" w:rsidRDefault="009575A0" w:rsidP="00686078">
      <w:pPr>
        <w:spacing w:after="0" w:line="360" w:lineRule="auto"/>
        <w:jc w:val="both"/>
        <w:rPr>
          <w:szCs w:val="24"/>
        </w:rPr>
      </w:pPr>
      <w:r>
        <w:rPr>
          <w:szCs w:val="24"/>
        </w:rPr>
        <w:t>Страница под каждую категорию товаров</w:t>
      </w:r>
      <w:r w:rsidR="00D255B6">
        <w:rPr>
          <w:szCs w:val="24"/>
        </w:rPr>
        <w:t xml:space="preserve"> </w:t>
      </w:r>
      <w:r w:rsidR="00E20E8E">
        <w:rPr>
          <w:szCs w:val="24"/>
        </w:rPr>
        <w:t>-?????</w:t>
      </w:r>
    </w:p>
    <w:p w14:paraId="4B0D9C3C" w14:textId="77777777" w:rsidR="009575A0" w:rsidRPr="00650904" w:rsidRDefault="009575A0" w:rsidP="00A73791">
      <w:pPr>
        <w:spacing w:after="0" w:line="360" w:lineRule="auto"/>
        <w:jc w:val="both"/>
        <w:rPr>
          <w:color w:val="FF0000"/>
          <w:sz w:val="32"/>
          <w:szCs w:val="32"/>
        </w:rPr>
      </w:pPr>
    </w:p>
    <w:p w14:paraId="2CAA48BC" w14:textId="075952CB" w:rsidR="007E088C" w:rsidRPr="006C256D" w:rsidRDefault="007E088C" w:rsidP="00A73791">
      <w:pPr>
        <w:spacing w:after="0" w:line="360" w:lineRule="auto"/>
        <w:jc w:val="both"/>
      </w:pPr>
      <w:r w:rsidRPr="006C256D">
        <w:rPr>
          <w:highlight w:val="yellow"/>
        </w:rPr>
        <w:t>Главная страница:</w:t>
      </w:r>
    </w:p>
    <w:p w14:paraId="235E9C9B" w14:textId="0CEE4A6F" w:rsidR="00795FD4" w:rsidRDefault="00795FD4" w:rsidP="00A73791">
      <w:pPr>
        <w:spacing w:after="0" w:line="360" w:lineRule="auto"/>
        <w:jc w:val="both"/>
      </w:pPr>
      <w:r>
        <w:t>Заголовок:</w:t>
      </w:r>
    </w:p>
    <w:p w14:paraId="37D7AD90" w14:textId="58CD3E45" w:rsidR="00795FD4" w:rsidRPr="00D751AF" w:rsidRDefault="00795FD4" w:rsidP="00A73791">
      <w:pPr>
        <w:pStyle w:val="a3"/>
        <w:numPr>
          <w:ilvl w:val="0"/>
          <w:numId w:val="1"/>
        </w:numPr>
        <w:spacing w:after="0" w:line="360" w:lineRule="auto"/>
        <w:jc w:val="both"/>
        <w:rPr>
          <w:color w:val="00B050"/>
        </w:rPr>
      </w:pPr>
      <w:r w:rsidRPr="00D751AF">
        <w:rPr>
          <w:color w:val="00B050"/>
        </w:rPr>
        <w:t>Иконка-кнопка возврата на домашнюю/главную страницу;</w:t>
      </w:r>
    </w:p>
    <w:p w14:paraId="4A033B87" w14:textId="635467D7" w:rsidR="00795FD4" w:rsidRPr="00D751AF" w:rsidRDefault="00795FD4" w:rsidP="00A73791">
      <w:pPr>
        <w:pStyle w:val="a3"/>
        <w:numPr>
          <w:ilvl w:val="0"/>
          <w:numId w:val="1"/>
        </w:numPr>
        <w:spacing w:after="0" w:line="360" w:lineRule="auto"/>
        <w:jc w:val="both"/>
        <w:rPr>
          <w:color w:val="00B050"/>
        </w:rPr>
      </w:pPr>
      <w:r w:rsidRPr="00D751AF">
        <w:rPr>
          <w:color w:val="00B050"/>
        </w:rPr>
        <w:t>Кнопка меню;</w:t>
      </w:r>
    </w:p>
    <w:p w14:paraId="38209094" w14:textId="1A64E9DB" w:rsidR="00795FD4" w:rsidRPr="00D751AF" w:rsidRDefault="00795FD4" w:rsidP="00A73791">
      <w:pPr>
        <w:pStyle w:val="a3"/>
        <w:numPr>
          <w:ilvl w:val="0"/>
          <w:numId w:val="1"/>
        </w:numPr>
        <w:spacing w:after="0" w:line="360" w:lineRule="auto"/>
        <w:jc w:val="both"/>
        <w:rPr>
          <w:color w:val="00B050"/>
        </w:rPr>
      </w:pPr>
      <w:r w:rsidRPr="00D751AF">
        <w:rPr>
          <w:color w:val="00B050"/>
        </w:rPr>
        <w:t>Окно поиска;</w:t>
      </w:r>
    </w:p>
    <w:p w14:paraId="2E3B7498" w14:textId="49E59253" w:rsidR="00795FD4" w:rsidRPr="00D751AF" w:rsidRDefault="00795FD4" w:rsidP="00A73791">
      <w:pPr>
        <w:pStyle w:val="a3"/>
        <w:numPr>
          <w:ilvl w:val="0"/>
          <w:numId w:val="1"/>
        </w:numPr>
        <w:spacing w:after="0" w:line="360" w:lineRule="auto"/>
        <w:jc w:val="both"/>
        <w:rPr>
          <w:color w:val="00B050"/>
        </w:rPr>
      </w:pPr>
      <w:r w:rsidRPr="00D751AF">
        <w:rPr>
          <w:color w:val="00B050"/>
        </w:rPr>
        <w:t>Окно каталога</w:t>
      </w:r>
    </w:p>
    <w:p w14:paraId="6A6F02A3" w14:textId="77777777" w:rsidR="00D9794E" w:rsidRPr="00B4200B" w:rsidRDefault="00795FD4" w:rsidP="00A73791">
      <w:pPr>
        <w:spacing w:after="0" w:line="360" w:lineRule="auto"/>
        <w:jc w:val="both"/>
      </w:pPr>
      <w:r w:rsidRPr="00B4200B">
        <w:t>Тело сайта:</w:t>
      </w:r>
    </w:p>
    <w:p w14:paraId="2B6B4E51" w14:textId="02CC4AE5" w:rsidR="00795FD4" w:rsidRPr="00D068AB" w:rsidRDefault="00795FD4" w:rsidP="00A73791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B050"/>
        </w:rPr>
      </w:pPr>
      <w:r w:rsidRPr="00D068AB">
        <w:rPr>
          <w:color w:val="00B050"/>
        </w:rPr>
        <w:t>П</w:t>
      </w:r>
      <w:r w:rsidR="00E3091B" w:rsidRPr="00D068AB">
        <w:rPr>
          <w:color w:val="00B050"/>
        </w:rPr>
        <w:t>роизводим в России (описание проектов с фотографиями)</w:t>
      </w:r>
    </w:p>
    <w:p w14:paraId="19259492" w14:textId="3EF31301" w:rsidR="00E3091B" w:rsidRPr="00D068AB" w:rsidRDefault="00E3091B" w:rsidP="00A73791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B050"/>
        </w:rPr>
      </w:pPr>
      <w:r w:rsidRPr="00D068AB">
        <w:rPr>
          <w:color w:val="00B050"/>
        </w:rPr>
        <w:lastRenderedPageBreak/>
        <w:t>Как заказать нашу продукцию (описание оформления заказов, предоставление ссылок на соц. сети и почту)</w:t>
      </w:r>
    </w:p>
    <w:p w14:paraId="0E2CD705" w14:textId="27EF3B0D" w:rsidR="00E30F4E" w:rsidRPr="00D068AB" w:rsidRDefault="00E30F4E" w:rsidP="00A73791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B050"/>
        </w:rPr>
      </w:pPr>
      <w:proofErr w:type="spellStart"/>
      <w:r w:rsidRPr="00D068AB">
        <w:rPr>
          <w:color w:val="00B050"/>
        </w:rPr>
        <w:t>Превьюшка</w:t>
      </w:r>
      <w:proofErr w:type="spellEnd"/>
      <w:r w:rsidRPr="00D068AB">
        <w:rPr>
          <w:color w:val="00B050"/>
        </w:rPr>
        <w:t>, как на аналогов нет</w:t>
      </w:r>
    </w:p>
    <w:p w14:paraId="6926B3D1" w14:textId="6C0AC2BB" w:rsidR="00E30F4E" w:rsidRPr="00D068AB" w:rsidRDefault="00E30F4E" w:rsidP="00A73791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B050"/>
        </w:rPr>
      </w:pPr>
      <w:r w:rsidRPr="00D068AB">
        <w:rPr>
          <w:color w:val="00B050"/>
        </w:rPr>
        <w:t xml:space="preserve">Вода </w:t>
      </w:r>
      <w:r w:rsidR="00FA7F07" w:rsidRPr="00D068AB">
        <w:rPr>
          <w:color w:val="00B050"/>
        </w:rPr>
        <w:t>какая-нибудь</w:t>
      </w:r>
      <w:r w:rsidRPr="00D068AB">
        <w:rPr>
          <w:color w:val="00B050"/>
        </w:rPr>
        <w:t xml:space="preserve"> по типу (Решения, которые реально работают)</w:t>
      </w:r>
    </w:p>
    <w:p w14:paraId="73DD6D67" w14:textId="4D8BB844" w:rsidR="00D068AB" w:rsidRPr="00D068AB" w:rsidRDefault="00D068AB" w:rsidP="00D068A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B050"/>
          <w:szCs w:val="24"/>
        </w:rPr>
      </w:pPr>
      <w:r w:rsidRPr="00D068AB">
        <w:rPr>
          <w:color w:val="00B050"/>
          <w:szCs w:val="24"/>
        </w:rPr>
        <w:t xml:space="preserve">Новости (смотри сайт </w:t>
      </w:r>
      <w:r w:rsidRPr="00D068AB">
        <w:rPr>
          <w:color w:val="00B050"/>
          <w:szCs w:val="24"/>
          <w:lang w:val="en-US"/>
        </w:rPr>
        <w:t>INWAVE</w:t>
      </w:r>
      <w:r w:rsidRPr="00D068AB">
        <w:rPr>
          <w:color w:val="00B050"/>
          <w:szCs w:val="24"/>
        </w:rPr>
        <w:t xml:space="preserve"> ближе к концу)</w:t>
      </w:r>
    </w:p>
    <w:p w14:paraId="5A0E27CC" w14:textId="7B1E5A67" w:rsidR="00E30F4E" w:rsidRPr="00D068AB" w:rsidRDefault="00E30F4E" w:rsidP="00A73791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B050"/>
        </w:rPr>
      </w:pPr>
      <w:r w:rsidRPr="00D068AB">
        <w:rPr>
          <w:color w:val="00B050"/>
        </w:rPr>
        <w:t>У вас остались вопросы?</w:t>
      </w:r>
    </w:p>
    <w:p w14:paraId="32C80B70" w14:textId="04CF02A5" w:rsidR="00795FD4" w:rsidRPr="00B4200B" w:rsidRDefault="00795FD4" w:rsidP="00A73791">
      <w:pPr>
        <w:spacing w:after="0" w:line="360" w:lineRule="auto"/>
        <w:jc w:val="both"/>
      </w:pPr>
      <w:r w:rsidRPr="00B4200B">
        <w:t>Нижнее поле:</w:t>
      </w:r>
    </w:p>
    <w:p w14:paraId="14A52CF7" w14:textId="7F52BF15" w:rsidR="00795FD4" w:rsidRPr="00BC4DF4" w:rsidRDefault="00795FD4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>Кнопка «На главную»</w:t>
      </w:r>
    </w:p>
    <w:p w14:paraId="24797953" w14:textId="76D3F882" w:rsidR="00795FD4" w:rsidRPr="00BC4DF4" w:rsidRDefault="00795FD4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 xml:space="preserve">Кнопка «О </w:t>
      </w:r>
      <w:r w:rsidR="00E3091B" w:rsidRPr="00BC4DF4">
        <w:rPr>
          <w:color w:val="00B050"/>
        </w:rPr>
        <w:t>компании</w:t>
      </w:r>
      <w:r w:rsidRPr="00BC4DF4">
        <w:rPr>
          <w:color w:val="00B050"/>
        </w:rPr>
        <w:t>»</w:t>
      </w:r>
    </w:p>
    <w:p w14:paraId="195626B5" w14:textId="77777777" w:rsidR="00D9794E" w:rsidRPr="00BC4DF4" w:rsidRDefault="00795FD4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>Кнопка «Контакты»</w:t>
      </w:r>
    </w:p>
    <w:p w14:paraId="420B1EEB" w14:textId="7FCA9229" w:rsidR="00795FD4" w:rsidRPr="00BC4DF4" w:rsidRDefault="00795FD4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>Кнопка «</w:t>
      </w:r>
      <w:r w:rsidR="00E3091B" w:rsidRPr="00BC4DF4">
        <w:rPr>
          <w:color w:val="00B050"/>
        </w:rPr>
        <w:t>Оформление заказа</w:t>
      </w:r>
      <w:r w:rsidRPr="00BC4DF4">
        <w:rPr>
          <w:color w:val="00B050"/>
        </w:rPr>
        <w:t>»</w:t>
      </w:r>
      <w:r w:rsidR="00E010EF" w:rsidRPr="00BC4DF4">
        <w:rPr>
          <w:color w:val="00B050"/>
        </w:rPr>
        <w:t xml:space="preserve"> (переход на новую страницу с окном выбора категории товара (Системы Приемники и анализаторы обстановки, </w:t>
      </w:r>
      <w:r w:rsidR="00E010EF" w:rsidRPr="00BC4DF4">
        <w:rPr>
          <w:color w:val="00B050"/>
          <w:lang w:val="en-US"/>
        </w:rPr>
        <w:t>FPV</w:t>
      </w:r>
      <w:r w:rsidR="00E010EF" w:rsidRPr="00BC4DF4">
        <w:rPr>
          <w:color w:val="00B050"/>
        </w:rPr>
        <w:t xml:space="preserve"> системы, Навигационные решения, Приемо-передатчики))</w:t>
      </w:r>
    </w:p>
    <w:p w14:paraId="3506C11D" w14:textId="435E6C41" w:rsidR="00E3091B" w:rsidRPr="00BC4DF4" w:rsidRDefault="00E3091B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>Кнопка «Доставка и оплата» (включает в себя описание сроков отгрузки)</w:t>
      </w:r>
    </w:p>
    <w:p w14:paraId="186BDE18" w14:textId="7A1B5708" w:rsidR="00E3091B" w:rsidRPr="00BC4DF4" w:rsidRDefault="00E3091B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>Кнопка «Наверх»</w:t>
      </w:r>
    </w:p>
    <w:p w14:paraId="05E6D468" w14:textId="0240034B" w:rsidR="00E010EF" w:rsidRPr="00BC4DF4" w:rsidRDefault="0064716E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 xml:space="preserve">Кнопка </w:t>
      </w:r>
      <w:r w:rsidR="00E010EF" w:rsidRPr="00BC4DF4">
        <w:rPr>
          <w:color w:val="00B050"/>
        </w:rPr>
        <w:t>Наши испытания или новости</w:t>
      </w:r>
    </w:p>
    <w:p w14:paraId="19F88420" w14:textId="67E73E7C" w:rsidR="00E010EF" w:rsidRDefault="0064716E" w:rsidP="00A73791">
      <w:pPr>
        <w:pStyle w:val="a3"/>
        <w:numPr>
          <w:ilvl w:val="0"/>
          <w:numId w:val="3"/>
        </w:numPr>
        <w:spacing w:after="0" w:line="360" w:lineRule="auto"/>
        <w:jc w:val="both"/>
        <w:rPr>
          <w:color w:val="00B050"/>
        </w:rPr>
      </w:pPr>
      <w:r w:rsidRPr="00BC4DF4">
        <w:rPr>
          <w:color w:val="00B050"/>
        </w:rPr>
        <w:t xml:space="preserve">Кнопка </w:t>
      </w:r>
      <w:r w:rsidR="00E010EF" w:rsidRPr="00BC4DF4">
        <w:rPr>
          <w:color w:val="00B050"/>
        </w:rPr>
        <w:t>Часто задаваемые вопросы</w:t>
      </w:r>
    </w:p>
    <w:p w14:paraId="2D550778" w14:textId="5475C2DA" w:rsidR="00BD703B" w:rsidRDefault="00BD703B" w:rsidP="00A73791">
      <w:pPr>
        <w:spacing w:after="0" w:line="360" w:lineRule="auto"/>
        <w:jc w:val="both"/>
        <w:rPr>
          <w:color w:val="00B050"/>
        </w:rPr>
      </w:pPr>
    </w:p>
    <w:p w14:paraId="44C0FFC9" w14:textId="6597F189" w:rsidR="001E7C85" w:rsidRPr="00280022" w:rsidRDefault="001E7C85" w:rsidP="00A73791">
      <w:pPr>
        <w:spacing w:after="0" w:line="360" w:lineRule="auto"/>
        <w:jc w:val="both"/>
        <w:rPr>
          <w:color w:val="00B050"/>
        </w:rPr>
      </w:pPr>
      <w:r w:rsidRPr="00280022">
        <w:rPr>
          <w:color w:val="00B050"/>
          <w:highlight w:val="yellow"/>
        </w:rPr>
        <w:t>Каталог товаров:</w:t>
      </w:r>
    </w:p>
    <w:p w14:paraId="1119FA3A" w14:textId="41C35210" w:rsidR="001E7C85" w:rsidRPr="00280022" w:rsidRDefault="001E7C85" w:rsidP="00A73791">
      <w:pPr>
        <w:spacing w:after="0" w:line="360" w:lineRule="auto"/>
        <w:jc w:val="both"/>
        <w:rPr>
          <w:color w:val="00B050"/>
        </w:rPr>
      </w:pPr>
      <w:r w:rsidRPr="00280022">
        <w:rPr>
          <w:color w:val="00B050"/>
        </w:rPr>
        <w:t>Заголовок и нижнее поле не меняются;</w:t>
      </w:r>
    </w:p>
    <w:p w14:paraId="7D2FFA10" w14:textId="6255FD45" w:rsidR="001E7C85" w:rsidRPr="00280022" w:rsidRDefault="001E7C85" w:rsidP="00A73791">
      <w:pPr>
        <w:spacing w:after="0" w:line="360" w:lineRule="auto"/>
        <w:jc w:val="both"/>
        <w:rPr>
          <w:color w:val="00B050"/>
        </w:rPr>
      </w:pPr>
      <w:r w:rsidRPr="00280022">
        <w:rPr>
          <w:color w:val="00B050"/>
        </w:rPr>
        <w:t>Тело сайта:</w:t>
      </w:r>
    </w:p>
    <w:p w14:paraId="416F2B05" w14:textId="49EF8D04" w:rsidR="00823B4A" w:rsidRPr="00280022" w:rsidRDefault="001E7C85" w:rsidP="00A73791">
      <w:pPr>
        <w:spacing w:after="0" w:line="360" w:lineRule="auto"/>
        <w:jc w:val="both"/>
        <w:rPr>
          <w:color w:val="00B050"/>
        </w:rPr>
      </w:pPr>
      <w:r w:rsidRPr="00280022">
        <w:rPr>
          <w:color w:val="00B050"/>
        </w:rPr>
        <w:t>Отображение товаров как в наших новинках, по 3-4 в ряд, с кнопкой подробнее как в новинках</w:t>
      </w:r>
    </w:p>
    <w:p w14:paraId="0B6AAEC9" w14:textId="6C30D110" w:rsidR="001E7C85" w:rsidRPr="00280022" w:rsidRDefault="001E7C85" w:rsidP="00A73791">
      <w:pPr>
        <w:spacing w:after="0" w:line="360" w:lineRule="auto"/>
        <w:jc w:val="both"/>
        <w:rPr>
          <w:color w:val="00B050"/>
        </w:rPr>
      </w:pPr>
    </w:p>
    <w:p w14:paraId="27D147B4" w14:textId="1B2ECC2A" w:rsidR="00823B4A" w:rsidRPr="00280022" w:rsidRDefault="00823B4A" w:rsidP="00A73791">
      <w:pPr>
        <w:spacing w:after="0" w:line="360" w:lineRule="auto"/>
        <w:jc w:val="both"/>
        <w:rPr>
          <w:color w:val="00B050"/>
        </w:rPr>
      </w:pPr>
      <w:r w:rsidRPr="00280022">
        <w:rPr>
          <w:color w:val="00B050"/>
          <w:highlight w:val="yellow"/>
        </w:rPr>
        <w:t>Подробнее о товаре:</w:t>
      </w:r>
    </w:p>
    <w:p w14:paraId="039A2BCA" w14:textId="77777777" w:rsidR="00823B4A" w:rsidRPr="00280022" w:rsidRDefault="00823B4A" w:rsidP="00823B4A">
      <w:pPr>
        <w:spacing w:after="0" w:line="360" w:lineRule="auto"/>
        <w:jc w:val="both"/>
        <w:rPr>
          <w:color w:val="00B050"/>
        </w:rPr>
      </w:pPr>
      <w:r w:rsidRPr="00280022">
        <w:rPr>
          <w:color w:val="00B050"/>
        </w:rPr>
        <w:t>Заголовок и нижнее поле не меняются;</w:t>
      </w:r>
    </w:p>
    <w:p w14:paraId="6D5B182F" w14:textId="15DF7A09" w:rsidR="00823B4A" w:rsidRPr="00280022" w:rsidRDefault="00823B4A" w:rsidP="00A73791">
      <w:pPr>
        <w:spacing w:after="0" w:line="360" w:lineRule="auto"/>
        <w:jc w:val="both"/>
        <w:rPr>
          <w:color w:val="00B050"/>
        </w:rPr>
      </w:pPr>
      <w:r w:rsidRPr="00280022">
        <w:rPr>
          <w:color w:val="00B050"/>
        </w:rPr>
        <w:t xml:space="preserve">Как с </w:t>
      </w:r>
      <w:proofErr w:type="spellStart"/>
      <w:r w:rsidRPr="00280022">
        <w:rPr>
          <w:color w:val="00B050"/>
        </w:rPr>
        <w:t>вебтеста</w:t>
      </w:r>
      <w:proofErr w:type="spellEnd"/>
      <w:r w:rsidRPr="00280022">
        <w:rPr>
          <w:color w:val="00B050"/>
        </w:rPr>
        <w:t xml:space="preserve"> пока что взять</w:t>
      </w:r>
    </w:p>
    <w:p w14:paraId="75A3459F" w14:textId="4C09487D" w:rsidR="00823B4A" w:rsidRPr="00823B4A" w:rsidRDefault="00823B4A" w:rsidP="00A73791">
      <w:pPr>
        <w:spacing w:after="0" w:line="360" w:lineRule="auto"/>
        <w:jc w:val="both"/>
      </w:pPr>
    </w:p>
    <w:p w14:paraId="32F88D4B" w14:textId="56331B40" w:rsidR="00A928B9" w:rsidRDefault="00A928B9" w:rsidP="00A73791">
      <w:pPr>
        <w:spacing w:after="0" w:line="360" w:lineRule="auto"/>
        <w:jc w:val="both"/>
      </w:pPr>
      <w:r w:rsidRPr="00C9372E">
        <w:rPr>
          <w:highlight w:val="yellow"/>
        </w:rPr>
        <w:t>Новости:</w:t>
      </w:r>
    </w:p>
    <w:p w14:paraId="01A94869" w14:textId="284BEB6D" w:rsidR="00A928B9" w:rsidRDefault="00A928B9" w:rsidP="00A73791">
      <w:pPr>
        <w:spacing w:after="0" w:line="360" w:lineRule="auto"/>
        <w:jc w:val="both"/>
        <w:rPr>
          <w:lang w:val="en-US"/>
        </w:rPr>
      </w:pPr>
      <w:r>
        <w:t xml:space="preserve">Сайт </w:t>
      </w:r>
      <w:proofErr w:type="spellStart"/>
      <w:r>
        <w:rPr>
          <w:lang w:val="en-US"/>
        </w:rPr>
        <w:t>inwave</w:t>
      </w:r>
      <w:proofErr w:type="spellEnd"/>
    </w:p>
    <w:p w14:paraId="03937304" w14:textId="7E879DB5" w:rsidR="00C6322C" w:rsidRPr="00C6322C" w:rsidRDefault="00C6322C" w:rsidP="00A73791">
      <w:pPr>
        <w:spacing w:after="0" w:line="360" w:lineRule="auto"/>
        <w:jc w:val="both"/>
        <w:rPr>
          <w:color w:val="00B050"/>
        </w:rPr>
      </w:pPr>
      <w:r w:rsidRPr="00C6322C">
        <w:rPr>
          <w:color w:val="00B050"/>
        </w:rPr>
        <w:t>Контакты:</w:t>
      </w:r>
    </w:p>
    <w:p w14:paraId="33BA20CA" w14:textId="43AD9C10" w:rsidR="00C6322C" w:rsidRPr="00C6322C" w:rsidRDefault="00C6322C" w:rsidP="00A73791">
      <w:pPr>
        <w:spacing w:after="0" w:line="360" w:lineRule="auto"/>
        <w:jc w:val="both"/>
        <w:rPr>
          <w:color w:val="00B050"/>
        </w:rPr>
      </w:pPr>
      <w:proofErr w:type="spellStart"/>
      <w:r w:rsidRPr="00C6322C">
        <w:rPr>
          <w:color w:val="00B050"/>
        </w:rPr>
        <w:t>Вебтест</w:t>
      </w:r>
      <w:proofErr w:type="spellEnd"/>
    </w:p>
    <w:p w14:paraId="7648DF36" w14:textId="64A80CCE" w:rsidR="00C6322C" w:rsidRDefault="00C6322C" w:rsidP="00A73791">
      <w:pPr>
        <w:spacing w:after="0" w:line="360" w:lineRule="auto"/>
        <w:jc w:val="both"/>
      </w:pPr>
    </w:p>
    <w:p w14:paraId="1E003426" w14:textId="2AB821EA" w:rsidR="00C6322C" w:rsidRPr="00C6322C" w:rsidRDefault="00C6322C" w:rsidP="00A73791">
      <w:pPr>
        <w:spacing w:after="0" w:line="360" w:lineRule="auto"/>
        <w:jc w:val="both"/>
      </w:pPr>
    </w:p>
    <w:sectPr w:rsidR="00C6322C" w:rsidRPr="00C63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3EB0"/>
    <w:multiLevelType w:val="hybridMultilevel"/>
    <w:tmpl w:val="2E003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D536A"/>
    <w:multiLevelType w:val="hybridMultilevel"/>
    <w:tmpl w:val="7EB091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B420B"/>
    <w:multiLevelType w:val="hybridMultilevel"/>
    <w:tmpl w:val="4E72EC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B522A"/>
    <w:multiLevelType w:val="hybridMultilevel"/>
    <w:tmpl w:val="F62A31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96332">
    <w:abstractNumId w:val="1"/>
  </w:num>
  <w:num w:numId="2" w16cid:durableId="807093859">
    <w:abstractNumId w:val="0"/>
  </w:num>
  <w:num w:numId="3" w16cid:durableId="2015497623">
    <w:abstractNumId w:val="3"/>
  </w:num>
  <w:num w:numId="4" w16cid:durableId="626665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D4"/>
    <w:rsid w:val="000044DC"/>
    <w:rsid w:val="0002316F"/>
    <w:rsid w:val="00026F3A"/>
    <w:rsid w:val="00073138"/>
    <w:rsid w:val="000903F6"/>
    <w:rsid w:val="00096E5C"/>
    <w:rsid w:val="000A49E8"/>
    <w:rsid w:val="000E60DA"/>
    <w:rsid w:val="00100140"/>
    <w:rsid w:val="00116537"/>
    <w:rsid w:val="00143712"/>
    <w:rsid w:val="001444DE"/>
    <w:rsid w:val="001706B8"/>
    <w:rsid w:val="001A3324"/>
    <w:rsid w:val="001C04DA"/>
    <w:rsid w:val="001D21B1"/>
    <w:rsid w:val="001D3B86"/>
    <w:rsid w:val="001E7C85"/>
    <w:rsid w:val="00212FF3"/>
    <w:rsid w:val="0022658E"/>
    <w:rsid w:val="00272EA1"/>
    <w:rsid w:val="00280022"/>
    <w:rsid w:val="002874ED"/>
    <w:rsid w:val="00287964"/>
    <w:rsid w:val="002939C4"/>
    <w:rsid w:val="002B514B"/>
    <w:rsid w:val="002D258F"/>
    <w:rsid w:val="002F5CFD"/>
    <w:rsid w:val="00312E4C"/>
    <w:rsid w:val="00377615"/>
    <w:rsid w:val="003A1C9F"/>
    <w:rsid w:val="003A7F72"/>
    <w:rsid w:val="003B5ADA"/>
    <w:rsid w:val="003F1473"/>
    <w:rsid w:val="004110E1"/>
    <w:rsid w:val="00474962"/>
    <w:rsid w:val="004929C2"/>
    <w:rsid w:val="004B137A"/>
    <w:rsid w:val="00500C59"/>
    <w:rsid w:val="0052370C"/>
    <w:rsid w:val="00527640"/>
    <w:rsid w:val="00527E4D"/>
    <w:rsid w:val="00543026"/>
    <w:rsid w:val="00560126"/>
    <w:rsid w:val="00572737"/>
    <w:rsid w:val="005A054E"/>
    <w:rsid w:val="005D2BC8"/>
    <w:rsid w:val="005D4D8F"/>
    <w:rsid w:val="005E6790"/>
    <w:rsid w:val="0060213B"/>
    <w:rsid w:val="00614723"/>
    <w:rsid w:val="006358CC"/>
    <w:rsid w:val="00646907"/>
    <w:rsid w:val="0064716E"/>
    <w:rsid w:val="00650904"/>
    <w:rsid w:val="00651D23"/>
    <w:rsid w:val="0066268B"/>
    <w:rsid w:val="00662D4B"/>
    <w:rsid w:val="0068074E"/>
    <w:rsid w:val="00684416"/>
    <w:rsid w:val="00686078"/>
    <w:rsid w:val="006A7231"/>
    <w:rsid w:val="006B5C62"/>
    <w:rsid w:val="006C256D"/>
    <w:rsid w:val="006C5E36"/>
    <w:rsid w:val="0070143A"/>
    <w:rsid w:val="00723F42"/>
    <w:rsid w:val="00726220"/>
    <w:rsid w:val="007408AA"/>
    <w:rsid w:val="00742272"/>
    <w:rsid w:val="00795FD4"/>
    <w:rsid w:val="007D1C70"/>
    <w:rsid w:val="007E088C"/>
    <w:rsid w:val="007F1A0D"/>
    <w:rsid w:val="007F784B"/>
    <w:rsid w:val="008148F4"/>
    <w:rsid w:val="00823B4A"/>
    <w:rsid w:val="008B65AB"/>
    <w:rsid w:val="008C7162"/>
    <w:rsid w:val="008D3BF5"/>
    <w:rsid w:val="008E4E9D"/>
    <w:rsid w:val="008F0940"/>
    <w:rsid w:val="00903141"/>
    <w:rsid w:val="009107EE"/>
    <w:rsid w:val="009422EE"/>
    <w:rsid w:val="00953AEF"/>
    <w:rsid w:val="009575A0"/>
    <w:rsid w:val="009A1CCD"/>
    <w:rsid w:val="009E3721"/>
    <w:rsid w:val="009F42DF"/>
    <w:rsid w:val="00A33928"/>
    <w:rsid w:val="00A60720"/>
    <w:rsid w:val="00A73791"/>
    <w:rsid w:val="00A7615E"/>
    <w:rsid w:val="00A928B9"/>
    <w:rsid w:val="00AB3E87"/>
    <w:rsid w:val="00AD7078"/>
    <w:rsid w:val="00B07BD6"/>
    <w:rsid w:val="00B13178"/>
    <w:rsid w:val="00B27865"/>
    <w:rsid w:val="00B32937"/>
    <w:rsid w:val="00B34214"/>
    <w:rsid w:val="00B40F65"/>
    <w:rsid w:val="00B4200B"/>
    <w:rsid w:val="00B717F8"/>
    <w:rsid w:val="00B746F0"/>
    <w:rsid w:val="00B81C12"/>
    <w:rsid w:val="00B83890"/>
    <w:rsid w:val="00B963D1"/>
    <w:rsid w:val="00BA162C"/>
    <w:rsid w:val="00BC4DF4"/>
    <w:rsid w:val="00BD703B"/>
    <w:rsid w:val="00C07E30"/>
    <w:rsid w:val="00C26F50"/>
    <w:rsid w:val="00C31BB7"/>
    <w:rsid w:val="00C6322C"/>
    <w:rsid w:val="00C90DDC"/>
    <w:rsid w:val="00C9372E"/>
    <w:rsid w:val="00C93ADF"/>
    <w:rsid w:val="00CB3A45"/>
    <w:rsid w:val="00CD4493"/>
    <w:rsid w:val="00CD7178"/>
    <w:rsid w:val="00CE25B8"/>
    <w:rsid w:val="00D068AB"/>
    <w:rsid w:val="00D255B6"/>
    <w:rsid w:val="00D328A5"/>
    <w:rsid w:val="00D46924"/>
    <w:rsid w:val="00D66DA6"/>
    <w:rsid w:val="00D73169"/>
    <w:rsid w:val="00D74D87"/>
    <w:rsid w:val="00D751AF"/>
    <w:rsid w:val="00D9794E"/>
    <w:rsid w:val="00DC638E"/>
    <w:rsid w:val="00DF25C1"/>
    <w:rsid w:val="00E010EF"/>
    <w:rsid w:val="00E1263F"/>
    <w:rsid w:val="00E20E8E"/>
    <w:rsid w:val="00E3091B"/>
    <w:rsid w:val="00E30F4E"/>
    <w:rsid w:val="00E60454"/>
    <w:rsid w:val="00E67229"/>
    <w:rsid w:val="00E70434"/>
    <w:rsid w:val="00E85CB2"/>
    <w:rsid w:val="00EA6BDC"/>
    <w:rsid w:val="00EB63B3"/>
    <w:rsid w:val="00EE6669"/>
    <w:rsid w:val="00EF4BEB"/>
    <w:rsid w:val="00F00E8F"/>
    <w:rsid w:val="00F016B2"/>
    <w:rsid w:val="00F65FFB"/>
    <w:rsid w:val="00FA7F07"/>
    <w:rsid w:val="00FD25AC"/>
    <w:rsid w:val="00FD3821"/>
    <w:rsid w:val="00FD3E75"/>
    <w:rsid w:val="00FE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CE52"/>
  <w15:chartTrackingRefBased/>
  <w15:docId w15:val="{600D6502-8D54-4410-AD51-CE79729C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3407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156</cp:revision>
  <dcterms:created xsi:type="dcterms:W3CDTF">2026-02-06T07:57:00Z</dcterms:created>
  <dcterms:modified xsi:type="dcterms:W3CDTF">2026-02-28T18:08:00Z</dcterms:modified>
</cp:coreProperties>
</file>