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6DFFB70" wp14:paraId="6939A83A" wp14:textId="15C69838">
      <w:pPr>
        <w:spacing w:before="0" w:beforeAutospacing="off" w:after="0" w:afterAutospacing="off"/>
        <w:jc w:val="center"/>
        <w:rPr>
          <w:rFonts w:ascii="Calibri" w:hAnsi="Calibri" w:eastAsia="Calibri" w:cs="Calibri"/>
          <w:b w:val="1"/>
          <w:bCs w:val="1"/>
          <w:i w:val="0"/>
          <w:iCs w:val="0"/>
          <w:strike w:val="0"/>
          <w:dstrike w:val="0"/>
          <w:noProof w:val="0"/>
          <w:color w:val="000000" w:themeColor="text1" w:themeTint="FF" w:themeShade="FF"/>
          <w:sz w:val="72"/>
          <w:szCs w:val="72"/>
          <w:u w:val="none"/>
          <w:lang w:val="fr-FR"/>
        </w:rPr>
      </w:pPr>
      <w:r w:rsidRPr="56DFFB70" w:rsidR="7E1A89F9">
        <w:rPr>
          <w:rFonts w:ascii="Calibri" w:hAnsi="Calibri" w:eastAsia="Calibri" w:cs="Calibri"/>
          <w:b w:val="1"/>
          <w:bCs w:val="1"/>
          <w:i w:val="0"/>
          <w:iCs w:val="0"/>
          <w:strike w:val="0"/>
          <w:dstrike w:val="0"/>
          <w:noProof w:val="0"/>
          <w:color w:val="000000" w:themeColor="text1" w:themeTint="FF" w:themeShade="FF"/>
          <w:sz w:val="72"/>
          <w:szCs w:val="72"/>
          <w:u w:val="none"/>
          <w:lang w:val="fr-FR"/>
        </w:rPr>
        <w:t>MENU</w:t>
      </w:r>
    </w:p>
    <w:p xmlns:wp14="http://schemas.microsoft.com/office/word/2010/wordml" w:rsidP="56DFFB70" wp14:paraId="57ACB02F" wp14:textId="62716E83">
      <w:pPr>
        <w:spacing w:before="0" w:beforeAutospacing="off" w:after="0" w:afterAutospacing="off"/>
        <w:rPr>
          <w:rFonts w:ascii="Calibri" w:hAnsi="Calibri" w:eastAsia="Calibri" w:cs="Calibri"/>
          <w:sz w:val="22"/>
          <w:szCs w:val="22"/>
        </w:rPr>
      </w:pPr>
    </w:p>
    <w:p xmlns:wp14="http://schemas.microsoft.com/office/word/2010/wordml" w:rsidP="56DFFB70" wp14:paraId="6D2A89E1" wp14:textId="0F8C1FF1">
      <w:pPr>
        <w:spacing w:before="0" w:beforeAutospacing="off" w:after="0" w:afterAutospacing="off"/>
        <w:jc w:val="center"/>
        <w:rPr>
          <w:rFonts w:ascii="Calibri" w:hAnsi="Calibri" w:eastAsia="Calibri" w:cs="Calibri"/>
          <w:b w:val="1"/>
          <w:bCs w:val="1"/>
          <w:i w:val="0"/>
          <w:iCs w:val="0"/>
          <w:strike w:val="0"/>
          <w:dstrike w:val="0"/>
          <w:noProof w:val="0"/>
          <w:color w:val="000000" w:themeColor="text1" w:themeTint="FF" w:themeShade="FF"/>
          <w:sz w:val="72"/>
          <w:szCs w:val="72"/>
          <w:u w:val="none"/>
          <w:lang w:val="fr-FR"/>
        </w:rPr>
      </w:pPr>
      <w:r w:rsidRPr="56DFFB70" w:rsidR="7E1A89F9">
        <w:rPr>
          <w:rFonts w:ascii="Calibri" w:hAnsi="Calibri" w:eastAsia="Calibri" w:cs="Calibri"/>
          <w:b w:val="1"/>
          <w:bCs w:val="1"/>
          <w:i w:val="0"/>
          <w:iCs w:val="0"/>
          <w:strike w:val="0"/>
          <w:dstrike w:val="0"/>
          <w:noProof w:val="0"/>
          <w:color w:val="000000" w:themeColor="text1" w:themeTint="FF" w:themeShade="FF"/>
          <w:sz w:val="72"/>
          <w:szCs w:val="72"/>
          <w:u w:val="none"/>
          <w:lang w:val="fr-FR"/>
        </w:rPr>
        <w:t>Documentation Technique</w:t>
      </w:r>
    </w:p>
    <w:p xmlns:wp14="http://schemas.microsoft.com/office/word/2010/wordml" w:rsidP="56DFFB70" wp14:paraId="3D3209CF" wp14:textId="6750F615">
      <w:pPr>
        <w:spacing w:before="0" w:beforeAutospacing="off" w:after="0" w:afterAutospacing="off"/>
        <w:rPr>
          <w:rFonts w:ascii="Calibri" w:hAnsi="Calibri" w:eastAsia="Calibri" w:cs="Calibri"/>
          <w:sz w:val="22"/>
          <w:szCs w:val="22"/>
        </w:rPr>
      </w:pPr>
    </w:p>
    <w:p xmlns:wp14="http://schemas.microsoft.com/office/word/2010/wordml" w:rsidP="56DFFB70" wp14:paraId="4327044F" wp14:textId="1C5C84E9">
      <w:pPr>
        <w:spacing w:before="0" w:beforeAutospacing="off" w:after="0" w:afterAutospacing="off"/>
        <w:rPr>
          <w:rFonts w:ascii="Calibri" w:hAnsi="Calibri" w:eastAsia="Calibri" w:cs="Calibri"/>
          <w:sz w:val="22"/>
          <w:szCs w:val="22"/>
        </w:rPr>
      </w:pPr>
    </w:p>
    <w:p xmlns:wp14="http://schemas.microsoft.com/office/word/2010/wordml" w:rsidP="56DFFB70" wp14:paraId="788D406E" wp14:textId="56CE085B">
      <w:pPr>
        <w:spacing w:before="0" w:beforeAutospacing="off" w:after="0" w:afterAutospacing="off"/>
        <w:rPr>
          <w:rFonts w:ascii="Calibri" w:hAnsi="Calibri" w:eastAsia="Calibri" w:cs="Calibri"/>
          <w:sz w:val="22"/>
          <w:szCs w:val="22"/>
        </w:rPr>
      </w:pPr>
    </w:p>
    <w:p xmlns:wp14="http://schemas.microsoft.com/office/word/2010/wordml" w:rsidP="56DFFB70" wp14:paraId="16440AEC" wp14:textId="5ACECD2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1 - Écran de connexion</w:t>
      </w:r>
    </w:p>
    <w:p xmlns:wp14="http://schemas.microsoft.com/office/word/2010/wordml" w:rsidP="56DFFB70" wp14:paraId="4F89980E" wp14:textId="212E025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2 - Menu Principal</w:t>
      </w:r>
    </w:p>
    <w:p xmlns:wp14="http://schemas.microsoft.com/office/word/2010/wordml" w:rsidP="56DFFB70" wp14:paraId="2271362A" wp14:textId="396B978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3 - Recherche un adhérent</w:t>
      </w:r>
    </w:p>
    <w:p xmlns:wp14="http://schemas.microsoft.com/office/word/2010/wordml" w:rsidP="56DFFB70" wp14:paraId="779376F4" wp14:textId="7A6993C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4 - Création d’un adhérent</w:t>
      </w:r>
    </w:p>
    <w:p xmlns:wp14="http://schemas.microsoft.com/office/word/2010/wordml" w:rsidP="56DFFB70" wp14:paraId="67B8047B" wp14:textId="50CC2F2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5 - Menu Adhérent</w:t>
      </w:r>
    </w:p>
    <w:p xmlns:wp14="http://schemas.microsoft.com/office/word/2010/wordml" w:rsidP="56DFFB70" wp14:paraId="3880129D" wp14:textId="495905C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6 - Modification Client</w:t>
      </w:r>
    </w:p>
    <w:p xmlns:wp14="http://schemas.microsoft.com/office/word/2010/wordml" w:rsidP="56DFFB70" wp14:paraId="3D849D7D" wp14:textId="0078CE3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7 - Archivage</w:t>
      </w:r>
    </w:p>
    <w:p xmlns:wp14="http://schemas.microsoft.com/office/word/2010/wordml" w:rsidP="56DFFB70" wp14:paraId="577A8099" wp14:textId="35C84BF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8 - Contrat</w:t>
      </w:r>
    </w:p>
    <w:p xmlns:wp14="http://schemas.microsoft.com/office/word/2010/wordml" w:rsidP="56DFFB70" wp14:paraId="3E1953A3" wp14:textId="28267D3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9 - Choix du contrat (affectation)</w:t>
      </w:r>
    </w:p>
    <w:p xmlns:wp14="http://schemas.microsoft.com/office/word/2010/wordml" w:rsidP="56DFFB70" wp14:paraId="312279B4" wp14:textId="70489ED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10 - Choix contrat spécifique</w:t>
      </w:r>
    </w:p>
    <w:p xmlns:wp14="http://schemas.microsoft.com/office/word/2010/wordml" w:rsidP="56DFFB70" wp14:paraId="177DAC0E" wp14:textId="52A68A1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11 - Lecture Contrat</w:t>
      </w:r>
    </w:p>
    <w:p xmlns:wp14="http://schemas.microsoft.com/office/word/2010/wordml" w:rsidP="56DFFB70" wp14:paraId="452E4C02" wp14:textId="438E162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32"/>
          <w:szCs w:val="3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32"/>
          <w:szCs w:val="32"/>
          <w:u w:val="none"/>
          <w:lang w:val="fr-FR"/>
        </w:rPr>
        <w:t>12 - Modification Contrat</w:t>
      </w:r>
    </w:p>
    <w:p xmlns:wp14="http://schemas.microsoft.com/office/word/2010/wordml" w:rsidP="56DFFB70" wp14:paraId="0A604BE2" wp14:textId="711906E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414EB193" wp14:textId="60F18F2D">
      <w:pPr>
        <w:spacing w:before="0" w:beforeAutospacing="off" w:after="0" w:afterAutospacing="off"/>
        <w:rPr>
          <w:rFonts w:ascii="Calibri" w:hAnsi="Calibri" w:eastAsia="Calibri" w:cs="Calibri"/>
          <w:sz w:val="22"/>
          <w:szCs w:val="22"/>
        </w:rPr>
      </w:pPr>
    </w:p>
    <w:p xmlns:wp14="http://schemas.microsoft.com/office/word/2010/wordml" w:rsidP="56DFFB70" wp14:paraId="6877EB60" wp14:textId="2C64EB7B">
      <w:pPr>
        <w:spacing w:before="0" w:beforeAutospacing="off" w:after="0" w:afterAutospacing="off"/>
        <w:rPr>
          <w:rFonts w:ascii="Calibri" w:hAnsi="Calibri" w:eastAsia="Calibri" w:cs="Calibri"/>
          <w:sz w:val="22"/>
          <w:szCs w:val="22"/>
        </w:rPr>
      </w:pPr>
    </w:p>
    <w:p xmlns:wp14="http://schemas.microsoft.com/office/word/2010/wordml" w:rsidP="56DFFB70" wp14:paraId="087A0DF7" wp14:textId="3D1919E3">
      <w:pPr>
        <w:spacing w:before="0" w:beforeAutospacing="off" w:after="0" w:afterAutospacing="off"/>
        <w:rPr>
          <w:rFonts w:ascii="Calibri" w:hAnsi="Calibri" w:eastAsia="Calibri" w:cs="Calibri"/>
          <w:sz w:val="22"/>
          <w:szCs w:val="22"/>
        </w:rPr>
      </w:pPr>
    </w:p>
    <w:p xmlns:wp14="http://schemas.microsoft.com/office/word/2010/wordml" w:rsidP="56DFFB70" wp14:paraId="041D1386" wp14:textId="58E9BB5E">
      <w:pPr>
        <w:spacing w:before="0" w:beforeAutospacing="off" w:after="0" w:afterAutospacing="off"/>
        <w:rPr>
          <w:rFonts w:ascii="Calibri" w:hAnsi="Calibri" w:eastAsia="Calibri" w:cs="Calibri"/>
          <w:sz w:val="22"/>
          <w:szCs w:val="22"/>
        </w:rPr>
      </w:pPr>
      <w:r w:rsidRPr="56DFFB70">
        <w:rPr>
          <w:rFonts w:ascii="Calibri" w:hAnsi="Calibri" w:eastAsia="Calibri" w:cs="Calibri"/>
          <w:sz w:val="22"/>
          <w:szCs w:val="22"/>
        </w:rPr>
        <w:br w:type="page"/>
      </w:r>
    </w:p>
    <w:p xmlns:wp14="http://schemas.microsoft.com/office/word/2010/wordml" w:rsidP="56DFFB70" wp14:paraId="7E779E6A" wp14:textId="1751E88C">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0C5CD623">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1 -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Ecran de connexion </w:t>
      </w:r>
    </w:p>
    <w:p xmlns:wp14="http://schemas.microsoft.com/office/word/2010/wordml" w:rsidP="56DFFB70" wp14:paraId="5D681BC3" wp14:textId="5C0A3201">
      <w:pPr>
        <w:pStyle w:val="Normal"/>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p>
    <w:p xmlns:wp14="http://schemas.microsoft.com/office/word/2010/wordml" w:rsidP="56DFFB70" wp14:paraId="101E1882" wp14:textId="3A84AE1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5354CF0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246C214D" wp14:textId="58E75118">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p xmlns:wp14="http://schemas.microsoft.com/office/word/2010/wordml" w:rsidP="56DFFB70" wp14:paraId="30639CBE" wp14:textId="429C873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L’écran de connexion et le premier écran qui sera visible après le lancement de </w:t>
      </w:r>
      <w:r w:rsidRPr="56DFFB70" w:rsidR="0ABA48F7">
        <w:rPr>
          <w:rFonts w:ascii="Calibri" w:hAnsi="Calibri" w:eastAsia="Calibri" w:cs="Calibri"/>
          <w:b w:val="0"/>
          <w:bCs w:val="0"/>
          <w:i w:val="0"/>
          <w:iCs w:val="0"/>
          <w:strike w:val="0"/>
          <w:dstrike w:val="0"/>
          <w:noProof w:val="0"/>
          <w:color w:val="000000" w:themeColor="text1" w:themeTint="FF" w:themeShade="FF"/>
          <w:sz w:val="22"/>
          <w:szCs w:val="22"/>
          <w:u w:val="none"/>
          <w:lang w:val="fr-FR"/>
        </w:rPr>
        <w:t>l’application.</w:t>
      </w:r>
    </w:p>
    <w:p xmlns:wp14="http://schemas.microsoft.com/office/word/2010/wordml" w:rsidP="56DFFB70" wp14:paraId="03EFBA99" wp14:textId="2213CF9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doit entrer </w:t>
      </w:r>
      <w:r w:rsidRPr="56DFFB70" w:rsidR="68DB4F64">
        <w:rPr>
          <w:rFonts w:ascii="Calibri" w:hAnsi="Calibri" w:eastAsia="Calibri" w:cs="Calibri"/>
          <w:b w:val="0"/>
          <w:bCs w:val="0"/>
          <w:i w:val="0"/>
          <w:iCs w:val="0"/>
          <w:strike w:val="0"/>
          <w:dstrike w:val="0"/>
          <w:noProof w:val="0"/>
          <w:color w:val="000000" w:themeColor="text1" w:themeTint="FF" w:themeShade="FF"/>
          <w:sz w:val="22"/>
          <w:szCs w:val="22"/>
          <w:u w:val="none"/>
          <w:lang w:val="fr-FR"/>
        </w:rPr>
        <w:t>l’identifiant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 son mot de passe qui lui ont été fournis afin de se connecter.</w:t>
      </w:r>
    </w:p>
    <w:p xmlns:wp14="http://schemas.microsoft.com/office/word/2010/wordml" w:rsidP="56DFFB70" wp14:paraId="696B30D2" wp14:textId="6B593AD5">
      <w:pPr>
        <w:spacing w:before="0" w:beforeAutospacing="off" w:after="0" w:afterAutospacing="off"/>
        <w:rPr>
          <w:rFonts w:ascii="Calibri" w:hAnsi="Calibri" w:eastAsia="Calibri" w:cs="Calibri"/>
          <w:sz w:val="22"/>
          <w:szCs w:val="22"/>
        </w:rPr>
      </w:pPr>
    </w:p>
    <w:p xmlns:wp14="http://schemas.microsoft.com/office/word/2010/wordml" w:rsidP="56DFFB70" wp14:paraId="764AFD1E" wp14:textId="7996B05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A0722B1">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1.2 - </w:t>
      </w:r>
      <w:r w:rsidRPr="56DFFB70" w:rsidR="397B0B3D">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w:t>
      </w:r>
      <w:r w:rsidRPr="56DFFB70" w:rsidR="36FC5E4A">
        <w:rPr>
          <w:rFonts w:ascii="Calibri" w:hAnsi="Calibri" w:eastAsia="Calibri" w:cs="Calibri"/>
          <w:b w:val="0"/>
          <w:bCs w:val="0"/>
          <w:i w:val="0"/>
          <w:iCs w:val="0"/>
          <w:strike w:val="0"/>
          <w:dstrike w:val="0"/>
          <w:noProof w:val="0"/>
          <w:color w:val="000000" w:themeColor="text1" w:themeTint="FF" w:themeShade="FF"/>
          <w:sz w:val="24"/>
          <w:szCs w:val="24"/>
          <w:u w:val="single"/>
          <w:lang w:val="fr-FR"/>
        </w:rPr>
        <w:t>fichiers :</w:t>
      </w:r>
    </w:p>
    <w:p xmlns:wp14="http://schemas.microsoft.com/office/word/2010/wordml" w:rsidP="56DFFB70" wp14:paraId="3743B19A" wp14:textId="54EE5F0F">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p>
    <w:p xmlns:wp14="http://schemas.microsoft.com/office/word/2010/wordml" w:rsidP="56DFFB70" wp14:paraId="7D7AC4D2" wp14:textId="02ABC94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Dans le dossier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CUSTOMER-MGMT/USER/SIGN-IN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 trouve </w:t>
      </w:r>
      <w:r w:rsidRPr="56DFFB70" w:rsidR="5812B057">
        <w:rPr>
          <w:rFonts w:ascii="Calibri" w:hAnsi="Calibri" w:eastAsia="Calibri" w:cs="Calibri"/>
          <w:b w:val="0"/>
          <w:bCs w:val="0"/>
          <w:i w:val="0"/>
          <w:iCs w:val="0"/>
          <w:strike w:val="0"/>
          <w:dstrike w:val="0"/>
          <w:noProof w:val="0"/>
          <w:color w:val="000000" w:themeColor="text1" w:themeTint="FF" w:themeShade="FF"/>
          <w:sz w:val="22"/>
          <w:szCs w:val="22"/>
          <w:u w:val="none"/>
          <w:lang w:val="fr-FR"/>
        </w:rPr>
        <w:t>les fichiers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 compose la fonctionnalité de connexion de </w:t>
      </w:r>
      <w:r w:rsidRPr="56DFFB70" w:rsidR="371ED8FD">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nous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y retrouvons les fichiers : </w:t>
      </w:r>
    </w:p>
    <w:p xmlns:wp14="http://schemas.microsoft.com/office/word/2010/wordml" w:rsidP="56DFFB70" wp14:paraId="41A3B485" wp14:textId="32AED25E">
      <w:pPr>
        <w:spacing w:before="0" w:beforeAutospacing="off" w:after="0" w:afterAutospacing="off"/>
        <w:rPr>
          <w:rFonts w:ascii="Calibri" w:hAnsi="Calibri" w:eastAsia="Calibri" w:cs="Calibri"/>
          <w:sz w:val="22"/>
          <w:szCs w:val="22"/>
        </w:rPr>
      </w:pPr>
    </w:p>
    <w:p xmlns:wp14="http://schemas.microsoft.com/office/word/2010/wordml" w:rsidP="56DFFB70" wp14:paraId="3B44A41F" wp14:textId="2FC0148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siback.cbl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C’est </w:t>
      </w:r>
      <w:r w:rsidRPr="56DFFB70" w:rsidR="60AD5E37">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principal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la connexion qui gère toute la logique avec la validation de saisie pour l’identifiant et le mot de </w:t>
      </w:r>
      <w:r w:rsidRPr="56DFFB70" w:rsidR="2D89AA91">
        <w:rPr>
          <w:rFonts w:ascii="Calibri" w:hAnsi="Calibri" w:eastAsia="Calibri" w:cs="Calibri"/>
          <w:b w:val="0"/>
          <w:bCs w:val="0"/>
          <w:i w:val="0"/>
          <w:iCs w:val="0"/>
          <w:strike w:val="0"/>
          <w:dstrike w:val="0"/>
          <w:noProof w:val="0"/>
          <w:color w:val="000000" w:themeColor="text1" w:themeTint="FF" w:themeShade="FF"/>
          <w:sz w:val="22"/>
          <w:szCs w:val="22"/>
          <w:u w:val="none"/>
          <w:lang w:val="fr-FR"/>
        </w:rPr>
        <w:t>passe.</w:t>
      </w:r>
    </w:p>
    <w:p xmlns:wp14="http://schemas.microsoft.com/office/word/2010/wordml" w:rsidP="56DFFB70" wp14:paraId="355B91F4" wp14:textId="1AABB85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1DDBB7C">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Ce programme affiche l’écran de connexion d'un utilisateur jusqu'à ce que la connexion soit établie et appelle le </w:t>
      </w:r>
      <w:r w:rsidRPr="56DFFB70" w:rsidR="3FAC0E41">
        <w:rPr>
          <w:rFonts w:ascii="Calibri" w:hAnsi="Calibri" w:eastAsia="Calibri" w:cs="Calibri"/>
          <w:b w:val="0"/>
          <w:bCs w:val="0"/>
          <w:i w:val="0"/>
          <w:iCs w:val="0"/>
          <w:strike w:val="0"/>
          <w:dstrike w:val="0"/>
          <w:noProof w:val="0"/>
          <w:color w:val="000000" w:themeColor="text1" w:themeTint="FF" w:themeShade="FF"/>
          <w:sz w:val="22"/>
          <w:szCs w:val="22"/>
          <w:u w:val="none"/>
          <w:lang w:val="fr-FR"/>
        </w:rPr>
        <w:t>sous-programme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siback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79D1F9B" wp14:textId="4C52ACBE">
      <w:pPr>
        <w:spacing w:before="0" w:beforeAutospacing="off" w:after="0" w:afterAutospacing="off"/>
        <w:rPr>
          <w:rFonts w:ascii="Calibri" w:hAnsi="Calibri" w:eastAsia="Calibri" w:cs="Calibri"/>
          <w:sz w:val="22"/>
          <w:szCs w:val="22"/>
        </w:rPr>
      </w:pPr>
    </w:p>
    <w:p xmlns:wp14="http://schemas.microsoft.com/office/word/2010/wordml" w:rsidP="56DFFB70" wp14:paraId="24528492" wp14:textId="587563B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sign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in.cpy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qui contient la définition de l'écran de saisie pour la connexion de l’utilisateur se trouve lui dans le dossier COPYBOOK.</w:t>
      </w:r>
    </w:p>
    <w:p xmlns:wp14="http://schemas.microsoft.com/office/word/2010/wordml" w:rsidP="56DFFB70" wp14:paraId="29302778" wp14:textId="425105AD">
      <w:pPr>
        <w:spacing w:before="0" w:beforeAutospacing="off" w:after="0" w:afterAutospacing="off"/>
        <w:rPr>
          <w:rFonts w:ascii="Calibri" w:hAnsi="Calibri" w:eastAsia="Calibri" w:cs="Calibri"/>
          <w:sz w:val="22"/>
          <w:szCs w:val="22"/>
        </w:rPr>
      </w:pPr>
    </w:p>
    <w:p xmlns:wp14="http://schemas.microsoft.com/office/word/2010/wordml" w:rsidP="56DFFB70" wp14:paraId="1DD3FBB4" wp14:textId="1133CA1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Il contient la screen-section qui servira d’interface pour permettre à l'utilisateur d’entrer son identifiant et mot de passe avant de valider.</w:t>
      </w:r>
    </w:p>
    <w:p xmlns:wp14="http://schemas.microsoft.com/office/word/2010/wordml" w:rsidP="56DFFB70" wp14:paraId="1FB60636" wp14:textId="09453D29">
      <w:pPr>
        <w:spacing w:before="0" w:beforeAutospacing="off" w:after="0" w:afterAutospacing="off"/>
        <w:rPr>
          <w:rFonts w:ascii="Calibri" w:hAnsi="Calibri" w:eastAsia="Calibri" w:cs="Calibri"/>
          <w:sz w:val="22"/>
          <w:szCs w:val="22"/>
        </w:rPr>
      </w:pPr>
    </w:p>
    <w:p xmlns:wp14="http://schemas.microsoft.com/office/word/2010/wordml" w:rsidP="56DFFB70" wp14:paraId="64A5A1B1" wp14:textId="49DB0E1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56DFFB70" w:rsidR="3F1DAB6D">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none"/>
          <w:lang w:val="fr-FR"/>
        </w:rPr>
        <w:t>.</w:t>
      </w:r>
    </w:p>
    <w:p xmlns:wp14="http://schemas.microsoft.com/office/word/2010/wordml" w:rsidP="56DFFB70" wp14:paraId="46D0D067" wp14:textId="72BBC3FF">
      <w:pPr>
        <w:spacing w:before="0" w:beforeAutospacing="off" w:after="0" w:afterAutospacing="off"/>
        <w:rPr>
          <w:rFonts w:ascii="Calibri" w:hAnsi="Calibri" w:eastAsia="Calibri" w:cs="Calibri"/>
          <w:sz w:val="22"/>
          <w:szCs w:val="22"/>
        </w:rPr>
      </w:pPr>
    </w:p>
    <w:p xmlns:wp14="http://schemas.microsoft.com/office/word/2010/wordml" w:rsidP="56DFFB70" wp14:paraId="2C4F0B63" wp14:textId="74D36D0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L'écran est structuré avec des lignes vides et des espaces pour la mise en page différents champs de saisie sont alignés et identifiés avec des étiquettes. </w:t>
      </w:r>
    </w:p>
    <w:p xmlns:wp14="http://schemas.microsoft.com/office/word/2010/wordml" w:rsidP="56DFFB70" wp14:paraId="2ACDC233" wp14:textId="11BDF930">
      <w:pPr>
        <w:spacing w:before="0" w:beforeAutospacing="off" w:after="0" w:afterAutospacing="off"/>
        <w:rPr>
          <w:rFonts w:ascii="Calibri" w:hAnsi="Calibri" w:eastAsia="Calibri" w:cs="Calibri"/>
          <w:sz w:val="22"/>
          <w:szCs w:val="22"/>
        </w:rPr>
      </w:pPr>
    </w:p>
    <w:p xmlns:wp14="http://schemas.microsoft.com/office/word/2010/wordml" w:rsidP="56DFFB70" wp14:paraId="3DF6A3E2" wp14:textId="0F3476D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77E549D">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a</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screen-section comprend : </w:t>
      </w:r>
    </w:p>
    <w:p xmlns:wp14="http://schemas.microsoft.com/office/word/2010/wordml" w:rsidP="56DFFB70" wp14:paraId="06565AFA" wp14:textId="1C96E1CF">
      <w:pPr>
        <w:spacing w:before="0" w:beforeAutospacing="off" w:after="0" w:afterAutospacing="off"/>
        <w:rPr>
          <w:rFonts w:ascii="Calibri" w:hAnsi="Calibri" w:eastAsia="Calibri" w:cs="Calibri"/>
          <w:sz w:val="22"/>
          <w:szCs w:val="22"/>
        </w:rPr>
      </w:pPr>
    </w:p>
    <w:p xmlns:wp14="http://schemas.microsoft.com/office/word/2010/wordml" w:rsidP="56DFFB70" wp14:paraId="4FA4182C" wp14:textId="71DF3AB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Un écran de </w:t>
      </w:r>
      <w:r w:rsidRPr="56DFFB70" w:rsidR="17BA6A3E">
        <w:rPr>
          <w:rFonts w:ascii="Calibri" w:hAnsi="Calibri" w:eastAsia="Calibri" w:cs="Calibri"/>
          <w:b w:val="0"/>
          <w:bCs w:val="0"/>
          <w:i w:val="0"/>
          <w:iCs w:val="0"/>
          <w:strike w:val="0"/>
          <w:dstrike w:val="0"/>
          <w:noProof w:val="0"/>
          <w:color w:val="000000" w:themeColor="text1" w:themeTint="FF" w:themeShade="FF"/>
          <w:sz w:val="22"/>
          <w:szCs w:val="22"/>
          <w:u w:val="none"/>
          <w:lang w:val="fr-FR"/>
        </w:rPr>
        <w:t>connexion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SCREEN-SIGN-IN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6D496A82" wp14:textId="398EE7A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Des Zones de saisie :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SI-USER-ID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l’identifiant.</w:t>
      </w:r>
    </w:p>
    <w:p xmlns:wp14="http://schemas.microsoft.com/office/word/2010/wordml" w:rsidP="56DFFB70" wp14:paraId="2695C883" wp14:textId="23D174ED">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‘SI-USER-PWD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pour le mot de passe.</w:t>
      </w:r>
    </w:p>
    <w:p xmlns:wp14="http://schemas.microsoft.com/office/word/2010/wordml" w:rsidP="56DFFB70" wp14:paraId="0C99808A" wp14:textId="071AEF02">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245E84DD">
        <w:rPr>
          <w:rFonts w:ascii="Calibri" w:hAnsi="Calibri" w:eastAsia="Calibri" w:cs="Calibri"/>
          <w:b w:val="0"/>
          <w:bCs w:val="0"/>
          <w:i w:val="0"/>
          <w:iCs w:val="0"/>
          <w:strike w:val="0"/>
          <w:dstrike w:val="0"/>
          <w:noProof w:val="0"/>
          <w:color w:val="000000" w:themeColor="text1" w:themeTint="FF" w:themeShade="FF"/>
          <w:sz w:val="22"/>
          <w:szCs w:val="22"/>
          <w:u w:val="none"/>
          <w:lang w:val="fr-FR"/>
        </w:rPr>
        <w:t>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zone pour le message d’erreur : ‘SI-ERROR-MESSAGE’.</w:t>
      </w:r>
    </w:p>
    <w:p xmlns:wp14="http://schemas.microsoft.com/office/word/2010/wordml" w:rsidP="56DFFB70" wp14:paraId="2614DF63" wp14:textId="33D6F99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Des champs :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Se connecter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pour valider la saisie.</w:t>
      </w:r>
    </w:p>
    <w:p xmlns:wp14="http://schemas.microsoft.com/office/word/2010/wordml" w:rsidP="56DFFB70" wp14:paraId="216FE7BE" wp14:textId="0C59A785">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SI-CONNECT</w:t>
      </w:r>
      <w:r w:rsidRPr="56DFFB70" w:rsidR="1386F0D4">
        <w:rPr>
          <w:rFonts w:ascii="Calibri" w:hAnsi="Calibri" w:eastAsia="Calibri" w:cs="Calibri"/>
          <w:b w:val="0"/>
          <w:bCs w:val="0"/>
          <w:i w:val="0"/>
          <w:iCs w:val="0"/>
          <w:strike w:val="0"/>
          <w:dstrike w:val="0"/>
          <w:noProof w:val="0"/>
          <w:color w:val="000000" w:themeColor="text1" w:themeTint="FF" w:themeShade="FF"/>
          <w:sz w:val="22"/>
          <w:szCs w:val="22"/>
          <w:u w:val="none"/>
          <w:lang w:val="fr-FR"/>
        </w:rPr>
        <w:t>’ champ</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contrôle</w:t>
      </w:r>
    </w:p>
    <w:p xmlns:wp14="http://schemas.microsoft.com/office/word/2010/wordml" w:rsidP="56DFFB70" wp14:paraId="31EB5C4E" wp14:textId="46DC17BC">
      <w:pPr>
        <w:spacing w:before="0" w:beforeAutospacing="off" w:after="0" w:afterAutospacing="off"/>
        <w:rPr>
          <w:rFonts w:ascii="Calibri" w:hAnsi="Calibri" w:eastAsia="Calibri" w:cs="Calibri"/>
          <w:sz w:val="22"/>
          <w:szCs w:val="22"/>
        </w:rPr>
      </w:pPr>
    </w:p>
    <w:p xmlns:wp14="http://schemas.microsoft.com/office/word/2010/wordml" w:rsidP="56DFFB70" wp14:paraId="4B86E16D" wp14:textId="34E5A2B2">
      <w:pPr>
        <w:spacing w:before="0" w:beforeAutospacing="off" w:after="0" w:afterAutospacing="off"/>
        <w:rPr>
          <w:rFonts w:ascii="Calibri" w:hAnsi="Calibri" w:eastAsia="Calibri" w:cs="Calibri"/>
          <w:sz w:val="22"/>
          <w:szCs w:val="22"/>
        </w:rPr>
      </w:pPr>
    </w:p>
    <w:p xmlns:wp14="http://schemas.microsoft.com/office/word/2010/wordml" w:rsidP="56DFFB70" wp14:paraId="3E84FDC3" wp14:textId="0F345A7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041FF32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1.4 - </w:t>
      </w:r>
      <w:r w:rsidRPr="56DFFB70" w:rsidR="18B3A116">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d’authentification</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l’utilisateur</w:t>
      </w:r>
      <w:r w:rsidRPr="56DFFB70" w:rsidR="116485D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r w:rsidRPr="56DFFB70" w:rsidR="5F263DD1">
        <w:rPr>
          <w:rFonts w:ascii="Calibri" w:hAnsi="Calibri" w:eastAsia="Calibri" w:cs="Calibri"/>
          <w:b w:val="0"/>
          <w:bCs w:val="0"/>
          <w:i w:val="0"/>
          <w:iCs w:val="0"/>
          <w:strike w:val="0"/>
          <w:dstrike w:val="0"/>
          <w:noProof w:val="0"/>
          <w:color w:val="000000" w:themeColor="text1" w:themeTint="FF" w:themeShade="FF"/>
          <w:sz w:val="24"/>
          <w:szCs w:val="24"/>
          <w:u w:val="single"/>
          <w:lang w:val="fr-FR"/>
        </w:rPr>
        <w:t>:</w:t>
      </w:r>
    </w:p>
    <w:p xmlns:wp14="http://schemas.microsoft.com/office/word/2010/wordml" w:rsidP="56DFFB70" wp14:paraId="17E920DD" wp14:textId="4C4F3008">
      <w:pPr>
        <w:spacing w:before="0" w:beforeAutospacing="off" w:after="0" w:afterAutospacing="off"/>
        <w:rPr>
          <w:rFonts w:ascii="Calibri" w:hAnsi="Calibri" w:eastAsia="Calibri" w:cs="Calibri"/>
          <w:sz w:val="22"/>
          <w:szCs w:val="22"/>
        </w:rPr>
      </w:pPr>
    </w:p>
    <w:p xmlns:wp14="http://schemas.microsoft.com/office/word/2010/wordml" w:rsidP="56DFFB70" wp14:paraId="51CF4AB6" wp14:textId="4B7F30F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 programme gère la validation des identifiants et des mots de passe saisis par l'utilisateur.</w:t>
      </w:r>
    </w:p>
    <w:p xmlns:wp14="http://schemas.microsoft.com/office/word/2010/wordml" w:rsidP="56DFFB70" wp14:paraId="52793EC2" wp14:textId="01E4D60E">
      <w:pPr>
        <w:spacing w:before="0" w:beforeAutospacing="off" w:after="0" w:afterAutospacing="off"/>
        <w:rPr>
          <w:rFonts w:ascii="Calibri" w:hAnsi="Calibri" w:eastAsia="Calibri" w:cs="Calibri"/>
          <w:sz w:val="22"/>
          <w:szCs w:val="22"/>
        </w:rPr>
      </w:pPr>
    </w:p>
    <w:p xmlns:wp14="http://schemas.microsoft.com/office/word/2010/wordml" w:rsidP="56DFFB70" wp14:paraId="77796795" wp14:textId="6C86C74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Il se connecte à une base de données pour vérifier les informations et retourne un indicateur de succès ou d'échec.</w:t>
      </w:r>
    </w:p>
    <w:p xmlns:wp14="http://schemas.microsoft.com/office/word/2010/wordml" w:rsidP="56DFFB70" wp14:paraId="11302257" wp14:textId="59CAD46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Il gère les erreurs SQL en fonction des valeurs des code retour SQL.</w:t>
      </w:r>
    </w:p>
    <w:p xmlns:wp14="http://schemas.microsoft.com/office/word/2010/wordml" w:rsidP="56DFFB70" wp14:paraId="47652B94" wp14:textId="263BE127">
      <w:pPr>
        <w:spacing w:before="0" w:beforeAutospacing="off" w:after="0" w:afterAutospacing="off"/>
        <w:rPr>
          <w:rFonts w:ascii="Calibri" w:hAnsi="Calibri" w:eastAsia="Calibri" w:cs="Calibri"/>
          <w:sz w:val="22"/>
          <w:szCs w:val="22"/>
        </w:rPr>
      </w:pPr>
    </w:p>
    <w:p xmlns:wp14="http://schemas.microsoft.com/office/word/2010/wordml" w:rsidP="56DFFB70" wp14:paraId="426DC634" wp14:textId="7CF6220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C’est également grâce à une requête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sql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qu’il récupère les informations de l'utilisateur si l'identifiant et le mot de passe sont corrects.</w:t>
      </w:r>
    </w:p>
    <w:p xmlns:wp14="http://schemas.microsoft.com/office/word/2010/wordml" w:rsidP="56DFFB70" wp14:paraId="38B31E0E" wp14:textId="25D2CB60">
      <w:pPr>
        <w:spacing w:before="0" w:beforeAutospacing="off" w:after="0" w:afterAutospacing="off"/>
        <w:rPr>
          <w:rFonts w:ascii="Calibri" w:hAnsi="Calibri" w:eastAsia="Calibri" w:cs="Calibri"/>
          <w:sz w:val="22"/>
          <w:szCs w:val="22"/>
        </w:rPr>
      </w:pPr>
    </w:p>
    <w:p xmlns:wp14="http://schemas.microsoft.com/office/word/2010/wordml" w:rsidP="56DFFB70" wp14:paraId="36C3B8D6" wp14:textId="511D630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DECLARE CURSOR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CURSOR</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FOR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Déclare un curseur pour sélectionner l'identifiant et le mot de passe de l'utilisateur à partir de la table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user_tab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4B0B6135" wp14:textId="55B2943B">
      <w:pPr>
        <w:spacing w:before="0" w:beforeAutospacing="off" w:after="0" w:afterAutospacing="off"/>
        <w:rPr>
          <w:rFonts w:ascii="Calibri" w:hAnsi="Calibri" w:eastAsia="Calibri" w:cs="Calibri"/>
          <w:sz w:val="22"/>
          <w:szCs w:val="22"/>
        </w:rPr>
      </w:pPr>
    </w:p>
    <w:p xmlns:wp14="http://schemas.microsoft.com/office/word/2010/wordml" w:rsidP="56DFFB70" wp14:paraId="02C1B791" wp14:textId="7180697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OPEN CURSOR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Ouvre le curseur.</w:t>
      </w:r>
    </w:p>
    <w:p xmlns:wp14="http://schemas.microsoft.com/office/word/2010/wordml" w:rsidP="56DFFB70" wp14:paraId="1F36A4FE" wp14:textId="098A7B5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FETCH CURSOR INTO</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Récupère les résultats de la requête dans les variables SQL-USER-ID et SQL-USER-PWD.</w:t>
      </w:r>
    </w:p>
    <w:p xmlns:wp14="http://schemas.microsoft.com/office/word/2010/wordml" w:rsidP="56DFFB70" wp14:paraId="6AB36A83" wp14:textId="7649DE1C">
      <w:pPr>
        <w:spacing w:before="0" w:beforeAutospacing="off" w:after="0" w:afterAutospacing="off"/>
        <w:rPr>
          <w:rFonts w:ascii="Calibri" w:hAnsi="Calibri" w:eastAsia="Calibri" w:cs="Calibri"/>
          <w:sz w:val="22"/>
          <w:szCs w:val="22"/>
        </w:rPr>
      </w:pPr>
    </w:p>
    <w:p xmlns:wp14="http://schemas.microsoft.com/office/word/2010/wordml" w:rsidP="56DFFB70" wp14:paraId="37BD3770" wp14:textId="24EDEBB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IF SQLCODE EQUAL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ZERO</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Si la requête réussit, assigne 'TRUE' à LK-PWD-CHECK.</w:t>
      </w:r>
    </w:p>
    <w:p xmlns:wp14="http://schemas.microsoft.com/office/word/2010/wordml" w:rsidP="56DFFB70" wp14:paraId="6A08F7BE" wp14:textId="37ACBCCA">
      <w:pPr>
        <w:spacing w:before="0" w:beforeAutospacing="off" w:after="0" w:afterAutospacing="off"/>
        <w:rPr>
          <w:rFonts w:ascii="Calibri" w:hAnsi="Calibri" w:eastAsia="Calibri" w:cs="Calibri"/>
          <w:sz w:val="22"/>
          <w:szCs w:val="22"/>
        </w:rPr>
      </w:pPr>
    </w:p>
    <w:p xmlns:wp14="http://schemas.microsoft.com/office/word/2010/wordml" w:rsidP="56DFFB70" wp14:paraId="7F60FDE6" wp14:textId="0D5D2C3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CLOSE CUSOR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Ferme le curseur</w:t>
      </w:r>
    </w:p>
    <w:p xmlns:wp14="http://schemas.microsoft.com/office/word/2010/wordml" w:rsidP="56DFFB70" wp14:paraId="6B801811" wp14:textId="0C84BEDD">
      <w:pPr>
        <w:spacing w:before="0" w:beforeAutospacing="off" w:after="0" w:afterAutospacing="off"/>
        <w:rPr>
          <w:rFonts w:ascii="Calibri" w:hAnsi="Calibri" w:eastAsia="Calibri" w:cs="Calibri"/>
          <w:sz w:val="22"/>
          <w:szCs w:val="22"/>
        </w:rPr>
      </w:pPr>
    </w:p>
    <w:p xmlns:wp14="http://schemas.microsoft.com/office/word/2010/wordml" w:rsidP="56DFFB70" wp14:paraId="015FA168" wp14:textId="0A688A4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5EC3E0A">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w:t>
      </w:r>
      <w:r w:rsidRPr="56DFFB70" w:rsidR="0742483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45CABFF" wp14:textId="0582A353">
      <w:pPr>
        <w:spacing w:before="0" w:beforeAutospacing="off" w:after="0" w:afterAutospacing="off"/>
        <w:rPr>
          <w:rFonts w:ascii="Calibri" w:hAnsi="Calibri" w:eastAsia="Calibri" w:cs="Calibri"/>
          <w:sz w:val="22"/>
          <w:szCs w:val="22"/>
        </w:rPr>
      </w:pPr>
    </w:p>
    <w:p xmlns:wp14="http://schemas.microsoft.com/office/word/2010/wordml" w:rsidP="56DFFB70" wp14:paraId="1EBDD851" wp14:textId="46488AF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 de Connexion Réussi :</w:t>
      </w:r>
    </w:p>
    <w:p xmlns:wp14="http://schemas.microsoft.com/office/word/2010/wordml" w:rsidP="56DFFB70" wp14:paraId="19F8F4BA" wp14:textId="19FB36DB">
      <w:pPr>
        <w:pStyle w:val="ListParagraph"/>
        <w:numPr>
          <w:ilvl w:val="0"/>
          <w:numId w:val="3"/>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 programme se connecte correctement à la base de données avec les informations d'identification correctes.</w:t>
      </w:r>
    </w:p>
    <w:p xmlns:wp14="http://schemas.microsoft.com/office/word/2010/wordml" w:rsidP="56DFFB70" wp14:paraId="282C870B" wp14:textId="20BB8C20">
      <w:pPr>
        <w:pStyle w:val="ListParagraph"/>
        <w:numPr>
          <w:ilvl w:val="0"/>
          <w:numId w:val="3"/>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Exécuter le programme avec les informations d'identification valides.</w:t>
      </w:r>
    </w:p>
    <w:p xmlns:wp14="http://schemas.microsoft.com/office/word/2010/wordml" w:rsidP="56DFFB70" wp14:paraId="0556F32D" wp14:textId="5E071F4A">
      <w:pPr>
        <w:pStyle w:val="ListParagraph"/>
        <w:numPr>
          <w:ilvl w:val="0"/>
          <w:numId w:val="3"/>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connexion réussit sans erreur (SQLCODE = 0), le programme continue d'exécuter les étapes suivantes.</w:t>
      </w:r>
    </w:p>
    <w:p xmlns:wp14="http://schemas.microsoft.com/office/word/2010/wordml" w:rsidP="56DFFB70" wp14:paraId="0D14C507" wp14:textId="034C2E17">
      <w:pPr>
        <w:spacing w:before="0" w:beforeAutospacing="off" w:after="0" w:afterAutospacing="off"/>
        <w:rPr>
          <w:rFonts w:ascii="Calibri" w:hAnsi="Calibri" w:eastAsia="Calibri" w:cs="Calibri"/>
          <w:sz w:val="22"/>
          <w:szCs w:val="22"/>
        </w:rPr>
      </w:pPr>
    </w:p>
    <w:p xmlns:wp14="http://schemas.microsoft.com/office/word/2010/wordml" w:rsidP="56DFFB70" wp14:paraId="796E4FCB" wp14:textId="78025BF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Test de Connexion </w:t>
      </w:r>
      <w:r w:rsidRPr="56DFFB70" w:rsidR="7BCA1796">
        <w:rPr>
          <w:rFonts w:ascii="Calibri" w:hAnsi="Calibri" w:eastAsia="Calibri" w:cs="Calibri"/>
          <w:b w:val="0"/>
          <w:bCs w:val="0"/>
          <w:i w:val="0"/>
          <w:iCs w:val="0"/>
          <w:strike w:val="0"/>
          <w:dstrike w:val="0"/>
          <w:noProof w:val="0"/>
          <w:color w:val="000000" w:themeColor="text1" w:themeTint="FF" w:themeShade="FF"/>
          <w:sz w:val="22"/>
          <w:szCs w:val="22"/>
          <w:u w:val="none"/>
          <w:lang w:val="fr-FR"/>
        </w:rPr>
        <w:t>Échouée :</w:t>
      </w:r>
    </w:p>
    <w:p xmlns:wp14="http://schemas.microsoft.com/office/word/2010/wordml" w:rsidP="56DFFB70" wp14:paraId="6C57CE2F" wp14:textId="74B3C4BC">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Vérifie que le programme gère correctement une tentative de connexion échouée en raison </w:t>
      </w:r>
      <w:r w:rsidRPr="56DFFB70" w:rsidR="4F6D8BC5">
        <w:rPr>
          <w:rFonts w:ascii="Calibri" w:hAnsi="Calibri" w:eastAsia="Calibri" w:cs="Calibri"/>
          <w:b w:val="0"/>
          <w:bCs w:val="0"/>
          <w:i w:val="0"/>
          <w:iCs w:val="0"/>
          <w:strike w:val="0"/>
          <w:dstrike w:val="0"/>
          <w:noProof w:val="0"/>
          <w:color w:val="000000" w:themeColor="text1" w:themeTint="FF" w:themeShade="FF"/>
          <w:sz w:val="22"/>
          <w:szCs w:val="22"/>
          <w:u w:val="none"/>
          <w:lang w:val="fr-FR"/>
        </w:rPr>
        <w:t>d'identifiants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incorrects.</w:t>
      </w:r>
    </w:p>
    <w:p xmlns:wp14="http://schemas.microsoft.com/office/word/2010/wordml" w:rsidP="56DFFB70" wp14:paraId="1902EE96" wp14:textId="3F7A6E0F">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Modifier les informations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USER_NAME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ou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PASSWRD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5BE5E9D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pour </w:t>
      </w:r>
      <w:r w:rsidRPr="56DFFB70" w:rsidR="199D1A0E">
        <w:rPr>
          <w:rFonts w:ascii="Calibri" w:hAnsi="Calibri" w:eastAsia="Calibri" w:cs="Calibri"/>
          <w:b w:val="0"/>
          <w:bCs w:val="0"/>
          <w:i w:val="0"/>
          <w:iCs w:val="0"/>
          <w:strike w:val="0"/>
          <w:dstrike w:val="0"/>
          <w:noProof w:val="0"/>
          <w:color w:val="000000" w:themeColor="text1" w:themeTint="FF" w:themeShade="FF"/>
          <w:sz w:val="22"/>
          <w:szCs w:val="22"/>
          <w:u w:val="none"/>
          <w:lang w:val="fr-FR"/>
        </w:rPr>
        <w:t>qu’elles soient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incorrectes et exécuter le programme.</w:t>
      </w:r>
    </w:p>
    <w:p xmlns:wp14="http://schemas.microsoft.com/office/word/2010/wordml" w:rsidP="56DFFB70" wp14:paraId="3E3A19BD" wp14:textId="35054599">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connexion doit échouer avec un code </w:t>
      </w:r>
      <w:r w:rsidRPr="56DFFB70" w:rsidR="531ABA35">
        <w:rPr>
          <w:rFonts w:ascii="Calibri" w:hAnsi="Calibri" w:eastAsia="Calibri" w:cs="Calibri"/>
          <w:b w:val="0"/>
          <w:bCs w:val="0"/>
          <w:i w:val="0"/>
          <w:iCs w:val="0"/>
          <w:strike w:val="0"/>
          <w:dstrike w:val="0"/>
          <w:noProof w:val="0"/>
          <w:color w:val="000000" w:themeColor="text1" w:themeTint="FF" w:themeShade="FF"/>
          <w:sz w:val="22"/>
          <w:szCs w:val="22"/>
          <w:u w:val="none"/>
          <w:lang w:val="fr-FR"/>
        </w:rPr>
        <w:t>retour spécifique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(par exemple, -01).</w:t>
      </w:r>
    </w:p>
    <w:p xmlns:wp14="http://schemas.microsoft.com/office/word/2010/wordml" w:rsidP="56DFFB70" wp14:paraId="23FD1DD2" wp14:textId="4054ACBD">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affiche le message d'erreur approprié.</w:t>
      </w:r>
    </w:p>
    <w:p xmlns:wp14="http://schemas.microsoft.com/office/word/2010/wordml" w:rsidP="56DFFB70" wp14:paraId="4852596B" wp14:textId="11EE58D2">
      <w:pPr>
        <w:spacing w:before="0" w:beforeAutospacing="off" w:after="0" w:afterAutospacing="off"/>
        <w:rPr>
          <w:rFonts w:ascii="Calibri" w:hAnsi="Calibri" w:eastAsia="Calibri" w:cs="Calibri"/>
          <w:sz w:val="22"/>
          <w:szCs w:val="22"/>
        </w:rPr>
      </w:pPr>
    </w:p>
    <w:p xmlns:wp14="http://schemas.microsoft.com/office/word/2010/wordml" w:rsidP="56DFFB70" wp14:paraId="2FFE71D0" wp14:textId="4BEF08C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 de Connexion Échouée (Base de Données Indisponible).</w:t>
      </w:r>
    </w:p>
    <w:p xmlns:wp14="http://schemas.microsoft.com/office/word/2010/wordml" w:rsidP="56DFFB70" wp14:paraId="5174A812" wp14:textId="6F7CAD1F">
      <w:pPr>
        <w:pStyle w:val="ListParagraph"/>
        <w:numPr>
          <w:ilvl w:val="0"/>
          <w:numId w:val="4"/>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le programme gère correctement une tentative de connexion échouée en raison d'une base de données indisponible.</w:t>
      </w:r>
    </w:p>
    <w:p xmlns:wp14="http://schemas.microsoft.com/office/word/2010/wordml" w:rsidP="56DFFB70" wp14:paraId="6647B3C7" wp14:textId="7DA8A9F3">
      <w:pPr>
        <w:pStyle w:val="ListParagraph"/>
        <w:numPr>
          <w:ilvl w:val="0"/>
          <w:numId w:val="4"/>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base de données doit </w:t>
      </w:r>
      <w:r w:rsidRPr="56DFFB70" w:rsidR="501B3AF8">
        <w:rPr>
          <w:rFonts w:ascii="Calibri" w:hAnsi="Calibri" w:eastAsia="Calibri" w:cs="Calibri"/>
          <w:b w:val="0"/>
          <w:bCs w:val="0"/>
          <w:i w:val="0"/>
          <w:iCs w:val="0"/>
          <w:strike w:val="0"/>
          <w:dstrike w:val="0"/>
          <w:noProof w:val="0"/>
          <w:color w:val="000000" w:themeColor="text1" w:themeTint="FF" w:themeShade="FF"/>
          <w:sz w:val="22"/>
          <w:szCs w:val="22"/>
          <w:u w:val="none"/>
          <w:lang w:val="fr-FR"/>
        </w:rPr>
        <w:t>être indisponible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arrêter le service de la base de données et </w:t>
      </w:r>
      <w:r w:rsidRPr="56DFFB70" w:rsidR="0D78CDEC">
        <w:rPr>
          <w:rFonts w:ascii="Calibri" w:hAnsi="Calibri" w:eastAsia="Calibri" w:cs="Calibri"/>
          <w:b w:val="0"/>
          <w:bCs w:val="0"/>
          <w:i w:val="0"/>
          <w:iCs w:val="0"/>
          <w:strike w:val="0"/>
          <w:dstrike w:val="0"/>
          <w:noProof w:val="0"/>
          <w:color w:val="000000" w:themeColor="text1" w:themeTint="FF" w:themeShade="FF"/>
          <w:sz w:val="22"/>
          <w:szCs w:val="22"/>
          <w:u w:val="none"/>
          <w:lang w:val="fr-FR"/>
        </w:rPr>
        <w:t>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xécuter le programme</w:t>
      </w:r>
    </w:p>
    <w:p xmlns:wp14="http://schemas.microsoft.com/office/word/2010/wordml" w:rsidP="56DFFB70" wp14:paraId="1FD8FF03" wp14:textId="677C6123">
      <w:pPr>
        <w:pStyle w:val="ListParagraph"/>
        <w:numPr>
          <w:ilvl w:val="0"/>
          <w:numId w:val="4"/>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connexion doit échouer avec un SQLCODE spécifique (par exemple, -30).</w:t>
      </w:r>
    </w:p>
    <w:p xmlns:wp14="http://schemas.microsoft.com/office/word/2010/wordml" w:rsidP="56DFFB70" wp14:paraId="6F3FE481" wp14:textId="290AC7F6">
      <w:pPr>
        <w:spacing w:before="0" w:beforeAutospacing="off" w:after="0" w:afterAutospacing="off"/>
        <w:rPr>
          <w:rFonts w:ascii="Calibri" w:hAnsi="Calibri" w:eastAsia="Calibri" w:cs="Calibri"/>
          <w:sz w:val="22"/>
          <w:szCs w:val="22"/>
        </w:rPr>
      </w:pPr>
    </w:p>
    <w:p xmlns:wp14="http://schemas.microsoft.com/office/word/2010/wordml" w:rsidP="56DFFB70" wp14:paraId="331C35BD" wp14:textId="680E48F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173CA3D4" wp14:textId="0C70349B">
      <w:pPr>
        <w:spacing w:before="0" w:beforeAutospacing="off" w:after="0" w:afterAutospacing="off"/>
        <w:rPr>
          <w:rFonts w:ascii="Calibri" w:hAnsi="Calibri" w:eastAsia="Calibri" w:cs="Calibri"/>
          <w:sz w:val="22"/>
          <w:szCs w:val="22"/>
        </w:rPr>
      </w:pPr>
    </w:p>
    <w:p xmlns:wp14="http://schemas.microsoft.com/office/word/2010/wordml" w:rsidP="56DFFB70" wp14:paraId="198C769C" wp14:textId="3D65DFB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306B076C" wp14:textId="128F4C16">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6B3131F9" wp14:textId="5FDE5760">
      <w:pPr>
        <w:pStyle w:val="Normal"/>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542C4E75">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2 -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Menu Principal </w:t>
      </w:r>
    </w:p>
    <w:p xmlns:wp14="http://schemas.microsoft.com/office/word/2010/wordml" w:rsidP="56DFFB70" wp14:paraId="30233DC3" wp14:textId="1C91291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p>
    <w:p xmlns:wp14="http://schemas.microsoft.com/office/word/2010/wordml" w:rsidP="56DFFB70" wp14:paraId="709C5FAE" wp14:textId="506719A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5D4891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4401874E" wp14:textId="67831908">
      <w:pPr>
        <w:spacing w:before="0" w:beforeAutospacing="off" w:after="0" w:afterAutospacing="off"/>
        <w:rPr>
          <w:rFonts w:ascii="Calibri" w:hAnsi="Calibri" w:eastAsia="Calibri" w:cs="Calibri"/>
          <w:sz w:val="22"/>
          <w:szCs w:val="22"/>
        </w:rPr>
      </w:pPr>
    </w:p>
    <w:p xmlns:wp14="http://schemas.microsoft.com/office/word/2010/wordml" w:rsidP="56DFFB70" wp14:paraId="5B0FBCFE" wp14:textId="2011F4D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menu permet à l'utilisateur de naviguer dans les différentes pages de l'application afin d’effectuer les opérations souhaitées (Créer/Rechercher adhérent).</w:t>
      </w:r>
    </w:p>
    <w:p xmlns:wp14="http://schemas.microsoft.com/office/word/2010/wordml" w:rsidP="56DFFB70" wp14:paraId="57304324" wp14:textId="473CFB01">
      <w:pPr>
        <w:spacing w:before="0" w:beforeAutospacing="off" w:after="0" w:afterAutospacing="off"/>
        <w:rPr>
          <w:rFonts w:ascii="Calibri" w:hAnsi="Calibri" w:eastAsia="Calibri" w:cs="Calibri"/>
          <w:sz w:val="22"/>
          <w:szCs w:val="22"/>
        </w:rPr>
      </w:pPr>
    </w:p>
    <w:p xmlns:wp14="http://schemas.microsoft.com/office/word/2010/wordml" w:rsidP="56DFFB70" wp14:paraId="37EE5B0D" wp14:textId="694F13A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7C2357A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2.2 - </w:t>
      </w:r>
      <w:r w:rsidRPr="56DFFB70" w:rsidR="0721E676">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w:t>
      </w:r>
      <w:r w:rsidRPr="56DFFB70" w:rsidR="6F2B5481">
        <w:rPr>
          <w:rFonts w:ascii="Calibri" w:hAnsi="Calibri" w:eastAsia="Calibri" w:cs="Calibri"/>
          <w:b w:val="0"/>
          <w:bCs w:val="0"/>
          <w:i w:val="0"/>
          <w:iCs w:val="0"/>
          <w:strike w:val="0"/>
          <w:dstrike w:val="0"/>
          <w:noProof w:val="0"/>
          <w:color w:val="000000" w:themeColor="text1" w:themeTint="FF" w:themeShade="FF"/>
          <w:sz w:val="24"/>
          <w:szCs w:val="24"/>
          <w:u w:val="single"/>
          <w:lang w:val="fr-FR"/>
        </w:rPr>
        <w:t>fichiers :</w:t>
      </w:r>
    </w:p>
    <w:p xmlns:wp14="http://schemas.microsoft.com/office/word/2010/wordml" w:rsidP="56DFFB70" wp14:paraId="3B6B697B" wp14:textId="3824ED6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699BAF37" wp14:textId="1DEECCA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Dans le dossier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‘CUSTOMER-MGMT/CUSTOMER/MANAGEMENT-CUSTOMER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il y a le 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w:t>
      </w:r>
      <w:r w:rsidRPr="56DFFB70" w:rsidR="7E0CF4BC">
        <w:rPr>
          <w:rFonts w:ascii="Calibri" w:hAnsi="Calibri" w:eastAsia="Calibri" w:cs="Calibri"/>
          <w:b w:val="0"/>
          <w:bCs w:val="0"/>
          <w:i w:val="1"/>
          <w:iCs w:val="1"/>
          <w:strike w:val="0"/>
          <w:dstrike w:val="0"/>
          <w:noProof w:val="0"/>
          <w:color w:val="000000" w:themeColor="text1" w:themeTint="FF" w:themeShade="FF"/>
          <w:sz w:val="22"/>
          <w:szCs w:val="22"/>
          <w:u w:val="none"/>
          <w:lang w:val="fr-FR"/>
        </w:rPr>
        <w:t>ana</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p>
    <w:p xmlns:wp14="http://schemas.microsoft.com/office/word/2010/wordml" w:rsidP="56DFFB70" wp14:paraId="4B489921" wp14:textId="2FAE90A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 fichier contient la logique du menu permettant à l'utilisateur de choisir entre les options rechercher et créer un adhérent.</w:t>
      </w:r>
    </w:p>
    <w:p xmlns:wp14="http://schemas.microsoft.com/office/word/2010/wordml" w:rsidP="56DFFB70" wp14:paraId="4E7AA05E" wp14:textId="471BEF69">
      <w:pPr>
        <w:spacing w:before="0" w:beforeAutospacing="off" w:after="0" w:afterAutospacing="off"/>
        <w:rPr>
          <w:rFonts w:ascii="Calibri" w:hAnsi="Calibri" w:eastAsia="Calibri" w:cs="Calibri"/>
          <w:sz w:val="22"/>
          <w:szCs w:val="22"/>
        </w:rPr>
      </w:pPr>
    </w:p>
    <w:p xmlns:wp14="http://schemas.microsoft.com/office/word/2010/wordml" w:rsidP="56DFFB70" wp14:paraId="3D33657F" wp14:textId="5FBE9DD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Dans le dossier ‘COPYBOOK’ nous retrouvons le fichier ‘screen-management-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339B58C8">
        <w:rPr>
          <w:rFonts w:ascii="Calibri" w:hAnsi="Calibri" w:eastAsia="Calibri" w:cs="Calibri"/>
          <w:b w:val="0"/>
          <w:bCs w:val="0"/>
          <w:i w:val="0"/>
          <w:iCs w:val="0"/>
          <w:strike w:val="0"/>
          <w:dstrike w:val="0"/>
          <w:noProof w:val="0"/>
          <w:color w:val="000000" w:themeColor="text1" w:themeTint="FF" w:themeShade="FF"/>
          <w:sz w:val="22"/>
          <w:szCs w:val="22"/>
          <w:u w:val="none"/>
          <w:lang w:val="fr-FR"/>
        </w:rPr>
        <w:t>qui contient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la screen-section qui servira d’interface pour permettre à l'utilisateur d’entrer son choix</w:t>
      </w:r>
      <w:r w:rsidRPr="56DFFB70" w:rsidR="571702CC">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7CE8BEEB" wp14:textId="445034BC">
      <w:pPr>
        <w:spacing w:before="0" w:beforeAutospacing="off" w:after="0" w:afterAutospacing="off"/>
        <w:rPr>
          <w:rFonts w:ascii="Calibri" w:hAnsi="Calibri" w:eastAsia="Calibri" w:cs="Calibri"/>
          <w:sz w:val="22"/>
          <w:szCs w:val="22"/>
        </w:rPr>
      </w:pPr>
    </w:p>
    <w:p xmlns:wp14="http://schemas.microsoft.com/office/word/2010/wordml" w:rsidP="56DFFB70" wp14:paraId="225B4BB2" wp14:textId="723519A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D65FDA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r w:rsidRPr="56DFFB70" w:rsidR="53F4F25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2D4FD862" wp14:textId="4C2DA9AE">
      <w:pPr>
        <w:spacing w:before="0" w:beforeAutospacing="off" w:after="0" w:afterAutospacing="off"/>
        <w:rPr>
          <w:rFonts w:ascii="Calibri" w:hAnsi="Calibri" w:eastAsia="Calibri" w:cs="Calibri"/>
          <w:sz w:val="22"/>
          <w:szCs w:val="22"/>
        </w:rPr>
      </w:pPr>
    </w:p>
    <w:p xmlns:wp14="http://schemas.microsoft.com/office/word/2010/wordml" w:rsidP="56DFFB70" wp14:paraId="3E80540C" wp14:textId="57B172F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L'écran est structuré avec des lignes vides et des espaces pour la mise en page différents champs de saisie sont alignés et identifiés avec des étiquettes. </w:t>
      </w:r>
    </w:p>
    <w:p xmlns:wp14="http://schemas.microsoft.com/office/word/2010/wordml" w:rsidP="56DFFB70" wp14:paraId="1DD6C964" wp14:textId="3B5C445C">
      <w:pPr>
        <w:spacing w:before="0" w:beforeAutospacing="off" w:after="0" w:afterAutospacing="off"/>
        <w:rPr>
          <w:rFonts w:ascii="Calibri" w:hAnsi="Calibri" w:eastAsia="Calibri" w:cs="Calibri"/>
          <w:sz w:val="22"/>
          <w:szCs w:val="22"/>
        </w:rPr>
      </w:pPr>
    </w:p>
    <w:p xmlns:wp14="http://schemas.microsoft.com/office/word/2010/wordml" w:rsidP="56DFFB70" wp14:paraId="13CE3984" wp14:textId="677F74D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Il y a 3 champs 1 pour la recherche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WS-SEARCH-CHOICE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un pour la création WS-CREATE-CHOICE et enfin le champ de retour au menu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LK-RETURN-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CHOICE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E35559B" wp14:textId="0D202B02">
      <w:pPr>
        <w:spacing w:before="0" w:beforeAutospacing="off" w:after="0" w:afterAutospacing="off"/>
        <w:rPr>
          <w:rFonts w:ascii="Calibri" w:hAnsi="Calibri" w:eastAsia="Calibri" w:cs="Calibri"/>
          <w:sz w:val="22"/>
          <w:szCs w:val="22"/>
        </w:rPr>
      </w:pPr>
    </w:p>
    <w:p xmlns:wp14="http://schemas.microsoft.com/office/word/2010/wordml" w:rsidP="56DFFB70" wp14:paraId="5807FD5F" wp14:textId="2DFAECB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E376DA5">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2.4 - </w:t>
      </w:r>
      <w:r w:rsidRPr="56DFFB70" w:rsidR="11F55851">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filtrage des options en fonction du profil utilisateur</w:t>
      </w:r>
      <w:r w:rsidRPr="56DFFB70" w:rsidR="23CA8735">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3557F793" wp14:textId="4FAA1CD5">
      <w:pPr>
        <w:spacing w:before="0" w:beforeAutospacing="off" w:after="0" w:afterAutospacing="off"/>
        <w:rPr>
          <w:rFonts w:ascii="Calibri" w:hAnsi="Calibri" w:eastAsia="Calibri" w:cs="Calibri"/>
          <w:sz w:val="22"/>
          <w:szCs w:val="22"/>
        </w:rPr>
      </w:pPr>
    </w:p>
    <w:p xmlns:wp14="http://schemas.microsoft.com/office/word/2010/wordml" w:rsidP="56DFFB70" wp14:paraId="1E30EE28" wp14:textId="038ECBC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aura le choix entre trois options :</w:t>
      </w:r>
    </w:p>
    <w:p xmlns:wp14="http://schemas.microsoft.com/office/word/2010/wordml" w:rsidP="56DFFB70" wp14:paraId="36172D15" wp14:textId="59261C4E">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 retour au </w:t>
      </w:r>
      <w:r w:rsidRPr="56DFFB70" w:rsidR="73888A22">
        <w:rPr>
          <w:rFonts w:ascii="Calibri" w:hAnsi="Calibri" w:eastAsia="Calibri" w:cs="Calibri"/>
          <w:b w:val="0"/>
          <w:bCs w:val="0"/>
          <w:i w:val="0"/>
          <w:iCs w:val="0"/>
          <w:strike w:val="0"/>
          <w:dstrike w:val="0"/>
          <w:noProof w:val="0"/>
          <w:color w:val="000000" w:themeColor="text1" w:themeTint="FF" w:themeShade="FF"/>
          <w:sz w:val="22"/>
          <w:szCs w:val="22"/>
          <w:u w:val="none"/>
          <w:lang w:val="fr-FR"/>
        </w:rPr>
        <w:t>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dans ce </w:t>
      </w:r>
      <w:r w:rsidRPr="56DFFB70" w:rsidR="7809898E">
        <w:rPr>
          <w:rFonts w:ascii="Calibri" w:hAnsi="Calibri" w:eastAsia="Calibri" w:cs="Calibri"/>
          <w:b w:val="0"/>
          <w:bCs w:val="0"/>
          <w:i w:val="0"/>
          <w:iCs w:val="0"/>
          <w:strike w:val="0"/>
          <w:dstrike w:val="0"/>
          <w:noProof w:val="0"/>
          <w:color w:val="000000" w:themeColor="text1" w:themeTint="FF" w:themeShade="FF"/>
          <w:sz w:val="22"/>
          <w:szCs w:val="22"/>
          <w:u w:val="none"/>
          <w:lang w:val="fr-FR"/>
        </w:rPr>
        <w:t>cas revient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à l’écran précédent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10A1572" wp14:textId="1C25482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w:t>
      </w:r>
      <w:r w:rsidRPr="56DFFB70" w:rsidR="43378A2E">
        <w:rPr>
          <w:rFonts w:ascii="Calibri" w:hAnsi="Calibri" w:eastAsia="Calibri" w:cs="Calibri"/>
          <w:b w:val="0"/>
          <w:bCs w:val="0"/>
          <w:i w:val="0"/>
          <w:iCs w:val="0"/>
          <w:strike w:val="0"/>
          <w:dstrike w:val="0"/>
          <w:noProof w:val="0"/>
          <w:color w:val="000000" w:themeColor="text1" w:themeTint="FF" w:themeShade="FF"/>
          <w:sz w:val="22"/>
          <w:szCs w:val="22"/>
          <w:u w:val="none"/>
          <w:lang w:val="fr-FR"/>
        </w:rPr>
        <w:t>création dans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ce cas, passe à l'écran de création d’adhérent.</w:t>
      </w:r>
    </w:p>
    <w:p xmlns:wp14="http://schemas.microsoft.com/office/word/2010/wordml" w:rsidP="56DFFB70" wp14:paraId="1D26768C" wp14:textId="19EF221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recherche dans ce cas, passe à l’écran de recherche d’adhérent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256CF029" wp14:textId="73DDA716">
      <w:pPr>
        <w:spacing w:before="0" w:beforeAutospacing="off" w:after="0" w:afterAutospacing="off"/>
        <w:rPr>
          <w:rFonts w:ascii="Calibri" w:hAnsi="Calibri" w:eastAsia="Calibri" w:cs="Calibri"/>
          <w:sz w:val="22"/>
          <w:szCs w:val="22"/>
        </w:rPr>
      </w:pPr>
    </w:p>
    <w:p xmlns:wp14="http://schemas.microsoft.com/office/word/2010/wordml" w:rsidP="56DFFB70" wp14:paraId="54941F3E" wp14:textId="6AC9875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vérifie les entrées utilisate</w:t>
      </w:r>
      <w:r w:rsidRPr="56DFFB70" w:rsidR="1D23BB8B">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ur jusqu'à ce qu'une option valide soit sélectionnée.</w:t>
      </w:r>
    </w:p>
    <w:p xmlns:wp14="http://schemas.microsoft.com/office/word/2010/wordml" w:rsidP="56DFFB70" wp14:paraId="16ED095B" wp14:textId="1CC16DF9">
      <w:pPr>
        <w:spacing w:before="0" w:beforeAutospacing="off" w:after="0" w:afterAutospacing="off"/>
        <w:rPr>
          <w:rFonts w:ascii="Calibri" w:hAnsi="Calibri" w:eastAsia="Calibri" w:cs="Calibri"/>
          <w:sz w:val="22"/>
          <w:szCs w:val="22"/>
        </w:rPr>
      </w:pPr>
    </w:p>
    <w:p xmlns:wp14="http://schemas.microsoft.com/office/word/2010/wordml" w:rsidP="56DFFB70" wp14:paraId="45352FA1" wp14:textId="2EB0D4B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76DD666D">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w:t>
      </w:r>
      <w:r w:rsidRPr="56DFFB70" w:rsidR="40E9A8C0">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7577E1AE" wp14:textId="0271CCC4">
      <w:pPr>
        <w:spacing w:before="0" w:beforeAutospacing="off" w:after="0" w:afterAutospacing="off"/>
        <w:rPr>
          <w:rFonts w:ascii="Calibri" w:hAnsi="Calibri" w:eastAsia="Calibri" w:cs="Calibri"/>
          <w:sz w:val="22"/>
          <w:szCs w:val="22"/>
        </w:rPr>
      </w:pPr>
    </w:p>
    <w:p xmlns:wp14="http://schemas.microsoft.com/office/word/2010/wordml" w:rsidP="56DFFB70" wp14:paraId="777C37A4" wp14:textId="11F72009">
      <w:pPr>
        <w:pStyle w:val="ListParagraph"/>
        <w:numPr>
          <w:ilvl w:val="0"/>
          <w:numId w:val="6"/>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Tests qui doivent </w:t>
      </w:r>
      <w:r w:rsidRPr="56DFFB70" w:rsidR="6527808D">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fonctionner :</w:t>
      </w:r>
    </w:p>
    <w:p xmlns:wp14="http://schemas.microsoft.com/office/word/2010/wordml" w:rsidP="56DFFB70" wp14:paraId="05DAB039" wp14:textId="50186C16">
      <w:pPr>
        <w:spacing w:before="0" w:beforeAutospacing="off" w:after="0" w:afterAutospacing="off"/>
        <w:rPr>
          <w:rFonts w:ascii="Calibri" w:hAnsi="Calibri" w:eastAsia="Calibri" w:cs="Calibri"/>
          <w:sz w:val="22"/>
          <w:szCs w:val="22"/>
        </w:rPr>
      </w:pPr>
    </w:p>
    <w:p xmlns:wp14="http://schemas.microsoft.com/office/word/2010/wordml" w:rsidP="56DFFB70" wp14:paraId="5F6DFD64" wp14:textId="35091011">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a bien accès </w:t>
      </w:r>
      <w:r w:rsidRPr="56DFFB70" w:rsidR="74CDFD02">
        <w:rPr>
          <w:rFonts w:ascii="Calibri" w:hAnsi="Calibri" w:eastAsia="Calibri" w:cs="Calibri"/>
          <w:b w:val="0"/>
          <w:bCs w:val="0"/>
          <w:i w:val="0"/>
          <w:iCs w:val="0"/>
          <w:strike w:val="0"/>
          <w:dstrike w:val="0"/>
          <w:noProof w:val="0"/>
          <w:color w:val="000000" w:themeColor="text1" w:themeTint="FF" w:themeShade="FF"/>
          <w:sz w:val="22"/>
          <w:szCs w:val="22"/>
          <w:u w:val="none"/>
          <w:lang w:val="fr-FR"/>
        </w:rPr>
        <w:t>au 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via </w:t>
      </w:r>
      <w:r w:rsidRPr="56DFFB70" w:rsidR="73AE97A7">
        <w:rPr>
          <w:rFonts w:ascii="Calibri" w:hAnsi="Calibri" w:eastAsia="Calibri" w:cs="Calibri"/>
          <w:b w:val="0"/>
          <w:bCs w:val="0"/>
          <w:i w:val="0"/>
          <w:iCs w:val="0"/>
          <w:strike w:val="0"/>
          <w:dstrike w:val="0"/>
          <w:noProof w:val="0"/>
          <w:color w:val="000000" w:themeColor="text1" w:themeTint="FF" w:themeShade="FF"/>
          <w:sz w:val="22"/>
          <w:szCs w:val="22"/>
          <w:u w:val="none"/>
          <w:lang w:val="fr-FR"/>
        </w:rPr>
        <w:t>le screen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section qui s’affiche correctement avec </w:t>
      </w:r>
      <w:r w:rsidRPr="56DFFB70" w:rsidR="6AB521C3">
        <w:rPr>
          <w:rFonts w:ascii="Calibri" w:hAnsi="Calibri" w:eastAsia="Calibri" w:cs="Calibri"/>
          <w:b w:val="0"/>
          <w:bCs w:val="0"/>
          <w:i w:val="0"/>
          <w:iCs w:val="0"/>
          <w:strike w:val="0"/>
          <w:dstrike w:val="0"/>
          <w:noProof w:val="0"/>
          <w:color w:val="000000" w:themeColor="text1" w:themeTint="FF" w:themeShade="FF"/>
          <w:sz w:val="22"/>
          <w:szCs w:val="22"/>
          <w:u w:val="none"/>
          <w:lang w:val="fr-FR"/>
        </w:rPr>
        <w:t>toutes les options possibles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affiché et sélectionnable</w:t>
      </w:r>
    </w:p>
    <w:p xmlns:wp14="http://schemas.microsoft.com/office/word/2010/wordml" w:rsidP="56DFFB70" wp14:paraId="04A4C11F" wp14:textId="42867B7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peut sélectionner l’une </w:t>
      </w:r>
      <w:r w:rsidRPr="56DFFB70" w:rsidR="633E43AF">
        <w:rPr>
          <w:rFonts w:ascii="Calibri" w:hAnsi="Calibri" w:eastAsia="Calibri" w:cs="Calibri"/>
          <w:b w:val="0"/>
          <w:bCs w:val="0"/>
          <w:i w:val="0"/>
          <w:iCs w:val="0"/>
          <w:strike w:val="0"/>
          <w:dstrike w:val="0"/>
          <w:noProof w:val="0"/>
          <w:color w:val="000000" w:themeColor="text1" w:themeTint="FF" w:themeShade="FF"/>
          <w:sz w:val="22"/>
          <w:szCs w:val="22"/>
          <w:u w:val="none"/>
          <w:lang w:val="fr-FR"/>
        </w:rPr>
        <w:t>des trois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options proposé </w:t>
      </w:r>
    </w:p>
    <w:p xmlns:wp14="http://schemas.microsoft.com/office/word/2010/wordml" w:rsidP="56DFFB70" wp14:paraId="74F92C9A" wp14:textId="34FF0801">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Une fois la validation effectuer l’application passe à l'écran souhaitez </w:t>
      </w:r>
    </w:p>
    <w:p xmlns:wp14="http://schemas.microsoft.com/office/word/2010/wordml" w:rsidP="56DFFB70" wp14:paraId="265449EF" wp14:textId="53A4FA61">
      <w:pPr>
        <w:spacing w:before="0" w:beforeAutospacing="off" w:after="0" w:afterAutospacing="off"/>
        <w:rPr>
          <w:rFonts w:ascii="Calibri" w:hAnsi="Calibri" w:eastAsia="Calibri" w:cs="Calibri"/>
          <w:sz w:val="22"/>
          <w:szCs w:val="22"/>
        </w:rPr>
      </w:pPr>
    </w:p>
    <w:p xmlns:wp14="http://schemas.microsoft.com/office/word/2010/wordml" w:rsidP="56DFFB70" wp14:paraId="4D34065D" wp14:textId="7809D0A2">
      <w:pPr>
        <w:pStyle w:val="ListParagraph"/>
        <w:numPr>
          <w:ilvl w:val="0"/>
          <w:numId w:val="6"/>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w:t>
      </w:r>
      <w:r w:rsidRPr="56DFFB70" w:rsidR="47F0AF74">
        <w:rPr>
          <w:rFonts w:ascii="Calibri" w:hAnsi="Calibri" w:eastAsia="Calibri" w:cs="Calibri"/>
          <w:b w:val="0"/>
          <w:bCs w:val="0"/>
          <w:i w:val="0"/>
          <w:iCs w:val="0"/>
          <w:strike w:val="0"/>
          <w:dstrike w:val="0"/>
          <w:noProof w:val="0"/>
          <w:color w:val="000000" w:themeColor="text1" w:themeTint="FF" w:themeShade="FF"/>
          <w:sz w:val="22"/>
          <w:szCs w:val="22"/>
          <w:u w:val="none"/>
          <w:lang w:val="fr-FR"/>
        </w:rPr>
        <w:t>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 doivent </w:t>
      </w:r>
      <w:r w:rsidRPr="56DFFB70" w:rsidR="27CA25D6">
        <w:rPr>
          <w:rFonts w:ascii="Calibri" w:hAnsi="Calibri" w:eastAsia="Calibri" w:cs="Calibri"/>
          <w:b w:val="0"/>
          <w:bCs w:val="0"/>
          <w:i w:val="0"/>
          <w:iCs w:val="0"/>
          <w:strike w:val="0"/>
          <w:dstrike w:val="0"/>
          <w:noProof w:val="0"/>
          <w:color w:val="000000" w:themeColor="text1" w:themeTint="FF" w:themeShade="FF"/>
          <w:sz w:val="22"/>
          <w:szCs w:val="22"/>
          <w:u w:val="none"/>
          <w:lang w:val="fr-FR"/>
        </w:rPr>
        <w:t>échouer :</w:t>
      </w:r>
    </w:p>
    <w:p xmlns:wp14="http://schemas.microsoft.com/office/word/2010/wordml" w:rsidP="56DFFB70" wp14:paraId="32D71E95" wp14:textId="2B9C16CD">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entre plusieurs choix à la fois </w:t>
      </w:r>
    </w:p>
    <w:p xmlns:wp14="http://schemas.microsoft.com/office/word/2010/wordml" w:rsidP="56DFFB70" wp14:paraId="4F11294B" wp14:textId="682BB763">
      <w:pPr>
        <w:spacing w:before="0" w:beforeAutospacing="off" w:after="0" w:afterAutospacing="off"/>
        <w:rPr>
          <w:rFonts w:ascii="Calibri" w:hAnsi="Calibri" w:eastAsia="Calibri" w:cs="Calibri"/>
          <w:sz w:val="22"/>
          <w:szCs w:val="22"/>
        </w:rPr>
      </w:pPr>
    </w:p>
    <w:p xmlns:wp14="http://schemas.microsoft.com/office/word/2010/wordml" w:rsidP="56DFFB70" wp14:paraId="0F16DAF0" wp14:textId="5E22354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27B27A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2.6 -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Mesures de sécurité</w:t>
      </w:r>
      <w:r w:rsidRPr="56DFFB70" w:rsidR="23A0A29E">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00DDF83" wp14:textId="09504593">
      <w:pPr>
        <w:spacing w:before="0" w:beforeAutospacing="off" w:after="0" w:afterAutospacing="off"/>
        <w:rPr>
          <w:rFonts w:ascii="Calibri" w:hAnsi="Calibri" w:eastAsia="Calibri" w:cs="Calibri"/>
          <w:sz w:val="22"/>
          <w:szCs w:val="22"/>
        </w:rPr>
      </w:pPr>
    </w:p>
    <w:p xmlns:wp14="http://schemas.microsoft.com/office/word/2010/wordml" w:rsidP="56DFFB70" wp14:paraId="52889F4C" wp14:textId="746172A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7D0AFC73" wp14:textId="1675BDD7">
      <w:pPr>
        <w:spacing w:before="0" w:beforeAutospacing="off" w:after="0" w:afterAutospacing="off"/>
        <w:rPr>
          <w:rFonts w:ascii="Calibri" w:hAnsi="Calibri" w:eastAsia="Calibri" w:cs="Calibri"/>
          <w:sz w:val="22"/>
          <w:szCs w:val="22"/>
        </w:rPr>
      </w:pPr>
    </w:p>
    <w:p xmlns:wp14="http://schemas.microsoft.com/office/word/2010/wordml" w:rsidP="56DFFB70" wp14:paraId="3D00F43C" wp14:textId="10B1B2E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218C2D6A" wp14:textId="41D0578E">
      <w:pPr>
        <w:spacing w:before="0" w:beforeAutospacing="off" w:after="0" w:afterAutospacing="off"/>
        <w:rPr>
          <w:rFonts w:ascii="Calibri" w:hAnsi="Calibri" w:eastAsia="Calibri" w:cs="Calibri"/>
          <w:sz w:val="22"/>
          <w:szCs w:val="22"/>
        </w:rPr>
      </w:pPr>
    </w:p>
    <w:p xmlns:wp14="http://schemas.microsoft.com/office/word/2010/wordml" w:rsidP="56DFFB70" wp14:paraId="7287F6D3" wp14:textId="7F56D6EF">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1899E6BC">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3 -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Recherche adhérent</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 :</w:t>
      </w:r>
    </w:p>
    <w:p xmlns:wp14="http://schemas.microsoft.com/office/word/2010/wordml" w:rsidP="56DFFB70" wp14:paraId="43B9FA2F" wp14:textId="0C566129">
      <w:pPr>
        <w:spacing w:before="0" w:beforeAutospacing="off" w:after="0" w:afterAutospacing="off"/>
        <w:rPr>
          <w:rFonts w:ascii="Calibri" w:hAnsi="Calibri" w:eastAsia="Calibri" w:cs="Calibri"/>
          <w:sz w:val="22"/>
          <w:szCs w:val="22"/>
        </w:rPr>
      </w:pPr>
    </w:p>
    <w:p xmlns:wp14="http://schemas.microsoft.com/office/word/2010/wordml" w:rsidP="56DFFB70" wp14:paraId="10713E25" wp14:textId="26D59B2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5521A3A2">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3.1 -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6FA68410" wp14:textId="20399833">
      <w:pPr>
        <w:spacing w:before="0" w:beforeAutospacing="off" w:after="0" w:afterAutospacing="off"/>
        <w:rPr>
          <w:rFonts w:ascii="Calibri" w:hAnsi="Calibri" w:eastAsia="Calibri" w:cs="Calibri"/>
          <w:sz w:val="22"/>
          <w:szCs w:val="22"/>
        </w:rPr>
      </w:pPr>
    </w:p>
    <w:p xmlns:wp14="http://schemas.microsoft.com/office/word/2010/wordml" w:rsidP="56DFFB70" wp14:paraId="7F56233F" wp14:textId="7FA4356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L’option recherche d’adhérent permet à l'utilisateur d’effectuer une recherche soit par numéro de sécurité sociale soit par nom prénom et date de naissance ou avec toutes ces informations à la </w:t>
      </w:r>
      <w:r w:rsidRPr="56DFFB70" w:rsidR="6430F1F6">
        <w:rPr>
          <w:rFonts w:ascii="Calibri" w:hAnsi="Calibri" w:eastAsia="Calibri" w:cs="Calibri"/>
          <w:b w:val="0"/>
          <w:bCs w:val="0"/>
          <w:i w:val="0"/>
          <w:iCs w:val="0"/>
          <w:strike w:val="0"/>
          <w:dstrike w:val="0"/>
          <w:noProof w:val="0"/>
          <w:color w:val="000000" w:themeColor="text1" w:themeTint="FF" w:themeShade="FF"/>
          <w:sz w:val="22"/>
          <w:szCs w:val="22"/>
          <w:u w:val="none"/>
          <w:lang w:val="fr-FR"/>
        </w:rPr>
        <w:t>fois.</w:t>
      </w:r>
    </w:p>
    <w:p xmlns:wp14="http://schemas.microsoft.com/office/word/2010/wordml" w:rsidP="56DFFB70" wp14:paraId="6E59812C" wp14:textId="72214474">
      <w:pPr>
        <w:spacing w:before="0" w:beforeAutospacing="off" w:after="0" w:afterAutospacing="off"/>
        <w:rPr>
          <w:rFonts w:ascii="Calibri" w:hAnsi="Calibri" w:eastAsia="Calibri" w:cs="Calibri"/>
          <w:sz w:val="22"/>
          <w:szCs w:val="22"/>
        </w:rPr>
      </w:pPr>
    </w:p>
    <w:p xmlns:wp14="http://schemas.microsoft.com/office/word/2010/wordml" w:rsidP="56DFFB70" wp14:paraId="3F51322D" wp14:textId="3A11520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430F1F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3.2 - </w:t>
      </w:r>
      <w:r w:rsidRPr="56DFFB70" w:rsidR="47D987AB">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w:t>
      </w:r>
      <w:r w:rsidRPr="56DFFB70" w:rsidR="5AF4FB81">
        <w:rPr>
          <w:rFonts w:ascii="Calibri" w:hAnsi="Calibri" w:eastAsia="Calibri" w:cs="Calibri"/>
          <w:b w:val="0"/>
          <w:bCs w:val="0"/>
          <w:i w:val="0"/>
          <w:iCs w:val="0"/>
          <w:strike w:val="0"/>
          <w:dstrike w:val="0"/>
          <w:noProof w:val="0"/>
          <w:color w:val="000000" w:themeColor="text1" w:themeTint="FF" w:themeShade="FF"/>
          <w:sz w:val="24"/>
          <w:szCs w:val="24"/>
          <w:u w:val="single"/>
          <w:lang w:val="fr-FR"/>
        </w:rPr>
        <w:t>fichiers :</w:t>
      </w:r>
    </w:p>
    <w:p xmlns:wp14="http://schemas.microsoft.com/office/word/2010/wordml" w:rsidP="56DFFB70" wp14:paraId="265B191F" wp14:textId="339B74E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25BABBAA" wp14:textId="3D021A7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partie recherche adhérents est composée d'un programme principal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searcust.cbl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 appelle plusieurs sous-programmes :</w:t>
      </w:r>
    </w:p>
    <w:p xmlns:wp14="http://schemas.microsoft.com/office/word/2010/wordml" w:rsidP="56DFFB70" wp14:paraId="2CBD7A65" wp14:textId="4A43EF0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scback.cbl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 Gère la logique de la recherche d'adhérent.</w:t>
      </w:r>
    </w:p>
    <w:p xmlns:wp14="http://schemas.microsoft.com/office/word/2010/wordml" w:rsidP="56DFFB70" wp14:paraId="1EA45157" wp14:textId="09F07C7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 Gère la logique de la partie front de l'application</w:t>
      </w:r>
    </w:p>
    <w:p xmlns:wp14="http://schemas.microsoft.com/office/word/2010/wordml" w:rsidP="56DFFB70" wp14:paraId="188B4FF6" wp14:textId="36CBF4E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Il y a également le fichier : </w:t>
      </w:r>
    </w:p>
    <w:p xmlns:wp14="http://schemas.microsoft.com/office/word/2010/wordml" w:rsidP="56DFFB70" wp14:paraId="72BCF10A" wp14:textId="34E0ECB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frame.cpy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 Contient la screen-section qui servira d’interface pour</w:t>
      </w:r>
      <w:r w:rsidRPr="56DFFB70" w:rsidR="566E47C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n</w:t>
      </w:r>
      <w:r w:rsidRPr="56DFFB70" w:rsidR="44C4AEA6">
        <w:rPr>
          <w:rFonts w:ascii="Calibri" w:hAnsi="Calibri" w:eastAsia="Calibri" w:cs="Calibri"/>
          <w:b w:val="0"/>
          <w:bCs w:val="0"/>
          <w:i w:val="0"/>
          <w:iCs w:val="0"/>
          <w:strike w:val="0"/>
          <w:dstrike w:val="0"/>
          <w:noProof w:val="0"/>
          <w:color w:val="000000" w:themeColor="text1" w:themeTint="FF" w:themeShade="FF"/>
          <w:sz w:val="22"/>
          <w:szCs w:val="22"/>
          <w:u w:val="none"/>
          <w:lang w:val="fr-FR"/>
        </w:rPr>
        <w:t>aviguer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dans la recherche des adhérents</w:t>
      </w:r>
    </w:p>
    <w:p xmlns:wp14="http://schemas.microsoft.com/office/word/2010/wordml" w:rsidP="56DFFB70" wp14:paraId="32FA220C" wp14:textId="256AFC0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309AA4">
        <w:rPr>
          <w:rFonts w:ascii="Calibri" w:hAnsi="Calibri" w:eastAsia="Calibri" w:cs="Calibri"/>
          <w:b w:val="0"/>
          <w:bCs w:val="0"/>
          <w:i w:val="0"/>
          <w:iCs w:val="0"/>
          <w:strike w:val="0"/>
          <w:dstrike w:val="0"/>
          <w:noProof w:val="0"/>
          <w:color w:val="000000" w:themeColor="text1" w:themeTint="FF" w:themeShade="FF"/>
          <w:sz w:val="22"/>
          <w:szCs w:val="22"/>
          <w:u w:val="none"/>
          <w:lang w:val="fr-FR"/>
        </w:rPr>
        <w:t>C’est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dans le 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scback.cb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que s’effectue la recherche dans la table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d'un ou plusieurs adhérents</w:t>
      </w:r>
      <w:r w:rsidRPr="56DFFB70" w:rsidR="1AF54868">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5E2BFD52">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en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 des saisies de l'utilisateur dans les différents champs de recherche.</w:t>
      </w:r>
    </w:p>
    <w:p xmlns:wp14="http://schemas.microsoft.com/office/word/2010/wordml" w:rsidP="56DFFB70" wp14:paraId="16F3D2F2" wp14:textId="42C18356">
      <w:pPr>
        <w:spacing w:before="0" w:beforeAutospacing="off" w:after="0" w:afterAutospacing="off"/>
        <w:rPr>
          <w:rFonts w:ascii="Calibri" w:hAnsi="Calibri" w:eastAsia="Calibri" w:cs="Calibri"/>
          <w:sz w:val="22"/>
          <w:szCs w:val="22"/>
        </w:rPr>
      </w:pPr>
    </w:p>
    <w:p xmlns:wp14="http://schemas.microsoft.com/office/word/2010/wordml" w:rsidP="56DFFB70" wp14:paraId="245A22F6" wp14:textId="5969B1C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CF21A8A">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3.3 -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r w:rsidRPr="56DFFB70" w:rsidR="6387C68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4AFD2F62" wp14:textId="2FEA4694">
      <w:pPr>
        <w:spacing w:before="0" w:beforeAutospacing="off" w:after="0" w:afterAutospacing="off"/>
        <w:rPr>
          <w:rFonts w:ascii="Calibri" w:hAnsi="Calibri" w:eastAsia="Calibri" w:cs="Calibri"/>
          <w:sz w:val="22"/>
          <w:szCs w:val="22"/>
        </w:rPr>
      </w:pPr>
    </w:p>
    <w:p xmlns:wp14="http://schemas.microsoft.com/office/word/2010/wordml" w:rsidP="56DFFB70" wp14:paraId="52A49AB4" wp14:textId="70384B5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champs de saisie pour le numéro de sécurité sociale, le prénom, le nom et la date de</w:t>
      </w:r>
      <w:r w:rsidRPr="56DFFB70" w:rsidR="636F0EBE">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n</w:t>
      </w:r>
      <w:r w:rsidRPr="56DFFB70" w:rsidR="636F0EBE">
        <w:rPr>
          <w:rFonts w:ascii="Calibri" w:hAnsi="Calibri" w:eastAsia="Calibri" w:cs="Calibri"/>
          <w:b w:val="0"/>
          <w:bCs w:val="0"/>
          <w:i w:val="0"/>
          <w:iCs w:val="0"/>
          <w:strike w:val="0"/>
          <w:dstrike w:val="0"/>
          <w:noProof w:val="0"/>
          <w:color w:val="000000" w:themeColor="text1" w:themeTint="FF" w:themeShade="FF"/>
          <w:sz w:val="22"/>
          <w:szCs w:val="22"/>
          <w:u w:val="none"/>
          <w:lang w:val="fr-FR"/>
        </w:rPr>
        <w:t>aissance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sont définis pour permettre à l'utilisateur de saisir les informations de recherche.</w:t>
      </w:r>
    </w:p>
    <w:p xmlns:wp14="http://schemas.microsoft.com/office/word/2010/wordml" w:rsidP="56DFFB70" wp14:paraId="030B94EA" wp14:textId="760D81E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a le choix entre retourner au menu principal et l’option "rechercher". Après avoir</w:t>
      </w:r>
      <w:r w:rsidRPr="56DFFB70" w:rsidR="2F333B84">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rempli</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différents champs, l’utilisateur doit saisir la lettre "O" pour valider sa sélection.</w:t>
      </w:r>
    </w:p>
    <w:p xmlns:wp14="http://schemas.microsoft.com/office/word/2010/wordml" w:rsidP="56DFFB70" wp14:paraId="2A0ADB0B" wp14:textId="2D3CFD8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Si les champs requis ne sont pas correctement remplis ou sont incomplets, un message</w:t>
      </w:r>
      <w:r w:rsidRPr="56DFFB70" w:rsidR="18710A9C">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w:t>
      </w:r>
      <w:r w:rsidRPr="56DFFB70" w:rsidR="18710A9C">
        <w:rPr>
          <w:rFonts w:ascii="Calibri" w:hAnsi="Calibri" w:eastAsia="Calibri" w:cs="Calibri"/>
          <w:b w:val="0"/>
          <w:bCs w:val="0"/>
          <w:i w:val="0"/>
          <w:iCs w:val="0"/>
          <w:strike w:val="0"/>
          <w:dstrike w:val="0"/>
          <w:noProof w:val="0"/>
          <w:color w:val="000000" w:themeColor="text1" w:themeTint="FF" w:themeShade="FF"/>
          <w:sz w:val="22"/>
          <w:szCs w:val="22"/>
          <w:u w:val="none"/>
          <w:lang w:val="fr-FR"/>
        </w:rPr>
        <w:t>’erreur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sera affiché pour prévenir l'utilisateur. Le statut de la requête et les résultats sont</w:t>
      </w:r>
      <w:r w:rsidRPr="56DFFB70" w:rsidR="64DF5CA2">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w:t>
      </w:r>
      <w:r w:rsidRPr="56DFFB70" w:rsidR="64DF5CA2">
        <w:rPr>
          <w:rFonts w:ascii="Calibri" w:hAnsi="Calibri" w:eastAsia="Calibri" w:cs="Calibri"/>
          <w:b w:val="0"/>
          <w:bCs w:val="0"/>
          <w:i w:val="0"/>
          <w:iCs w:val="0"/>
          <w:strike w:val="0"/>
          <w:dstrike w:val="0"/>
          <w:noProof w:val="0"/>
          <w:color w:val="000000" w:themeColor="text1" w:themeTint="FF" w:themeShade="FF"/>
          <w:sz w:val="22"/>
          <w:szCs w:val="22"/>
          <w:u w:val="none"/>
          <w:lang w:val="fr-FR"/>
        </w:rPr>
        <w:t>ffichés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après la recherche.</w:t>
      </w:r>
    </w:p>
    <w:p xmlns:wp14="http://schemas.microsoft.com/office/word/2010/wordml" w:rsidP="56DFFB70" wp14:paraId="54ADF88E" wp14:textId="77CB211C">
      <w:pPr>
        <w:spacing w:before="0" w:beforeAutospacing="off" w:after="0" w:afterAutospacing="off"/>
        <w:rPr>
          <w:rFonts w:ascii="Calibri" w:hAnsi="Calibri" w:eastAsia="Calibri" w:cs="Calibri"/>
          <w:sz w:val="22"/>
          <w:szCs w:val="22"/>
        </w:rPr>
      </w:pPr>
    </w:p>
    <w:p xmlns:wp14="http://schemas.microsoft.com/office/word/2010/wordml" w:rsidP="56DFFB70" wp14:paraId="610E2BAE" wp14:textId="79F52A0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4A8839BC">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3.4 -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Logique de recherche et de traitement des résultats</w:t>
      </w:r>
      <w:r w:rsidRPr="56DFFB70" w:rsidR="7C8A0F83">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 :</w:t>
      </w:r>
    </w:p>
    <w:p xmlns:wp14="http://schemas.microsoft.com/office/word/2010/wordml" w:rsidP="56DFFB70" wp14:paraId="3E4B5A6D" wp14:textId="7C6638A4">
      <w:pPr>
        <w:spacing w:before="0" w:beforeAutospacing="off" w:after="0" w:afterAutospacing="off"/>
        <w:rPr>
          <w:rFonts w:ascii="Calibri" w:hAnsi="Calibri" w:eastAsia="Calibri" w:cs="Calibri"/>
          <w:sz w:val="22"/>
          <w:szCs w:val="22"/>
        </w:rPr>
      </w:pPr>
    </w:p>
    <w:p xmlns:wp14="http://schemas.microsoft.com/office/word/2010/wordml" w:rsidP="56DFFB70" wp14:paraId="47C487ED" wp14:textId="55B39FE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Quand l’utilisateur choisit l’option "Retour au menu", il sera redirigé vers la partie "Gestion</w:t>
      </w:r>
    </w:p>
    <w:p xmlns:wp14="http://schemas.microsoft.com/office/word/2010/wordml" w:rsidP="56DFFB70" wp14:paraId="04DE12A7" wp14:textId="6985773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2823ADF3">
        <w:rPr>
          <w:rFonts w:ascii="Calibri" w:hAnsi="Calibri" w:eastAsia="Calibri" w:cs="Calibri"/>
          <w:b w:val="0"/>
          <w:bCs w:val="0"/>
          <w:i w:val="0"/>
          <w:iCs w:val="0"/>
          <w:strike w:val="0"/>
          <w:dstrike w:val="0"/>
          <w:noProof w:val="0"/>
          <w:color w:val="000000" w:themeColor="text1" w:themeTint="FF" w:themeShade="FF"/>
          <w:sz w:val="22"/>
          <w:szCs w:val="22"/>
          <w:u w:val="none"/>
          <w:lang w:val="fr-FR"/>
        </w:rPr>
        <w:t>d'adhérent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Si le résultat de la requête SQL est nul, l’utilisateur sera redirigé vers le début</w:t>
      </w:r>
      <w:r w:rsidRPr="56DFFB70" w:rsidR="11F6399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programme avec un message adéquat.</w:t>
      </w:r>
    </w:p>
    <w:p xmlns:wp14="http://schemas.microsoft.com/office/word/2010/wordml" w:rsidP="56DFFB70" wp14:paraId="709B070D" wp14:textId="292D9145">
      <w:pPr>
        <w:spacing w:before="0" w:beforeAutospacing="off" w:after="0" w:afterAutospacing="off"/>
        <w:rPr>
          <w:rFonts w:ascii="Calibri" w:hAnsi="Calibri" w:eastAsia="Calibri" w:cs="Calibri"/>
          <w:sz w:val="22"/>
          <w:szCs w:val="22"/>
        </w:rPr>
      </w:pPr>
    </w:p>
    <w:p xmlns:wp14="http://schemas.microsoft.com/office/word/2010/wordml" w:rsidP="56DFFB70" wp14:paraId="408AC167" wp14:textId="1B73E3B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la recherche d’adhérent, selon le type de recherche (par numéro de sécurité sociale,</w:t>
      </w:r>
      <w:r w:rsidRPr="56DFFB70" w:rsidR="52B8651E">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52B8651E">
        <w:rPr>
          <w:rFonts w:ascii="Calibri" w:hAnsi="Calibri" w:eastAsia="Calibri" w:cs="Calibri"/>
          <w:b w:val="0"/>
          <w:bCs w:val="0"/>
          <w:i w:val="0"/>
          <w:iCs w:val="0"/>
          <w:strike w:val="0"/>
          <w:dstrike w:val="0"/>
          <w:noProof w:val="0"/>
          <w:color w:val="000000" w:themeColor="text1" w:themeTint="FF" w:themeShade="FF"/>
          <w:sz w:val="22"/>
          <w:szCs w:val="22"/>
          <w:u w:val="none"/>
          <w:lang w:val="fr-FR"/>
        </w:rPr>
        <w:t>parr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prénom et date de naissance, ou par numéro de sécurité sociale + </w:t>
      </w:r>
      <w:r w:rsidRPr="56DFFB70" w:rsidR="2543589B">
        <w:rPr>
          <w:rFonts w:ascii="Calibri" w:hAnsi="Calibri" w:eastAsia="Calibri" w:cs="Calibri"/>
          <w:b w:val="0"/>
          <w:bCs w:val="0"/>
          <w:i w:val="0"/>
          <w:iCs w:val="0"/>
          <w:strike w:val="0"/>
          <w:dstrike w:val="0"/>
          <w:noProof w:val="0"/>
          <w:color w:val="000000" w:themeColor="text1" w:themeTint="FF" w:themeShade="FF"/>
          <w:sz w:val="22"/>
          <w:szCs w:val="22"/>
          <w:u w:val="none"/>
          <w:lang w:val="fr-FR"/>
        </w:rPr>
        <w:t>non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prénom</w:t>
      </w:r>
      <w:r w:rsidRPr="56DFFB70" w:rsidR="31357FBD">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date de naissance), le programme doit se connecter à la base de données pour accéder</w:t>
      </w:r>
      <w:r w:rsidRPr="56DFFB70" w:rsidR="5322913B">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aux</w:t>
      </w:r>
      <w:r w:rsidRPr="56DFFB70" w:rsidR="209402E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nformations de la base client. Si la connexion échoue, un message avertissant</w:t>
      </w:r>
      <w:r w:rsidRPr="56DFFB70" w:rsidR="5AD2AC4C">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4E9179F4">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4E9179F4">
        <w:rPr>
          <w:rFonts w:ascii="Calibri" w:hAnsi="Calibri" w:eastAsia="Calibri" w:cs="Calibri"/>
          <w:b w:val="0"/>
          <w:bCs w:val="0"/>
          <w:i w:val="0"/>
          <w:iCs w:val="0"/>
          <w:strike w:val="0"/>
          <w:dstrike w:val="0"/>
          <w:noProof w:val="0"/>
          <w:color w:val="000000" w:themeColor="text1" w:themeTint="FF" w:themeShade="FF"/>
          <w:sz w:val="22"/>
          <w:szCs w:val="22"/>
          <w:u w:val="none"/>
          <w:lang w:val="fr-FR"/>
        </w:rPr>
        <w:t>’utilisateur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sera affiché.</w:t>
      </w:r>
    </w:p>
    <w:p xmlns:wp14="http://schemas.microsoft.com/office/word/2010/wordml" w:rsidP="56DFFB70" wp14:paraId="76D9CEC6" wp14:textId="2E587512">
      <w:pPr>
        <w:spacing w:before="0" w:beforeAutospacing="off" w:after="0" w:afterAutospacing="off"/>
        <w:rPr>
          <w:rFonts w:ascii="Calibri" w:hAnsi="Calibri" w:eastAsia="Calibri" w:cs="Calibri"/>
          <w:sz w:val="22"/>
          <w:szCs w:val="22"/>
        </w:rPr>
      </w:pPr>
    </w:p>
    <w:p xmlns:wp14="http://schemas.microsoft.com/office/word/2010/wordml" w:rsidP="56DFFB70" wp14:paraId="0782DB11" wp14:textId="2A9627F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Une fois connecté à la base de données et que l’utilisateur a saisi les informations, si un</w:t>
      </w:r>
      <w:r w:rsidRPr="56DFFB70" w:rsidR="4E77EC4E">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w:t>
      </w:r>
      <w:r w:rsidRPr="56DFFB70" w:rsidR="4E77EC4E">
        <w:rPr>
          <w:rFonts w:ascii="Calibri" w:hAnsi="Calibri" w:eastAsia="Calibri" w:cs="Calibri"/>
          <w:b w:val="0"/>
          <w:bCs w:val="0"/>
          <w:i w:val="0"/>
          <w:iCs w:val="0"/>
          <w:strike w:val="0"/>
          <w:dstrike w:val="0"/>
          <w:noProof w:val="0"/>
          <w:color w:val="000000" w:themeColor="text1" w:themeTint="FF" w:themeShade="FF"/>
          <w:sz w:val="22"/>
          <w:szCs w:val="22"/>
          <w:u w:val="none"/>
          <w:lang w:val="fr-FR"/>
        </w:rPr>
        <w:t>ésultat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est trouvé, les requêtes SQL retournent l’adhérent ou les adhérents non archivés en</w:t>
      </w:r>
      <w:r w:rsidRPr="56DFFB70" w:rsidR="5619040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fonction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 la recherche effectuée par l’utilisateur :</w:t>
      </w:r>
    </w:p>
    <w:p xmlns:wp14="http://schemas.microsoft.com/office/word/2010/wordml" w:rsidP="56DFFB70" wp14:paraId="0B819AB5" wp14:textId="424D825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Effectue 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fetch</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le curseur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code_secu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41D4423B" wp14:textId="51B24B4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Effectue 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fetch</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le curseur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lastname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firstname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birth_date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3216FF9" wp14:textId="2C4E318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Effectue 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fetch</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le curseur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ode_secu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lastname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firstname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w:t>
      </w:r>
      <w:r w:rsidRPr="56DFFB70" w:rsidR="20FB333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birth_date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1199334" wp14:textId="2144736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résultat de la requête SQL est ensuite stocké dans la table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4328361" wp14:textId="1EE8F2C5">
      <w:pPr>
        <w:spacing w:before="0" w:beforeAutospacing="off" w:after="0" w:afterAutospacing="off"/>
        <w:rPr>
          <w:rFonts w:ascii="Calibri" w:hAnsi="Calibri" w:eastAsia="Calibri" w:cs="Calibri"/>
          <w:sz w:val="22"/>
          <w:szCs w:val="22"/>
        </w:rPr>
      </w:pPr>
    </w:p>
    <w:p xmlns:wp14="http://schemas.microsoft.com/office/word/2010/wordml" w:rsidP="56DFFB70" wp14:paraId="5C08F0BF" wp14:textId="35BE75C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7F92291F">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3.5 -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w:t>
      </w:r>
      <w:r w:rsidRPr="56DFFB70" w:rsidR="4A8D619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60825A07" wp14:textId="5196FCC3">
      <w:pPr>
        <w:spacing w:before="0" w:beforeAutospacing="off" w:after="0" w:afterAutospacing="off"/>
        <w:rPr>
          <w:rFonts w:ascii="Calibri" w:hAnsi="Calibri" w:eastAsia="Calibri" w:cs="Calibri"/>
          <w:sz w:val="22"/>
          <w:szCs w:val="22"/>
        </w:rPr>
      </w:pPr>
    </w:p>
    <w:p xmlns:wp14="http://schemas.microsoft.com/office/word/2010/wordml" w:rsidP="56DFFB70" wp14:paraId="58118B60" wp14:textId="7A6A290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Tests qui doivent fonctionner :</w:t>
      </w:r>
    </w:p>
    <w:p xmlns:wp14="http://schemas.microsoft.com/office/word/2010/wordml" w:rsidP="56DFFB70" wp14:paraId="3FEA568F" wp14:textId="27EFF318">
      <w:pPr>
        <w:spacing w:before="0" w:beforeAutospacing="off" w:after="0" w:afterAutospacing="off"/>
        <w:rPr>
          <w:rFonts w:ascii="Calibri" w:hAnsi="Calibri" w:eastAsia="Calibri" w:cs="Calibri"/>
          <w:sz w:val="22"/>
          <w:szCs w:val="22"/>
        </w:rPr>
      </w:pPr>
    </w:p>
    <w:p xmlns:wp14="http://schemas.microsoft.com/office/word/2010/wordml" w:rsidP="56DFFB70" wp14:paraId="56647635" wp14:textId="0A91A33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L’utilisateur a accès au menu via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screen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section qui s’affiche correctement avec</w:t>
      </w:r>
      <w:r w:rsidRPr="56DFFB70" w:rsidR="04AB3D97">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toutes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options possibles affichées et sélectionnables.</w:t>
      </w:r>
    </w:p>
    <w:p xmlns:wp14="http://schemas.microsoft.com/office/word/2010/wordml" w:rsidP="56DFFB70" wp14:paraId="63C7B41C" wp14:textId="3B98B0F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L’utilisateur peut effectuer une recherche uniquement avec le numéro de sécurité sociale.</w:t>
      </w:r>
    </w:p>
    <w:p xmlns:wp14="http://schemas.microsoft.com/office/word/2010/wordml" w:rsidP="56DFFB70" wp14:paraId="01F14A9B" wp14:textId="533C857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L’utilisateur peut effectuer une recherche avec le nom, le prénom et la date de naissance.</w:t>
      </w:r>
    </w:p>
    <w:p xmlns:wp14="http://schemas.microsoft.com/office/word/2010/wordml" w:rsidP="56DFFB70" wp14:paraId="1E9E4674" wp14:textId="57342A7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L’utilisateur peut effectuer une recherche avec le numéro de sécurité sociale, le prénom et la date de naissance.</w:t>
      </w:r>
    </w:p>
    <w:p xmlns:wp14="http://schemas.microsoft.com/office/word/2010/wordml" w:rsidP="56DFFB70" wp14:paraId="253320FE" wp14:textId="7EA6E966">
      <w:pPr>
        <w:spacing w:before="0" w:beforeAutospacing="off" w:after="0" w:afterAutospacing="off"/>
        <w:rPr>
          <w:rFonts w:ascii="Calibri" w:hAnsi="Calibri" w:eastAsia="Calibri" w:cs="Calibri"/>
          <w:sz w:val="22"/>
          <w:szCs w:val="22"/>
        </w:rPr>
      </w:pPr>
    </w:p>
    <w:p xmlns:wp14="http://schemas.microsoft.com/office/word/2010/wordml" w:rsidP="56DFFB70" wp14:paraId="6ACDE799" wp14:textId="65816E2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Tests qui doivent échouer : </w:t>
      </w:r>
    </w:p>
    <w:p xmlns:wp14="http://schemas.microsoft.com/office/word/2010/wordml" w:rsidP="56DFFB70" wp14:paraId="6980D6F4" wp14:textId="34B5825F">
      <w:pPr>
        <w:spacing w:before="0" w:beforeAutospacing="off" w:after="0" w:afterAutospacing="off"/>
        <w:rPr>
          <w:rFonts w:ascii="Calibri" w:hAnsi="Calibri" w:eastAsia="Calibri" w:cs="Calibri"/>
          <w:sz w:val="22"/>
          <w:szCs w:val="22"/>
        </w:rPr>
      </w:pPr>
    </w:p>
    <w:p xmlns:wp14="http://schemas.microsoft.com/office/word/2010/wordml" w:rsidP="56DFFB70" wp14:paraId="47231BAB" wp14:textId="7865BA5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Recherche avec le numéro de sécurité sociale :</w:t>
      </w:r>
    </w:p>
    <w:p xmlns:wp14="http://schemas.microsoft.com/office/word/2010/wordml" w:rsidP="56DFFB70" wp14:paraId="22CEB69D" wp14:textId="328B41F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un numéro de sécurité sociale invalide.</w:t>
      </w:r>
    </w:p>
    <w:p xmlns:wp14="http://schemas.microsoft.com/office/word/2010/wordml" w:rsidP="56DFFB70" wp14:paraId="740C5DB8" wp14:textId="17C6889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le champ vide.</w:t>
      </w:r>
    </w:p>
    <w:p xmlns:wp14="http://schemas.microsoft.com/office/word/2010/wordml" w:rsidP="56DFFB70" wp14:paraId="1016EDE1" wp14:textId="3A13567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1721AF8A">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Recherche avec nom, prénom et date de naissance :</w:t>
      </w:r>
    </w:p>
    <w:p xmlns:wp14="http://schemas.microsoft.com/office/word/2010/wordml" w:rsidP="56DFFB70" wp14:paraId="1940ED37" wp14:textId="154002E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tous les champs vides.</w:t>
      </w:r>
    </w:p>
    <w:p xmlns:wp14="http://schemas.microsoft.com/office/word/2010/wordml" w:rsidP="56DFFB70" wp14:paraId="7FBC9938" wp14:textId="2F992A1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Effectuer une recherche avec un des champs laissé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vide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w:t>
      </w:r>
      <w:r w:rsidRPr="56DFFB70" w:rsidR="43B3E55B">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correctement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renseignés</w:t>
      </w:r>
    </w:p>
    <w:p xmlns:wp14="http://schemas.microsoft.com/office/word/2010/wordml" w:rsidP="56DFFB70" wp14:paraId="23CB5C7E" wp14:textId="34D777A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des chiffres ou caractères spéciaux dans le champ</w:t>
      </w:r>
      <w:r w:rsidRPr="56DFFB70" w:rsidR="4C58CDA2">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 correctement renseignés.</w:t>
      </w:r>
    </w:p>
    <w:p xmlns:wp14="http://schemas.microsoft.com/office/word/2010/wordml" w:rsidP="56DFFB70" wp14:paraId="174D4093" wp14:textId="56517BA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des chiffres ou caractères spéciaux dans le champ</w:t>
      </w:r>
      <w:r w:rsidRPr="56DFFB70" w:rsidR="79DCB30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prénom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 correctement renseignés.</w:t>
      </w:r>
    </w:p>
    <w:p xmlns:wp14="http://schemas.microsoft.com/office/word/2010/wordml" w:rsidP="56DFFB70" wp14:paraId="26BF42D6" wp14:textId="6FC90E6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une date de naissance erronée, avec les autres</w:t>
      </w:r>
      <w:r w:rsidRPr="56DFFB70" w:rsidR="38946D1A">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champs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correctement renseignés.</w:t>
      </w:r>
    </w:p>
    <w:p xmlns:wp14="http://schemas.microsoft.com/office/word/2010/wordml" w:rsidP="56DFFB70" wp14:paraId="2BEFC9D4" wp14:textId="5F1EDE98">
      <w:pPr>
        <w:spacing w:before="0" w:beforeAutospacing="off" w:after="0" w:afterAutospacing="off"/>
        <w:rPr>
          <w:rFonts w:ascii="Calibri" w:hAnsi="Calibri" w:eastAsia="Calibri" w:cs="Calibri"/>
          <w:sz w:val="22"/>
          <w:szCs w:val="22"/>
        </w:rPr>
      </w:pPr>
    </w:p>
    <w:p xmlns:wp14="http://schemas.microsoft.com/office/word/2010/wordml" w:rsidP="56DFFB70" wp14:paraId="305901BA" wp14:textId="32EBDC1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Recherche avec le numéro de sécurité sociale, le nom, le prénom et la date de naissance :</w:t>
      </w:r>
    </w:p>
    <w:p xmlns:wp14="http://schemas.microsoft.com/office/word/2010/wordml" w:rsidP="56DFFB70" wp14:paraId="305C290A" wp14:textId="3732FDB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tous les champs vides.</w:t>
      </w:r>
    </w:p>
    <w:p xmlns:wp14="http://schemas.microsoft.com/office/word/2010/wordml" w:rsidP="56DFFB70" wp14:paraId="779306B0" wp14:textId="4E1FEA7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Effectuer une recherche avec un des champs laissé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vide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w:t>
      </w:r>
      <w:r w:rsidRPr="56DFFB70" w:rsidR="1180205A">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correctement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renseignés.</w:t>
      </w:r>
    </w:p>
    <w:p xmlns:wp14="http://schemas.microsoft.com/office/word/2010/wordml" w:rsidP="56DFFB70" wp14:paraId="501272EF" wp14:textId="3E19892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des chiffres ou caractères spéciaux dans le champ</w:t>
      </w:r>
      <w:r w:rsidRPr="56DFFB70" w:rsidR="743483A7">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 correctement renseignés.</w:t>
      </w:r>
    </w:p>
    <w:p xmlns:wp14="http://schemas.microsoft.com/office/word/2010/wordml" w:rsidP="56DFFB70" wp14:paraId="0B4C7E68" wp14:textId="2A8998C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des chiffres ou caractères spéciaux dans le champ</w:t>
      </w:r>
      <w:r w:rsidRPr="56DFFB70" w:rsidR="734A0E17">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prénom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avec les autres champs correctement renseignés.</w:t>
      </w:r>
    </w:p>
    <w:p xmlns:wp14="http://schemas.microsoft.com/office/word/2010/wordml" w:rsidP="56DFFB70" wp14:paraId="68D966C5" wp14:textId="1AD1639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une date de naissance erronée, avec les autres</w:t>
      </w:r>
      <w:r w:rsidRPr="56DFFB70" w:rsidR="0727A535">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champs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correctement renseignés.</w:t>
      </w:r>
    </w:p>
    <w:p xmlns:wp14="http://schemas.microsoft.com/office/word/2010/wordml" w:rsidP="56DFFB70" wp14:paraId="22E85C35" wp14:textId="5FF0A9D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Effectuer une recherche avec un numéro de sécurité sociale invalide, avec les autres</w:t>
      </w:r>
      <w:r w:rsidRPr="56DFFB70" w:rsidR="77A9CA1F">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champs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correctement renseignés.</w:t>
      </w:r>
    </w:p>
    <w:p xmlns:wp14="http://schemas.microsoft.com/office/word/2010/wordml" w:rsidP="56DFFB70" wp14:paraId="3698732D" wp14:textId="09546D3B">
      <w:pPr>
        <w:spacing w:before="0" w:beforeAutospacing="off" w:after="0" w:afterAutospacing="off"/>
        <w:rPr>
          <w:rFonts w:ascii="Calibri" w:hAnsi="Calibri" w:eastAsia="Calibri" w:cs="Calibri"/>
          <w:sz w:val="22"/>
          <w:szCs w:val="22"/>
        </w:rPr>
      </w:pPr>
    </w:p>
    <w:p xmlns:wp14="http://schemas.microsoft.com/office/word/2010/wordml" w:rsidP="56DFFB70" wp14:paraId="549187E8" wp14:textId="2FED5D9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0DD28A4">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3.6 -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Mesures de sécurité</w:t>
      </w:r>
      <w:r w:rsidRPr="56DFFB70" w:rsidR="70097C5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3BA7E75" wp14:textId="182DB656">
      <w:pPr>
        <w:spacing w:before="0" w:beforeAutospacing="off" w:after="0" w:afterAutospacing="off"/>
        <w:rPr>
          <w:rFonts w:ascii="Calibri" w:hAnsi="Calibri" w:eastAsia="Calibri" w:cs="Calibri"/>
          <w:sz w:val="22"/>
          <w:szCs w:val="22"/>
        </w:rPr>
      </w:pPr>
    </w:p>
    <w:p xmlns:wp14="http://schemas.microsoft.com/office/word/2010/wordml" w:rsidP="56DFFB70" wp14:paraId="385B43F7" wp14:textId="0CADA35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5BCDAE47" wp14:textId="77885FC6">
      <w:pPr>
        <w:spacing w:before="0" w:beforeAutospacing="off" w:after="0" w:afterAutospacing="off"/>
        <w:rPr>
          <w:rFonts w:ascii="Calibri" w:hAnsi="Calibri" w:eastAsia="Calibri" w:cs="Calibri"/>
          <w:sz w:val="22"/>
          <w:szCs w:val="22"/>
        </w:rPr>
      </w:pPr>
    </w:p>
    <w:p xmlns:wp14="http://schemas.microsoft.com/office/word/2010/wordml" w:rsidP="56DFFB70" wp14:paraId="4ABF3890" wp14:textId="3750029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0CE9B722" wp14:textId="3C29B65F">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232388F0" wp14:textId="7BEBF856">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36E34C49">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4 -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Création Adhérent</w:t>
      </w:r>
    </w:p>
    <w:p xmlns:wp14="http://schemas.microsoft.com/office/word/2010/wordml" w:rsidP="56DFFB70" wp14:paraId="209BB55D" wp14:textId="6B6D0126">
      <w:pPr>
        <w:spacing w:before="0" w:beforeAutospacing="off" w:after="0" w:afterAutospacing="off"/>
        <w:rPr>
          <w:rFonts w:ascii="Calibri" w:hAnsi="Calibri" w:eastAsia="Calibri" w:cs="Calibri"/>
          <w:sz w:val="22"/>
          <w:szCs w:val="22"/>
        </w:rPr>
      </w:pPr>
    </w:p>
    <w:p xmlns:wp14="http://schemas.microsoft.com/office/word/2010/wordml" w:rsidP="56DFFB70" wp14:paraId="2CD7B6D6" wp14:textId="3F0AF12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22F975D1">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4.1 -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6351D256" wp14:textId="6487F5D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7527C555" wp14:textId="2604FF8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fonctionnalité "Création Adhérent" permet de saisir et d'enregistrer un nouvel adhérent dans le système, Elle est composée de plusieurs éléments :</w:t>
      </w:r>
    </w:p>
    <w:p xmlns:wp14="http://schemas.microsoft.com/office/word/2010/wordml" w:rsidP="56DFFB70" wp14:paraId="7C62014B" wp14:textId="76A017B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1.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creacust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orchestre le processus de création.</w:t>
      </w:r>
    </w:p>
    <w:p xmlns:wp14="http://schemas.microsoft.com/office/word/2010/wordml" w:rsidP="56DFFB70" wp14:paraId="48B4BB69" wp14:textId="0C1A8FB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2.</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ccfront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Sous-programme gérant l'interface utilisateur pour la saisie des données.</w:t>
      </w:r>
    </w:p>
    <w:p xmlns:wp14="http://schemas.microsoft.com/office/word/2010/wordml" w:rsidP="56DFFB70" wp14:paraId="25DEF74B" wp14:textId="7853783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3.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Sous-programme gérant la logique de traitement et d'enregistrement des données</w:t>
      </w:r>
      <w:r w:rsidRPr="56DFFB70" w:rsidR="033966B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dans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la base de données.</w:t>
      </w:r>
    </w:p>
    <w:p xmlns:wp14="http://schemas.microsoft.com/office/word/2010/wordml" w:rsidP="56DFFB70" wp14:paraId="49C23CCE" wp14:textId="0B5DE8F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4.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add</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COPY contenant la définition de l'écran de saisie.</w:t>
      </w:r>
    </w:p>
    <w:p xmlns:wp14="http://schemas.microsoft.com/office/word/2010/wordml" w:rsidP="56DFFB70" wp14:paraId="75523D71" wp14:textId="282BA8B5">
      <w:pPr>
        <w:spacing w:before="0" w:beforeAutospacing="off" w:after="0" w:afterAutospacing="off"/>
        <w:rPr>
          <w:rFonts w:ascii="Calibri" w:hAnsi="Calibri" w:eastAsia="Calibri" w:cs="Calibri"/>
          <w:sz w:val="22"/>
          <w:szCs w:val="22"/>
        </w:rPr>
      </w:pPr>
    </w:p>
    <w:p xmlns:wp14="http://schemas.microsoft.com/office/word/2010/wordml" w:rsidP="56DFFB70" wp14:paraId="4F846B90" wp14:textId="2A62EB51">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4"/>
          <w:szCs w:val="24"/>
          <w:u w:val="single"/>
          <w:lang w:val="fr-FR"/>
        </w:rPr>
      </w:pPr>
      <w:r w:rsidRPr="56DFFB70" w:rsidR="4430654E">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4.2 -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Programme Principal : </w:t>
      </w:r>
      <w:r w:rsidRPr="56DFFB70" w:rsidR="7E1A89F9">
        <w:rPr>
          <w:rFonts w:ascii="Calibri" w:hAnsi="Calibri" w:eastAsia="Calibri" w:cs="Calibri"/>
          <w:b w:val="0"/>
          <w:bCs w:val="0"/>
          <w:i w:val="1"/>
          <w:iCs w:val="1"/>
          <w:strike w:val="0"/>
          <w:dstrike w:val="0"/>
          <w:noProof w:val="0"/>
          <w:color w:val="000000" w:themeColor="text1" w:themeTint="FF" w:themeShade="FF"/>
          <w:sz w:val="24"/>
          <w:szCs w:val="24"/>
          <w:u w:val="single"/>
          <w:lang w:val="fr-FR"/>
        </w:rPr>
        <w:t>creacust</w:t>
      </w:r>
    </w:p>
    <w:p xmlns:wp14="http://schemas.microsoft.com/office/word/2010/wordml" w:rsidP="56DFFB70" wp14:paraId="3268EAB5" wp14:textId="693C26F8">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46705298">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4.2.1 </w:t>
      </w:r>
      <w:r w:rsidRPr="56DFFB70" w:rsidR="62560A47">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Description</w:t>
      </w:r>
    </w:p>
    <w:p xmlns:wp14="http://schemas.microsoft.com/office/word/2010/wordml" w:rsidP="56DFFB70" wp14:paraId="0EECC8BB" wp14:textId="77D227E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principal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creacust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coordonne les appels aux sous-programmes</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ccfront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w:t>
      </w:r>
    </w:p>
    <w:p xmlns:wp14="http://schemas.microsoft.com/office/word/2010/wordml" w:rsidP="56DFFB70" wp14:paraId="0BDCD31B" wp14:textId="6B4442A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assurant la collecte, la validation et l'enregistrement des données de l'adhérent.</w:t>
      </w:r>
    </w:p>
    <w:p xmlns:wp14="http://schemas.microsoft.com/office/word/2010/wordml" w:rsidP="56DFFB70" wp14:paraId="584BEB1B" wp14:textId="461B6442">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2A50ED3A" wp14:textId="5E3471A6">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16573F63">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4.2.1 -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Fonctionnalités</w:t>
      </w:r>
    </w:p>
    <w:p xmlns:wp14="http://schemas.microsoft.com/office/word/2010/wordml" w:rsidP="56DFFB70" wp14:paraId="71268DAE" wp14:textId="59A43E9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Initialisation et appel à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ccfront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277991AE" wp14:textId="7B0BADB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Initialise les variables nécessaires pour la saisie.</w:t>
      </w:r>
    </w:p>
    <w:p xmlns:wp14="http://schemas.microsoft.com/office/word/2010/wordml" w:rsidP="56DFFB70" wp14:paraId="69319B27" wp14:textId="5968D16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Appelle le sous-programme</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ccfront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afficher le formulaire de saisie et</w:t>
      </w:r>
      <w:r w:rsidRPr="56DFFB70" w:rsidR="7C38C24E">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recueillir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données de l'adhérent</w:t>
      </w:r>
      <w:r w:rsidRPr="56DFFB70" w:rsidR="7557C724">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6DB1A4A7" wp14:textId="65B3462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Validation et boucle de retour :</w:t>
      </w:r>
    </w:p>
    <w:p xmlns:wp14="http://schemas.microsoft.com/office/word/2010/wordml" w:rsidP="56DFFB70" wp14:paraId="2D374089" wp14:textId="2F69863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Si l'utilisateur choisit de retourner au menu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WS-MENU-RETURN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égal à 'O'), le</w:t>
      </w:r>
      <w:r w:rsidRPr="56DFFB70" w:rsidR="41E0D6A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programme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revient au début.</w:t>
      </w:r>
    </w:p>
    <w:p xmlns:wp14="http://schemas.microsoft.com/office/word/2010/wordml" w:rsidP="56DFFB70" wp14:paraId="05C873D4" wp14:textId="449DB04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Sinon, il appelle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valider et enregistrer les données.</w:t>
      </w:r>
    </w:p>
    <w:p xmlns:wp14="http://schemas.microsoft.com/office/word/2010/wordml" w:rsidP="56DFFB70" wp14:paraId="29B852A3" wp14:textId="6F3AA39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Appel à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3AB0119B" wp14:textId="68E9F1D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Si les données saisies sont valides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WS-VALIDATION-STATUS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égal à 'Y'), le sous-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programme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est appelé pour insérer les données dans la base de données.</w:t>
      </w:r>
    </w:p>
    <w:p xmlns:wp14="http://schemas.microsoft.com/office/word/2010/wordml" w:rsidP="56DFFB70" wp14:paraId="30ACF9E5" wp14:textId="1518B919">
      <w:pPr>
        <w:spacing w:before="0" w:beforeAutospacing="off" w:after="0" w:afterAutospacing="off"/>
        <w:rPr>
          <w:rFonts w:ascii="Calibri" w:hAnsi="Calibri" w:eastAsia="Calibri" w:cs="Calibri"/>
          <w:sz w:val="22"/>
          <w:szCs w:val="22"/>
        </w:rPr>
      </w:pPr>
    </w:p>
    <w:p xmlns:wp14="http://schemas.microsoft.com/office/word/2010/wordml" w:rsidP="56DFFB70" wp14:paraId="187831EF" wp14:textId="362D2BB1">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4"/>
          <w:szCs w:val="24"/>
          <w:u w:val="single"/>
          <w:lang w:val="fr-FR"/>
        </w:rPr>
      </w:pPr>
      <w:r w:rsidRPr="56DFFB70" w:rsidR="2344FB0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4.2 -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Interface Utilisateur : </w:t>
      </w:r>
      <w:r w:rsidRPr="56DFFB70" w:rsidR="7E1A89F9">
        <w:rPr>
          <w:rFonts w:ascii="Calibri" w:hAnsi="Calibri" w:eastAsia="Calibri" w:cs="Calibri"/>
          <w:b w:val="0"/>
          <w:bCs w:val="0"/>
          <w:i w:val="1"/>
          <w:iCs w:val="1"/>
          <w:strike w:val="0"/>
          <w:dstrike w:val="0"/>
          <w:noProof w:val="0"/>
          <w:color w:val="000000" w:themeColor="text1" w:themeTint="FF" w:themeShade="FF"/>
          <w:sz w:val="24"/>
          <w:szCs w:val="24"/>
          <w:u w:val="single"/>
          <w:lang w:val="fr-FR"/>
        </w:rPr>
        <w:t>ccfront</w:t>
      </w:r>
    </w:p>
    <w:p xmlns:wp14="http://schemas.microsoft.com/office/word/2010/wordml" w:rsidP="56DFFB70" wp14:paraId="23281ACE" wp14:textId="61089725">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78431CFE">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4.2.1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Description</w:t>
      </w:r>
    </w:p>
    <w:p xmlns:wp14="http://schemas.microsoft.com/office/word/2010/wordml" w:rsidP="56DFFB70" wp14:paraId="5C543E0A" wp14:textId="03E9E5D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sous-programme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ccfront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gère l'affichage de l'interface utilisateur et la validation initiale des</w:t>
      </w:r>
    </w:p>
    <w:p xmlns:wp14="http://schemas.microsoft.com/office/word/2010/wordml" w:rsidP="56DFFB70" wp14:paraId="453248A4" wp14:textId="26EC9FA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données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saisies par l'utilisateur.</w:t>
      </w:r>
    </w:p>
    <w:p xmlns:wp14="http://schemas.microsoft.com/office/word/2010/wordml" w:rsidP="56DFFB70" wp14:paraId="1F65F9D0" wp14:textId="3BA2EE3D">
      <w:pPr>
        <w:spacing w:before="0" w:beforeAutospacing="off" w:after="0" w:afterAutospacing="off"/>
        <w:rPr>
          <w:rFonts w:ascii="Calibri" w:hAnsi="Calibri" w:eastAsia="Calibri" w:cs="Calibri"/>
          <w:sz w:val="22"/>
          <w:szCs w:val="22"/>
        </w:rPr>
      </w:pPr>
    </w:p>
    <w:p xmlns:wp14="http://schemas.microsoft.com/office/word/2010/wordml" w:rsidP="56DFFB70" wp14:paraId="214126B9" wp14:textId="34A5FE0D">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4F61ABF1">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4.2.2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Fonctionnalités</w:t>
      </w:r>
      <w:r w:rsidRPr="56DFFB70" w:rsidR="39799B9A">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p>
    <w:p xmlns:wp14="http://schemas.microsoft.com/office/word/2010/wordml" w:rsidP="56DFFB70" wp14:paraId="11EA6B2D" wp14:textId="6AD7D44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Affichage du Formulaire :</w:t>
      </w:r>
    </w:p>
    <w:p xmlns:wp14="http://schemas.microsoft.com/office/word/2010/wordml" w:rsidP="56DFFB70" wp14:paraId="575D58DE" wp14:textId="519308C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Utilise la COPY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add</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afficher les champs à saisir.</w:t>
      </w:r>
    </w:p>
    <w:p xmlns:wp14="http://schemas.microsoft.com/office/word/2010/wordml" w:rsidP="56DFFB70" wp14:paraId="42DE60CE" wp14:textId="1D04298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Chaque champ (nom, prénom, adresse, etc.) est défini avec ses contraintes de</w:t>
      </w:r>
      <w:r w:rsidRPr="56DFFB70" w:rsidR="2A2F64CB">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longueur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 de</w:t>
      </w:r>
      <w:r w:rsidRPr="56DFFB70" w:rsidR="1303AA1C">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ype.</w:t>
      </w:r>
    </w:p>
    <w:p xmlns:wp14="http://schemas.microsoft.com/office/word/2010/wordml" w:rsidP="56DFFB70" wp14:paraId="497F1803" wp14:textId="54ACDEE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Validation des Champs :</w:t>
      </w:r>
    </w:p>
    <w:p xmlns:wp14="http://schemas.microsoft.com/office/word/2010/wordml" w:rsidP="56DFFB70" wp14:paraId="3412645F" wp14:textId="6FF4898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Vérifie que tous les champs obligatoires sont remplis.</w:t>
      </w:r>
    </w:p>
    <w:p xmlns:wp14="http://schemas.microsoft.com/office/word/2010/wordml" w:rsidP="56DFFB70" wp14:paraId="232A5531" wp14:textId="339BD2C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Contrôle que les données respectent les formats et les longueurs spécifiés (par</w:t>
      </w:r>
      <w:r w:rsidRPr="56DFFB70" w:rsidR="0323F6E5">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exemple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numéro de téléphone numérique, date de naissance valide).</w:t>
      </w:r>
    </w:p>
    <w:p xmlns:wp14="http://schemas.microsoft.com/office/word/2010/wordml" w:rsidP="56DFFB70" wp14:paraId="0B525771" wp14:textId="7DBEAB6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Messages d'Erreur :</w:t>
      </w:r>
    </w:p>
    <w:p xmlns:wp14="http://schemas.microsoft.com/office/word/2010/wordml" w:rsidP="56DFFB70" wp14:paraId="28611276" wp14:textId="05F3B60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Affiche des messages d'erreur spécifiques en cas de saisie incorrecte, par exemple</w:t>
      </w:r>
    </w:p>
    <w:p xmlns:wp14="http://schemas.microsoft.com/office/word/2010/wordml" w:rsidP="56DFFB70" wp14:paraId="07E3E089" wp14:textId="4D967B0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genre est obligatoire" ou "Le numéro de téléphone doit être numérique".</w:t>
      </w:r>
    </w:p>
    <w:p xmlns:wp14="http://schemas.microsoft.com/office/word/2010/wordml" w:rsidP="56DFFB70" wp14:paraId="4C4D5D74" wp14:textId="6CCED8F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Navigation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D9F9327" wp14:textId="2B9E679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Permet de retourner au menu principal ou de continuer la saisie en fonction des choix</w:t>
      </w:r>
      <w:r w:rsidRPr="56DFFB70" w:rsidR="6B8264A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l'utilisateur.</w:t>
      </w:r>
    </w:p>
    <w:p xmlns:wp14="http://schemas.microsoft.com/office/word/2010/wordml" w:rsidP="56DFFB70" wp14:paraId="76F767AA" wp14:textId="6BEF4B85">
      <w:pPr>
        <w:spacing w:before="0" w:beforeAutospacing="off" w:after="0" w:afterAutospacing="off"/>
        <w:rPr>
          <w:rFonts w:ascii="Calibri" w:hAnsi="Calibri" w:eastAsia="Calibri" w:cs="Calibri"/>
          <w:sz w:val="22"/>
          <w:szCs w:val="22"/>
        </w:rPr>
      </w:pPr>
    </w:p>
    <w:p xmlns:wp14="http://schemas.microsoft.com/office/word/2010/wordml" w:rsidP="56DFFB70" wp14:paraId="5AA6E6F6" wp14:textId="0986E006">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4"/>
          <w:szCs w:val="24"/>
          <w:u w:val="single"/>
          <w:lang w:val="fr-FR"/>
        </w:rPr>
      </w:pPr>
      <w:r w:rsidRPr="56DFFB70" w:rsidR="796190CC">
        <w:rPr>
          <w:rFonts w:ascii="Calibri" w:hAnsi="Calibri" w:eastAsia="Calibri" w:cs="Calibri"/>
          <w:b w:val="0"/>
          <w:bCs w:val="0"/>
          <w:sz w:val="24"/>
          <w:szCs w:val="24"/>
          <w:u w:val="single"/>
        </w:rPr>
        <w:t xml:space="preserve">4.3 -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Logique de Traitement : </w:t>
      </w:r>
      <w:r w:rsidRPr="56DFFB70" w:rsidR="7E1A89F9">
        <w:rPr>
          <w:rFonts w:ascii="Calibri" w:hAnsi="Calibri" w:eastAsia="Calibri" w:cs="Calibri"/>
          <w:b w:val="0"/>
          <w:bCs w:val="0"/>
          <w:i w:val="1"/>
          <w:iCs w:val="1"/>
          <w:strike w:val="0"/>
          <w:dstrike w:val="0"/>
          <w:noProof w:val="0"/>
          <w:color w:val="000000" w:themeColor="text1" w:themeTint="FF" w:themeShade="FF"/>
          <w:sz w:val="24"/>
          <w:szCs w:val="24"/>
          <w:u w:val="single"/>
          <w:lang w:val="fr-FR"/>
        </w:rPr>
        <w:t>ccback</w:t>
      </w:r>
    </w:p>
    <w:p xmlns:wp14="http://schemas.microsoft.com/office/word/2010/wordml" w:rsidP="56DFFB70" wp14:paraId="7A5B56E9" wp14:textId="1F92F3D4">
      <w:pPr>
        <w:pStyle w:val="Normal"/>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4"/>
          <w:szCs w:val="24"/>
          <w:u w:val="none"/>
          <w:lang w:val="fr-FR"/>
        </w:rPr>
      </w:pPr>
    </w:p>
    <w:p xmlns:wp14="http://schemas.microsoft.com/office/word/2010/wordml" w:rsidP="56DFFB70" wp14:paraId="374A18F5" wp14:textId="4B8366A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FEE7340">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4.3.1 -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Description</w:t>
      </w:r>
      <w:r w:rsidRPr="56DFFB70" w:rsidR="268F5442">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6A7E44F1" wp14:textId="76DBDF6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sous-programme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traite les données saisies et les enregistre dans la base de données.</w:t>
      </w:r>
    </w:p>
    <w:p xmlns:wp14="http://schemas.microsoft.com/office/word/2010/wordml" w:rsidP="56DFFB70" wp14:paraId="3104FB7C" wp14:textId="09FBC29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Fonctionnalités</w:t>
      </w:r>
    </w:p>
    <w:p xmlns:wp14="http://schemas.microsoft.com/office/word/2010/wordml" w:rsidP="56DFFB70" wp14:paraId="563C0046" wp14:textId="512AB23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Connexion à la Base de Données :</w:t>
      </w:r>
    </w:p>
    <w:p xmlns:wp14="http://schemas.microsoft.com/office/word/2010/wordml" w:rsidP="56DFFB70" wp14:paraId="3E9A3CA8" wp14:textId="1CE0C69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Utilise des identifiants pour se connecter à la base de données spécifiée.</w:t>
      </w:r>
    </w:p>
    <w:p xmlns:wp14="http://schemas.microsoft.com/office/word/2010/wordml" w:rsidP="56DFFB70" wp14:paraId="2ED634B5" wp14:textId="4D5AE69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Insertion des Données :</w:t>
      </w:r>
    </w:p>
    <w:p xmlns:wp14="http://schemas.microsoft.com/office/word/2010/wordml" w:rsidP="56DFFB70" wp14:paraId="1756082C" wp14:textId="318AB96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Insère les informations de l'adhérent dans la table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si la validation est</w:t>
      </w:r>
      <w:r w:rsidRPr="56DFFB70" w:rsidR="1C80A6F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réussie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3979C868" wp14:textId="2E5FD7C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Déplace les données des variables de liaison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(LK-ADHERENT-INPUT)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vers les variables de stockage de travail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WS-ADHERENT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42E3A531" wp14:textId="6E2535C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Messages d'Erreur :</w:t>
      </w:r>
    </w:p>
    <w:p xmlns:wp14="http://schemas.microsoft.com/office/word/2010/wordml" w:rsidP="56DFFB70" wp14:paraId="65688C70" wp14:textId="68A163E4">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Gère les erreurs et affiche des messages appropriés en cas d'échec de la validation ou de l'insertion.</w:t>
      </w:r>
    </w:p>
    <w:p xmlns:wp14="http://schemas.microsoft.com/office/word/2010/wordml" w:rsidP="56DFFB70" wp14:paraId="65EE7C59" wp14:textId="0CEAF615">
      <w:pPr>
        <w:spacing w:before="0" w:beforeAutospacing="off" w:after="0" w:afterAutospacing="off"/>
        <w:rPr>
          <w:rFonts w:ascii="Calibri" w:hAnsi="Calibri" w:eastAsia="Calibri" w:cs="Calibri"/>
          <w:sz w:val="22"/>
          <w:szCs w:val="22"/>
        </w:rPr>
      </w:pPr>
    </w:p>
    <w:p xmlns:wp14="http://schemas.microsoft.com/office/word/2010/wordml" w:rsidP="56DFFB70" wp14:paraId="3722FEE9" wp14:textId="10BDDEE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COPY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screen-add-customer.cpy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contient la définition des champs de l'écran de saisie pour l'adhérent.Fonctionnalités Champs de Saisie :</w:t>
      </w:r>
    </w:p>
    <w:p xmlns:wp14="http://schemas.microsoft.com/office/word/2010/wordml" w:rsidP="56DFFB70" wp14:paraId="0D5ED8DD" wp14:textId="67A093F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Définit les différents champs de saisie pour les informations de l'adhérent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nom,prénom</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adresse, etc.).</w:t>
      </w:r>
    </w:p>
    <w:p xmlns:wp14="http://schemas.microsoft.com/office/word/2010/wordml" w:rsidP="56DFFB70" wp14:paraId="45044CDB" wp14:textId="2B80AAB9">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Chaque champ est associé à une position spécifique sur l'écran (ligne et colonne).</w:t>
      </w:r>
    </w:p>
    <w:p xmlns:wp14="http://schemas.microsoft.com/office/word/2010/wordml" w:rsidP="56DFFB70" wp14:paraId="4EAD4A97" wp14:textId="40409619">
      <w:pPr>
        <w:spacing w:before="0" w:beforeAutospacing="off" w:after="0" w:afterAutospacing="off"/>
        <w:rPr>
          <w:rFonts w:ascii="Calibri" w:hAnsi="Calibri" w:eastAsia="Calibri" w:cs="Calibri"/>
          <w:sz w:val="22"/>
          <w:szCs w:val="22"/>
        </w:rPr>
      </w:pPr>
    </w:p>
    <w:p xmlns:wp14="http://schemas.microsoft.com/office/word/2010/wordml" w:rsidP="56DFFB70" wp14:paraId="3FE30525" wp14:textId="21377A9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Messages d'Erreur :</w:t>
      </w:r>
    </w:p>
    <w:p xmlns:wp14="http://schemas.microsoft.com/office/word/2010/wordml" w:rsidP="56DFFB70" wp14:paraId="6249CD0A" wp14:textId="4294E64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Zone dédiée pour afficher les messages d'erreur en cas de validation échouée </w:t>
      </w:r>
    </w:p>
    <w:p xmlns:wp14="http://schemas.microsoft.com/office/word/2010/wordml" w:rsidP="56DFFB70" wp14:paraId="3E89AE02" wp14:textId="42A5D690">
      <w:pPr>
        <w:spacing w:before="0" w:beforeAutospacing="off" w:after="0" w:afterAutospacing="off"/>
        <w:rPr>
          <w:rFonts w:ascii="Calibri" w:hAnsi="Calibri" w:eastAsia="Calibri" w:cs="Calibri"/>
          <w:sz w:val="22"/>
          <w:szCs w:val="22"/>
        </w:rPr>
      </w:pPr>
    </w:p>
    <w:p xmlns:wp14="http://schemas.microsoft.com/office/word/2010/wordml" w:rsidP="56DFFB70" wp14:paraId="34E440F1" wp14:textId="37550B0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B5AE875">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4.4 -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Instructions de </w:t>
      </w:r>
      <w:r w:rsidRPr="56DFFB70" w:rsidR="03184C0C">
        <w:rPr>
          <w:rFonts w:ascii="Calibri" w:hAnsi="Calibri" w:eastAsia="Calibri" w:cs="Calibri"/>
          <w:b w:val="0"/>
          <w:bCs w:val="0"/>
          <w:i w:val="0"/>
          <w:iCs w:val="0"/>
          <w:strike w:val="0"/>
          <w:dstrike w:val="0"/>
          <w:noProof w:val="0"/>
          <w:color w:val="000000" w:themeColor="text1" w:themeTint="FF" w:themeShade="FF"/>
          <w:sz w:val="24"/>
          <w:szCs w:val="24"/>
          <w:u w:val="single"/>
          <w:lang w:val="fr-FR"/>
        </w:rPr>
        <w:t>tests unitaires</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mesures de sécurité</w:t>
      </w:r>
      <w:r w:rsidRPr="56DFFB70" w:rsidR="4040577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4CEE2D4" wp14:textId="6909BBFF">
      <w:pPr>
        <w:spacing w:before="0" w:beforeAutospacing="off" w:after="0" w:afterAutospacing="off"/>
        <w:rPr>
          <w:rFonts w:ascii="Calibri" w:hAnsi="Calibri" w:eastAsia="Calibri" w:cs="Calibri"/>
          <w:sz w:val="22"/>
          <w:szCs w:val="22"/>
        </w:rPr>
      </w:pPr>
    </w:p>
    <w:p xmlns:wp14="http://schemas.microsoft.com/office/word/2010/wordml" w:rsidP="56DFFB70" wp14:paraId="3C18CD22" wp14:textId="437291F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Vérification de la Saisie : </w:t>
      </w:r>
    </w:p>
    <w:p xmlns:wp14="http://schemas.microsoft.com/office/word/2010/wordml" w:rsidP="56DFFB70" wp14:paraId="2B05BF85" wp14:textId="5BA31AB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Tester chaque champ pour s'assurer qu'ils acceptent les données</w:t>
      </w:r>
      <w:r w:rsidRPr="56DFFB70" w:rsidR="4E611564">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46420CF2">
        <w:rPr>
          <w:rFonts w:ascii="Calibri" w:hAnsi="Calibri" w:eastAsia="Calibri" w:cs="Calibri"/>
          <w:b w:val="0"/>
          <w:bCs w:val="0"/>
          <w:i w:val="0"/>
          <w:iCs w:val="0"/>
          <w:strike w:val="0"/>
          <w:dstrike w:val="0"/>
          <w:noProof w:val="0"/>
          <w:color w:val="000000" w:themeColor="text1" w:themeTint="FF" w:themeShade="FF"/>
          <w:sz w:val="22"/>
          <w:szCs w:val="22"/>
          <w:u w:val="none"/>
          <w:lang w:val="fr-FR"/>
        </w:rPr>
        <w:t>Correctement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 afficher les messages d'erreur appropriés.</w:t>
      </w:r>
    </w:p>
    <w:p xmlns:wp14="http://schemas.microsoft.com/office/word/2010/wordml" w:rsidP="56DFFB70" wp14:paraId="6DA3CA75" wp14:textId="30270A04">
      <w:pPr>
        <w:spacing w:before="0" w:beforeAutospacing="off" w:after="0" w:afterAutospacing="off"/>
        <w:rPr>
          <w:rFonts w:ascii="Calibri" w:hAnsi="Calibri" w:eastAsia="Calibri" w:cs="Calibri"/>
          <w:sz w:val="22"/>
          <w:szCs w:val="22"/>
        </w:rPr>
      </w:pPr>
    </w:p>
    <w:p xmlns:wp14="http://schemas.microsoft.com/office/word/2010/wordml" w:rsidP="56DFFB70" wp14:paraId="16F820A3" wp14:textId="2D39CE5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Insertion en Base de Données : </w:t>
      </w:r>
    </w:p>
    <w:p xmlns:wp14="http://schemas.microsoft.com/office/word/2010/wordml" w:rsidP="56DFFB70" wp14:paraId="4B205605" wp14:textId="1299B99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les données sont insérées correctement dans la base de données.</w:t>
      </w:r>
    </w:p>
    <w:p xmlns:wp14="http://schemas.microsoft.com/office/word/2010/wordml" w:rsidP="56DFFB70" wp14:paraId="231ADD2F" wp14:textId="638CA30C">
      <w:pPr>
        <w:spacing w:before="0" w:beforeAutospacing="off" w:after="0" w:afterAutospacing="off"/>
        <w:rPr>
          <w:rFonts w:ascii="Calibri" w:hAnsi="Calibri" w:eastAsia="Calibri" w:cs="Calibri"/>
          <w:sz w:val="22"/>
          <w:szCs w:val="22"/>
        </w:rPr>
      </w:pPr>
    </w:p>
    <w:p xmlns:wp14="http://schemas.microsoft.com/office/word/2010/wordml" w:rsidP="56DFFB70" wp14:paraId="38F77238" wp14:textId="764BD880">
      <w:pPr>
        <w:spacing w:before="0" w:beforeAutospacing="off" w:after="0" w:afterAutospacing="off"/>
        <w:rPr>
          <w:rFonts w:ascii="Calibri" w:hAnsi="Calibri" w:eastAsia="Calibri" w:cs="Calibri"/>
          <w:sz w:val="22"/>
          <w:szCs w:val="22"/>
        </w:rPr>
      </w:pPr>
    </w:p>
    <w:p xmlns:wp14="http://schemas.microsoft.com/office/word/2010/wordml" w:rsidP="56DFFB70" wp14:paraId="07BF0AC0" wp14:textId="573D8D86">
      <w:pPr>
        <w:spacing w:before="0" w:beforeAutospacing="off" w:after="0" w:afterAutospacing="off"/>
        <w:rPr>
          <w:rFonts w:ascii="Calibri" w:hAnsi="Calibri" w:eastAsia="Calibri" w:cs="Calibri"/>
          <w:sz w:val="22"/>
          <w:szCs w:val="22"/>
        </w:rPr>
      </w:pPr>
    </w:p>
    <w:p xmlns:wp14="http://schemas.microsoft.com/office/word/2010/wordml" w:rsidP="56DFFB70" wp14:paraId="242C9FE8" wp14:textId="28F37E1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toutes les entrées utilisateur sont à valider pour éviter les attaques par injection SQL</w:t>
      </w:r>
    </w:p>
    <w:p xmlns:wp14="http://schemas.microsoft.com/office/word/2010/wordml" w:rsidP="56DFFB70" wp14:paraId="5D5DFFC1" wp14:textId="775154AD">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25E27521" wp14:textId="7222C66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Gestion des Erreurs : </w:t>
      </w:r>
    </w:p>
    <w:p xmlns:wp14="http://schemas.microsoft.com/office/word/2010/wordml" w:rsidP="56DFFB70" wp14:paraId="2640F0D5" wp14:textId="35287D0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Utiliser des messages d'erreur génériques pour ne pas révéler</w:t>
      </w:r>
      <w:r w:rsidRPr="56DFFB70" w:rsidR="0C5AEFE4">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w:t>
      </w:r>
      <w:r w:rsidRPr="56DFFB70" w:rsidR="0C5AEFE4">
        <w:rPr>
          <w:rFonts w:ascii="Calibri" w:hAnsi="Calibri" w:eastAsia="Calibri" w:cs="Calibri"/>
          <w:b w:val="0"/>
          <w:bCs w:val="0"/>
          <w:i w:val="0"/>
          <w:iCs w:val="0"/>
          <w:strike w:val="0"/>
          <w:dstrike w:val="0"/>
          <w:noProof w:val="0"/>
          <w:color w:val="000000" w:themeColor="text1" w:themeTint="FF" w:themeShade="FF"/>
          <w:sz w:val="22"/>
          <w:szCs w:val="22"/>
          <w:u w:val="none"/>
          <w:lang w:val="fr-FR"/>
        </w:rPr>
        <w:t>'informations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sensibles.</w:t>
      </w:r>
    </w:p>
    <w:p xmlns:wp14="http://schemas.microsoft.com/office/word/2010/wordml" w:rsidP="56DFFB70" wp14:paraId="2B752F0B" wp14:textId="6F527A2F">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39CEC017" wp14:textId="657F9B0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Connexion Sécurisée : </w:t>
      </w:r>
    </w:p>
    <w:p xmlns:wp14="http://schemas.microsoft.com/office/word/2010/wordml" w:rsidP="56DFFB70" wp14:paraId="66F721B6" wp14:textId="5DE8AE0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Protéger les identifiants de connexion à la base de données et utiliser des connexions sécurisées</w:t>
      </w:r>
    </w:p>
    <w:p xmlns:wp14="http://schemas.microsoft.com/office/word/2010/wordml" w:rsidP="56DFFB70" wp14:paraId="6EB32C8A" wp14:textId="0EE8BA5F">
      <w:pPr>
        <w:spacing w:before="0" w:beforeAutospacing="off" w:after="0" w:afterAutospacing="off"/>
        <w:rPr>
          <w:rFonts w:ascii="Calibri" w:hAnsi="Calibri" w:eastAsia="Calibri" w:cs="Calibri"/>
          <w:sz w:val="22"/>
          <w:szCs w:val="22"/>
        </w:rPr>
      </w:pPr>
    </w:p>
    <w:p xmlns:wp14="http://schemas.microsoft.com/office/word/2010/wordml" w:rsidP="56DFFB70" wp14:paraId="262DF907" wp14:textId="6CBCF733">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2671CD18">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5 -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Menu adhérent :</w:t>
      </w:r>
    </w:p>
    <w:p xmlns:wp14="http://schemas.microsoft.com/office/word/2010/wordml" w:rsidP="56DFFB70" wp14:paraId="576EA20F" wp14:textId="79DED8C0">
      <w:pPr>
        <w:spacing w:before="0" w:beforeAutospacing="off" w:after="0" w:afterAutospacing="off"/>
        <w:rPr>
          <w:rFonts w:ascii="Calibri" w:hAnsi="Calibri" w:eastAsia="Calibri" w:cs="Calibri"/>
          <w:sz w:val="22"/>
          <w:szCs w:val="22"/>
        </w:rPr>
      </w:pPr>
    </w:p>
    <w:p xmlns:wp14="http://schemas.microsoft.com/office/word/2010/wordml" w:rsidP="56DFFB70" wp14:paraId="159C222D" wp14:textId="625548F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EF9A008">
        <w:rPr>
          <w:rFonts w:ascii="Calibri" w:hAnsi="Calibri" w:eastAsia="Calibri" w:cs="Calibri"/>
          <w:b w:val="0"/>
          <w:bCs w:val="0"/>
          <w:i w:val="0"/>
          <w:iCs w:val="0"/>
          <w:strike w:val="0"/>
          <w:dstrike w:val="0"/>
          <w:noProof w:val="0"/>
          <w:color w:val="000000" w:themeColor="text1" w:themeTint="FF" w:themeShade="FF"/>
          <w:sz w:val="24"/>
          <w:szCs w:val="24"/>
          <w:u w:val="single"/>
          <w:lang w:val="fr-FR"/>
        </w:rPr>
        <w:t>5</w:t>
      </w:r>
      <w:r w:rsidRPr="56DFFB70" w:rsidR="591E8C6C">
        <w:rPr>
          <w:rFonts w:ascii="Calibri" w:hAnsi="Calibri" w:eastAsia="Calibri" w:cs="Calibri"/>
          <w:b w:val="0"/>
          <w:bCs w:val="0"/>
          <w:i w:val="0"/>
          <w:iCs w:val="0"/>
          <w:strike w:val="0"/>
          <w:dstrike w:val="0"/>
          <w:noProof w:val="0"/>
          <w:color w:val="000000" w:themeColor="text1" w:themeTint="FF" w:themeShade="FF"/>
          <w:sz w:val="24"/>
          <w:szCs w:val="24"/>
          <w:u w:val="single"/>
          <w:lang w:val="fr-FR"/>
        </w:rPr>
        <w:t>.1 -</w:t>
      </w:r>
      <w:r w:rsidRPr="56DFFB70" w:rsidR="3EF9A00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3C78BEBC" wp14:textId="5AC71400">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516F3F3F" wp14:textId="3398D2C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menu adhérent permet à l'utilisateur une fois qu’il est sur le profil de l’adhérent d’accéder aux options pour : </w:t>
      </w:r>
    </w:p>
    <w:p xmlns:wp14="http://schemas.microsoft.com/office/word/2010/wordml" w:rsidP="56DFFB70" wp14:paraId="0F6F958C" wp14:textId="6FF904E3">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Modifier l’adhérent </w:t>
      </w:r>
    </w:p>
    <w:p xmlns:wp14="http://schemas.microsoft.com/office/word/2010/wordml" w:rsidP="56DFFB70" wp14:paraId="691422CE" wp14:textId="7B84404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(Archiver l’adhérent) </w:t>
      </w:r>
    </w:p>
    <w:p xmlns:wp14="http://schemas.microsoft.com/office/word/2010/wordml" w:rsidP="56DFFB70" wp14:paraId="3339162B" wp14:textId="2E069475">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Accéder aux contrats </w:t>
      </w:r>
    </w:p>
    <w:p xmlns:wp14="http://schemas.microsoft.com/office/word/2010/wordml" w:rsidP="56DFFB70" wp14:paraId="76FD5843" wp14:textId="0A2AF2C0">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(Accéder aux remboursements)</w:t>
      </w:r>
    </w:p>
    <w:p xmlns:wp14="http://schemas.microsoft.com/office/word/2010/wordml" w:rsidP="56DFFB70" wp14:paraId="0B1EF401" wp14:textId="59F20BFC">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(Accéder aux rapports)</w:t>
      </w:r>
    </w:p>
    <w:p xmlns:wp14="http://schemas.microsoft.com/office/word/2010/wordml" w:rsidP="56DFFB70" wp14:paraId="0AB3FF2C" wp14:textId="5904AD1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Valider son choix ou revenir au menu principal</w:t>
      </w:r>
    </w:p>
    <w:p xmlns:wp14="http://schemas.microsoft.com/office/word/2010/wordml" w:rsidP="56DFFB70" wp14:paraId="3862160F" wp14:textId="5BCA423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7D8E63AC" wp14:textId="0661833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5AD6E056">
        <w:rPr>
          <w:rFonts w:ascii="Calibri" w:hAnsi="Calibri" w:eastAsia="Calibri" w:cs="Calibri"/>
          <w:b w:val="0"/>
          <w:bCs w:val="0"/>
          <w:i w:val="0"/>
          <w:iCs w:val="0"/>
          <w:strike w:val="0"/>
          <w:dstrike w:val="0"/>
          <w:noProof w:val="0"/>
          <w:color w:val="000000" w:themeColor="text1" w:themeTint="FF" w:themeShade="FF"/>
          <w:sz w:val="24"/>
          <w:szCs w:val="24"/>
          <w:u w:val="single"/>
          <w:lang w:val="fr-FR"/>
        </w:rPr>
        <w:t>5.</w:t>
      </w:r>
      <w:r w:rsidRPr="56DFFB70" w:rsidR="5FDD2AFF">
        <w:rPr>
          <w:rFonts w:ascii="Calibri" w:hAnsi="Calibri" w:eastAsia="Calibri" w:cs="Calibri"/>
          <w:b w:val="0"/>
          <w:bCs w:val="0"/>
          <w:i w:val="0"/>
          <w:iCs w:val="0"/>
          <w:strike w:val="0"/>
          <w:dstrike w:val="0"/>
          <w:noProof w:val="0"/>
          <w:color w:val="000000" w:themeColor="text1" w:themeTint="FF" w:themeShade="FF"/>
          <w:sz w:val="24"/>
          <w:szCs w:val="24"/>
          <w:u w:val="single"/>
          <w:lang w:val="fr-FR"/>
        </w:rPr>
        <w:t>2</w:t>
      </w:r>
      <w:r w:rsidRPr="56DFFB70" w:rsidR="5AD6E05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 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fichiers :</w:t>
      </w:r>
    </w:p>
    <w:p xmlns:wp14="http://schemas.microsoft.com/office/word/2010/wordml" w:rsidP="56DFFB70" wp14:paraId="457779FC" wp14:textId="2D365582">
      <w:pPr>
        <w:spacing w:before="0" w:beforeAutospacing="off" w:after="0" w:afterAutospacing="off"/>
        <w:rPr>
          <w:rFonts w:ascii="Calibri" w:hAnsi="Calibri" w:eastAsia="Calibri" w:cs="Calibri"/>
          <w:sz w:val="22"/>
          <w:szCs w:val="22"/>
        </w:rPr>
      </w:pPr>
    </w:p>
    <w:p xmlns:wp14="http://schemas.microsoft.com/office/word/2010/wordml" w:rsidP="56DFFB70" wp14:paraId="52A4AD3E" wp14:textId="5676CF2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w:t>
      </w:r>
      <w:r w:rsidRPr="56DFFB70" w:rsidR="5E93D361">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fonctionnalité 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adhérent est composée de plusieurs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52377EFE" wp14:textId="54EBF62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mcback.cbl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contient toute la logique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menu .</w:t>
      </w:r>
    </w:p>
    <w:p xmlns:wp14="http://schemas.microsoft.com/office/word/2010/wordml" w:rsidP="56DFFB70" wp14:paraId="68CD8909" wp14:textId="0580247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 programme recherche dans la table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un adhérent en fonction de l'</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UUID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reçu par le programme appelant et le stock dans 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la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LINKAGE SECTION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l'utilisateur dans les différents champs de recherche.</w:t>
      </w:r>
    </w:p>
    <w:p xmlns:wp14="http://schemas.microsoft.com/office/word/2010/wordml" w:rsidP="56DFFB70" wp14:paraId="7E327852" wp14:textId="531FEA0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mcfront.cbl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:Sous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-programme gérant l'affichage de l’écran de menu de l’adhérent.</w:t>
      </w:r>
    </w:p>
    <w:p xmlns:wp14="http://schemas.microsoft.com/office/word/2010/wordml" w:rsidP="56DFFB70" wp14:paraId="27F75DEA" wp14:textId="597B582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Il y a également le fichier : </w:t>
      </w:r>
    </w:p>
    <w:p xmlns:wp14="http://schemas.microsoft.com/office/word/2010/wordml" w:rsidP="56DFFB70" wp14:paraId="05358965" wp14:textId="18451E2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screen-menu-</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COPY contenant la définition de l'écran de saisie et de sélection pour l’utilisateur. </w:t>
      </w:r>
    </w:p>
    <w:p xmlns:wp14="http://schemas.microsoft.com/office/word/2010/wordml" w:rsidP="56DFFB70" wp14:paraId="749AA46D" wp14:textId="32DBB9E8">
      <w:pPr>
        <w:spacing w:before="0" w:beforeAutospacing="off" w:after="0" w:afterAutospacing="off"/>
        <w:rPr>
          <w:rFonts w:ascii="Calibri" w:hAnsi="Calibri" w:eastAsia="Calibri" w:cs="Calibri"/>
          <w:sz w:val="22"/>
          <w:szCs w:val="22"/>
        </w:rPr>
      </w:pPr>
    </w:p>
    <w:p xmlns:wp14="http://schemas.microsoft.com/office/word/2010/wordml" w:rsidP="56DFFB70" wp14:paraId="2F58840D" wp14:textId="573B93FB">
      <w:pPr>
        <w:spacing w:before="0" w:beforeAutospacing="off" w:after="0" w:afterAutospacing="off"/>
        <w:rPr>
          <w:rFonts w:ascii="Calibri" w:hAnsi="Calibri" w:eastAsia="Calibri" w:cs="Calibri"/>
          <w:sz w:val="22"/>
          <w:szCs w:val="22"/>
        </w:rPr>
      </w:pPr>
    </w:p>
    <w:p xmlns:wp14="http://schemas.microsoft.com/office/word/2010/wordml" w:rsidP="56DFFB70" wp14:paraId="12DC2622" wp14:textId="5F577F3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06FF634E">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5.3 -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utilisateur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22467BC" wp14:textId="535A252C">
      <w:pPr>
        <w:spacing w:before="0" w:beforeAutospacing="off" w:after="0" w:afterAutospacing="off"/>
        <w:rPr>
          <w:rFonts w:ascii="Calibri" w:hAnsi="Calibri" w:eastAsia="Calibri" w:cs="Calibri"/>
          <w:sz w:val="22"/>
          <w:szCs w:val="22"/>
        </w:rPr>
      </w:pPr>
    </w:p>
    <w:p xmlns:wp14="http://schemas.microsoft.com/office/word/2010/wordml" w:rsidP="56DFFB70" wp14:paraId="50C77CC1" wp14:textId="436CEE0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mcfront.cbl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gère la logique d’affichage du menu tandis que le copy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screen-menu-customer.cpy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contient la définition de l’écran .</w:t>
      </w:r>
    </w:p>
    <w:p xmlns:wp14="http://schemas.microsoft.com/office/word/2010/wordml" w:rsidP="56DFFB70" wp14:paraId="43CA3CD2" wp14:textId="4066F1D8">
      <w:pPr>
        <w:spacing w:before="0" w:beforeAutospacing="off" w:after="0" w:afterAutospacing="off"/>
        <w:rPr>
          <w:rFonts w:ascii="Calibri" w:hAnsi="Calibri" w:eastAsia="Calibri" w:cs="Calibri"/>
          <w:sz w:val="22"/>
          <w:szCs w:val="22"/>
        </w:rPr>
      </w:pPr>
    </w:p>
    <w:p xmlns:wp14="http://schemas.microsoft.com/office/word/2010/wordml" w:rsidP="56DFFB70" wp14:paraId="0AE71F49" wp14:textId="0645995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Les champs de modification ,d'archivage, de contrats et de remboursements sont affichés et sélectionnables par l’utilisateur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B036F5E" wp14:textId="3D2728F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Un message d’erreur est affiché en cas de mauvaise saisie et enfin l’utilisateur peut valider son choix ou retourner aux menu principale</w:t>
      </w:r>
    </w:p>
    <w:p xmlns:wp14="http://schemas.microsoft.com/office/word/2010/wordml" w:rsidP="56DFFB70" wp14:paraId="1E7FAD15" wp14:textId="2B4C9D72">
      <w:pPr>
        <w:spacing w:before="0" w:beforeAutospacing="off" w:after="0" w:afterAutospacing="off"/>
        <w:rPr>
          <w:rFonts w:ascii="Calibri" w:hAnsi="Calibri" w:eastAsia="Calibri" w:cs="Calibri"/>
          <w:sz w:val="22"/>
          <w:szCs w:val="22"/>
        </w:rPr>
      </w:pPr>
    </w:p>
    <w:p xmlns:wp14="http://schemas.microsoft.com/office/word/2010/wordml" w:rsidP="56DFFB70" wp14:paraId="2D5EA1EF" wp14:textId="27DCD37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54A962A0">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5.3 -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p>
    <w:p xmlns:wp14="http://schemas.microsoft.com/office/word/2010/wordml" w:rsidP="56DFFB70" wp14:paraId="27299AB6" wp14:textId="757C475A">
      <w:pPr>
        <w:spacing w:before="0" w:beforeAutospacing="off" w:after="0" w:afterAutospacing="off"/>
        <w:rPr>
          <w:rFonts w:ascii="Calibri" w:hAnsi="Calibri" w:eastAsia="Calibri" w:cs="Calibri"/>
          <w:sz w:val="22"/>
          <w:szCs w:val="22"/>
        </w:rPr>
      </w:pPr>
    </w:p>
    <w:p xmlns:wp14="http://schemas.microsoft.com/office/word/2010/wordml" w:rsidP="56DFFB70" wp14:paraId="6BBC8161" wp14:textId="665895C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Ce programme recherche dans la table 'customer' un adhérent en fonction de l'</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UUID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reçu par le programme  appelant et le stock dans 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la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LINKAGE SECTION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 l'utilisateur dans les différents champs de recherche</w:t>
      </w:r>
    </w:p>
    <w:p xmlns:wp14="http://schemas.microsoft.com/office/word/2010/wordml" w:rsidP="56DFFB70" wp14:paraId="17D10278" wp14:textId="29A90A75">
      <w:pPr>
        <w:spacing w:before="0" w:beforeAutospacing="off" w:after="0" w:afterAutospacing="off"/>
        <w:rPr>
          <w:rFonts w:ascii="Calibri" w:hAnsi="Calibri" w:eastAsia="Calibri" w:cs="Calibri"/>
          <w:sz w:val="22"/>
          <w:szCs w:val="22"/>
        </w:rPr>
      </w:pPr>
    </w:p>
    <w:p xmlns:wp14="http://schemas.microsoft.com/office/word/2010/wordml" w:rsidP="56DFFB70" wp14:paraId="532C6440" wp14:textId="2FD4A2C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Les données sont transférées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LK-UUID-RECEVED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vers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WS-UUID-RECEVED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via des requêtes sql qui retourne un adhérent en fonction du UUID reçu par le programme appelant .</w:t>
      </w:r>
    </w:p>
    <w:p xmlns:wp14="http://schemas.microsoft.com/office/word/2010/wordml" w:rsidP="56DFFB70" wp14:paraId="378EAA9E" wp14:textId="15F49427">
      <w:pPr>
        <w:spacing w:before="0" w:beforeAutospacing="off" w:after="0" w:afterAutospacing="off"/>
        <w:rPr>
          <w:rFonts w:ascii="Calibri" w:hAnsi="Calibri" w:eastAsia="Calibri" w:cs="Calibri"/>
          <w:sz w:val="22"/>
          <w:szCs w:val="22"/>
        </w:rPr>
      </w:pPr>
    </w:p>
    <w:p xmlns:wp14="http://schemas.microsoft.com/office/word/2010/wordml" w:rsidP="56DFFB70" wp14:paraId="7226060B" wp14:textId="5714E0D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Un FETCH est ensuite effectué pour 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CURSOR CRSUUID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6DEA355A" wp14:textId="56127B2A">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enfin le résultat de la requête SQL est stocké dans 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la</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LINKAGE SECTION.</w:t>
      </w:r>
    </w:p>
    <w:p xmlns:wp14="http://schemas.microsoft.com/office/word/2010/wordml" w:rsidP="56DFFB70" wp14:paraId="7310EC70" wp14:textId="6532E8C8">
      <w:pPr>
        <w:spacing w:before="0" w:beforeAutospacing="off" w:after="0" w:afterAutospacing="off"/>
        <w:rPr>
          <w:rFonts w:ascii="Calibri" w:hAnsi="Calibri" w:eastAsia="Calibri" w:cs="Calibri"/>
          <w:sz w:val="22"/>
          <w:szCs w:val="22"/>
        </w:rPr>
      </w:pPr>
    </w:p>
    <w:p xmlns:wp14="http://schemas.microsoft.com/office/word/2010/wordml" w:rsidP="56DFFB70" wp14:paraId="3EA03446" wp14:textId="72D98DF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276F0D4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5.4 -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sécurités</w:t>
      </w:r>
    </w:p>
    <w:p xmlns:wp14="http://schemas.microsoft.com/office/word/2010/wordml" w:rsidP="56DFFB70" wp14:paraId="0FA9CA21" wp14:textId="76565900">
      <w:pPr>
        <w:spacing w:before="0" w:beforeAutospacing="off" w:after="0" w:afterAutospacing="off"/>
        <w:rPr>
          <w:rFonts w:ascii="Calibri" w:hAnsi="Calibri" w:eastAsia="Calibri" w:cs="Calibri"/>
          <w:sz w:val="22"/>
          <w:szCs w:val="22"/>
        </w:rPr>
      </w:pPr>
    </w:p>
    <w:p xmlns:wp14="http://schemas.microsoft.com/office/word/2010/wordml" w:rsidP="56DFFB70" wp14:paraId="2FC2B6BD" wp14:textId="17E63657">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a accès au menu et à toutes les options qui s’affiche </w:t>
      </w:r>
    </w:p>
    <w:p xmlns:wp14="http://schemas.microsoft.com/office/word/2010/wordml" w:rsidP="56DFFB70" wp14:paraId="69209DDD" wp14:textId="774F6C2E">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 sélectionner l’option choisie et valider</w:t>
      </w:r>
    </w:p>
    <w:p xmlns:wp14="http://schemas.microsoft.com/office/word/2010/wordml" w:rsidP="56DFFB70" wp14:paraId="63C024E4" wp14:textId="449A4F4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ne peut pas choisir plusieurs options à la fois </w:t>
      </w:r>
    </w:p>
    <w:p xmlns:wp14="http://schemas.microsoft.com/office/word/2010/wordml" w:rsidP="56DFFB70" wp14:paraId="631AAA82" wp14:textId="23CEC4FB">
      <w:pPr>
        <w:spacing w:before="0" w:beforeAutospacing="off" w:after="0" w:afterAutospacing="off"/>
        <w:rPr>
          <w:rFonts w:ascii="Calibri" w:hAnsi="Calibri" w:eastAsia="Calibri" w:cs="Calibri"/>
          <w:sz w:val="22"/>
          <w:szCs w:val="22"/>
        </w:rPr>
      </w:pPr>
    </w:p>
    <w:p xmlns:wp14="http://schemas.microsoft.com/office/word/2010/wordml" w:rsidP="56DFFB70" wp14:paraId="599BE2C6" wp14:textId="1F74308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72A67051" wp14:textId="3D9F8CF0">
      <w:pPr>
        <w:spacing w:before="0" w:beforeAutospacing="off" w:after="0" w:afterAutospacing="off"/>
        <w:rPr>
          <w:rFonts w:ascii="Calibri" w:hAnsi="Calibri" w:eastAsia="Calibri" w:cs="Calibri"/>
          <w:sz w:val="22"/>
          <w:szCs w:val="22"/>
        </w:rPr>
      </w:pPr>
    </w:p>
    <w:p xmlns:wp14="http://schemas.microsoft.com/office/word/2010/wordml" w:rsidP="56DFFB70" wp14:paraId="278077D8" wp14:textId="05885BE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1A8361EF" wp14:textId="52E20002">
      <w:pPr>
        <w:spacing w:before="0" w:beforeAutospacing="off" w:after="0" w:afterAutospacing="off"/>
        <w:rPr>
          <w:rFonts w:ascii="Calibri" w:hAnsi="Calibri" w:eastAsia="Calibri" w:cs="Calibri"/>
          <w:sz w:val="22"/>
          <w:szCs w:val="22"/>
        </w:rPr>
      </w:pPr>
    </w:p>
    <w:p xmlns:wp14="http://schemas.microsoft.com/office/word/2010/wordml" w:rsidP="56DFFB70" wp14:paraId="112C266B" wp14:textId="6B6888B1">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2C6AA795">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6 -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Modification adhérent :</w:t>
      </w:r>
    </w:p>
    <w:p xmlns:wp14="http://schemas.microsoft.com/office/word/2010/wordml" w:rsidP="56DFFB70" wp14:paraId="3914B459" wp14:textId="38148B68">
      <w:pPr>
        <w:spacing w:before="0" w:beforeAutospacing="off" w:after="0" w:afterAutospacing="off"/>
        <w:rPr>
          <w:rFonts w:ascii="Calibri" w:hAnsi="Calibri" w:eastAsia="Calibri" w:cs="Calibri"/>
          <w:sz w:val="22"/>
          <w:szCs w:val="22"/>
        </w:rPr>
      </w:pPr>
    </w:p>
    <w:p xmlns:wp14="http://schemas.microsoft.com/office/word/2010/wordml" w:rsidP="56DFFB70" wp14:paraId="5F74C9AC" wp14:textId="040719B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85A559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6.1 -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35E7848A" wp14:textId="675ED8B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cette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fonctionnalité comme son nom l’indique sert à modifier les informations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 un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adhérent</w:t>
      </w:r>
    </w:p>
    <w:p xmlns:wp14="http://schemas.microsoft.com/office/word/2010/wordml" w:rsidP="56DFFB70" wp14:paraId="4E67FBB5" wp14:textId="40F6E04A">
      <w:pPr>
        <w:spacing w:before="0" w:beforeAutospacing="off" w:after="0" w:afterAutospacing="off"/>
        <w:rPr>
          <w:rFonts w:ascii="Calibri" w:hAnsi="Calibri" w:eastAsia="Calibri" w:cs="Calibri"/>
          <w:sz w:val="22"/>
          <w:szCs w:val="22"/>
        </w:rPr>
      </w:pPr>
    </w:p>
    <w:p xmlns:wp14="http://schemas.microsoft.com/office/word/2010/wordml" w:rsidP="56DFFB70" wp14:paraId="69E6F7CC" wp14:textId="1E3DB2F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DD2CA0C">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6.2 - </w:t>
      </w:r>
      <w:r w:rsidRPr="56DFFB70" w:rsidR="1DD2CA0C">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fichiers :</w:t>
      </w:r>
    </w:p>
    <w:p xmlns:wp14="http://schemas.microsoft.com/office/word/2010/wordml" w:rsidP="56DFFB70" wp14:paraId="2AE939D0" wp14:textId="4CC0BF8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La modification de l'adhérent est composé de plusieurs fichiers dans le dossier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CUSTOMER-MGMT/CUSTOMER/UPDATE-CUSTOMER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nous retrouvons les fichiers : </w:t>
      </w:r>
    </w:p>
    <w:p xmlns:wp14="http://schemas.microsoft.com/office/word/2010/wordml" w:rsidP="56DFFB70" wp14:paraId="7357001F" wp14:textId="4693FB8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ucback.cb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p>
    <w:p xmlns:wp14="http://schemas.microsoft.com/office/word/2010/wordml" w:rsidP="56DFFB70" wp14:paraId="0586D6F3" wp14:textId="1B0A8C9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Ce </w:t>
      </w:r>
      <w:r w:rsidRPr="56DFFB70" w:rsidR="10943C9E">
        <w:rPr>
          <w:rFonts w:ascii="Calibri" w:hAnsi="Calibri" w:eastAsia="Calibri" w:cs="Calibri"/>
          <w:b w:val="0"/>
          <w:bCs w:val="0"/>
          <w:i w:val="0"/>
          <w:iCs w:val="0"/>
          <w:strike w:val="0"/>
          <w:dstrike w:val="0"/>
          <w:noProof w:val="0"/>
          <w:color w:val="000000" w:themeColor="text1" w:themeTint="FF" w:themeShade="FF"/>
          <w:sz w:val="22"/>
          <w:szCs w:val="22"/>
          <w:u w:val="none"/>
          <w:lang w:val="fr-FR"/>
        </w:rPr>
        <w:t>programme gère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toute la logique pour la partie modification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client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et app</w:t>
      </w:r>
      <w:r w:rsidRPr="56DFFB70" w:rsidR="07352D0A">
        <w:rPr>
          <w:rFonts w:ascii="Calibri" w:hAnsi="Calibri" w:eastAsia="Calibri" w:cs="Calibri"/>
          <w:b w:val="0"/>
          <w:bCs w:val="0"/>
          <w:i w:val="0"/>
          <w:iCs w:val="0"/>
          <w:strike w:val="0"/>
          <w:dstrike w:val="0"/>
          <w:noProof w:val="0"/>
          <w:color w:val="000000" w:themeColor="text1" w:themeTint="FF" w:themeShade="FF"/>
          <w:sz w:val="22"/>
          <w:szCs w:val="22"/>
          <w:u w:val="none"/>
          <w:lang w:val="fr-FR"/>
        </w:rPr>
        <w:t>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 </w:t>
      </w:r>
    </w:p>
    <w:p xmlns:wp14="http://schemas.microsoft.com/office/word/2010/wordml" w:rsidP="56DFFB70" wp14:paraId="1D9EF799" wp14:textId="3E5E654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ucfront.cbl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w:t>
      </w:r>
    </w:p>
    <w:p xmlns:wp14="http://schemas.microsoft.com/office/word/2010/wordml" w:rsidP="56DFFB70" wp14:paraId="787C05EC" wp14:textId="0BE4C3E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 programme affiche le formulaire de modification d'un adhérent et appel le sous-programme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ucback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 effectue la modification dans 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DataBase</w:t>
      </w:r>
    </w:p>
    <w:p xmlns:wp14="http://schemas.microsoft.com/office/word/2010/wordml" w:rsidP="56DFFB70" wp14:paraId="28B5C421" wp14:textId="3702D97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screen-update-</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p>
    <w:p xmlns:wp14="http://schemas.microsoft.com/office/word/2010/wordml" w:rsidP="56DFFB70" wp14:paraId="78C4EB45" wp14:textId="34498E6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Dans le dossier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COPYBOOK</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ce </w:t>
      </w:r>
      <w:r w:rsidRPr="56DFFB70" w:rsidR="74F98ED4">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 contient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la définition de l'écran de saisie et de sélection pour l’utilisateur. </w:t>
      </w:r>
    </w:p>
    <w:p xmlns:wp14="http://schemas.microsoft.com/office/word/2010/wordml" w:rsidP="56DFFB70" wp14:paraId="08DE834E" wp14:textId="33B85D8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p>
    <w:p xmlns:wp14="http://schemas.microsoft.com/office/word/2010/wordml" w:rsidP="56DFFB70" wp14:paraId="2C7D43F7" wp14:textId="7206798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AA026BC">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6.3 -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L’interface utilisateur</w:t>
      </w:r>
      <w:r w:rsidRPr="56DFFB70" w:rsidR="543A290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3EE81F88" wp14:textId="03951819">
      <w:pPr>
        <w:spacing w:before="0" w:beforeAutospacing="off" w:after="0" w:afterAutospacing="off"/>
        <w:rPr>
          <w:rFonts w:ascii="Calibri" w:hAnsi="Calibri" w:eastAsia="Calibri" w:cs="Calibri"/>
          <w:sz w:val="22"/>
          <w:szCs w:val="22"/>
        </w:rPr>
      </w:pPr>
    </w:p>
    <w:p xmlns:wp14="http://schemas.microsoft.com/office/word/2010/wordml" w:rsidP="56DFFB70" wp14:paraId="11AEA872" wp14:textId="3D1A1B1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sous 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ucfront.cbl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gère la logique d’affichage du menu tandis que le copy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screen-update-customer.cpy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contient la définition de l’écran .</w:t>
      </w:r>
    </w:p>
    <w:p xmlns:wp14="http://schemas.microsoft.com/office/word/2010/wordml" w:rsidP="56DFFB70" wp14:paraId="0438EB6D" wp14:textId="15D7E257">
      <w:pPr>
        <w:spacing w:before="0" w:beforeAutospacing="off" w:after="0" w:afterAutospacing="off"/>
        <w:rPr>
          <w:rFonts w:ascii="Calibri" w:hAnsi="Calibri" w:eastAsia="Calibri" w:cs="Calibri"/>
          <w:sz w:val="22"/>
          <w:szCs w:val="22"/>
        </w:rPr>
      </w:pPr>
    </w:p>
    <w:p xmlns:wp14="http://schemas.microsoft.com/office/word/2010/wordml" w:rsidP="56DFFB70" wp14:paraId="6612692F" wp14:textId="5155F3F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 modifier le nombre de champs qu’il souhaite et valider pour l’enregistrement.</w:t>
      </w:r>
    </w:p>
    <w:p xmlns:wp14="http://schemas.microsoft.com/office/word/2010/wordml" w:rsidP="56DFFB70" wp14:paraId="257C362A" wp14:textId="7A0CD17D">
      <w:pPr>
        <w:spacing w:before="0" w:beforeAutospacing="off" w:after="0" w:afterAutospacing="off"/>
        <w:rPr>
          <w:rFonts w:ascii="Calibri" w:hAnsi="Calibri" w:eastAsia="Calibri" w:cs="Calibri"/>
          <w:sz w:val="22"/>
          <w:szCs w:val="22"/>
        </w:rPr>
      </w:pPr>
    </w:p>
    <w:p xmlns:wp14="http://schemas.microsoft.com/office/word/2010/wordml" w:rsidP="56DFFB70" wp14:paraId="574B0A58" wp14:textId="0E40FE4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En cas de champ mal renseigné un message d’erreur sera affiché invitant l’utilisateur à modifier sa saisie.</w:t>
      </w:r>
    </w:p>
    <w:p xmlns:wp14="http://schemas.microsoft.com/office/word/2010/wordml" w:rsidP="56DFFB70" wp14:paraId="12594044" wp14:textId="06326B72">
      <w:pPr>
        <w:spacing w:before="0" w:beforeAutospacing="off" w:after="0" w:afterAutospacing="off"/>
        <w:rPr>
          <w:rFonts w:ascii="Calibri" w:hAnsi="Calibri" w:eastAsia="Calibri" w:cs="Calibri"/>
          <w:sz w:val="22"/>
          <w:szCs w:val="22"/>
        </w:rPr>
      </w:pPr>
    </w:p>
    <w:p xmlns:wp14="http://schemas.microsoft.com/office/word/2010/wordml" w:rsidP="56DFFB70" wp14:paraId="4470516F" wp14:textId="10CA57F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1C20D116">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6.4 -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Logique de traitement</w:t>
      </w:r>
      <w:r w:rsidRPr="56DFFB70" w:rsidR="78ACE6FE">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 :</w:t>
      </w:r>
    </w:p>
    <w:p xmlns:wp14="http://schemas.microsoft.com/office/word/2010/wordml" w:rsidP="56DFFB70" wp14:paraId="3F2022E8" wp14:textId="40AF4732">
      <w:pPr>
        <w:spacing w:before="0" w:beforeAutospacing="off" w:after="0" w:afterAutospacing="off"/>
        <w:rPr>
          <w:rFonts w:ascii="Calibri" w:hAnsi="Calibri" w:eastAsia="Calibri" w:cs="Calibri"/>
          <w:sz w:val="22"/>
          <w:szCs w:val="22"/>
        </w:rPr>
      </w:pPr>
    </w:p>
    <w:p xmlns:wp14="http://schemas.microsoft.com/office/word/2010/wordml" w:rsidP="56DFFB70" wp14:paraId="3FE89D2C" wp14:textId="654672F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Ce programme effectue les modifications dans 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DataBase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en fonction des informations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saisies  par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l'utilisateur dans le formulaire de modification.</w:t>
      </w:r>
    </w:p>
    <w:p xmlns:wp14="http://schemas.microsoft.com/office/word/2010/wordml" w:rsidP="56DFFB70" wp14:paraId="717B4758" wp14:textId="1C36197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Dans un premier temps il initialise les données pour la requête SQL pour ensuite mettre à jour les données de l'adhérent en fonction des modifications saisies par l'utilisateur dans le formulaire de modification.</w:t>
      </w:r>
    </w:p>
    <w:p xmlns:wp14="http://schemas.microsoft.com/office/word/2010/wordml" w:rsidP="56DFFB70" wp14:paraId="0AC109FB" wp14:textId="222914B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MOVE WS-CUSTOMER TO LK-CUSTOMER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Copie les informations de travail dans les variables de liaison.</w:t>
      </w:r>
    </w:p>
    <w:p xmlns:wp14="http://schemas.microsoft.com/office/word/2010/wordml" w:rsidP="56DFFB70" wp14:paraId="1C07A2A0" wp14:textId="1807864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p>
    <w:p xmlns:wp14="http://schemas.microsoft.com/office/word/2010/wordml" w:rsidP="56DFFB70" wp14:paraId="104699DE" wp14:textId="4B93ADC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56B58AD2">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6.5 -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Instructions de tests unitaires et mesures de sécurité</w:t>
      </w:r>
      <w:r w:rsidRPr="56DFFB70" w:rsidR="747157FC">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 :</w:t>
      </w:r>
    </w:p>
    <w:p xmlns:wp14="http://schemas.microsoft.com/office/word/2010/wordml" w:rsidP="56DFFB70" wp14:paraId="1DD26DF3" wp14:textId="38B39C9F">
      <w:pPr>
        <w:spacing w:before="0" w:beforeAutospacing="off" w:after="0" w:afterAutospacing="off"/>
        <w:rPr>
          <w:rFonts w:ascii="Calibri" w:hAnsi="Calibri" w:eastAsia="Calibri" w:cs="Calibri"/>
          <w:sz w:val="22"/>
          <w:szCs w:val="22"/>
        </w:rPr>
      </w:pPr>
    </w:p>
    <w:p xmlns:wp14="http://schemas.microsoft.com/office/word/2010/wordml" w:rsidP="56DFFB70" wp14:paraId="1E905F23" wp14:textId="0635BCB2">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 de Modification Réussie :</w:t>
      </w:r>
    </w:p>
    <w:p xmlns:wp14="http://schemas.microsoft.com/office/word/2010/wordml" w:rsidP="56DFFB70" wp14:paraId="382DB1EC" wp14:textId="594E07CF">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Vérifie que le programme met correctement à jour les informations d'un adhérent avec des données valides.</w:t>
      </w:r>
    </w:p>
    <w:p xmlns:wp14="http://schemas.microsoft.com/office/word/2010/wordml" w:rsidP="56DFFB70" wp14:paraId="3A831640" wp14:textId="29CC5AEE">
      <w:pPr>
        <w:spacing w:before="0" w:beforeAutospacing="off" w:after="0" w:afterAutospacing="off"/>
        <w:rPr>
          <w:rFonts w:ascii="Calibri" w:hAnsi="Calibri" w:eastAsia="Calibri" w:cs="Calibri"/>
          <w:sz w:val="22"/>
          <w:szCs w:val="22"/>
        </w:rPr>
      </w:pPr>
    </w:p>
    <w:p xmlns:wp14="http://schemas.microsoft.com/office/word/2010/wordml" w:rsidP="56DFFB70" wp14:paraId="5032ACDE" wp14:textId="0D622395">
      <w:pPr>
        <w:spacing w:before="0" w:beforeAutospacing="off" w:after="0" w:afterAutospacing="off"/>
        <w:ind w:left="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informations d'identification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USER_</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NAME,PSW</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sont correctes</w:t>
      </w:r>
      <w:r w:rsidRPr="56DFFB70" w:rsidR="0A3CD8B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55BBAFC" wp14:textId="4D34084F">
      <w:pPr>
        <w:pStyle w:val="ListParagraph"/>
        <w:numPr>
          <w:ilvl w:val="0"/>
          <w:numId w:val="7"/>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0A3CD8B9">
        <w:rPr>
          <w:rFonts w:ascii="Calibri" w:hAnsi="Calibri" w:eastAsia="Calibri" w:cs="Calibri"/>
          <w:b w:val="0"/>
          <w:bCs w:val="0"/>
          <w:i w:val="0"/>
          <w:iCs w:val="0"/>
          <w:strike w:val="0"/>
          <w:dstrike w:val="0"/>
          <w:noProof w:val="0"/>
          <w:color w:val="000000" w:themeColor="text1" w:themeTint="FF" w:themeShade="FF"/>
          <w:sz w:val="22"/>
          <w:szCs w:val="22"/>
          <w:u w:val="none"/>
          <w:lang w:val="fr-FR"/>
        </w:rPr>
        <w:t>Un adhérent avec l'</w:t>
      </w:r>
      <w:r w:rsidRPr="56DFFB70" w:rsidR="0A3CD8B9">
        <w:rPr>
          <w:rFonts w:ascii="Calibri" w:hAnsi="Calibri" w:eastAsia="Calibri" w:cs="Calibri"/>
          <w:b w:val="0"/>
          <w:bCs w:val="0"/>
          <w:i w:val="1"/>
          <w:iCs w:val="1"/>
          <w:strike w:val="0"/>
          <w:dstrike w:val="0"/>
          <w:noProof w:val="0"/>
          <w:color w:val="000000" w:themeColor="text1" w:themeTint="FF" w:themeShade="FF"/>
          <w:sz w:val="22"/>
          <w:szCs w:val="22"/>
          <w:u w:val="none"/>
          <w:lang w:val="fr-FR"/>
        </w:rPr>
        <w:t>UUID</w:t>
      </w:r>
      <w:r w:rsidRPr="56DFFB70" w:rsidR="0A3CD8B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fourni existe dans la base de données.</w:t>
      </w:r>
    </w:p>
    <w:p xmlns:wp14="http://schemas.microsoft.com/office/word/2010/wordml" w:rsidP="56DFFB70" wp14:paraId="3EA2230C" wp14:textId="3B2AB944">
      <w:pPr>
        <w:pStyle w:val="ListParagraph"/>
        <w:numPr>
          <w:ilvl w:val="0"/>
          <w:numId w:val="7"/>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Fournir des informations valides pour l'adhérent à modifier et exécuter le programme</w:t>
      </w:r>
    </w:p>
    <w:p xmlns:wp14="http://schemas.microsoft.com/office/word/2010/wordml" w:rsidP="56DFFB70" wp14:paraId="139FAB88" wp14:textId="32C94E00">
      <w:pPr>
        <w:spacing w:before="0" w:beforeAutospacing="off" w:after="0" w:afterAutospacing="off"/>
        <w:rPr>
          <w:rFonts w:ascii="Calibri" w:hAnsi="Calibri" w:eastAsia="Calibri" w:cs="Calibri"/>
          <w:sz w:val="22"/>
          <w:szCs w:val="22"/>
        </w:rPr>
      </w:pPr>
    </w:p>
    <w:p xmlns:wp14="http://schemas.microsoft.com/office/word/2010/wordml" w:rsidP="56DFFB70" wp14:paraId="297AD421" wp14:textId="040AD444">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informations de l'adhérent doivent être mises à jour dans la base de données et Le programme se termine sans erreur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SQLCODE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0).</w:t>
      </w:r>
    </w:p>
    <w:p xmlns:wp14="http://schemas.microsoft.com/office/word/2010/wordml" w:rsidP="56DFFB70" wp14:paraId="37F5EA5C" wp14:textId="437A9DA2">
      <w:pPr>
        <w:spacing w:before="0" w:beforeAutospacing="off" w:after="0" w:afterAutospacing="off"/>
        <w:rPr>
          <w:rFonts w:ascii="Calibri" w:hAnsi="Calibri" w:eastAsia="Calibri" w:cs="Calibri"/>
          <w:sz w:val="22"/>
          <w:szCs w:val="22"/>
        </w:rPr>
      </w:pPr>
    </w:p>
    <w:p xmlns:wp14="http://schemas.microsoft.com/office/word/2010/wordml" w:rsidP="56DFFB70" wp14:paraId="37DD18C7" wp14:textId="5F8B942D">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Test de Modification Échouée (Adhérent Inexistant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7DCC70A8" wp14:textId="020AD126">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le programme gère correctement une tentative de modification échouée en raison d'un adhérent inexistant.</w:t>
      </w:r>
    </w:p>
    <w:p xmlns:wp14="http://schemas.microsoft.com/office/word/2010/wordml" w:rsidP="56DFFB70" wp14:paraId="1F8802A1" wp14:textId="325B2AFF">
      <w:pPr>
        <w:spacing w:before="0" w:beforeAutospacing="off" w:after="0" w:afterAutospacing="off"/>
        <w:rPr>
          <w:rFonts w:ascii="Calibri" w:hAnsi="Calibri" w:eastAsia="Calibri" w:cs="Calibri"/>
          <w:sz w:val="22"/>
          <w:szCs w:val="22"/>
        </w:rPr>
      </w:pPr>
    </w:p>
    <w:p xmlns:wp14="http://schemas.microsoft.com/office/word/2010/wordml" w:rsidP="56DFFB70" wp14:paraId="726EF25F" wp14:textId="0841D0F0">
      <w:pPr>
        <w:pStyle w:val="ListParagraph"/>
        <w:numPr>
          <w:ilvl w:val="0"/>
          <w:numId w:val="7"/>
        </w:numPr>
        <w:spacing w:before="0" w:beforeAutospacing="off" w:after="0" w:afterAutospacing="off"/>
        <w:ind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Les informations d'identification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(USER_</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NAME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PSWRD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sont correctes.</w:t>
      </w:r>
    </w:p>
    <w:p xmlns:wp14="http://schemas.microsoft.com/office/word/2010/wordml" w:rsidP="56DFFB70" wp14:paraId="2A668B99" wp14:textId="607BFC95">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Fournir un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UUID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inexistant pour l'adhérent à modifier et exécuter le programme</w:t>
      </w:r>
    </w:p>
    <w:p xmlns:wp14="http://schemas.microsoft.com/office/word/2010/wordml" w:rsidP="56DFFB70" wp14:paraId="64CF4160" wp14:textId="3DC5FB8A">
      <w:pPr>
        <w:pStyle w:val="ListParagraph"/>
        <w:numPr>
          <w:ilvl w:val="0"/>
          <w:numId w:val="2"/>
        </w:num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affiche un message d'erreur approprié.</w:t>
      </w:r>
    </w:p>
    <w:p xmlns:wp14="http://schemas.microsoft.com/office/word/2010/wordml" w:rsidP="56DFFB70" wp14:paraId="77518082" wp14:textId="54FA9D12">
      <w:pPr>
        <w:spacing w:before="0" w:beforeAutospacing="off" w:after="0" w:afterAutospacing="off"/>
        <w:rPr>
          <w:rFonts w:ascii="Calibri" w:hAnsi="Calibri" w:eastAsia="Calibri" w:cs="Calibri"/>
          <w:sz w:val="22"/>
          <w:szCs w:val="22"/>
        </w:rPr>
      </w:pPr>
    </w:p>
    <w:p xmlns:wp14="http://schemas.microsoft.com/office/word/2010/wordml" w:rsidP="56DFFB70" wp14:paraId="0F4F4342" wp14:textId="062863DF">
      <w:pPr>
        <w:spacing w:before="0" w:beforeAutospacing="off" w:after="0" w:afterAutospacing="off"/>
        <w:rPr>
          <w:rFonts w:ascii="Calibri" w:hAnsi="Calibri" w:eastAsia="Calibri" w:cs="Calibri"/>
          <w:sz w:val="22"/>
          <w:szCs w:val="22"/>
        </w:rPr>
      </w:pPr>
    </w:p>
    <w:p xmlns:wp14="http://schemas.microsoft.com/office/word/2010/wordml" w:rsidP="56DFFB70" wp14:paraId="54B77898" wp14:textId="3D2DB7E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4FB715AA" wp14:textId="54F6CDE0">
      <w:pPr>
        <w:spacing w:before="0" w:beforeAutospacing="off" w:after="0" w:afterAutospacing="off"/>
        <w:rPr>
          <w:rFonts w:ascii="Calibri" w:hAnsi="Calibri" w:eastAsia="Calibri" w:cs="Calibri"/>
          <w:sz w:val="22"/>
          <w:szCs w:val="22"/>
        </w:rPr>
      </w:pPr>
    </w:p>
    <w:p xmlns:wp14="http://schemas.microsoft.com/office/word/2010/wordml" w:rsidP="56DFFB70" wp14:paraId="25181B0E" wp14:textId="4C344D4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7BC501E7" wp14:textId="0B0C6809">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0D62CABB" wp14:textId="730F2709">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3CEA75B3">
        <w:rPr>
          <w:rFonts w:ascii="Calibri" w:hAnsi="Calibri" w:eastAsia="Calibri" w:cs="Calibri"/>
          <w:b w:val="1"/>
          <w:bCs w:val="1"/>
          <w:i w:val="0"/>
          <w:iCs w:val="0"/>
          <w:strike w:val="0"/>
          <w:dstrike w:val="0"/>
          <w:noProof w:val="0"/>
          <w:color w:val="000000" w:themeColor="text1" w:themeTint="FF" w:themeShade="FF"/>
          <w:sz w:val="28"/>
          <w:szCs w:val="28"/>
          <w:u w:val="single"/>
          <w:lang w:val="fr-FR"/>
        </w:rPr>
        <w:t>7 - Archivage adhérent :</w:t>
      </w:r>
    </w:p>
    <w:p xmlns:wp14="http://schemas.microsoft.com/office/word/2010/wordml" w:rsidP="56DFFB70" wp14:paraId="791A8607" wp14:textId="2378DDDB">
      <w:pPr>
        <w:spacing w:before="0" w:beforeAutospacing="off" w:after="0" w:afterAutospacing="off"/>
        <w:rPr>
          <w:rFonts w:ascii="Calibri" w:hAnsi="Calibri" w:eastAsia="Calibri" w:cs="Calibri"/>
          <w:sz w:val="22"/>
          <w:szCs w:val="22"/>
        </w:rPr>
      </w:pPr>
    </w:p>
    <w:p xmlns:wp14="http://schemas.microsoft.com/office/word/2010/wordml" w:rsidP="56DFFB70" wp14:paraId="78ED979D" wp14:textId="0283BFF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7F457A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7.1 - </w:t>
      </w:r>
      <w:r w:rsidRPr="56DFFB70" w:rsidR="3CEA75B3">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3AB109C7" wp14:textId="55FD7B3E">
      <w:pPr>
        <w:spacing w:before="0" w:beforeAutospacing="off" w:after="0" w:afterAutospacing="off"/>
        <w:rPr>
          <w:rFonts w:ascii="Calibri" w:hAnsi="Calibri" w:eastAsia="Calibri" w:cs="Calibri"/>
          <w:sz w:val="22"/>
          <w:szCs w:val="22"/>
        </w:rPr>
      </w:pPr>
    </w:p>
    <w:p xmlns:wp14="http://schemas.microsoft.com/office/word/2010/wordml" w:rsidP="56DFFB70" wp14:paraId="7C7FB25C" wp14:textId="3DF3750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à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d'archiver</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informations d'un adhérent. </w:t>
      </w:r>
    </w:p>
    <w:p xmlns:wp14="http://schemas.microsoft.com/office/word/2010/wordml" w:rsidP="56DFFB70" wp14:paraId="6E32085E" wp14:textId="46B38A5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L'archivage implique le déplacement des informations de l'adhérent de la table principale vers une table d'archivage et la suppression de ses données de la table principale.</w:t>
      </w:r>
    </w:p>
    <w:p xmlns:wp14="http://schemas.microsoft.com/office/word/2010/wordml" w:rsidP="56DFFB70" wp14:paraId="218D4C6F" wp14:textId="2DB938A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 programme gère également l'interaction avec l'utilisateur pour confirmer l'archivage et affiche des messages appropriés en fonction des actions effectuées.</w:t>
      </w:r>
    </w:p>
    <w:p xmlns:wp14="http://schemas.microsoft.com/office/word/2010/wordml" w:rsidP="56DFFB70" wp14:paraId="3AB6C0B1" wp14:textId="1F0815E8">
      <w:pPr>
        <w:spacing w:before="0" w:beforeAutospacing="off" w:after="0" w:afterAutospacing="off"/>
        <w:rPr>
          <w:rFonts w:ascii="Calibri" w:hAnsi="Calibri" w:eastAsia="Calibri" w:cs="Calibri"/>
          <w:sz w:val="22"/>
          <w:szCs w:val="22"/>
        </w:rPr>
      </w:pPr>
    </w:p>
    <w:p xmlns:wp14="http://schemas.microsoft.com/office/word/2010/wordml" w:rsidP="56DFFB70" wp14:paraId="75C3B6B6" wp14:textId="6F29E19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2F01A5FA">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7.2 - </w:t>
      </w:r>
      <w:r w:rsidRPr="56DFFB70" w:rsidR="2F01A5FA">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3CEA75B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fichiers :</w:t>
      </w:r>
    </w:p>
    <w:p xmlns:wp14="http://schemas.microsoft.com/office/word/2010/wordml" w:rsidP="56DFFB70" wp14:paraId="40912EE6" wp14:textId="69E8ED50">
      <w:pPr>
        <w:spacing w:before="0" w:beforeAutospacing="off" w:after="0" w:afterAutospacing="off"/>
        <w:rPr>
          <w:rFonts w:ascii="Calibri" w:hAnsi="Calibri" w:eastAsia="Calibri" w:cs="Calibri"/>
          <w:sz w:val="22"/>
          <w:szCs w:val="22"/>
        </w:rPr>
      </w:pPr>
    </w:p>
    <w:p xmlns:wp14="http://schemas.microsoft.com/office/word/2010/wordml" w:rsidP="56DFFB70" wp14:paraId="7130F1A5" wp14:textId="1A019F5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fonctionnalité archivage de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l'adhérent  est</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composée de plusieurs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fichiers:</w:t>
      </w:r>
    </w:p>
    <w:p xmlns:wp14="http://schemas.microsoft.com/office/word/2010/wordml" w:rsidP="56DFFB70" wp14:paraId="67423851" wp14:textId="1B7E77D1">
      <w:pPr>
        <w:spacing w:before="0" w:beforeAutospacing="off" w:after="0" w:afterAutospacing="off"/>
        <w:rPr>
          <w:rFonts w:ascii="Calibri" w:hAnsi="Calibri" w:eastAsia="Calibri" w:cs="Calibri"/>
          <w:sz w:val="22"/>
          <w:szCs w:val="22"/>
        </w:rPr>
      </w:pPr>
    </w:p>
    <w:p xmlns:wp14="http://schemas.microsoft.com/office/word/2010/wordml" w:rsidP="56DFFB70" wp14:paraId="3ECCB11F" wp14:textId="1557072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acfront.cbl</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contient toute la logique de la lecture du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60B1FC4E" wp14:textId="757F1EF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de sélectionner des taux de remboursement  spécifiques pour l’adhérent afin de personnaliser son contrat </w:t>
      </w:r>
      <w:r w:rsidRPr="56DFFB70" w:rsidR="6D6DDDC0">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77B79AD" wp14:textId="1429A87D">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3F8610A9" wp14:textId="3CA24B5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‘screen-archive-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customer.cpy</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 :  COPY contenant la définition de l'écran de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saisie / sélection pour l’utilisateur.</w:t>
      </w:r>
    </w:p>
    <w:p xmlns:wp14="http://schemas.microsoft.com/office/word/2010/wordml" w:rsidP="56DFFB70" wp14:paraId="45DA0D46" wp14:textId="27DCEE60">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6565F9A0" wp14:textId="33A23D1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chemin du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acfrontt.cb</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CUSTOMER-MGMT/CUSTOMER/ARCHIVE-CUSTOMER/</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acfront.cbl</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9707943" wp14:textId="7B8048E9">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Le chemin du   fichier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specific</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CUSTOMER-MGMT/COPYBOOK/screen-archive-</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customer.cpy</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p>
    <w:p xmlns:wp14="http://schemas.microsoft.com/office/word/2010/wordml" w:rsidP="56DFFB70" wp14:paraId="729959AF" wp14:textId="436D6D1D">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w:t>
      </w:r>
    </w:p>
    <w:p xmlns:wp14="http://schemas.microsoft.com/office/word/2010/wordml" w:rsidP="56DFFB70" wp14:paraId="5A2E46FC" wp14:textId="332E169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56DFFB70" w:rsidR="4E3F98FC">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7.3 - </w:t>
      </w:r>
      <w:r w:rsidRPr="56DFFB70" w:rsidR="3CEA75B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5F68DD12">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p>
    <w:p xmlns:wp14="http://schemas.microsoft.com/office/word/2010/wordml" w:rsidP="56DFFB70" wp14:paraId="39A54EF8" wp14:textId="789E39F9">
      <w:pPr>
        <w:spacing w:before="0" w:beforeAutospacing="off" w:after="0" w:afterAutospacing="off"/>
        <w:rPr>
          <w:rFonts w:ascii="Calibri" w:hAnsi="Calibri" w:eastAsia="Calibri" w:cs="Calibri"/>
          <w:sz w:val="22"/>
          <w:szCs w:val="22"/>
        </w:rPr>
      </w:pPr>
    </w:p>
    <w:p xmlns:wp14="http://schemas.microsoft.com/office/word/2010/wordml" w:rsidP="56DFFB70" wp14:paraId="101DD15A" wp14:textId="53EE7C8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Après avoir sélectionné l’option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‘Archivage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l’utilisateur arrive sur la page de validation de son choix il peut confirmer l’archivage de l’adhérent </w:t>
      </w:r>
    </w:p>
    <w:p xmlns:wp14="http://schemas.microsoft.com/office/word/2010/wordml" w:rsidP="56DFFB70" wp14:paraId="4D860235" wp14:textId="5D4BFFE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grâce au message de confirmation et qui rappelle le nom et prénom de l’adhérent .</w:t>
      </w:r>
    </w:p>
    <w:p xmlns:wp14="http://schemas.microsoft.com/office/word/2010/wordml" w:rsidP="56DFFB70" wp14:paraId="5D6F4B3E" wp14:textId="4A7F268A">
      <w:pPr>
        <w:spacing w:before="0" w:beforeAutospacing="off" w:after="0" w:afterAutospacing="off"/>
        <w:rPr>
          <w:rFonts w:ascii="Calibri" w:hAnsi="Calibri" w:eastAsia="Calibri" w:cs="Calibri"/>
          <w:sz w:val="22"/>
          <w:szCs w:val="22"/>
        </w:rPr>
      </w:pPr>
    </w:p>
    <w:p xmlns:wp14="http://schemas.microsoft.com/office/word/2010/wordml" w:rsidP="56DFFB70" wp14:paraId="267625F1" wp14:textId="632CA0E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Un champ de validation est présent ainsi que l’option Retour au menu en bas à droite de l’écran.</w:t>
      </w:r>
    </w:p>
    <w:p xmlns:wp14="http://schemas.microsoft.com/office/word/2010/wordml" w:rsidP="56DFFB70" wp14:paraId="72D39EB5" wp14:textId="03246012">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4ED3C8A2" wp14:textId="6A0EC01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C5F9971">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7.4 - </w:t>
      </w:r>
      <w:r w:rsidRPr="56DFFB70" w:rsidR="3CEA75B3">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r w:rsidRPr="56DFFB70" w:rsidR="4AAF44C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4B3A509A" wp14:textId="59C85EE5">
      <w:pPr>
        <w:spacing w:before="0" w:beforeAutospacing="off" w:after="0" w:afterAutospacing="off"/>
        <w:rPr>
          <w:rFonts w:ascii="Calibri" w:hAnsi="Calibri" w:eastAsia="Calibri" w:cs="Calibri"/>
          <w:sz w:val="22"/>
          <w:szCs w:val="22"/>
        </w:rPr>
      </w:pPr>
    </w:p>
    <w:p xmlns:wp14="http://schemas.microsoft.com/office/word/2010/wordml" w:rsidP="56DFFB70" wp14:paraId="74B5B6D3" wp14:textId="31434D9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est conçu pour archiver l’adhérent sélectionné afin qu’il ne soit plus visible dans le fichier client.</w:t>
      </w:r>
    </w:p>
    <w:p xmlns:wp14="http://schemas.microsoft.com/office/word/2010/wordml" w:rsidP="56DFFB70" wp14:paraId="62CDAE11" wp14:textId="0A1CCCC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vérifie l'option choisie par l'utilisateur et une fois la validation faite insère des informations du client dans la table d'archivage et Suppression des informations du client de la table principale.</w:t>
      </w:r>
    </w:p>
    <w:p xmlns:wp14="http://schemas.microsoft.com/office/word/2010/wordml" w:rsidP="56DFFB70" wp14:paraId="6BC1ACCC" wp14:textId="6CCBEAAF">
      <w:pPr>
        <w:spacing w:before="0" w:beforeAutospacing="off" w:after="0" w:afterAutospacing="off"/>
        <w:rPr>
          <w:rFonts w:ascii="Calibri" w:hAnsi="Calibri" w:eastAsia="Calibri" w:cs="Calibri"/>
          <w:sz w:val="22"/>
          <w:szCs w:val="22"/>
        </w:rPr>
      </w:pPr>
    </w:p>
    <w:p xmlns:wp14="http://schemas.microsoft.com/office/word/2010/wordml" w:rsidP="56DFFB70" wp14:paraId="671DAA6B" wp14:textId="411CF35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Pour l’affichage de l’écran de gestion d’erreur si l'utilisateur entre autre chose que la lettre ‘o’ dans le champ de validation ou de retour au menu. </w:t>
      </w:r>
    </w:p>
    <w:p xmlns:wp14="http://schemas.microsoft.com/office/word/2010/wordml" w:rsidP="56DFFB70" wp14:paraId="586D11B6" wp14:textId="7E6D27A7">
      <w:pPr>
        <w:spacing w:before="0" w:beforeAutospacing="off" w:after="0" w:afterAutospacing="off"/>
        <w:rPr>
          <w:rFonts w:ascii="Calibri" w:hAnsi="Calibri" w:eastAsia="Calibri" w:cs="Calibri"/>
          <w:sz w:val="22"/>
          <w:szCs w:val="22"/>
        </w:rPr>
      </w:pPr>
    </w:p>
    <w:p xmlns:wp14="http://schemas.microsoft.com/office/word/2010/wordml" w:rsidP="56DFFB70" wp14:paraId="222B430F" wp14:textId="65F7F2B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Enfin un message de validation confirme l’archivage de l’adhérent.</w:t>
      </w:r>
    </w:p>
    <w:p xmlns:wp14="http://schemas.microsoft.com/office/word/2010/wordml" w:rsidP="56DFFB70" wp14:paraId="2D67FDF6" wp14:textId="65979A99">
      <w:pPr>
        <w:spacing w:before="0" w:beforeAutospacing="off" w:after="0" w:afterAutospacing="off"/>
        <w:rPr>
          <w:rFonts w:ascii="Calibri" w:hAnsi="Calibri" w:eastAsia="Calibri" w:cs="Calibri"/>
          <w:sz w:val="22"/>
          <w:szCs w:val="22"/>
        </w:rPr>
      </w:pPr>
    </w:p>
    <w:p xmlns:wp14="http://schemas.microsoft.com/office/word/2010/wordml" w:rsidP="56DFFB70" wp14:paraId="71ED7446" wp14:textId="675FD43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D73BF2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7.5 - </w:t>
      </w:r>
      <w:r w:rsidRPr="56DFFB70" w:rsidR="3CEA75B3">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w:t>
      </w:r>
      <w:r w:rsidRPr="56DFFB70" w:rsidR="05F7D44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6BE6BFE" wp14:textId="25BE609A">
      <w:pPr>
        <w:spacing w:before="0" w:beforeAutospacing="off" w:after="0" w:afterAutospacing="off"/>
        <w:rPr>
          <w:rFonts w:ascii="Calibri" w:hAnsi="Calibri" w:eastAsia="Calibri" w:cs="Calibri"/>
          <w:sz w:val="22"/>
          <w:szCs w:val="22"/>
        </w:rPr>
      </w:pPr>
    </w:p>
    <w:p xmlns:wp14="http://schemas.microsoft.com/office/word/2010/wordml" w:rsidP="56DFFB70" wp14:paraId="6AAB71A1" wp14:textId="464E98D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la sélection de l'option choisie par l’utilisateur:</w:t>
      </w:r>
    </w:p>
    <w:p xmlns:wp14="http://schemas.microsoft.com/office/word/2010/wordml" w:rsidP="56DFFB70" wp14:paraId="1142F0F5" wp14:textId="5C88537F">
      <w:pPr>
        <w:spacing w:before="0" w:beforeAutospacing="off" w:after="0" w:afterAutospacing="off"/>
        <w:ind w:left="720" w:right="0"/>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Tester l’option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Archivage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en entrant la lettre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‘o’.</w:t>
      </w:r>
    </w:p>
    <w:p xmlns:wp14="http://schemas.microsoft.com/office/word/2010/wordml" w:rsidP="56DFFB70" wp14:paraId="2BC1CC78" wp14:textId="3014E556">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Tester l’option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Retour au menu</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en entrant la lettre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‘o’</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63DAD66" wp14:textId="0658BFD6">
      <w:pPr>
        <w:spacing w:before="0" w:beforeAutospacing="off" w:after="0" w:afterAutospacing="off"/>
        <w:rPr>
          <w:rFonts w:ascii="Calibri" w:hAnsi="Calibri" w:eastAsia="Calibri" w:cs="Calibri"/>
          <w:sz w:val="22"/>
          <w:szCs w:val="22"/>
        </w:rPr>
      </w:pPr>
    </w:p>
    <w:p xmlns:wp14="http://schemas.microsoft.com/office/word/2010/wordml" w:rsidP="56DFFB70" wp14:paraId="515DDE7B" wp14:textId="748E8385">
      <w:pPr>
        <w:spacing w:before="0" w:beforeAutospacing="off" w:after="0" w:afterAutospacing="off"/>
        <w:ind w:left="720" w:right="0"/>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Tester l’option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Archivage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en entrant autre chose que la lettre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‘o’.</w:t>
      </w:r>
    </w:p>
    <w:p xmlns:wp14="http://schemas.microsoft.com/office/word/2010/wordml" w:rsidP="56DFFB70" wp14:paraId="20CB5026" wp14:textId="53428143">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Tester l’option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Retour au menu</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en entrant autre chose que  la lettre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‘o’</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0DFAE7BE" wp14:textId="5372307A">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6921D924" wp14:textId="75BBAB8E">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-Vérifier l’archivage est réussi en recherchant </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l'adhérent  sur</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la page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‘Recherche Adhérant’.</w:t>
      </w:r>
    </w:p>
    <w:p xmlns:wp14="http://schemas.microsoft.com/office/word/2010/wordml" w:rsidP="56DFFB70" wp14:paraId="540C01E3" wp14:textId="3650FE35">
      <w:pPr>
        <w:spacing w:before="0" w:beforeAutospacing="off" w:after="0" w:afterAutospacing="off"/>
        <w:rPr>
          <w:rFonts w:ascii="Calibri" w:hAnsi="Calibri" w:eastAsia="Calibri" w:cs="Calibri"/>
          <w:sz w:val="22"/>
          <w:szCs w:val="22"/>
        </w:rPr>
      </w:pPr>
    </w:p>
    <w:p xmlns:wp14="http://schemas.microsoft.com/office/word/2010/wordml" w:rsidP="56DFFB70" wp14:paraId="39054EF1" wp14:textId="386E6E0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2161099C" wp14:textId="3CCACF6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3CEA75B3">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3CEA75B3">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5265CD9A" wp14:textId="3E361D65">
      <w:pPr>
        <w:spacing w:before="0" w:beforeAutospacing="off" w:after="0" w:afterAutospacing="off"/>
        <w:rPr>
          <w:rFonts w:ascii="Calibri" w:hAnsi="Calibri" w:eastAsia="Calibri" w:cs="Calibri"/>
          <w:sz w:val="22"/>
          <w:szCs w:val="22"/>
        </w:rPr>
      </w:pPr>
    </w:p>
    <w:p xmlns:wp14="http://schemas.microsoft.com/office/word/2010/wordml" w:rsidP="56DFFB70" wp14:paraId="2E2A212A" wp14:textId="278E85AE">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6CA8914F">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8 -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Menu gestion de contrat :</w:t>
      </w:r>
    </w:p>
    <w:p xmlns:wp14="http://schemas.microsoft.com/office/word/2010/wordml" w:rsidP="56DFFB70" wp14:paraId="7EA5AA2B" wp14:textId="2E8BCD1A">
      <w:pPr>
        <w:spacing w:before="0" w:beforeAutospacing="off" w:after="0" w:afterAutospacing="off"/>
        <w:rPr>
          <w:rFonts w:ascii="Calibri" w:hAnsi="Calibri" w:eastAsia="Calibri" w:cs="Calibri"/>
          <w:sz w:val="22"/>
          <w:szCs w:val="22"/>
        </w:rPr>
      </w:pPr>
    </w:p>
    <w:p xmlns:wp14="http://schemas.microsoft.com/office/word/2010/wordml" w:rsidP="56DFFB70" wp14:paraId="070AE119" wp14:textId="7BA9441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089E2B1">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8.1 -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6E41BF6C" wp14:textId="1BAFEB1C">
      <w:pPr>
        <w:spacing w:before="0" w:beforeAutospacing="off" w:after="0" w:afterAutospacing="off"/>
        <w:rPr>
          <w:rFonts w:ascii="Calibri" w:hAnsi="Calibri" w:eastAsia="Calibri" w:cs="Calibri"/>
          <w:sz w:val="22"/>
          <w:szCs w:val="22"/>
        </w:rPr>
      </w:pPr>
    </w:p>
    <w:p xmlns:wp14="http://schemas.microsoft.com/office/word/2010/wordml" w:rsidP="56DFFB70" wp14:paraId="15E12AF1" wp14:textId="454875C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menu de gestion de contrat proposé à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à</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3</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options : </w:t>
      </w:r>
    </w:p>
    <w:p xmlns:wp14="http://schemas.microsoft.com/office/word/2010/wordml" w:rsidP="56DFFB70" wp14:paraId="57940C94" wp14:textId="5F713003">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Affectation : affecter un contrat à l'adhérent.</w:t>
      </w:r>
    </w:p>
    <w:p xmlns:wp14="http://schemas.microsoft.com/office/word/2010/wordml" w:rsidP="56DFFB70" wp14:paraId="6CC8325F" wp14:textId="18C4560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Lecture : affiché le contrat auquel a souscrit l’adhérent.</w:t>
      </w:r>
    </w:p>
    <w:p xmlns:wp14="http://schemas.microsoft.com/office/word/2010/wordml" w:rsidP="56DFFB70" wp14:paraId="5E170021" wp14:textId="39BB86FC">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Modification : Modifier le contrat auquel a souscrit l’adhérent.</w:t>
      </w:r>
    </w:p>
    <w:p xmlns:wp14="http://schemas.microsoft.com/office/word/2010/wordml" w:rsidP="56DFFB70" wp14:paraId="348A3FD1" wp14:textId="14725F6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nom ,le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prénom et le numéro de sécurité social de l’adhérent est également affichés pour l’utilisateur.</w:t>
      </w:r>
    </w:p>
    <w:p xmlns:wp14="http://schemas.microsoft.com/office/word/2010/wordml" w:rsidP="56DFFB70" wp14:paraId="299EDC20" wp14:textId="1D31A562">
      <w:pPr>
        <w:spacing w:before="0" w:beforeAutospacing="off" w:after="0" w:afterAutospacing="off"/>
        <w:rPr>
          <w:rFonts w:ascii="Calibri" w:hAnsi="Calibri" w:eastAsia="Calibri" w:cs="Calibri"/>
          <w:sz w:val="22"/>
          <w:szCs w:val="22"/>
        </w:rPr>
      </w:pPr>
    </w:p>
    <w:p xmlns:wp14="http://schemas.microsoft.com/office/word/2010/wordml" w:rsidP="56DFFB70" wp14:paraId="2CC97F07" wp14:textId="0F36ECE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07C530C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8.2 - </w:t>
      </w:r>
      <w:r w:rsidRPr="56DFFB70" w:rsidR="39D68798">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w:t>
      </w:r>
      <w:r w:rsidRPr="56DFFB70" w:rsidR="7F938295">
        <w:rPr>
          <w:rFonts w:ascii="Calibri" w:hAnsi="Calibri" w:eastAsia="Calibri" w:cs="Calibri"/>
          <w:b w:val="0"/>
          <w:bCs w:val="0"/>
          <w:i w:val="0"/>
          <w:iCs w:val="0"/>
          <w:strike w:val="0"/>
          <w:dstrike w:val="0"/>
          <w:noProof w:val="0"/>
          <w:color w:val="000000" w:themeColor="text1" w:themeTint="FF" w:themeShade="FF"/>
          <w:sz w:val="24"/>
          <w:szCs w:val="24"/>
          <w:u w:val="single"/>
          <w:lang w:val="fr-FR"/>
        </w:rPr>
        <w:t>fichiers :</w:t>
      </w:r>
    </w:p>
    <w:p xmlns:wp14="http://schemas.microsoft.com/office/word/2010/wordml" w:rsidP="56DFFB70" wp14:paraId="3CD7194F" wp14:textId="54FDA134">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p>
    <w:p xmlns:wp14="http://schemas.microsoft.com/office/word/2010/wordml" w:rsidP="56DFFB70" wp14:paraId="24700717" wp14:textId="2D844A1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fonctionnalité  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gestion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composée de plusieurs fichiers : </w:t>
      </w:r>
    </w:p>
    <w:p xmlns:wp14="http://schemas.microsoft.com/office/word/2010/wordml" w:rsidP="56DFFB70" wp14:paraId="6E7CCB89" wp14:textId="42A7CAB0">
      <w:pPr>
        <w:spacing w:before="0" w:beforeAutospacing="off" w:after="0" w:afterAutospacing="off"/>
        <w:rPr>
          <w:rFonts w:ascii="Calibri" w:hAnsi="Calibri" w:eastAsia="Calibri" w:cs="Calibri"/>
          <w:sz w:val="22"/>
          <w:szCs w:val="22"/>
        </w:rPr>
      </w:pPr>
    </w:p>
    <w:p xmlns:wp14="http://schemas.microsoft.com/office/word/2010/wordml" w:rsidP="56DFFB70" wp14:paraId="7C1D9FF7" wp14:textId="59FBD66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menucont.cbl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 Programme principal qui contient toute la logique du 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21C0BCD3" wp14:textId="13F60A1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permet de sélectionner l’une des trois options proposées.</w:t>
      </w:r>
    </w:p>
    <w:p xmlns:wp14="http://schemas.microsoft.com/office/word/2010/wordml" w:rsidP="56DFFB70" wp14:paraId="6E987FAE" wp14:textId="149B3DBE">
      <w:pPr>
        <w:spacing w:before="0" w:beforeAutospacing="off" w:after="0" w:afterAutospacing="off"/>
        <w:rPr>
          <w:rFonts w:ascii="Calibri" w:hAnsi="Calibri" w:eastAsia="Calibri" w:cs="Calibri"/>
          <w:sz w:val="22"/>
          <w:szCs w:val="22"/>
        </w:rPr>
      </w:pPr>
    </w:p>
    <w:p xmlns:wp14="http://schemas.microsoft.com/office/word/2010/wordml" w:rsidP="56DFFB70" wp14:paraId="5A1E9E2F" wp14:textId="7FA9EBF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screen-menu-</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  COPY contenant la définition de l'écran de saisie / sélection pour l’utilisateur.</w:t>
      </w:r>
    </w:p>
    <w:p xmlns:wp14="http://schemas.microsoft.com/office/word/2010/wordml" w:rsidP="56DFFB70" wp14:paraId="48060D38" wp14:textId="391565CB">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5876F95F" wp14:textId="43309B7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56DFFB70" w:rsidR="42B33D32">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8.3 -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5CD60504">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 :</w:t>
      </w:r>
    </w:p>
    <w:p xmlns:wp14="http://schemas.microsoft.com/office/word/2010/wordml" w:rsidP="56DFFB70" wp14:paraId="22357685" wp14:textId="2DB43E83">
      <w:pPr>
        <w:spacing w:before="0" w:beforeAutospacing="off" w:after="0" w:afterAutospacing="off"/>
        <w:rPr>
          <w:rFonts w:ascii="Calibri" w:hAnsi="Calibri" w:eastAsia="Calibri" w:cs="Calibri"/>
          <w:sz w:val="22"/>
          <w:szCs w:val="22"/>
        </w:rPr>
      </w:pPr>
    </w:p>
    <w:p xmlns:wp14="http://schemas.microsoft.com/office/word/2010/wordml" w:rsidP="56DFFB70" wp14:paraId="4E01C3B5" wp14:textId="10E5C94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menucont.cbl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gère la logique d’affichage du menu tandis que le copy ‘screen-menu-contract.cpy’ contient la définition de l’écran .</w:t>
      </w:r>
    </w:p>
    <w:p xmlns:wp14="http://schemas.microsoft.com/office/word/2010/wordml" w:rsidP="56DFFB70" wp14:paraId="6BC3CB45" wp14:textId="4853D9EA">
      <w:pPr>
        <w:spacing w:before="0" w:beforeAutospacing="off" w:after="0" w:afterAutospacing="off"/>
        <w:rPr>
          <w:rFonts w:ascii="Calibri" w:hAnsi="Calibri" w:eastAsia="Calibri" w:cs="Calibri"/>
          <w:sz w:val="22"/>
          <w:szCs w:val="22"/>
        </w:rPr>
      </w:pPr>
    </w:p>
    <w:p xmlns:wp14="http://schemas.microsoft.com/office/word/2010/wordml" w:rsidP="56DFFB70" wp14:paraId="0B5E538B" wp14:textId="09916FA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 sélectionner l’option choisie en  entrant la lettre ‘o’ et en appuyant sur la touche entrer , il peut également revenir au menu avec l’option qui est en bas à droite de l’écran .</w:t>
      </w:r>
    </w:p>
    <w:p xmlns:wp14="http://schemas.microsoft.com/office/word/2010/wordml" w:rsidP="56DFFB70" wp14:paraId="5454DF89" wp14:textId="0B93F4F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nom,le prénom et le numéro de sécurité social de l’adhérent sont affichés en haut à gauche de l’écran.</w:t>
      </w:r>
    </w:p>
    <w:p xmlns:wp14="http://schemas.microsoft.com/office/word/2010/wordml" w:rsidP="56DFFB70" wp14:paraId="590455B8" wp14:textId="4E813E9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Un message d’erreur est affiché en cas de mauvaise saisie.</w:t>
      </w:r>
    </w:p>
    <w:p xmlns:wp14="http://schemas.microsoft.com/office/word/2010/wordml" w:rsidP="56DFFB70" wp14:paraId="7184591B" wp14:textId="45770FB1">
      <w:pPr>
        <w:spacing w:before="0" w:beforeAutospacing="off" w:after="0" w:afterAutospacing="off"/>
        <w:rPr>
          <w:rFonts w:ascii="Calibri" w:hAnsi="Calibri" w:eastAsia="Calibri" w:cs="Calibri"/>
          <w:sz w:val="22"/>
          <w:szCs w:val="22"/>
        </w:rPr>
      </w:pPr>
    </w:p>
    <w:p xmlns:wp14="http://schemas.microsoft.com/office/word/2010/wordml" w:rsidP="56DFFB70" wp14:paraId="0F8A2133" wp14:textId="6F55EA4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D361722">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8.4 -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r w:rsidRPr="56DFFB70" w:rsidR="5919998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5B3181D6" wp14:textId="01367E55">
      <w:pPr>
        <w:spacing w:before="0" w:beforeAutospacing="off" w:after="0" w:afterAutospacing="off"/>
        <w:rPr>
          <w:rFonts w:ascii="Calibri" w:hAnsi="Calibri" w:eastAsia="Calibri" w:cs="Calibri"/>
          <w:sz w:val="22"/>
          <w:szCs w:val="22"/>
        </w:rPr>
      </w:pPr>
    </w:p>
    <w:p xmlns:wp14="http://schemas.microsoft.com/office/word/2010/wordml" w:rsidP="56DFFB70" wp14:paraId="3D595A4B" wp14:textId="36C0B1F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 programme gère l'affichage et la gestion des options de menu pour les contrats. Il permet à l'utilisateur de sélectionner des options pour affecter, lire, modifier ou retourner au menu principal.</w:t>
      </w:r>
    </w:p>
    <w:p xmlns:wp14="http://schemas.microsoft.com/office/word/2010/wordml" w:rsidP="56DFFB70" wp14:paraId="651827D2" wp14:textId="4C29FAF8">
      <w:pPr>
        <w:spacing w:before="0" w:beforeAutospacing="off" w:after="0" w:afterAutospacing="off"/>
        <w:rPr>
          <w:rFonts w:ascii="Calibri" w:hAnsi="Calibri" w:eastAsia="Calibri" w:cs="Calibri"/>
          <w:sz w:val="22"/>
          <w:szCs w:val="22"/>
        </w:rPr>
      </w:pPr>
    </w:p>
    <w:p xmlns:wp14="http://schemas.microsoft.com/office/word/2010/wordml" w:rsidP="56DFFB70" wp14:paraId="4CBEE683" wp14:textId="3F06608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L’entrée utilisateur est vérifiée en bouclant avec le paragraphe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1000-SCREEN-LOOP-START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jusqu'à ce qu'une option valide soit sélectionnée.</w:t>
      </w:r>
    </w:p>
    <w:p xmlns:wp14="http://schemas.microsoft.com/office/word/2010/wordml" w:rsidP="56DFFB70" wp14:paraId="26002D56" wp14:textId="20896EA8">
      <w:pPr>
        <w:spacing w:before="0" w:beforeAutospacing="off" w:after="0" w:afterAutospacing="off"/>
        <w:rPr>
          <w:rFonts w:ascii="Calibri" w:hAnsi="Calibri" w:eastAsia="Calibri" w:cs="Calibri"/>
          <w:sz w:val="22"/>
          <w:szCs w:val="22"/>
        </w:rPr>
      </w:pPr>
    </w:p>
    <w:p xmlns:wp14="http://schemas.microsoft.com/office/word/2010/wordml" w:rsidP="56DFFB70" wp14:paraId="68DDA9BC" wp14:textId="33C42F5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paragraphe</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1100-PREPARE-SCREEN-START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prépare  les informations de l’adhérent qui vont être affichés </w:t>
      </w:r>
    </w:p>
    <w:p xmlns:wp14="http://schemas.microsoft.com/office/word/2010/wordml" w:rsidP="56DFFB70" wp14:paraId="66A29C11" wp14:textId="0192FB26">
      <w:pPr>
        <w:spacing w:before="0" w:beforeAutospacing="off" w:after="0" w:afterAutospacing="off"/>
        <w:rPr>
          <w:rFonts w:ascii="Calibri" w:hAnsi="Calibri" w:eastAsia="Calibri" w:cs="Calibri"/>
          <w:sz w:val="22"/>
          <w:szCs w:val="22"/>
        </w:rPr>
      </w:pPr>
    </w:p>
    <w:p xmlns:wp14="http://schemas.microsoft.com/office/word/2010/wordml" w:rsidP="56DFFB70" wp14:paraId="3E26D438" wp14:textId="0BB61A7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paragraphe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3000-WITCH-CHOICE-START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chaque choix de l'utilisateur et appelle le sous-programme approprié en fonction de l'option sélectionnée</w:t>
      </w:r>
    </w:p>
    <w:p xmlns:wp14="http://schemas.microsoft.com/office/word/2010/wordml" w:rsidP="56DFFB70" wp14:paraId="1EC5FF1A" wp14:textId="78A872E5">
      <w:pPr>
        <w:spacing w:before="0" w:beforeAutospacing="off" w:after="0" w:afterAutospacing="off"/>
        <w:rPr>
          <w:rFonts w:ascii="Calibri" w:hAnsi="Calibri" w:eastAsia="Calibri" w:cs="Calibri"/>
          <w:sz w:val="22"/>
          <w:szCs w:val="22"/>
        </w:rPr>
      </w:pPr>
    </w:p>
    <w:p xmlns:wp14="http://schemas.microsoft.com/office/word/2010/wordml" w:rsidP="56DFFB70" wp14:paraId="283FD621" wp14:textId="66E83F2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paragraphe</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 9200-ERROR-MESSAGE-START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affichera un message d’erreur en cas d’erreur .</w:t>
      </w:r>
    </w:p>
    <w:p xmlns:wp14="http://schemas.microsoft.com/office/word/2010/wordml" w:rsidP="56DFFB70" wp14:paraId="419C564E" wp14:textId="0E073E99">
      <w:pPr>
        <w:spacing w:before="0" w:beforeAutospacing="off" w:after="0" w:afterAutospacing="off"/>
        <w:rPr>
          <w:rFonts w:ascii="Calibri" w:hAnsi="Calibri" w:eastAsia="Calibri" w:cs="Calibri"/>
          <w:sz w:val="22"/>
          <w:szCs w:val="22"/>
        </w:rPr>
      </w:pPr>
    </w:p>
    <w:p xmlns:wp14="http://schemas.microsoft.com/office/word/2010/wordml" w:rsidP="56DFFB70" wp14:paraId="2089A718" wp14:textId="0D136A0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0170F81">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8.5 -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sécurités</w:t>
      </w:r>
      <w:r w:rsidRPr="56DFFB70" w:rsidR="63C37ACE">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3C8E0868" wp14:textId="5D107AE8">
      <w:pPr>
        <w:spacing w:before="0" w:beforeAutospacing="off" w:after="0" w:afterAutospacing="off"/>
        <w:rPr>
          <w:rFonts w:ascii="Calibri" w:hAnsi="Calibri" w:eastAsia="Calibri" w:cs="Calibri"/>
          <w:sz w:val="22"/>
          <w:szCs w:val="22"/>
        </w:rPr>
      </w:pPr>
    </w:p>
    <w:p xmlns:wp14="http://schemas.microsoft.com/office/word/2010/wordml" w:rsidP="56DFFB70" wp14:paraId="291A5537" wp14:textId="3459FC9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la gestion des contrats via le menu fonctionne correctement et gérer les erreurs de saisie de manière appropriée.</w:t>
      </w:r>
    </w:p>
    <w:p xmlns:wp14="http://schemas.microsoft.com/office/word/2010/wordml" w:rsidP="56DFFB70" wp14:paraId="04B870B4" wp14:textId="28AFB184">
      <w:pPr>
        <w:spacing w:before="0" w:beforeAutospacing="off" w:after="0" w:afterAutospacing="off"/>
        <w:rPr>
          <w:rFonts w:ascii="Calibri" w:hAnsi="Calibri" w:eastAsia="Calibri" w:cs="Calibri"/>
          <w:sz w:val="22"/>
          <w:szCs w:val="22"/>
        </w:rPr>
      </w:pPr>
    </w:p>
    <w:p xmlns:wp14="http://schemas.microsoft.com/office/word/2010/wordml" w:rsidP="56DFFB70" wp14:paraId="3B11D1BE" wp14:textId="35A0745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l'option "Retour" fonctionne correctement</w:t>
      </w:r>
    </w:p>
    <w:p xmlns:wp14="http://schemas.microsoft.com/office/word/2010/wordml" w:rsidP="56DFFB70" wp14:paraId="3D48902B" wp14:textId="397C274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l'option "Retour" en entrant 'O' et exécuter le programme.</w:t>
      </w:r>
    </w:p>
    <w:p xmlns:wp14="http://schemas.microsoft.com/office/word/2010/wordml" w:rsidP="56DFFB70" wp14:paraId="1161FF12" wp14:textId="5DE72AE3">
      <w:pPr>
        <w:spacing w:before="0" w:beforeAutospacing="off" w:after="0" w:afterAutospacing="off"/>
        <w:rPr>
          <w:rFonts w:ascii="Calibri" w:hAnsi="Calibri" w:eastAsia="Calibri" w:cs="Calibri"/>
          <w:sz w:val="22"/>
          <w:szCs w:val="22"/>
        </w:rPr>
      </w:pPr>
    </w:p>
    <w:p xmlns:wp14="http://schemas.microsoft.com/office/word/2010/wordml" w:rsidP="56DFFB70" wp14:paraId="5D8A7422" wp14:textId="7AF4746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l'option "Affectation" fonctionne correctement.</w:t>
      </w:r>
    </w:p>
    <w:p xmlns:wp14="http://schemas.microsoft.com/office/word/2010/wordml" w:rsidP="56DFFB70" wp14:paraId="19EE68B0" wp14:textId="51CE26E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l'option en entrant 'O' et exécuter le programme.</w:t>
      </w:r>
    </w:p>
    <w:p xmlns:wp14="http://schemas.microsoft.com/office/word/2010/wordml" w:rsidP="56DFFB70" wp14:paraId="5CC9DC58" wp14:textId="4AF126C4">
      <w:pPr>
        <w:spacing w:before="0" w:beforeAutospacing="off" w:after="0" w:afterAutospacing="off"/>
        <w:rPr>
          <w:rFonts w:ascii="Calibri" w:hAnsi="Calibri" w:eastAsia="Calibri" w:cs="Calibri"/>
          <w:sz w:val="22"/>
          <w:szCs w:val="22"/>
        </w:rPr>
      </w:pPr>
    </w:p>
    <w:p xmlns:wp14="http://schemas.microsoft.com/office/word/2010/wordml" w:rsidP="56DFFB70" wp14:paraId="1ACE8BFE" wp14:textId="5B6ACB8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l'option "Lecture" fonctionne correctement.</w:t>
      </w:r>
    </w:p>
    <w:p xmlns:wp14="http://schemas.microsoft.com/office/word/2010/wordml" w:rsidP="56DFFB70" wp14:paraId="69CDA4A6" wp14:textId="170DDD0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l'option en entrant 'O' et exécuter le programme.</w:t>
      </w:r>
    </w:p>
    <w:p xmlns:wp14="http://schemas.microsoft.com/office/word/2010/wordml" w:rsidP="56DFFB70" wp14:paraId="400FE10E" wp14:textId="46176761">
      <w:pPr>
        <w:spacing w:before="0" w:beforeAutospacing="off" w:after="0" w:afterAutospacing="off"/>
        <w:rPr>
          <w:rFonts w:ascii="Calibri" w:hAnsi="Calibri" w:eastAsia="Calibri" w:cs="Calibri"/>
          <w:sz w:val="22"/>
          <w:szCs w:val="22"/>
        </w:rPr>
      </w:pPr>
    </w:p>
    <w:p xmlns:wp14="http://schemas.microsoft.com/office/word/2010/wordml" w:rsidP="56DFFB70" wp14:paraId="4BF822AC" wp14:textId="48644AE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le programme gère correctement les saisies incorrectes.</w:t>
      </w:r>
    </w:p>
    <w:p xmlns:wp14="http://schemas.microsoft.com/office/word/2010/wordml" w:rsidP="56DFFB70" wp14:paraId="2364A3D4" wp14:textId="69F619C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Entrer une valeur incorrecte pour n'importe quel choix (autre que 'O') et exécuter le programme.</w:t>
      </w:r>
    </w:p>
    <w:p xmlns:wp14="http://schemas.microsoft.com/office/word/2010/wordml" w:rsidP="56DFFB70" wp14:paraId="6C9A2D76" wp14:textId="01B762C7">
      <w:pPr>
        <w:spacing w:before="0" w:beforeAutospacing="off" w:after="0" w:afterAutospacing="off"/>
        <w:rPr>
          <w:rFonts w:ascii="Calibri" w:hAnsi="Calibri" w:eastAsia="Calibri" w:cs="Calibri"/>
          <w:sz w:val="22"/>
          <w:szCs w:val="22"/>
        </w:rPr>
      </w:pPr>
    </w:p>
    <w:p xmlns:wp14="http://schemas.microsoft.com/office/word/2010/wordml" w:rsidP="56DFFB70" wp14:paraId="6E1CFBB1" wp14:textId="3D47E8A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3250CBB5" wp14:textId="41D272FA">
      <w:pPr>
        <w:spacing w:before="0" w:beforeAutospacing="off" w:after="0" w:afterAutospacing="off"/>
        <w:rPr>
          <w:rFonts w:ascii="Calibri" w:hAnsi="Calibri" w:eastAsia="Calibri" w:cs="Calibri"/>
          <w:sz w:val="22"/>
          <w:szCs w:val="22"/>
        </w:rPr>
      </w:pPr>
    </w:p>
    <w:p xmlns:wp14="http://schemas.microsoft.com/office/word/2010/wordml" w:rsidP="56DFFB70" wp14:paraId="088F1156" wp14:textId="205DE6B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22C08DB6" wp14:textId="70D1F5ED">
      <w:pPr>
        <w:spacing w:before="0" w:beforeAutospacing="off" w:after="0" w:afterAutospacing="off"/>
        <w:rPr>
          <w:rFonts w:ascii="Calibri" w:hAnsi="Calibri" w:eastAsia="Calibri" w:cs="Calibri"/>
          <w:sz w:val="22"/>
          <w:szCs w:val="22"/>
        </w:rPr>
      </w:pPr>
    </w:p>
    <w:p xmlns:wp14="http://schemas.microsoft.com/office/word/2010/wordml" w:rsidP="56DFFB70" wp14:paraId="66F311A8" wp14:textId="7B221D60">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66C79627">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9 -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Sélection du contrat classique :</w:t>
      </w:r>
    </w:p>
    <w:p xmlns:wp14="http://schemas.microsoft.com/office/word/2010/wordml" w:rsidP="56DFFB70" wp14:paraId="5C635CC6" wp14:textId="0A3A82FA">
      <w:pPr>
        <w:spacing w:before="0" w:beforeAutospacing="off" w:after="0" w:afterAutospacing="off"/>
        <w:rPr>
          <w:rFonts w:ascii="Calibri" w:hAnsi="Calibri" w:eastAsia="Calibri" w:cs="Calibri"/>
          <w:sz w:val="22"/>
          <w:szCs w:val="22"/>
        </w:rPr>
      </w:pPr>
    </w:p>
    <w:p xmlns:wp14="http://schemas.microsoft.com/office/word/2010/wordml" w:rsidP="56DFFB70" wp14:paraId="68EDDB85" wp14:textId="4554667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7E9C4C5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9.1 -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7BAF3507" wp14:textId="55CC20FA">
      <w:pPr>
        <w:spacing w:before="0" w:beforeAutospacing="off" w:after="0" w:afterAutospacing="off"/>
        <w:rPr>
          <w:rFonts w:ascii="Calibri" w:hAnsi="Calibri" w:eastAsia="Calibri" w:cs="Calibri"/>
          <w:sz w:val="22"/>
          <w:szCs w:val="22"/>
        </w:rPr>
      </w:pPr>
    </w:p>
    <w:p xmlns:wp14="http://schemas.microsoft.com/office/word/2010/wordml" w:rsidP="56DFFB70" wp14:paraId="182ECD9A" wp14:textId="095F7ED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fonctionnalité gère la sélection du type de contrat par un adhérent. L'écran affiche les informations des trois contrats types disponibles et propose plusieurs actions possibles à l'utilisateur </w:t>
      </w:r>
    </w:p>
    <w:p xmlns:wp14="http://schemas.microsoft.com/office/word/2010/wordml" w:rsidP="56DFFB70" wp14:paraId="5C6F7E59" wp14:textId="49FDA56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1"/>
          <w:bCs w:val="1"/>
          <w:i w:val="0"/>
          <w:iCs w:val="0"/>
          <w:strike w:val="0"/>
          <w:dstrike w:val="0"/>
          <w:noProof w:val="0"/>
          <w:color w:val="000000" w:themeColor="text1" w:themeTint="FF" w:themeShade="FF"/>
          <w:sz w:val="22"/>
          <w:szCs w:val="22"/>
          <w:u w:val="none"/>
          <w:lang w:val="fr-FR"/>
        </w:rPr>
        <w:t>Choisir un contrat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sélectionner l'un des trois types de contrat disponibles.</w:t>
      </w:r>
    </w:p>
    <w:p xmlns:wp14="http://schemas.microsoft.com/office/word/2010/wordml" w:rsidP="56DFFB70" wp14:paraId="0AB2DC18" wp14:textId="5DCB01B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Confirmer sans changement : L'utilisateur peut confirmer le contrat sélectionné sans apporter de modifications.</w:t>
      </w:r>
    </w:p>
    <w:p xmlns:wp14="http://schemas.microsoft.com/office/word/2010/wordml" w:rsidP="56DFFB70" wp14:paraId="3E524064" wp14:textId="654EE548">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758B116F" wp14:textId="716BFAC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1"/>
          <w:bCs w:val="1"/>
          <w:i w:val="0"/>
          <w:iCs w:val="0"/>
          <w:strike w:val="0"/>
          <w:dstrike w:val="0"/>
          <w:noProof w:val="0"/>
          <w:color w:val="000000" w:themeColor="text1" w:themeTint="FF" w:themeShade="FF"/>
          <w:sz w:val="22"/>
          <w:szCs w:val="22"/>
          <w:u w:val="none"/>
          <w:lang w:val="fr-FR"/>
        </w:rPr>
        <w:t>Choisir un contrat spécifique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L'utilisateur peut demander une personnalisation du contrat sélectionné.</w:t>
      </w:r>
    </w:p>
    <w:p xmlns:wp14="http://schemas.microsoft.com/office/word/2010/wordml" w:rsidP="56DFFB70" wp14:paraId="12542D0C" wp14:textId="791146A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Enfin, il est possible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  revenir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au menu principal des contrats.</w:t>
      </w:r>
    </w:p>
    <w:p xmlns:wp14="http://schemas.microsoft.com/office/word/2010/wordml" w:rsidP="56DFFB70" wp14:paraId="649ABFA7" wp14:textId="593BBFA2">
      <w:pPr>
        <w:spacing w:before="0" w:beforeAutospacing="off" w:after="0" w:afterAutospacing="off"/>
        <w:rPr>
          <w:rFonts w:ascii="Calibri" w:hAnsi="Calibri" w:eastAsia="Calibri" w:cs="Calibri"/>
          <w:sz w:val="22"/>
          <w:szCs w:val="22"/>
        </w:rPr>
      </w:pPr>
    </w:p>
    <w:p xmlns:wp14="http://schemas.microsoft.com/office/word/2010/wordml" w:rsidP="56DFFB70" wp14:paraId="6678B299" wp14:textId="39D6042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2ACAE25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9.2 - </w:t>
      </w:r>
      <w:r w:rsidRPr="56DFFB70" w:rsidR="2ACAE258">
        <w:rPr>
          <w:rFonts w:ascii="Calibri" w:hAnsi="Calibri" w:eastAsia="Calibri" w:cs="Calibri"/>
          <w:b w:val="0"/>
          <w:bCs w:val="0"/>
          <w:i w:val="0"/>
          <w:iCs w:val="0"/>
          <w:strike w:val="0"/>
          <w:dstrike w:val="0"/>
          <w:noProof w:val="0"/>
          <w:color w:val="000000" w:themeColor="text1" w:themeTint="FF" w:themeShade="FF"/>
          <w:sz w:val="24"/>
          <w:szCs w:val="24"/>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fichiers :</w:t>
      </w:r>
    </w:p>
    <w:p xmlns:wp14="http://schemas.microsoft.com/office/word/2010/wordml" w:rsidP="56DFFB70" wp14:paraId="2951D0E0" wp14:textId="215C1E84">
      <w:pPr>
        <w:spacing w:before="0" w:beforeAutospacing="off" w:after="0" w:afterAutospacing="off"/>
        <w:rPr>
          <w:rFonts w:ascii="Calibri" w:hAnsi="Calibri" w:eastAsia="Calibri" w:cs="Calibri"/>
          <w:sz w:val="22"/>
          <w:szCs w:val="22"/>
        </w:rPr>
      </w:pPr>
    </w:p>
    <w:p xmlns:wp14="http://schemas.microsoft.com/office/word/2010/wordml" w:rsidP="56DFFB70" wp14:paraId="19EAAADF" wp14:textId="7C0B85C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fonctionnalité  sélection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composée de plusieurs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43A26C86" wp14:textId="06B17CB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clascont.cbl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contient toute la logique de la sélection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79D92B66" wp14:textId="5E012D4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de sélectionner l’un des trois contrats proposés par 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mutuelle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ou d’opter pour un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spécifique .</w:t>
      </w:r>
    </w:p>
    <w:p xmlns:wp14="http://schemas.microsoft.com/office/word/2010/wordml" w:rsidP="56DFFB70" wp14:paraId="2F75E9D6" wp14:textId="6520747B">
      <w:pPr>
        <w:spacing w:before="0" w:beforeAutospacing="off" w:after="0" w:afterAutospacing="off"/>
        <w:rPr>
          <w:rFonts w:ascii="Calibri" w:hAnsi="Calibri" w:eastAsia="Calibri" w:cs="Calibri"/>
          <w:sz w:val="22"/>
          <w:szCs w:val="22"/>
        </w:rPr>
      </w:pPr>
    </w:p>
    <w:p xmlns:wp14="http://schemas.microsoft.com/office/word/2010/wordml" w:rsidP="56DFFB70" wp14:paraId="3C613CBF" wp14:textId="064A647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‘screen-classique-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  COPY contenant la définition de l'écran 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saisie / sélection pour l’utilisateur.</w:t>
      </w:r>
    </w:p>
    <w:p xmlns:wp14="http://schemas.microsoft.com/office/word/2010/wordml" w:rsidP="56DFFB70" wp14:paraId="751269C6" wp14:textId="5C3899B5">
      <w:pPr>
        <w:spacing w:before="0" w:beforeAutospacing="off" w:after="0" w:afterAutospacing="off"/>
        <w:rPr>
          <w:rFonts w:ascii="Calibri" w:hAnsi="Calibri" w:eastAsia="Calibri" w:cs="Calibri"/>
          <w:sz w:val="22"/>
          <w:szCs w:val="22"/>
        </w:rPr>
      </w:pPr>
    </w:p>
    <w:p xmlns:wp14="http://schemas.microsoft.com/office/word/2010/wordml" w:rsidP="56DFFB70" wp14:paraId="200BD73D" wp14:textId="7FEDEF8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chemin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manacust.cb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CUSTOMER-MGMT/CONTRACT/MENU-CONTRACT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9A70CD1" wp14:textId="32255724">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chemin du   fichier ‘screen-classique-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CUSTOMER-MGMT/COPYBOOK/screen-menu-classique-</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p>
    <w:p xmlns:wp14="http://schemas.microsoft.com/office/word/2010/wordml" w:rsidP="56DFFB70" wp14:paraId="0A1C483A" wp14:textId="4B5F419E">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6633E71A" wp14:textId="3E74A26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56DFFB70" w:rsidR="30AC8BB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9.3 -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utilisateur </w:t>
      </w:r>
      <w:r w:rsidRPr="56DFFB70" w:rsidR="15259E6A">
        <w:rPr>
          <w:rFonts w:ascii="Calibri" w:hAnsi="Calibri" w:eastAsia="Calibri" w:cs="Calibri"/>
          <w:b w:val="0"/>
          <w:bCs w:val="0"/>
          <w:i w:val="0"/>
          <w:iCs w:val="0"/>
          <w:strike w:val="0"/>
          <w:dstrike w:val="0"/>
          <w:noProof w:val="0"/>
          <w:color w:val="000000" w:themeColor="text1" w:themeTint="FF" w:themeShade="FF"/>
          <w:sz w:val="24"/>
          <w:szCs w:val="24"/>
          <w:u w:val="single"/>
          <w:lang w:val="fr-FR"/>
        </w:rPr>
        <w:t>:</w:t>
      </w:r>
    </w:p>
    <w:p xmlns:wp14="http://schemas.microsoft.com/office/word/2010/wordml" w:rsidP="56DFFB70" wp14:paraId="065BC92C" wp14:textId="49B7C0E8">
      <w:pPr>
        <w:spacing w:before="0" w:beforeAutospacing="off" w:after="0" w:afterAutospacing="off"/>
        <w:rPr>
          <w:rFonts w:ascii="Calibri" w:hAnsi="Calibri" w:eastAsia="Calibri" w:cs="Calibri"/>
          <w:sz w:val="22"/>
          <w:szCs w:val="22"/>
        </w:rPr>
      </w:pPr>
    </w:p>
    <w:p xmlns:wp14="http://schemas.microsoft.com/office/word/2010/wordml" w:rsidP="56DFFB70" wp14:paraId="43E688F6" wp14:textId="7CD6DF0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prénom, le nom et le numéro de sécurité sociale de l’adhérent sont affichés en haut à gauche de l’écran.</w:t>
      </w:r>
    </w:p>
    <w:p xmlns:wp14="http://schemas.microsoft.com/office/word/2010/wordml" w:rsidP="56DFFB70" wp14:paraId="298F38FA" wp14:textId="7D364B9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L’écran pour la sélection de contrat classique  affiche les 3 types de contrat proposés par la mutuelle Allégé , Modéré et Excellence .</w:t>
      </w:r>
    </w:p>
    <w:p xmlns:wp14="http://schemas.microsoft.com/office/word/2010/wordml" w:rsidP="56DFFB70" wp14:paraId="6A12DE7D" wp14:textId="42F9BC4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les 3 types de contrats il ya les détails des taux de remboursements Soins courants</w:t>
      </w:r>
      <w:r w:rsidRPr="56DFFB70" w:rsidR="271043D6">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Hospitalisation, Optique et Dentaire.</w:t>
      </w:r>
    </w:p>
    <w:p xmlns:wp14="http://schemas.microsoft.com/office/word/2010/wordml" w:rsidP="56DFFB70" wp14:paraId="39621949" wp14:textId="65198585">
      <w:pPr>
        <w:spacing w:before="0" w:beforeAutospacing="off" w:after="0" w:afterAutospacing="off"/>
        <w:rPr>
          <w:rFonts w:ascii="Calibri" w:hAnsi="Calibri" w:eastAsia="Calibri" w:cs="Calibri"/>
          <w:sz w:val="22"/>
          <w:szCs w:val="22"/>
        </w:rPr>
      </w:pPr>
    </w:p>
    <w:p xmlns:wp14="http://schemas.microsoft.com/office/word/2010/wordml" w:rsidP="56DFFB70" wp14:paraId="00D0411B" wp14:textId="38C6A70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 également opter pour un contrat spécifique dans ce cas la il entre son choix et sera redirigé vers la page de contrat spécifique.</w:t>
      </w:r>
    </w:p>
    <w:p xmlns:wp14="http://schemas.microsoft.com/office/word/2010/wordml" w:rsidP="56DFFB70" wp14:paraId="6B9B7C25" wp14:textId="11CC4299">
      <w:pPr>
        <w:spacing w:before="0" w:beforeAutospacing="off" w:after="0" w:afterAutospacing="off"/>
        <w:rPr>
          <w:rFonts w:ascii="Calibri" w:hAnsi="Calibri" w:eastAsia="Calibri" w:cs="Calibri"/>
          <w:sz w:val="22"/>
          <w:szCs w:val="22"/>
        </w:rPr>
      </w:pPr>
    </w:p>
    <w:p xmlns:wp14="http://schemas.microsoft.com/office/word/2010/wordml" w:rsidP="56DFFB70" wp14:paraId="066DC4D7" wp14:textId="744310B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Enfin, l'utilisateur peut revenir au menu principal en sélectionnant l’option.</w:t>
      </w:r>
    </w:p>
    <w:p xmlns:wp14="http://schemas.microsoft.com/office/word/2010/wordml" w:rsidP="56DFFB70" wp14:paraId="4516B725" wp14:textId="7DF6E20A">
      <w:pPr>
        <w:spacing w:before="0" w:beforeAutospacing="off" w:after="0" w:afterAutospacing="off"/>
        <w:rPr>
          <w:rFonts w:ascii="Calibri" w:hAnsi="Calibri" w:eastAsia="Calibri" w:cs="Calibri"/>
          <w:sz w:val="22"/>
          <w:szCs w:val="22"/>
        </w:rPr>
      </w:pPr>
    </w:p>
    <w:p xmlns:wp14="http://schemas.microsoft.com/office/word/2010/wordml" w:rsidP="56DFFB70" wp14:paraId="0C2CF68A" wp14:textId="097820B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58ECEA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9.4 -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r w:rsidRPr="56DFFB70" w:rsidR="1935FF8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5A75610E" wp14:textId="108B59FC">
      <w:pPr>
        <w:spacing w:before="0" w:beforeAutospacing="off" w:after="0" w:afterAutospacing="off"/>
        <w:rPr>
          <w:rFonts w:ascii="Calibri" w:hAnsi="Calibri" w:eastAsia="Calibri" w:cs="Calibri"/>
          <w:sz w:val="22"/>
          <w:szCs w:val="22"/>
        </w:rPr>
      </w:pPr>
    </w:p>
    <w:p xmlns:wp14="http://schemas.microsoft.com/office/word/2010/wordml" w:rsidP="56DFFB70" wp14:paraId="1B617C32" wp14:textId="05889A9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à l'utilisateur d'assigner un contrat à un adhérent une fois que celui-ci a fait son choix ,en effet l'adhérent doit d'abord choisir le type de contrat sur lequel baser la personnalisation. </w:t>
      </w:r>
    </w:p>
    <w:p xmlns:wp14="http://schemas.microsoft.com/office/word/2010/wordml" w:rsidP="56DFFB70" wp14:paraId="3B655CA2" wp14:textId="5710458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Cet écran affiche les informations des 3 contrats types disponibles et les actions possibles:</w:t>
      </w:r>
    </w:p>
    <w:p xmlns:wp14="http://schemas.microsoft.com/office/word/2010/wordml" w:rsidP="56DFFB70" wp14:paraId="21CEB5FD" wp14:textId="682E9D75">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choisir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un contrat,</w:t>
      </w:r>
    </w:p>
    <w:p xmlns:wp14="http://schemas.microsoft.com/office/word/2010/wordml" w:rsidP="56DFFB70" wp14:paraId="263A4F26" wp14:textId="7DDA8E85">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confirmer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sans changement,</w:t>
      </w:r>
    </w:p>
    <w:p xmlns:wp14="http://schemas.microsoft.com/office/word/2010/wordml" w:rsidP="56DFFB70" wp14:paraId="32F60C10" wp14:textId="2DD1AF70">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demander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une personnalisation</w:t>
      </w:r>
    </w:p>
    <w:p xmlns:wp14="http://schemas.microsoft.com/office/word/2010/wordml" w:rsidP="56DFFB70" wp14:paraId="51DC7D46" wp14:textId="7EE41D5D">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revenir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au menu contrat.  </w:t>
      </w:r>
    </w:p>
    <w:p xmlns:wp14="http://schemas.microsoft.com/office/word/2010/wordml" w:rsidP="56DFFB70" wp14:paraId="137ED771" wp14:textId="6235E168">
      <w:pPr>
        <w:spacing w:before="0" w:beforeAutospacing="off" w:after="0" w:afterAutospacing="off"/>
        <w:rPr>
          <w:rFonts w:ascii="Calibri" w:hAnsi="Calibri" w:eastAsia="Calibri" w:cs="Calibri"/>
          <w:sz w:val="22"/>
          <w:szCs w:val="22"/>
        </w:rPr>
      </w:pPr>
    </w:p>
    <w:p xmlns:wp14="http://schemas.microsoft.com/office/word/2010/wordml" w:rsidP="56DFFB70" wp14:paraId="11CB105F" wp14:textId="31F325F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Pour afficher les contrats, le programme se connecte à la base de données, prépare et ouvre le curseur SQL pour récupérer les informations des contrats classiques dans le paragraphe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1400-PREPARE-CRS-CLASSIC-SCREEN-START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81FDACB" wp14:textId="7F8A2358">
      <w:pPr>
        <w:spacing w:before="0" w:beforeAutospacing="off" w:after="0" w:afterAutospacing="off"/>
        <w:rPr>
          <w:rFonts w:ascii="Calibri" w:hAnsi="Calibri" w:eastAsia="Calibri" w:cs="Calibri"/>
          <w:sz w:val="22"/>
          <w:szCs w:val="22"/>
        </w:rPr>
      </w:pPr>
    </w:p>
    <w:p xmlns:wp14="http://schemas.microsoft.com/office/word/2010/wordml" w:rsidP="56DFFB70" wp14:paraId="48652E7D" wp14:textId="10CAB9B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paragraphe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1450-PREPARE-CRS-COUT-SCREEN-START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est pour la préparation et l’ouverture du curseur SQL pour récupérer les coûts des contrats.</w:t>
      </w:r>
    </w:p>
    <w:p xmlns:wp14="http://schemas.microsoft.com/office/word/2010/wordml" w:rsidP="56DFFB70" wp14:paraId="66F44E2C" wp14:textId="286074AA">
      <w:pPr>
        <w:spacing w:before="0" w:beforeAutospacing="off" w:after="0" w:afterAutospacing="off"/>
        <w:rPr>
          <w:rFonts w:ascii="Calibri" w:hAnsi="Calibri" w:eastAsia="Calibri" w:cs="Calibri"/>
          <w:sz w:val="22"/>
          <w:szCs w:val="22"/>
        </w:rPr>
      </w:pPr>
    </w:p>
    <w:p xmlns:wp14="http://schemas.microsoft.com/office/word/2010/wordml" w:rsidP="56DFFB70" wp14:paraId="627D5042" wp14:textId="1540022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D027B2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9.5 -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w:t>
      </w:r>
      <w:r w:rsidRPr="56DFFB70" w:rsidR="3EE54883">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0BC33553" wp14:textId="550A17DB">
      <w:pPr>
        <w:spacing w:before="0" w:beforeAutospacing="off" w:after="0" w:afterAutospacing="off"/>
        <w:rPr>
          <w:rFonts w:ascii="Calibri" w:hAnsi="Calibri" w:eastAsia="Calibri" w:cs="Calibri"/>
          <w:sz w:val="22"/>
          <w:szCs w:val="22"/>
        </w:rPr>
      </w:pPr>
    </w:p>
    <w:p xmlns:wp14="http://schemas.microsoft.com/office/word/2010/wordml" w:rsidP="56DFFB70" wp14:paraId="0F2C4674" wp14:textId="3E1A90F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la sélection du contrat fonctionne correctement et gérer les erreurs de saisie de manière appropriée.</w:t>
      </w:r>
    </w:p>
    <w:p xmlns:wp14="http://schemas.microsoft.com/office/word/2010/wordml" w:rsidP="56DFFB70" wp14:paraId="7E811735" wp14:textId="2989D085">
      <w:pPr>
        <w:spacing w:before="0" w:beforeAutospacing="off" w:after="0" w:afterAutospacing="off"/>
        <w:rPr>
          <w:rFonts w:ascii="Calibri" w:hAnsi="Calibri" w:eastAsia="Calibri" w:cs="Calibri"/>
          <w:sz w:val="22"/>
          <w:szCs w:val="22"/>
        </w:rPr>
      </w:pPr>
    </w:p>
    <w:p xmlns:wp14="http://schemas.microsoft.com/office/word/2010/wordml" w:rsidP="56DFFB70" wp14:paraId="7740CCC0" wp14:textId="407309B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Test de Sélection : </w:t>
      </w:r>
    </w:p>
    <w:p xmlns:wp14="http://schemas.microsoft.com/office/word/2010/wordml" w:rsidP="56DFFB70" wp14:paraId="6FEF9DC9" wp14:textId="7B8D9D24">
      <w:pPr>
        <w:spacing w:before="0" w:beforeAutospacing="off" w:after="0" w:afterAutospacing="off"/>
        <w:rPr>
          <w:rFonts w:ascii="Calibri" w:hAnsi="Calibri" w:eastAsia="Calibri" w:cs="Calibri"/>
          <w:sz w:val="22"/>
          <w:szCs w:val="22"/>
        </w:rPr>
      </w:pPr>
    </w:p>
    <w:p xmlns:wp14="http://schemas.microsoft.com/office/word/2010/wordml" w:rsidP="56DFFB70" wp14:paraId="79D5F669" wp14:textId="733E3291">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 que les options pour les contrats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ALLEGE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’MODERE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EXCELLENCE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fonctionnent correctement : </w:t>
      </w:r>
    </w:p>
    <w:p xmlns:wp14="http://schemas.microsoft.com/office/word/2010/wordml" w:rsidP="56DFFB70" wp14:paraId="400F727E" wp14:textId="5B123AA7">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les options tour à tour en entrant 'O et exécuter le programme pour chaque type de contrat.</w:t>
      </w:r>
    </w:p>
    <w:p xmlns:wp14="http://schemas.microsoft.com/office/word/2010/wordml" w:rsidP="56DFFB70" wp14:paraId="06DEAB1D" wp14:textId="0E5B5C4D">
      <w:pPr>
        <w:spacing w:before="0" w:beforeAutospacing="off" w:after="0" w:afterAutospacing="off"/>
        <w:rPr>
          <w:rFonts w:ascii="Calibri" w:hAnsi="Calibri" w:eastAsia="Calibri" w:cs="Calibri"/>
          <w:sz w:val="22"/>
          <w:szCs w:val="22"/>
        </w:rPr>
      </w:pPr>
    </w:p>
    <w:p xmlns:wp14="http://schemas.microsoft.com/office/word/2010/wordml" w:rsidP="56DFFB70" wp14:paraId="13780A61" wp14:textId="328B25D0">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l'option "Retour" fonctionne correctement :</w:t>
      </w:r>
    </w:p>
    <w:p xmlns:wp14="http://schemas.microsoft.com/office/word/2010/wordml" w:rsidP="56DFFB70" wp14:paraId="05A921EC" wp14:textId="1047535A">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l'option "Retour" en entrant 'O et exécuter le programme.</w:t>
      </w:r>
    </w:p>
    <w:p xmlns:wp14="http://schemas.microsoft.com/office/word/2010/wordml" w:rsidP="56DFFB70" wp14:paraId="2E445971" wp14:textId="73641171">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Vérifie que l'option "Contrat spécifique” fonctionne correctement : </w:t>
      </w:r>
    </w:p>
    <w:p xmlns:wp14="http://schemas.microsoft.com/office/word/2010/wordml" w:rsidP="56DFFB70" wp14:paraId="03EF7213" wp14:textId="026D4EB1">
      <w:pPr>
        <w:spacing w:before="0" w:beforeAutospacing="off" w:after="0" w:afterAutospacing="off"/>
        <w:ind w:left="720" w:right="0"/>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Sélectionner l'option "Contrat spécifique" en entrant 'O et exécuter le programme.</w:t>
      </w:r>
    </w:p>
    <w:p xmlns:wp14="http://schemas.microsoft.com/office/word/2010/wordml" w:rsidP="56DFFB70" wp14:paraId="51E12F46" wp14:textId="6818CD0D">
      <w:pPr>
        <w:spacing w:before="0" w:beforeAutospacing="off" w:after="0" w:afterAutospacing="off"/>
        <w:rPr>
          <w:rFonts w:ascii="Calibri" w:hAnsi="Calibri" w:eastAsia="Calibri" w:cs="Calibri"/>
          <w:sz w:val="22"/>
          <w:szCs w:val="22"/>
        </w:rPr>
      </w:pPr>
    </w:p>
    <w:p xmlns:wp14="http://schemas.microsoft.com/office/word/2010/wordml" w:rsidP="56DFFB70" wp14:paraId="761795D4" wp14:textId="48A6E69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0C341B1D" wp14:textId="38FD6C31">
      <w:pPr>
        <w:spacing w:before="0" w:beforeAutospacing="off" w:after="0" w:afterAutospacing="off"/>
        <w:rPr>
          <w:rFonts w:ascii="Calibri" w:hAnsi="Calibri" w:eastAsia="Calibri" w:cs="Calibri"/>
          <w:sz w:val="22"/>
          <w:szCs w:val="22"/>
        </w:rPr>
      </w:pPr>
    </w:p>
    <w:p xmlns:wp14="http://schemas.microsoft.com/office/word/2010/wordml" w:rsidP="56DFFB70" wp14:paraId="1CF1017A" wp14:textId="1D2137D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016119CD" wp14:textId="23194064">
      <w:pPr>
        <w:spacing w:before="0" w:beforeAutospacing="off" w:after="0" w:afterAutospacing="off"/>
        <w:rPr>
          <w:rFonts w:ascii="Calibri" w:hAnsi="Calibri" w:eastAsia="Calibri" w:cs="Calibri"/>
          <w:sz w:val="22"/>
          <w:szCs w:val="22"/>
        </w:rPr>
      </w:pPr>
    </w:p>
    <w:p xmlns:wp14="http://schemas.microsoft.com/office/word/2010/wordml" w:rsidP="56DFFB70" wp14:paraId="77FC78A4" wp14:textId="55803185">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72DA28D7">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10 -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Selection</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 de contrat spécifique :</w:t>
      </w:r>
    </w:p>
    <w:p xmlns:wp14="http://schemas.microsoft.com/office/word/2010/wordml" w:rsidP="56DFFB70" wp14:paraId="536F5225" wp14:textId="476283E4">
      <w:pPr>
        <w:spacing w:before="0" w:beforeAutospacing="off" w:after="0" w:afterAutospacing="off"/>
        <w:rPr>
          <w:rFonts w:ascii="Calibri" w:hAnsi="Calibri" w:eastAsia="Calibri" w:cs="Calibri"/>
          <w:sz w:val="22"/>
          <w:szCs w:val="22"/>
        </w:rPr>
      </w:pPr>
    </w:p>
    <w:p xmlns:wp14="http://schemas.microsoft.com/office/word/2010/wordml" w:rsidP="56DFFB70" wp14:paraId="6B56448D" wp14:textId="3CFF398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5D3EFCF">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10.1 -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52502ACF" wp14:textId="36F7CA4E">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p>
    <w:p xmlns:wp14="http://schemas.microsoft.com/office/word/2010/wordml" w:rsidP="56DFFB70" wp14:paraId="221F2643" wp14:textId="1EF0B38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fonctionnalité gère la sélection du type de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spécifique  pour</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un adhérent qui en a fait 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demande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L'écran affiche   les informations des 3 contrats types disponibles et permet de faire un mixte des prestations.</w:t>
      </w:r>
    </w:p>
    <w:p xmlns:wp14="http://schemas.microsoft.com/office/word/2010/wordml" w:rsidP="56DFFB70" wp14:paraId="0BA97A72" wp14:textId="54C3E1A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peut sélectionner le taux de remboursement souhaité par l’adhérent pour différents types de prestations comme les honoraires du médecin,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règlement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paramédicaux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hospitalisations, les verres pour lunettes simples ou progressifs, les couronnes dentaires et le détartrage.</w:t>
      </w:r>
    </w:p>
    <w:p xmlns:wp14="http://schemas.microsoft.com/office/word/2010/wordml" w:rsidP="56DFFB70" wp14:paraId="783C19FC" wp14:textId="67C508B1">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304C2146" wp14:textId="3F99E16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DFF1F98">
        <w:rPr>
          <w:rFonts w:ascii="Calibri" w:hAnsi="Calibri" w:eastAsia="Calibri" w:cs="Calibri"/>
          <w:b w:val="0"/>
          <w:bCs w:val="0"/>
          <w:i w:val="0"/>
          <w:iCs w:val="0"/>
          <w:strike w:val="0"/>
          <w:dstrike w:val="0"/>
          <w:noProof w:val="0"/>
          <w:color w:val="000000" w:themeColor="text1" w:themeTint="FF" w:themeShade="FF"/>
          <w:sz w:val="24"/>
          <w:szCs w:val="24"/>
          <w:u w:val="single"/>
          <w:lang w:val="fr-FR"/>
        </w:rPr>
        <w:t>10.2 - 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description des </w:t>
      </w:r>
      <w:r w:rsidRPr="56DFFB70" w:rsidR="15A5CD2A">
        <w:rPr>
          <w:rFonts w:ascii="Calibri" w:hAnsi="Calibri" w:eastAsia="Calibri" w:cs="Calibri"/>
          <w:b w:val="0"/>
          <w:bCs w:val="0"/>
          <w:i w:val="0"/>
          <w:iCs w:val="0"/>
          <w:strike w:val="0"/>
          <w:dstrike w:val="0"/>
          <w:noProof w:val="0"/>
          <w:color w:val="000000" w:themeColor="text1" w:themeTint="FF" w:themeShade="FF"/>
          <w:sz w:val="24"/>
          <w:szCs w:val="24"/>
          <w:u w:val="single"/>
          <w:lang w:val="fr-FR"/>
        </w:rPr>
        <w:t>fichiers :</w:t>
      </w:r>
    </w:p>
    <w:p xmlns:wp14="http://schemas.microsoft.com/office/word/2010/wordml" w:rsidP="56DFFB70" wp14:paraId="5FAA9E5C" wp14:textId="6CE4102C">
      <w:pPr>
        <w:spacing w:before="0" w:beforeAutospacing="off" w:after="0" w:afterAutospacing="off"/>
        <w:rPr>
          <w:rFonts w:ascii="Calibri" w:hAnsi="Calibri" w:eastAsia="Calibri" w:cs="Calibri"/>
          <w:sz w:val="22"/>
          <w:szCs w:val="22"/>
        </w:rPr>
      </w:pPr>
    </w:p>
    <w:p xmlns:wp14="http://schemas.microsoft.com/office/word/2010/wordml" w:rsidP="56DFFB70" wp14:paraId="5D3BA8FF" wp14:textId="4BC478D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fonctionnalité  sélection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spécifique  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composée de plusieurs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6C7A2DF8" wp14:textId="132C24F1">
      <w:pPr>
        <w:pStyle w:val="Normal"/>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p>
    <w:p xmlns:wp14="http://schemas.microsoft.com/office/word/2010/wordml" w:rsidP="56DFFB70" wp14:paraId="74DA59C0" wp14:textId="70AD6DA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speccont.cbl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contient toute la logique de la sélection du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spécifique .</w:t>
      </w:r>
    </w:p>
    <w:p xmlns:wp14="http://schemas.microsoft.com/office/word/2010/wordml" w:rsidP="56DFFB70" wp14:paraId="121CD0C2" wp14:textId="39E9860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de sélectionner des taux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remboursement  spécifiques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l’adhérent afin de personnaliser son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7CD43A47" wp14:textId="6B6C8644">
      <w:pPr>
        <w:spacing w:before="0" w:beforeAutospacing="off" w:after="0" w:afterAutospacing="off"/>
        <w:rPr>
          <w:rFonts w:ascii="Calibri" w:hAnsi="Calibri" w:eastAsia="Calibri" w:cs="Calibri"/>
          <w:sz w:val="22"/>
          <w:szCs w:val="22"/>
        </w:rPr>
      </w:pPr>
    </w:p>
    <w:p xmlns:wp14="http://schemas.microsoft.com/office/word/2010/wordml" w:rsidP="56DFFB70" wp14:paraId="013AA742" wp14:textId="533B980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specific</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  COPY contenant la définition de l'écran 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saisie / sélection pour l’utilisateur.</w:t>
      </w:r>
    </w:p>
    <w:p xmlns:wp14="http://schemas.microsoft.com/office/word/2010/wordml" w:rsidP="56DFFB70" wp14:paraId="3E61B598" wp14:textId="240E1739">
      <w:pPr>
        <w:spacing w:before="0" w:beforeAutospacing="off" w:after="0" w:afterAutospacing="off"/>
        <w:rPr>
          <w:rFonts w:ascii="Calibri" w:hAnsi="Calibri" w:eastAsia="Calibri" w:cs="Calibri"/>
          <w:sz w:val="22"/>
          <w:szCs w:val="22"/>
        </w:rPr>
      </w:pPr>
    </w:p>
    <w:p xmlns:wp14="http://schemas.microsoft.com/office/word/2010/wordml" w:rsidP="56DFFB70" wp14:paraId="3361FE80" wp14:textId="7F3F581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chemin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manacust.cb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CUSTOMER-MGMT/CONTRACT/SPECIFIC-CONTRACT/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speccont.cbl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65D2449" wp14:textId="0A9B7BA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chemin du   fichier ‘screen-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specific</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est:</w:t>
      </w:r>
    </w:p>
    <w:p xmlns:wp14="http://schemas.microsoft.com/office/word/2010/wordml" w:rsidP="56DFFB70" wp14:paraId="75BDD2A7" wp14:textId="59531B5A">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CUSTOMER-MGMT/COPYBOOK/screen-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specific</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contract.copy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p>
    <w:p xmlns:wp14="http://schemas.microsoft.com/office/word/2010/wordml" w:rsidP="56DFFB70" wp14:paraId="52C1109D" wp14:textId="0B120665">
      <w:pPr>
        <w:spacing w:before="0" w:beforeAutospacing="off" w:after="0" w:afterAutospacing="off"/>
        <w:rPr>
          <w:rFonts w:ascii="Calibri" w:hAnsi="Calibri" w:eastAsia="Calibri" w:cs="Calibri"/>
          <w:sz w:val="22"/>
          <w:szCs w:val="22"/>
        </w:rPr>
      </w:pPr>
    </w:p>
    <w:p xmlns:wp14="http://schemas.microsoft.com/office/word/2010/wordml" w:rsidP="56DFFB70" wp14:paraId="58D9D0FC" wp14:textId="091C8C0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13CC8FF7">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10.3 -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r w:rsidRPr="56DFFB70" w:rsidR="0DB1358E">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5B55F02C" wp14:textId="09978E0F">
      <w:pPr>
        <w:spacing w:before="0" w:beforeAutospacing="off" w:after="0" w:afterAutospacing="off"/>
        <w:rPr>
          <w:rFonts w:ascii="Calibri" w:hAnsi="Calibri" w:eastAsia="Calibri" w:cs="Calibri"/>
          <w:sz w:val="22"/>
          <w:szCs w:val="22"/>
        </w:rPr>
      </w:pPr>
    </w:p>
    <w:p xmlns:wp14="http://schemas.microsoft.com/office/word/2010/wordml" w:rsidP="56DFFB70" wp14:paraId="628A1419" wp14:textId="43AE81A0">
      <w:pPr>
        <w:spacing w:before="0" w:beforeAutospacing="off" w:after="0" w:afterAutospacing="off"/>
        <w:rPr>
          <w:rFonts w:ascii="Calibri" w:hAnsi="Calibri" w:eastAsia="Calibri" w:cs="Calibri"/>
          <w:sz w:val="22"/>
          <w:szCs w:val="22"/>
        </w:rPr>
      </w:pPr>
    </w:p>
    <w:p xmlns:wp14="http://schemas.microsoft.com/office/word/2010/wordml" w:rsidP="56DFFB70" wp14:paraId="42598B3B" wp14:textId="60F43B5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prénom, le nom et le numéro de sécurité sociale de l’adhérent sont affichés en haut à gauche de l’écran.</w:t>
      </w:r>
    </w:p>
    <w:p xmlns:wp14="http://schemas.microsoft.com/office/word/2010/wordml" w:rsidP="56DFFB70" wp14:paraId="61EA6318" wp14:textId="1F5AA67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L’écran pour la sélection de contrat spécifique affiche également le type de prestations :  </w:t>
      </w:r>
    </w:p>
    <w:p xmlns:wp14="http://schemas.microsoft.com/office/word/2010/wordml" w:rsidP="56DFFB70" wp14:paraId="3F45C5B7" wp14:textId="22F755B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Honoraires du médecin</w:t>
      </w:r>
    </w:p>
    <w:p xmlns:wp14="http://schemas.microsoft.com/office/word/2010/wordml" w:rsidP="56DFFB70" wp14:paraId="0B7A7380" wp14:textId="571C5AD5">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règlement paramédicaux</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1D8E47FC" wp14:textId="29CB5DB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hospitalisations</w:t>
      </w:r>
    </w:p>
    <w:p xmlns:wp14="http://schemas.microsoft.com/office/word/2010/wordml" w:rsidP="56DFFB70" wp14:paraId="7A8051FF" wp14:textId="45B36F77">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verres simples </w:t>
      </w:r>
    </w:p>
    <w:p xmlns:wp14="http://schemas.microsoft.com/office/word/2010/wordml" w:rsidP="56DFFB70" wp14:paraId="1618DDCE" wp14:textId="30D94EB9">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verres progressifs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E39E096" wp14:textId="63CC522D">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Les couronnes dentaires </w:t>
      </w:r>
    </w:p>
    <w:p xmlns:wp14="http://schemas.microsoft.com/office/word/2010/wordml" w:rsidP="56DFFB70" wp14:paraId="5263045E" wp14:textId="3EAC9DD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Le détartrage.</w:t>
      </w:r>
    </w:p>
    <w:p xmlns:wp14="http://schemas.microsoft.com/office/word/2010/wordml" w:rsidP="56DFFB70" wp14:paraId="2561A261" wp14:textId="5BD9210D">
      <w:pPr>
        <w:spacing w:before="0" w:beforeAutospacing="off" w:after="0" w:afterAutospacing="off"/>
        <w:rPr>
          <w:rFonts w:ascii="Calibri" w:hAnsi="Calibri" w:eastAsia="Calibri" w:cs="Calibri"/>
          <w:sz w:val="22"/>
          <w:szCs w:val="22"/>
        </w:rPr>
      </w:pPr>
    </w:p>
    <w:p xmlns:wp14="http://schemas.microsoft.com/office/word/2010/wordml" w:rsidP="56DFFB70" wp14:paraId="59307646" wp14:textId="424F7C4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chacune de ces prestations 3 choix sont disponibles pour le taux de remboursement .</w:t>
      </w:r>
    </w:p>
    <w:p xmlns:wp14="http://schemas.microsoft.com/office/word/2010/wordml" w:rsidP="56DFFB70" wp14:paraId="75D9A892" wp14:textId="3EE88A4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Il y a un champ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‘Valider mes choix’</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qui permet d'afficher le montant qui sera payé par l’adhérent et sera affiché dans le champ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Montant du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6C5BB357" wp14:textId="1DEA87C3">
      <w:pPr>
        <w:spacing w:before="0" w:beforeAutospacing="off" w:after="0" w:afterAutospacing="off"/>
        <w:rPr>
          <w:rFonts w:ascii="Calibri" w:hAnsi="Calibri" w:eastAsia="Calibri" w:cs="Calibri"/>
          <w:sz w:val="22"/>
          <w:szCs w:val="22"/>
        </w:rPr>
      </w:pPr>
    </w:p>
    <w:p xmlns:wp14="http://schemas.microsoft.com/office/word/2010/wordml" w:rsidP="56DFFB70" wp14:paraId="2F000F30" wp14:textId="3C55FA3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Enfin le champ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xml:space="preserve">Validation du contrat’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valider les choix et le champ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Retour au menu</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502CA1FA" wp14:textId="232384F2">
      <w:pPr>
        <w:spacing w:before="0" w:beforeAutospacing="off" w:after="0" w:afterAutospacing="off"/>
        <w:rPr>
          <w:rFonts w:ascii="Calibri" w:hAnsi="Calibri" w:eastAsia="Calibri" w:cs="Calibri"/>
          <w:sz w:val="22"/>
          <w:szCs w:val="22"/>
        </w:rPr>
      </w:pPr>
    </w:p>
    <w:p xmlns:wp14="http://schemas.microsoft.com/office/word/2010/wordml" w:rsidP="56DFFB70" wp14:paraId="2B08652A" wp14:textId="6569663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1632F1B">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10.4 -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r w:rsidRPr="56DFFB70" w:rsidR="31273B34">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4970E880" wp14:textId="57A0BF19">
      <w:pPr>
        <w:spacing w:before="0" w:beforeAutospacing="off" w:after="0" w:afterAutospacing="off"/>
        <w:rPr>
          <w:rFonts w:ascii="Calibri" w:hAnsi="Calibri" w:eastAsia="Calibri" w:cs="Calibri"/>
          <w:sz w:val="22"/>
          <w:szCs w:val="22"/>
        </w:rPr>
      </w:pPr>
    </w:p>
    <w:p xmlns:wp14="http://schemas.microsoft.com/office/word/2010/wordml" w:rsidP="56DFFB70" wp14:paraId="7EAA1AFC" wp14:textId="2667E41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permet à l'utilisateur d'assigner un contrat spécifique  à un adhérent en tenant compte des spécificités.</w:t>
      </w:r>
    </w:p>
    <w:p xmlns:wp14="http://schemas.microsoft.com/office/word/2010/wordml" w:rsidP="56DFFB70" wp14:paraId="12DC25D5" wp14:textId="01AA3DE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Il affiche l'écran de personnalisation et attend les choix de l'utilisateur qui peut sélectionner des options de prestations et choisir de valider les sélections ou de revenir au menu précédent.</w:t>
      </w:r>
    </w:p>
    <w:p xmlns:wp14="http://schemas.microsoft.com/office/word/2010/wordml" w:rsidP="56DFFB70" wp14:paraId="10729AD3" wp14:textId="7D41F2B5">
      <w:pPr>
        <w:spacing w:before="0" w:beforeAutospacing="off" w:after="0" w:afterAutospacing="off"/>
        <w:rPr>
          <w:rFonts w:ascii="Calibri" w:hAnsi="Calibri" w:eastAsia="Calibri" w:cs="Calibri"/>
          <w:sz w:val="22"/>
          <w:szCs w:val="22"/>
        </w:rPr>
      </w:pPr>
    </w:p>
    <w:p xmlns:wp14="http://schemas.microsoft.com/office/word/2010/wordml" w:rsidP="56DFFB70" wp14:paraId="5F7CEFA4" wp14:textId="75F9E61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choix de l'utilisateur sont validés pour s'assurer qu'il n'y a pas de doublons et que chaque prestation à une sélection.</w:t>
      </w:r>
    </w:p>
    <w:p xmlns:wp14="http://schemas.microsoft.com/office/word/2010/wordml" w:rsidP="56DFFB70" wp14:paraId="53DB0D26" wp14:textId="15DC9A3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coût de chaque prestation choisie est additionné pour obtenir le coût total qui sera  ajusté en fonction de l'âge de l'utilisateur et du nombre d'enfants à charge.</w:t>
      </w:r>
    </w:p>
    <w:p xmlns:wp14="http://schemas.microsoft.com/office/word/2010/wordml" w:rsidP="56DFFB70" wp14:paraId="17AEC526" wp14:textId="03053CAC">
      <w:pPr>
        <w:spacing w:before="0" w:beforeAutospacing="off" w:after="0" w:afterAutospacing="off"/>
        <w:rPr>
          <w:rFonts w:ascii="Calibri" w:hAnsi="Calibri" w:eastAsia="Calibri" w:cs="Calibri"/>
          <w:sz w:val="22"/>
          <w:szCs w:val="22"/>
        </w:rPr>
      </w:pPr>
    </w:p>
    <w:p xmlns:wp14="http://schemas.microsoft.com/office/word/2010/wordml" w:rsidP="56DFFB70" wp14:paraId="418E2905" wp14:textId="710EC26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Si l'utilisateur valide le contrat, les informations du contrat sont insérées dans la table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CUSTOMER_REIMBURSEMENT’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de la base de données puis génère un numéro unique pour le contrat et enregistre toutes les prestations sélectionnées ainsi que leur coût.</w:t>
      </w:r>
    </w:p>
    <w:p xmlns:wp14="http://schemas.microsoft.com/office/word/2010/wordml" w:rsidP="56DFFB70" wp14:paraId="19D07DE3" wp14:textId="2EC2B8BA">
      <w:pPr>
        <w:spacing w:before="0" w:beforeAutospacing="off" w:after="0" w:afterAutospacing="off"/>
        <w:rPr>
          <w:rFonts w:ascii="Calibri" w:hAnsi="Calibri" w:eastAsia="Calibri" w:cs="Calibri"/>
          <w:sz w:val="22"/>
          <w:szCs w:val="22"/>
        </w:rPr>
      </w:pPr>
    </w:p>
    <w:p xmlns:wp14="http://schemas.microsoft.com/office/word/2010/wordml" w:rsidP="56DFFB70" wp14:paraId="1E6C921A" wp14:textId="7EAF834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Les erreurs de saisie sont gérées  en affichant des messages appropriés et en demandant à l'utilisateur de corriger les erreurs.</w:t>
      </w:r>
    </w:p>
    <w:p xmlns:wp14="http://schemas.microsoft.com/office/word/2010/wordml" w:rsidP="56DFFB70" wp14:paraId="61D5E6CD" wp14:textId="4D47FE3A">
      <w:pPr>
        <w:spacing w:before="0" w:beforeAutospacing="off" w:after="0" w:afterAutospacing="off"/>
        <w:rPr>
          <w:rFonts w:ascii="Calibri" w:hAnsi="Calibri" w:eastAsia="Calibri" w:cs="Calibri"/>
          <w:sz w:val="22"/>
          <w:szCs w:val="22"/>
        </w:rPr>
      </w:pPr>
    </w:p>
    <w:p xmlns:wp14="http://schemas.microsoft.com/office/word/2010/wordml" w:rsidP="56DFFB70" wp14:paraId="43EB9E9E" wp14:textId="2F81273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Une fois que  la validation du contrat est réussie, le programme retourne au menu principal des contrats</w:t>
      </w:r>
    </w:p>
    <w:p xmlns:wp14="http://schemas.microsoft.com/office/word/2010/wordml" w:rsidP="56DFFB70" wp14:paraId="08BDD6FD" wp14:textId="4826B7C9">
      <w:pPr>
        <w:spacing w:before="0" w:beforeAutospacing="off" w:after="0" w:afterAutospacing="off"/>
        <w:rPr>
          <w:rFonts w:ascii="Calibri" w:hAnsi="Calibri" w:eastAsia="Calibri" w:cs="Calibri"/>
          <w:sz w:val="22"/>
          <w:szCs w:val="22"/>
        </w:rPr>
      </w:pPr>
    </w:p>
    <w:p xmlns:wp14="http://schemas.microsoft.com/office/word/2010/wordml" w:rsidP="56DFFB70" wp14:paraId="34B6B4EA" wp14:textId="0B67A3C3">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CE4A6BA">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10.5 -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Instructions de tests unitaires et mesures de </w:t>
      </w:r>
      <w:r w:rsidRPr="56DFFB70" w:rsidR="4BB38D6A">
        <w:rPr>
          <w:rFonts w:ascii="Calibri" w:hAnsi="Calibri" w:eastAsia="Calibri" w:cs="Calibri"/>
          <w:b w:val="0"/>
          <w:bCs w:val="0"/>
          <w:i w:val="0"/>
          <w:iCs w:val="0"/>
          <w:strike w:val="0"/>
          <w:dstrike w:val="0"/>
          <w:noProof w:val="0"/>
          <w:color w:val="000000" w:themeColor="text1" w:themeTint="FF" w:themeShade="FF"/>
          <w:sz w:val="24"/>
          <w:szCs w:val="24"/>
          <w:u w:val="single"/>
          <w:lang w:val="fr-FR"/>
        </w:rPr>
        <w:t>sécurité :</w:t>
      </w:r>
    </w:p>
    <w:p xmlns:wp14="http://schemas.microsoft.com/office/word/2010/wordml" w:rsidP="56DFFB70" wp14:paraId="05D16FB1" wp14:textId="69352E86">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0C333FA3" wp14:textId="4CB47AF0">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S'assurer que la connexion à la base de données est établie sans erreur.</w:t>
      </w:r>
    </w:p>
    <w:p xmlns:wp14="http://schemas.microsoft.com/office/word/2010/wordml" w:rsidP="56DFFB70" wp14:paraId="6CA062E5" wp14:textId="2EE3C179">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les informations des contrats sont correctes.</w:t>
      </w:r>
    </w:p>
    <w:p xmlns:wp14="http://schemas.microsoft.com/office/word/2010/wordml" w:rsidP="56DFFB70" wp14:paraId="2965D564" wp14:textId="25D5B44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S'assurer que les coûts des prestations sont correctement chargés et affichés.</w:t>
      </w:r>
    </w:p>
    <w:p xmlns:wp14="http://schemas.microsoft.com/office/word/2010/wordml" w:rsidP="56DFFB70" wp14:paraId="58E0BA05" wp14:textId="759DFF62">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S'assurer que le programme détecte et signale correctement les sélections manquantes.</w:t>
      </w:r>
    </w:p>
    <w:p xmlns:wp14="http://schemas.microsoft.com/office/word/2010/wordml" w:rsidP="56DFFB70" wp14:paraId="1F24FF83" wp14:textId="5772E4C9">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 coût total du contrat est correctement calculé en fonction des sélections de l'utilisateur.</w:t>
      </w:r>
    </w:p>
    <w:p xmlns:wp14="http://schemas.microsoft.com/office/word/2010/wordml" w:rsidP="56DFFB70" wp14:paraId="47A18D3A" wp14:textId="1C0C19DC">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S'assurer que le coût est ajusté correctement en fonction de l'âge de l'utilisateur.</w:t>
      </w:r>
    </w:p>
    <w:p xmlns:wp14="http://schemas.microsoft.com/office/word/2010/wordml" w:rsidP="56DFFB70" wp14:paraId="6345FAE9" wp14:textId="5FA169F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 numéro unique du contrat est généré correctement.</w:t>
      </w:r>
    </w:p>
    <w:p xmlns:wp14="http://schemas.microsoft.com/office/word/2010/wordml" w:rsidP="56DFFB70" wp14:paraId="1A29D2D0" wp14:textId="304C91A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S'assurer que les informations du contrat sont correctement insérées dans la base de données.</w:t>
      </w:r>
    </w:p>
    <w:p xmlns:wp14="http://schemas.microsoft.com/office/word/2010/wordml" w:rsidP="56DFFB70" wp14:paraId="1A93C283" wp14:textId="4CEACA08">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5502B123" wp14:textId="37D28B00">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33003223" wp14:textId="16D8312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p xmlns:wp14="http://schemas.microsoft.com/office/word/2010/wordml" w:rsidP="56DFFB70" wp14:paraId="2B7F1003" wp14:textId="4043ADB2">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13C31612" wp14:textId="0AD0936D">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single"/>
          <w:lang w:val="fr-FR"/>
        </w:rPr>
      </w:pPr>
      <w:r w:rsidRPr="56DFFB70" w:rsidR="75645F86">
        <w:rPr>
          <w:rFonts w:ascii="Calibri" w:hAnsi="Calibri" w:eastAsia="Calibri" w:cs="Calibri"/>
          <w:b w:val="1"/>
          <w:bCs w:val="1"/>
          <w:i w:val="0"/>
          <w:iCs w:val="0"/>
          <w:strike w:val="0"/>
          <w:dstrike w:val="0"/>
          <w:noProof w:val="0"/>
          <w:color w:val="000000" w:themeColor="text1" w:themeTint="FF" w:themeShade="FF"/>
          <w:sz w:val="28"/>
          <w:szCs w:val="28"/>
          <w:u w:val="single"/>
          <w:lang w:val="fr-FR"/>
        </w:rPr>
        <w:t xml:space="preserve">11 - </w:t>
      </w:r>
      <w:r w:rsidRPr="56DFFB70" w:rsidR="7E1A89F9">
        <w:rPr>
          <w:rFonts w:ascii="Calibri" w:hAnsi="Calibri" w:eastAsia="Calibri" w:cs="Calibri"/>
          <w:b w:val="1"/>
          <w:bCs w:val="1"/>
          <w:i w:val="0"/>
          <w:iCs w:val="0"/>
          <w:strike w:val="0"/>
          <w:dstrike w:val="0"/>
          <w:noProof w:val="0"/>
          <w:color w:val="000000" w:themeColor="text1" w:themeTint="FF" w:themeShade="FF"/>
          <w:sz w:val="28"/>
          <w:szCs w:val="28"/>
          <w:u w:val="single"/>
          <w:lang w:val="fr-FR"/>
        </w:rPr>
        <w:t>Lecture de contrat :</w:t>
      </w:r>
    </w:p>
    <w:p xmlns:wp14="http://schemas.microsoft.com/office/word/2010/wordml" w:rsidP="56DFFB70" wp14:paraId="1595E9F6" wp14:textId="409CC02D">
      <w:pPr>
        <w:pStyle w:val="Normal"/>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28"/>
          <w:szCs w:val="28"/>
          <w:u w:val="none"/>
          <w:lang w:val="fr-FR"/>
        </w:rPr>
      </w:pPr>
    </w:p>
    <w:p xmlns:wp14="http://schemas.microsoft.com/office/word/2010/wordml" w:rsidP="56DFFB70" wp14:paraId="4A363F79" wp14:textId="2A0BC42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473A08DC">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11.1 -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Description de la fonctionnalité :</w:t>
      </w:r>
    </w:p>
    <w:p xmlns:wp14="http://schemas.microsoft.com/office/word/2010/wordml" w:rsidP="56DFFB70" wp14:paraId="3BBB4EF9" wp14:textId="044552A2">
      <w:pPr>
        <w:spacing w:before="0" w:beforeAutospacing="off" w:after="0" w:afterAutospacing="off"/>
        <w:rPr>
          <w:rFonts w:ascii="Calibri" w:hAnsi="Calibri" w:eastAsia="Calibri" w:cs="Calibri"/>
          <w:sz w:val="22"/>
          <w:szCs w:val="22"/>
        </w:rPr>
      </w:pPr>
    </w:p>
    <w:p xmlns:wp14="http://schemas.microsoft.com/office/word/2010/wordml" w:rsidP="56DFFB70" wp14:paraId="1BF441EF" wp14:textId="398207F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Ce programme récupère dans la base de données le contrat qui est affecté à l'adhérent et affiche les informations du contrat avec une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 SECTION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15D74F08" wp14:textId="6B6F03A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Il gère également les erreurs dans le cas où l'adhérent n'a pas de contrat d’affecté ou au contraire si l'adhérent a plus d'un contrat d'affecté.</w:t>
      </w:r>
    </w:p>
    <w:p xmlns:wp14="http://schemas.microsoft.com/office/word/2010/wordml" w:rsidP="56DFFB70" wp14:paraId="2B764E6B" wp14:textId="2B3EBCE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L’utilisateur peut consulter le numéro, le type et le montant du contrat ainsi que les taux de remboursement par catégories de </w:t>
      </w:r>
      <w:r w:rsidRPr="56DFFB70" w:rsidR="515AE38F">
        <w:rPr>
          <w:rFonts w:ascii="Calibri" w:hAnsi="Calibri" w:eastAsia="Calibri" w:cs="Calibri"/>
          <w:b w:val="0"/>
          <w:bCs w:val="0"/>
          <w:i w:val="0"/>
          <w:iCs w:val="0"/>
          <w:strike w:val="0"/>
          <w:dstrike w:val="0"/>
          <w:noProof w:val="0"/>
          <w:color w:val="000000" w:themeColor="text1" w:themeTint="FF" w:themeShade="FF"/>
          <w:sz w:val="22"/>
          <w:szCs w:val="22"/>
          <w:u w:val="none"/>
          <w:lang w:val="fr-FR"/>
        </w:rPr>
        <w:t>soins.</w:t>
      </w:r>
    </w:p>
    <w:p xmlns:wp14="http://schemas.microsoft.com/office/word/2010/wordml" w:rsidP="56DFFB70" wp14:paraId="3758BF3E" wp14:textId="08AF7E48">
      <w:pPr>
        <w:spacing w:before="0" w:beforeAutospacing="off" w:after="0" w:afterAutospacing="off"/>
        <w:rPr>
          <w:rFonts w:ascii="Calibri" w:hAnsi="Calibri" w:eastAsia="Calibri" w:cs="Calibri"/>
          <w:sz w:val="22"/>
          <w:szCs w:val="22"/>
        </w:rPr>
      </w:pPr>
    </w:p>
    <w:p xmlns:wp14="http://schemas.microsoft.com/office/word/2010/wordml" w:rsidP="56DFFB70" wp14:paraId="599C9598" wp14:textId="1E98EA1B">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r w:rsidRPr="56DFFB70" w:rsidR="764FA451">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11.2 - </w:t>
      </w:r>
      <w:r w:rsidRPr="56DFFB70" w:rsidR="6F32C577">
        <w:rPr>
          <w:rFonts w:ascii="Calibri" w:hAnsi="Calibri" w:eastAsia="Calibri" w:cs="Calibri"/>
          <w:b w:val="0"/>
          <w:bCs w:val="0"/>
          <w:i w:val="0"/>
          <w:iCs w:val="0"/>
          <w:strike w:val="0"/>
          <w:dstrike w:val="0"/>
          <w:noProof w:val="0"/>
          <w:color w:val="000000" w:themeColor="text1" w:themeTint="FF" w:themeShade="FF"/>
          <w:sz w:val="22"/>
          <w:szCs w:val="22"/>
          <w:u w:val="single"/>
          <w:lang w:val="fr-FR"/>
        </w:rPr>
        <w:t>Organisation et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single"/>
          <w:lang w:val="fr-FR"/>
        </w:rPr>
        <w:t xml:space="preserve"> description des </w:t>
      </w:r>
      <w:r w:rsidRPr="56DFFB70" w:rsidR="67261E80">
        <w:rPr>
          <w:rFonts w:ascii="Calibri" w:hAnsi="Calibri" w:eastAsia="Calibri" w:cs="Calibri"/>
          <w:b w:val="0"/>
          <w:bCs w:val="0"/>
          <w:i w:val="0"/>
          <w:iCs w:val="0"/>
          <w:strike w:val="0"/>
          <w:dstrike w:val="0"/>
          <w:noProof w:val="0"/>
          <w:color w:val="000000" w:themeColor="text1" w:themeTint="FF" w:themeShade="FF"/>
          <w:sz w:val="22"/>
          <w:szCs w:val="22"/>
          <w:u w:val="single"/>
          <w:lang w:val="fr-FR"/>
        </w:rPr>
        <w:t>fichiers :</w:t>
      </w:r>
    </w:p>
    <w:p xmlns:wp14="http://schemas.microsoft.com/office/word/2010/wordml" w:rsidP="56DFFB70" wp14:paraId="526E311B" wp14:textId="1B8DF58D">
      <w:pPr>
        <w:spacing w:before="0" w:beforeAutospacing="off" w:after="0" w:afterAutospacing="off"/>
        <w:rPr>
          <w:rFonts w:ascii="Calibri" w:hAnsi="Calibri" w:eastAsia="Calibri" w:cs="Calibri"/>
          <w:sz w:val="22"/>
          <w:szCs w:val="22"/>
        </w:rPr>
      </w:pPr>
    </w:p>
    <w:p xmlns:wp14="http://schemas.microsoft.com/office/word/2010/wordml" w:rsidP="56DFFB70" wp14:paraId="3B9C2682" wp14:textId="64FE7655">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La fonctionnalité lecture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est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composée de plusieurs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p>
    <w:p xmlns:wp14="http://schemas.microsoft.com/office/word/2010/wordml" w:rsidP="56DFFB70" wp14:paraId="4468B81B" wp14:textId="662AED32">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readcont.cbl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 Programme principal qui contient toute la logique de la lecture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749E52C8" wp14:textId="3647F069">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programme permet de sélectionner des taux de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remboursement  spécifiques</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l’adhérent afin de personnaliser son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  .</w:t>
      </w:r>
    </w:p>
    <w:p xmlns:wp14="http://schemas.microsoft.com/office/word/2010/wordml" w:rsidP="56DFFB70" wp14:paraId="0429DC87" wp14:textId="6EC6487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‘screen-</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read</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 :  COPY contenant la définition de l'écran de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saisie / sélection pour l’utilisateur.</w:t>
      </w:r>
    </w:p>
    <w:p xmlns:wp14="http://schemas.microsoft.com/office/word/2010/wordml" w:rsidP="56DFFB70" wp14:paraId="1CE243FD" wp14:textId="29AFF9E3">
      <w:pPr>
        <w:spacing w:before="0" w:beforeAutospacing="off" w:after="0" w:afterAutospacing="off"/>
        <w:rPr>
          <w:rFonts w:ascii="Calibri" w:hAnsi="Calibri" w:eastAsia="Calibri" w:cs="Calibri"/>
          <w:sz w:val="22"/>
          <w:szCs w:val="22"/>
        </w:rPr>
      </w:pPr>
    </w:p>
    <w:p xmlns:wp14="http://schemas.microsoft.com/office/word/2010/wordml" w:rsidP="56DFFB70" wp14:paraId="5854E33D" wp14:textId="24CE95C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Le chemin du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manacust.cb</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CUSTOMER-MGMT/CONTRACT/READ-CONTRACT/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readcont.cbl</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w:t>
      </w:r>
    </w:p>
    <w:p xmlns:wp14="http://schemas.microsoft.com/office/word/2010/wordml" w:rsidP="56DFFB70" wp14:paraId="6C1C49D4" wp14:textId="2800B54B">
      <w:pPr>
        <w:spacing w:before="0" w:beforeAutospacing="off" w:after="0" w:afterAutospacing="off"/>
        <w:rPr>
          <w:rFonts w:ascii="Calibri" w:hAnsi="Calibri" w:eastAsia="Calibri" w:cs="Calibri"/>
          <w:b w:val="0"/>
          <w:bCs w:val="0"/>
          <w:i w:val="1"/>
          <w:iCs w:val="1"/>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chemin du   fichier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specific</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est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CUSTOMER-MGMT/COPYBOOK/screen-</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read</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contrat.cpy</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w:t>
      </w:r>
    </w:p>
    <w:p xmlns:wp14="http://schemas.microsoft.com/office/word/2010/wordml" w:rsidP="56DFFB70" wp14:paraId="7CC4D113" wp14:textId="23A8705F">
      <w:pPr>
        <w:spacing w:before="0" w:beforeAutospacing="off" w:after="0" w:afterAutospacing="off"/>
        <w:rPr>
          <w:rFonts w:ascii="Calibri" w:hAnsi="Calibri" w:eastAsia="Calibri" w:cs="Calibri"/>
          <w:sz w:val="22"/>
          <w:szCs w:val="22"/>
        </w:rPr>
      </w:pPr>
    </w:p>
    <w:p xmlns:wp14="http://schemas.microsoft.com/office/word/2010/wordml" w:rsidP="56DFFB70" wp14:paraId="6B3DAF6F" wp14:textId="7B0F505F">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56DFFB70" w:rsidR="56D8CB8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11.3 -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L’interface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utilisateur</w:t>
      </w:r>
      <w:r w:rsidRPr="56DFFB70" w:rsidR="712DC772">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2DBA7955" wp14:textId="07670EB1">
      <w:pPr>
        <w:spacing w:before="0" w:beforeAutospacing="off" w:after="0" w:afterAutospacing="off"/>
        <w:rPr>
          <w:rFonts w:ascii="Calibri" w:hAnsi="Calibri" w:eastAsia="Calibri" w:cs="Calibri"/>
          <w:sz w:val="22"/>
          <w:szCs w:val="22"/>
        </w:rPr>
      </w:pPr>
    </w:p>
    <w:p xmlns:wp14="http://schemas.microsoft.com/office/word/2010/wordml" w:rsidP="56DFFB70" wp14:paraId="037FEFF3" wp14:textId="785888D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prénom, le nom et le numéro de sécurité sociale de l’adhérent sont affichés en haut à gauche de l’écran.</w:t>
      </w:r>
    </w:p>
    <w:p xmlns:wp14="http://schemas.microsoft.com/office/word/2010/wordml" w:rsidP="56DFFB70" wp14:paraId="4C436BCC" wp14:textId="2410E23E">
      <w:pPr>
        <w:pStyle w:val="Normal"/>
        <w:spacing w:before="0" w:beforeAutospacing="off" w:after="0" w:afterAutospacing="off"/>
        <w:rPr>
          <w:rFonts w:ascii="Calibri" w:hAnsi="Calibri" w:eastAsia="Calibri" w:cs="Calibri"/>
          <w:sz w:val="22"/>
          <w:szCs w:val="22"/>
        </w:rPr>
      </w:pPr>
    </w:p>
    <w:p xmlns:wp14="http://schemas.microsoft.com/office/word/2010/wordml" w:rsidP="56DFFB70" wp14:paraId="14A4EC52" wp14:textId="4421D738">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L’écran pour la lecture de contrat affiche également les informations suivantes:</w:t>
      </w:r>
    </w:p>
    <w:p xmlns:wp14="http://schemas.microsoft.com/office/word/2010/wordml" w:rsidP="56DFFB70" wp14:paraId="58239BD0" wp14:textId="2175C0C4">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numéro de contrat </w:t>
      </w:r>
    </w:p>
    <w:p xmlns:wp14="http://schemas.microsoft.com/office/word/2010/wordml" w:rsidP="56DFFB70" wp14:paraId="0B278CDA" wp14:textId="135BCDEC">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type de contrat  </w:t>
      </w:r>
    </w:p>
    <w:p xmlns:wp14="http://schemas.microsoft.com/office/word/2010/wordml" w:rsidP="56DFFB70" wp14:paraId="5DF854D2" wp14:textId="5FAD13D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montant du contrat</w:t>
      </w:r>
    </w:p>
    <w:p xmlns:wp14="http://schemas.microsoft.com/office/word/2010/wordml" w:rsidP="56DFFB70" wp14:paraId="6A533FE6" wp14:textId="03CE639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taux de remboursement pour les soins courant </w:t>
      </w:r>
    </w:p>
    <w:p xmlns:wp14="http://schemas.microsoft.com/office/word/2010/wordml" w:rsidP="56DFFB70" wp14:paraId="59244344" wp14:textId="4BCDD32F">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taux de remboursement pour l’hospitalisation</w:t>
      </w:r>
    </w:p>
    <w:p xmlns:wp14="http://schemas.microsoft.com/office/word/2010/wordml" w:rsidP="56DFFB70" wp14:paraId="68EF6CBE" wp14:textId="261950DC">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taux de remboursement pour l’optique</w:t>
      </w:r>
    </w:p>
    <w:p xmlns:wp14="http://schemas.microsoft.com/office/word/2010/wordml" w:rsidP="56DFFB70" wp14:paraId="5A013121" wp14:textId="6C6F1203">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taux de remboursement pour le dentaire</w:t>
      </w:r>
    </w:p>
    <w:p xmlns:wp14="http://schemas.microsoft.com/office/word/2010/wordml" w:rsidP="56DFFB70" wp14:paraId="51FDBE33" wp14:textId="4E5A1908">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statut de l'adhérent (en couple ou non)</w:t>
      </w:r>
    </w:p>
    <w:p xmlns:wp14="http://schemas.microsoft.com/office/word/2010/wordml" w:rsidP="56DFFB70" wp14:paraId="62308194" wp14:textId="0754804B">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nombre d’enfant</w:t>
      </w:r>
    </w:p>
    <w:p xmlns:wp14="http://schemas.microsoft.com/office/word/2010/wordml" w:rsidP="56DFFB70" wp14:paraId="16325FE7" wp14:textId="041DA1CC">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single"/>
          <w:lang w:val="fr-FR"/>
        </w:rPr>
      </w:pPr>
    </w:p>
    <w:p xmlns:wp14="http://schemas.microsoft.com/office/word/2010/wordml" w:rsidP="56DFFB70" wp14:paraId="4A1F9A4E" wp14:textId="0B9C9ED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6BE843B8">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11.4 -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Logique de traitement</w:t>
      </w:r>
      <w:r w:rsidRPr="56DFFB70" w:rsidR="276C61D5">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55CFC245" wp14:textId="69759C69">
      <w:pPr>
        <w:spacing w:before="0" w:beforeAutospacing="off" w:after="0" w:afterAutospacing="off"/>
        <w:rPr>
          <w:rFonts w:ascii="Calibri" w:hAnsi="Calibri" w:eastAsia="Calibri" w:cs="Calibri"/>
          <w:sz w:val="22"/>
          <w:szCs w:val="22"/>
        </w:rPr>
      </w:pPr>
    </w:p>
    <w:p xmlns:wp14="http://schemas.microsoft.com/office/word/2010/wordml" w:rsidP="56DFFB70" wp14:paraId="3DF17BCB" wp14:textId="5A2E300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Le programme est conçu pour récupérer les informations du contrat affecté à un adhérent depuis une base de données et les afficher à l'écran. Il gère également les erreurs liées à l'absence de contrat ou à la présence de multiples contrats pour un adhérent.</w:t>
      </w:r>
    </w:p>
    <w:p xmlns:wp14="http://schemas.microsoft.com/office/word/2010/wordml" w:rsidP="56DFFB70" wp14:paraId="6D15A863" wp14:textId="0A51B972">
      <w:pPr>
        <w:spacing w:before="0" w:beforeAutospacing="off" w:after="0" w:afterAutospacing="off"/>
        <w:rPr>
          <w:rFonts w:ascii="Calibri" w:hAnsi="Calibri" w:eastAsia="Calibri" w:cs="Calibri"/>
          <w:sz w:val="22"/>
          <w:szCs w:val="22"/>
        </w:rPr>
      </w:pPr>
    </w:p>
    <w:p xmlns:wp14="http://schemas.microsoft.com/office/word/2010/wordml" w:rsidP="56DFFB70" wp14:paraId="2DB9DBBB" wp14:textId="78931951">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la sélection du contrat Une requête SQL est exécutée pour sélectionner les informations du contrat basé sur l'UUID de l'adhérent et un curseur est déclaré pour récupérer les informations de remboursement.</w:t>
      </w:r>
    </w:p>
    <w:p xmlns:wp14="http://schemas.microsoft.com/office/word/2010/wordml" w:rsidP="56DFFB70" wp14:paraId="067B3BAE" wp14:textId="020A79E2">
      <w:pPr>
        <w:spacing w:before="0" w:beforeAutospacing="off" w:after="0" w:afterAutospacing="off"/>
        <w:rPr>
          <w:rFonts w:ascii="Calibri" w:hAnsi="Calibri" w:eastAsia="Calibri" w:cs="Calibri"/>
          <w:sz w:val="22"/>
          <w:szCs w:val="22"/>
        </w:rPr>
      </w:pPr>
    </w:p>
    <w:p xmlns:wp14="http://schemas.microsoft.com/office/word/2010/wordml" w:rsidP="56DFFB70" wp14:paraId="25F78406" wp14:textId="44CB957D">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la lecture et le stockage des données, les résultats de la requête SQL sont stockés dans les variables de travail et le type de contrat est déterminé en fonction des trois premières lettres du numéro de contrat.</w:t>
      </w:r>
    </w:p>
    <w:p xmlns:wp14="http://schemas.microsoft.com/office/word/2010/wordml" w:rsidP="56DFFB70" wp14:paraId="61E05896" wp14:textId="65A98E47">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Pour l’affichage de l’écran de gestion d’erreur si l'adhérent n'a pas de contrat ou a plus d'un contrat affecté, un message d'erreur est affiché et l'utilisateur est redirigé vers le menu sinon, les informations du contrat sont affichées à l'écran.</w:t>
      </w:r>
    </w:p>
    <w:p xmlns:wp14="http://schemas.microsoft.com/office/word/2010/wordml" w:rsidP="56DFFB70" wp14:paraId="5A7C1B68" wp14:textId="5A2D17F6">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L'utilisateur peut également choisir de retourner au menu.</w:t>
      </w:r>
    </w:p>
    <w:p xmlns:wp14="http://schemas.microsoft.com/office/word/2010/wordml" w:rsidP="56DFFB70" wp14:paraId="6CD18F15" wp14:textId="7A39B79B">
      <w:pPr>
        <w:spacing w:before="0" w:beforeAutospacing="off" w:after="0" w:afterAutospacing="off"/>
        <w:rPr>
          <w:rFonts w:ascii="Calibri" w:hAnsi="Calibri" w:eastAsia="Calibri" w:cs="Calibri"/>
          <w:sz w:val="22"/>
          <w:szCs w:val="22"/>
        </w:rPr>
      </w:pPr>
    </w:p>
    <w:p xmlns:wp14="http://schemas.microsoft.com/office/word/2010/wordml" w:rsidP="56DFFB70" wp14:paraId="24258E28" wp14:textId="6F9471DE">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4"/>
          <w:szCs w:val="24"/>
          <w:u w:val="single"/>
          <w:lang w:val="fr-FR"/>
        </w:rPr>
      </w:pPr>
      <w:r w:rsidRPr="56DFFB70" w:rsidR="39FFB860">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11.5 - </w:t>
      </w:r>
      <w:r w:rsidRPr="56DFFB70" w:rsidR="7E1A89F9">
        <w:rPr>
          <w:rFonts w:ascii="Calibri" w:hAnsi="Calibri" w:eastAsia="Calibri" w:cs="Calibri"/>
          <w:b w:val="0"/>
          <w:bCs w:val="0"/>
          <w:i w:val="0"/>
          <w:iCs w:val="0"/>
          <w:strike w:val="0"/>
          <w:dstrike w:val="0"/>
          <w:noProof w:val="0"/>
          <w:color w:val="000000" w:themeColor="text1" w:themeTint="FF" w:themeShade="FF"/>
          <w:sz w:val="24"/>
          <w:szCs w:val="24"/>
          <w:u w:val="single"/>
          <w:lang w:val="fr-FR"/>
        </w:rPr>
        <w:t>Instructions de tests unitaires et mesures de sécurité</w:t>
      </w:r>
      <w:r w:rsidRPr="56DFFB70" w:rsidR="19CE4B56">
        <w:rPr>
          <w:rFonts w:ascii="Calibri" w:hAnsi="Calibri" w:eastAsia="Calibri" w:cs="Calibri"/>
          <w:b w:val="0"/>
          <w:bCs w:val="0"/>
          <w:i w:val="0"/>
          <w:iCs w:val="0"/>
          <w:strike w:val="0"/>
          <w:dstrike w:val="0"/>
          <w:noProof w:val="0"/>
          <w:color w:val="000000" w:themeColor="text1" w:themeTint="FF" w:themeShade="FF"/>
          <w:sz w:val="24"/>
          <w:szCs w:val="24"/>
          <w:u w:val="single"/>
          <w:lang w:val="fr-FR"/>
        </w:rPr>
        <w:t xml:space="preserve"> :</w:t>
      </w:r>
    </w:p>
    <w:p xmlns:wp14="http://schemas.microsoft.com/office/word/2010/wordml" w:rsidP="56DFFB70" wp14:paraId="52DE39EB" wp14:textId="2719BF36">
      <w:pPr>
        <w:spacing w:before="0" w:beforeAutospacing="off" w:after="0" w:afterAutospacing="off"/>
        <w:rPr>
          <w:rFonts w:ascii="Calibri" w:hAnsi="Calibri" w:eastAsia="Calibri" w:cs="Calibri"/>
          <w:sz w:val="22"/>
          <w:szCs w:val="22"/>
        </w:rPr>
      </w:pPr>
    </w:p>
    <w:p xmlns:wp14="http://schemas.microsoft.com/office/word/2010/wordml" w:rsidP="56DFFB70" wp14:paraId="04CEC69F" wp14:textId="5475DBB6">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les informations de l'adhérent sont correctement formatées pour l'affichage.</w:t>
      </w:r>
    </w:p>
    <w:p xmlns:wp14="http://schemas.microsoft.com/office/word/2010/wordml" w:rsidP="56DFFB70" wp14:paraId="19501E10" wp14:textId="6A30EDA5">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Vérifier que les informations du contrat sont correctement récupérées depuis la base de données.</w:t>
      </w:r>
    </w:p>
    <w:p xmlns:wp14="http://schemas.microsoft.com/office/word/2010/wordml" w:rsidP="56DFFB70" wp14:paraId="6426279D" wp14:textId="3A9A94CD">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Simuler un adhérent avec un contrat affecté et vérifier que les informations sont récupérées.</w:t>
      </w:r>
    </w:p>
    <w:p xmlns:wp14="http://schemas.microsoft.com/office/word/2010/wordml" w:rsidP="56DFFB70" wp14:paraId="481FB998" wp14:textId="21B4FEAA">
      <w:pPr>
        <w:pStyle w:val="ListParagraph"/>
        <w:numPr>
          <w:ilvl w:val="0"/>
          <w:numId w:val="1"/>
        </w:num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Simuler un adhérent sans contrat et vérifier que le message d'erreur approprié est affiché.</w:t>
      </w:r>
    </w:p>
    <w:p xmlns:wp14="http://schemas.microsoft.com/office/word/2010/wordml" w:rsidP="56DFFB70" wp14:paraId="68537B0D" wp14:textId="3DFD3084">
      <w:pPr>
        <w:spacing w:before="0" w:beforeAutospacing="off" w:after="0" w:afterAutospacing="off"/>
        <w:rPr>
          <w:rFonts w:ascii="Calibri" w:hAnsi="Calibri" w:eastAsia="Calibri" w:cs="Calibri"/>
          <w:sz w:val="22"/>
          <w:szCs w:val="22"/>
        </w:rPr>
      </w:pPr>
    </w:p>
    <w:p xmlns:wp14="http://schemas.microsoft.com/office/word/2010/wordml" w:rsidP="56DFFB70" wp14:paraId="276FB6E9" wp14:textId="05E02A3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Par mesure de sécurité et garantir que les opérations de sélection de menu sont sécurisées, toutes les entrées utilisateur sont valides pour éviter les saisies incorrectes et les attaques par injection.</w:t>
      </w:r>
    </w:p>
    <w:p xmlns:wp14="http://schemas.microsoft.com/office/word/2010/wordml" w:rsidP="56DFFB70" wp14:paraId="3BFEFB25" wp14:textId="69CB62C4">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22"/>
          <w:szCs w:val="22"/>
          <w:u w:val="none"/>
          <w:lang w:val="fr-FR"/>
        </w:rPr>
      </w:pP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Utilisation de </w:t>
      </w:r>
      <w:r w:rsidRPr="56DFFB70" w:rsidR="7E1A89F9">
        <w:rPr>
          <w:rFonts w:ascii="Calibri" w:hAnsi="Calibri" w:eastAsia="Calibri" w:cs="Calibri"/>
          <w:b w:val="0"/>
          <w:bCs w:val="0"/>
          <w:i w:val="1"/>
          <w:iCs w:val="1"/>
          <w:strike w:val="0"/>
          <w:dstrike w:val="0"/>
          <w:noProof w:val="0"/>
          <w:color w:val="000000" w:themeColor="text1" w:themeTint="FF" w:themeShade="FF"/>
          <w:sz w:val="22"/>
          <w:szCs w:val="22"/>
          <w:u w:val="none"/>
          <w:lang w:val="fr-FR"/>
        </w:rPr>
        <w:t>FUNCTION UPPER-CASE</w:t>
      </w:r>
      <w:r w:rsidRPr="56DFFB70" w:rsidR="7E1A89F9">
        <w:rPr>
          <w:rFonts w:ascii="Calibri" w:hAnsi="Calibri" w:eastAsia="Calibri" w:cs="Calibri"/>
          <w:b w:val="0"/>
          <w:bCs w:val="0"/>
          <w:i w:val="0"/>
          <w:iCs w:val="0"/>
          <w:strike w:val="0"/>
          <w:dstrike w:val="0"/>
          <w:noProof w:val="0"/>
          <w:color w:val="000000" w:themeColor="text1" w:themeTint="FF" w:themeShade="FF"/>
          <w:sz w:val="22"/>
          <w:szCs w:val="22"/>
          <w:u w:val="none"/>
          <w:lang w:val="fr-FR"/>
        </w:rPr>
        <w:t xml:space="preserve"> pour s'assurer que les entrées correspondent aux valeurs attendues ('O' pour les options valides).</w:t>
      </w:r>
    </w:p>
    <w:sectPr>
      <w:pgSz w:w="11906" w:h="16838" w:orient="portrait"/>
      <w:pgMar w:top="1440" w:right="1440" w:bottom="1440" w:left="1440" w:header="720" w:footer="720" w:gutter="0"/>
      <w:cols w:space="720"/>
      <w:docGrid w:linePitch="360"/>
      <w:headerReference w:type="default" r:id="R3cd5724d7c0c422e"/>
      <w:footerReference w:type="default" r:id="R71c59c166c9047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DFFB70" w:rsidTr="56DFFB70" w14:paraId="617F20F1">
      <w:trPr>
        <w:trHeight w:val="300"/>
      </w:trPr>
      <w:tc>
        <w:tcPr>
          <w:tcW w:w="3005" w:type="dxa"/>
          <w:tcMar/>
        </w:tcPr>
        <w:p w:rsidR="56DFFB70" w:rsidP="56DFFB70" w:rsidRDefault="56DFFB70" w14:paraId="4380D72D" w14:textId="2725930C">
          <w:pPr>
            <w:pStyle w:val="Header"/>
            <w:bidi w:val="0"/>
            <w:ind w:left="-115"/>
            <w:jc w:val="left"/>
          </w:pPr>
        </w:p>
      </w:tc>
      <w:tc>
        <w:tcPr>
          <w:tcW w:w="3005" w:type="dxa"/>
          <w:tcMar/>
        </w:tcPr>
        <w:p w:rsidR="56DFFB70" w:rsidP="56DFFB70" w:rsidRDefault="56DFFB70" w14:paraId="7CA9C75B" w14:textId="7CA0C8EC">
          <w:pPr>
            <w:pStyle w:val="Header"/>
            <w:bidi w:val="0"/>
            <w:jc w:val="center"/>
          </w:pPr>
        </w:p>
      </w:tc>
      <w:tc>
        <w:tcPr>
          <w:tcW w:w="3005" w:type="dxa"/>
          <w:tcMar/>
        </w:tcPr>
        <w:p w:rsidR="56DFFB70" w:rsidP="56DFFB70" w:rsidRDefault="56DFFB70" w14:paraId="0B7F414E" w14:textId="53C940D4">
          <w:pPr>
            <w:pStyle w:val="Header"/>
            <w:bidi w:val="0"/>
            <w:ind w:right="-115"/>
            <w:jc w:val="right"/>
          </w:pPr>
          <w:r>
            <w:fldChar w:fldCharType="begin"/>
          </w:r>
          <w:r>
            <w:instrText xml:space="preserve">PAGE</w:instrText>
          </w:r>
          <w:r>
            <w:fldChar w:fldCharType="separate"/>
          </w:r>
          <w:r>
            <w:fldChar w:fldCharType="end"/>
          </w:r>
        </w:p>
      </w:tc>
    </w:tr>
  </w:tbl>
  <w:p w:rsidR="56DFFB70" w:rsidP="56DFFB70" w:rsidRDefault="56DFFB70" w14:paraId="79FCE4BD" w14:textId="6D746F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DFFB70" w:rsidTr="56DFFB70" w14:paraId="7FAEA023">
      <w:trPr>
        <w:trHeight w:val="300"/>
      </w:trPr>
      <w:tc>
        <w:tcPr>
          <w:tcW w:w="3005" w:type="dxa"/>
          <w:tcMar/>
        </w:tcPr>
        <w:p w:rsidR="56DFFB70" w:rsidP="56DFFB70" w:rsidRDefault="56DFFB70" w14:paraId="2179F5A7" w14:textId="3DECC3C6">
          <w:pPr>
            <w:pStyle w:val="Header"/>
            <w:bidi w:val="0"/>
            <w:ind w:left="-115"/>
            <w:jc w:val="left"/>
          </w:pPr>
        </w:p>
      </w:tc>
      <w:tc>
        <w:tcPr>
          <w:tcW w:w="3005" w:type="dxa"/>
          <w:tcMar/>
        </w:tcPr>
        <w:p w:rsidR="56DFFB70" w:rsidP="56DFFB70" w:rsidRDefault="56DFFB70" w14:paraId="17B6C725" w14:textId="34F05A37">
          <w:pPr>
            <w:pStyle w:val="Header"/>
            <w:bidi w:val="0"/>
            <w:jc w:val="center"/>
          </w:pPr>
        </w:p>
      </w:tc>
      <w:tc>
        <w:tcPr>
          <w:tcW w:w="3005" w:type="dxa"/>
          <w:tcMar/>
        </w:tcPr>
        <w:p w:rsidR="56DFFB70" w:rsidP="56DFFB70" w:rsidRDefault="56DFFB70" w14:paraId="70045AF3" w14:textId="4EA1A008">
          <w:pPr>
            <w:pStyle w:val="Header"/>
            <w:bidi w:val="0"/>
            <w:ind w:right="-115"/>
            <w:jc w:val="right"/>
          </w:pPr>
        </w:p>
      </w:tc>
    </w:tr>
  </w:tbl>
  <w:p w:rsidR="56DFFB70" w:rsidP="56DFFB70" w:rsidRDefault="56DFFB70" w14:paraId="0C88A66A" w14:textId="0C1F3EF0">
    <w:pPr>
      <w:pStyle w:val="Header"/>
      <w:bidi w:val="0"/>
    </w:pPr>
  </w:p>
</w:hdr>
</file>

<file path=word/numbering.xml><?xml version="1.0" encoding="utf-8"?>
<w:numbering xmlns:w="http://schemas.openxmlformats.org/wordprocessingml/2006/main">
  <w:abstractNum xmlns:w="http://schemas.openxmlformats.org/wordprocessingml/2006/main" w:abstractNumId="7">
    <w:nsid w:val="78f8556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1b3b0c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01bb6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e5aeb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3d3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486a8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bb0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E334A"/>
    <w:rsid w:val="02559B2C"/>
    <w:rsid w:val="02C8B95B"/>
    <w:rsid w:val="03184C0C"/>
    <w:rsid w:val="0323F6E5"/>
    <w:rsid w:val="033966B0"/>
    <w:rsid w:val="036FEA9C"/>
    <w:rsid w:val="03800A07"/>
    <w:rsid w:val="041FF328"/>
    <w:rsid w:val="04AB3D97"/>
    <w:rsid w:val="05F7D443"/>
    <w:rsid w:val="068BD58A"/>
    <w:rsid w:val="06FF634E"/>
    <w:rsid w:val="0721E676"/>
    <w:rsid w:val="0727A535"/>
    <w:rsid w:val="07352D0A"/>
    <w:rsid w:val="07424838"/>
    <w:rsid w:val="07C530C3"/>
    <w:rsid w:val="09571D19"/>
    <w:rsid w:val="0A3CD8B9"/>
    <w:rsid w:val="0ABA48F7"/>
    <w:rsid w:val="0C5AEFE4"/>
    <w:rsid w:val="0C5CD623"/>
    <w:rsid w:val="0D78CDEC"/>
    <w:rsid w:val="0DB1358E"/>
    <w:rsid w:val="10170F81"/>
    <w:rsid w:val="1089E2B1"/>
    <w:rsid w:val="10943C9E"/>
    <w:rsid w:val="116485D7"/>
    <w:rsid w:val="1180205A"/>
    <w:rsid w:val="11F55851"/>
    <w:rsid w:val="11F63990"/>
    <w:rsid w:val="1303AA1C"/>
    <w:rsid w:val="135A4C73"/>
    <w:rsid w:val="1386F0D4"/>
    <w:rsid w:val="13CC8FF7"/>
    <w:rsid w:val="15259E6A"/>
    <w:rsid w:val="15677DB0"/>
    <w:rsid w:val="15A5CD2A"/>
    <w:rsid w:val="15D3EFCF"/>
    <w:rsid w:val="16573F63"/>
    <w:rsid w:val="1721AF8A"/>
    <w:rsid w:val="17BA6A3E"/>
    <w:rsid w:val="18710A9C"/>
    <w:rsid w:val="1899E6BC"/>
    <w:rsid w:val="18B3A116"/>
    <w:rsid w:val="18DFC20F"/>
    <w:rsid w:val="1935FF87"/>
    <w:rsid w:val="198DF129"/>
    <w:rsid w:val="199D1A0E"/>
    <w:rsid w:val="19CE4B56"/>
    <w:rsid w:val="1AE4AEE5"/>
    <w:rsid w:val="1AF54868"/>
    <w:rsid w:val="1C20D116"/>
    <w:rsid w:val="1C29C3C4"/>
    <w:rsid w:val="1C5F9971"/>
    <w:rsid w:val="1C80A6F6"/>
    <w:rsid w:val="1D027B28"/>
    <w:rsid w:val="1D125A51"/>
    <w:rsid w:val="1D23BB8B"/>
    <w:rsid w:val="1D361722"/>
    <w:rsid w:val="1DD2CA0C"/>
    <w:rsid w:val="1E778EF0"/>
    <w:rsid w:val="1F67C2BF"/>
    <w:rsid w:val="1F89FB17"/>
    <w:rsid w:val="209402E6"/>
    <w:rsid w:val="20FB3330"/>
    <w:rsid w:val="21063990"/>
    <w:rsid w:val="21103EB1"/>
    <w:rsid w:val="21213B7E"/>
    <w:rsid w:val="21E8D1E0"/>
    <w:rsid w:val="22F975D1"/>
    <w:rsid w:val="2338F5E1"/>
    <w:rsid w:val="2344FB03"/>
    <w:rsid w:val="23A0A29E"/>
    <w:rsid w:val="23CA8735"/>
    <w:rsid w:val="23DD6C99"/>
    <w:rsid w:val="245E84DD"/>
    <w:rsid w:val="24C3FE78"/>
    <w:rsid w:val="2543589B"/>
    <w:rsid w:val="2579F54C"/>
    <w:rsid w:val="257F9707"/>
    <w:rsid w:val="2671CD18"/>
    <w:rsid w:val="268F5442"/>
    <w:rsid w:val="26E14FE6"/>
    <w:rsid w:val="26EC4E8B"/>
    <w:rsid w:val="271043D6"/>
    <w:rsid w:val="276C61D5"/>
    <w:rsid w:val="276F0D47"/>
    <w:rsid w:val="27CA25D6"/>
    <w:rsid w:val="281E5D32"/>
    <w:rsid w:val="2823ADF3"/>
    <w:rsid w:val="289C633D"/>
    <w:rsid w:val="28BA2B8D"/>
    <w:rsid w:val="2936DBB6"/>
    <w:rsid w:val="296DE4EC"/>
    <w:rsid w:val="2A2F64CB"/>
    <w:rsid w:val="2A8D5B3D"/>
    <w:rsid w:val="2ACAE258"/>
    <w:rsid w:val="2C6AA795"/>
    <w:rsid w:val="2D86A888"/>
    <w:rsid w:val="2D89AA91"/>
    <w:rsid w:val="2E3F93DC"/>
    <w:rsid w:val="2EF8D2D9"/>
    <w:rsid w:val="2F01A5FA"/>
    <w:rsid w:val="2F333B84"/>
    <w:rsid w:val="2F3C03D9"/>
    <w:rsid w:val="30AC8BB6"/>
    <w:rsid w:val="31273B34"/>
    <w:rsid w:val="31357FBD"/>
    <w:rsid w:val="324140B4"/>
    <w:rsid w:val="32E732DF"/>
    <w:rsid w:val="339B58C8"/>
    <w:rsid w:val="339F9CFC"/>
    <w:rsid w:val="33CA35E9"/>
    <w:rsid w:val="35D4891B"/>
    <w:rsid w:val="35EC3E0A"/>
    <w:rsid w:val="36A7EEB1"/>
    <w:rsid w:val="36E34C49"/>
    <w:rsid w:val="36FC5E4A"/>
    <w:rsid w:val="371ED8FD"/>
    <w:rsid w:val="37594B01"/>
    <w:rsid w:val="377BCDCF"/>
    <w:rsid w:val="377E549D"/>
    <w:rsid w:val="38946D1A"/>
    <w:rsid w:val="39799B9A"/>
    <w:rsid w:val="397B0B3D"/>
    <w:rsid w:val="39D68798"/>
    <w:rsid w:val="39FFB860"/>
    <w:rsid w:val="3A020B0A"/>
    <w:rsid w:val="3A0722B1"/>
    <w:rsid w:val="3AA026BC"/>
    <w:rsid w:val="3B32F491"/>
    <w:rsid w:val="3B68DDFA"/>
    <w:rsid w:val="3C309AA4"/>
    <w:rsid w:val="3CC67AEC"/>
    <w:rsid w:val="3CEA75B3"/>
    <w:rsid w:val="3D65FDA3"/>
    <w:rsid w:val="3DFF1F98"/>
    <w:rsid w:val="3E376DA5"/>
    <w:rsid w:val="3EE54883"/>
    <w:rsid w:val="3EF9A008"/>
    <w:rsid w:val="3F1DAB6D"/>
    <w:rsid w:val="3FAC0E41"/>
    <w:rsid w:val="3FEE7340"/>
    <w:rsid w:val="40405773"/>
    <w:rsid w:val="40DD28A4"/>
    <w:rsid w:val="40E9A8C0"/>
    <w:rsid w:val="41E0D6A0"/>
    <w:rsid w:val="42A6E2FC"/>
    <w:rsid w:val="42B33D32"/>
    <w:rsid w:val="43378A2E"/>
    <w:rsid w:val="43B3E55B"/>
    <w:rsid w:val="4430654E"/>
    <w:rsid w:val="4476A46F"/>
    <w:rsid w:val="44C4AEA6"/>
    <w:rsid w:val="45909C6A"/>
    <w:rsid w:val="46420CF2"/>
    <w:rsid w:val="46705298"/>
    <w:rsid w:val="473A08DC"/>
    <w:rsid w:val="47D987AB"/>
    <w:rsid w:val="47F0AF74"/>
    <w:rsid w:val="47F457A9"/>
    <w:rsid w:val="48097BC6"/>
    <w:rsid w:val="484AA2BF"/>
    <w:rsid w:val="49313191"/>
    <w:rsid w:val="49608EBA"/>
    <w:rsid w:val="4A8839BC"/>
    <w:rsid w:val="4A8D6193"/>
    <w:rsid w:val="4AAF44C8"/>
    <w:rsid w:val="4B5AE875"/>
    <w:rsid w:val="4BB38D6A"/>
    <w:rsid w:val="4C58CDA2"/>
    <w:rsid w:val="4C986943"/>
    <w:rsid w:val="4CE4A6BA"/>
    <w:rsid w:val="4D19B568"/>
    <w:rsid w:val="4D73BF26"/>
    <w:rsid w:val="4E3F98FC"/>
    <w:rsid w:val="4E611564"/>
    <w:rsid w:val="4E77EC4E"/>
    <w:rsid w:val="4E9179F4"/>
    <w:rsid w:val="4F61ABF1"/>
    <w:rsid w:val="4F6D8BC5"/>
    <w:rsid w:val="501B3AF8"/>
    <w:rsid w:val="505EE3B4"/>
    <w:rsid w:val="515AE38F"/>
    <w:rsid w:val="524B66C6"/>
    <w:rsid w:val="526E334A"/>
    <w:rsid w:val="52B8651E"/>
    <w:rsid w:val="531ABA35"/>
    <w:rsid w:val="5322913B"/>
    <w:rsid w:val="5354CF06"/>
    <w:rsid w:val="53F4F259"/>
    <w:rsid w:val="53FE2685"/>
    <w:rsid w:val="542C4E75"/>
    <w:rsid w:val="543A2906"/>
    <w:rsid w:val="54A962A0"/>
    <w:rsid w:val="5521A3A2"/>
    <w:rsid w:val="55B38F82"/>
    <w:rsid w:val="56190406"/>
    <w:rsid w:val="562A3CD1"/>
    <w:rsid w:val="565823B3"/>
    <w:rsid w:val="566E47C6"/>
    <w:rsid w:val="56B58AD2"/>
    <w:rsid w:val="56D8CB88"/>
    <w:rsid w:val="56DFFB70"/>
    <w:rsid w:val="56E12DAE"/>
    <w:rsid w:val="571702CC"/>
    <w:rsid w:val="571B0AE6"/>
    <w:rsid w:val="58048EB1"/>
    <w:rsid w:val="5812B057"/>
    <w:rsid w:val="58352696"/>
    <w:rsid w:val="59199986"/>
    <w:rsid w:val="591E8C6C"/>
    <w:rsid w:val="59515E00"/>
    <w:rsid w:val="5A275451"/>
    <w:rsid w:val="5AD2AC4C"/>
    <w:rsid w:val="5AD6E056"/>
    <w:rsid w:val="5AF4FB81"/>
    <w:rsid w:val="5B781E26"/>
    <w:rsid w:val="5BE5E9D0"/>
    <w:rsid w:val="5C9C0836"/>
    <w:rsid w:val="5CD60504"/>
    <w:rsid w:val="5E2BFD52"/>
    <w:rsid w:val="5E93D361"/>
    <w:rsid w:val="5EA8233A"/>
    <w:rsid w:val="5EFA1005"/>
    <w:rsid w:val="5F263DD1"/>
    <w:rsid w:val="5F68DD12"/>
    <w:rsid w:val="5F7A0E5F"/>
    <w:rsid w:val="5FDD2AFF"/>
    <w:rsid w:val="608069A3"/>
    <w:rsid w:val="60AD5E37"/>
    <w:rsid w:val="60B9E874"/>
    <w:rsid w:val="61632F1B"/>
    <w:rsid w:val="6203896E"/>
    <w:rsid w:val="62560A47"/>
    <w:rsid w:val="626FA3AD"/>
    <w:rsid w:val="627B27AB"/>
    <w:rsid w:val="62ECEC5A"/>
    <w:rsid w:val="633E43AF"/>
    <w:rsid w:val="635636A2"/>
    <w:rsid w:val="63682F91"/>
    <w:rsid w:val="636F0EBE"/>
    <w:rsid w:val="6387C68B"/>
    <w:rsid w:val="63C37ACE"/>
    <w:rsid w:val="6430F1F6"/>
    <w:rsid w:val="64DF5CA2"/>
    <w:rsid w:val="6527808D"/>
    <w:rsid w:val="658ECEAB"/>
    <w:rsid w:val="66C79627"/>
    <w:rsid w:val="671DA7BA"/>
    <w:rsid w:val="67261E80"/>
    <w:rsid w:val="67419678"/>
    <w:rsid w:val="68121964"/>
    <w:rsid w:val="6824545C"/>
    <w:rsid w:val="68588192"/>
    <w:rsid w:val="685A5597"/>
    <w:rsid w:val="68DB4F64"/>
    <w:rsid w:val="69A90D42"/>
    <w:rsid w:val="6A356B65"/>
    <w:rsid w:val="6A454C8C"/>
    <w:rsid w:val="6A81F367"/>
    <w:rsid w:val="6AB521C3"/>
    <w:rsid w:val="6B8264A9"/>
    <w:rsid w:val="6B9FC116"/>
    <w:rsid w:val="6BE843B8"/>
    <w:rsid w:val="6CA8914F"/>
    <w:rsid w:val="6CF21A8A"/>
    <w:rsid w:val="6D6DDDC0"/>
    <w:rsid w:val="6F2B5481"/>
    <w:rsid w:val="6F32C577"/>
    <w:rsid w:val="6FA1B330"/>
    <w:rsid w:val="70097C57"/>
    <w:rsid w:val="709D2089"/>
    <w:rsid w:val="712DC772"/>
    <w:rsid w:val="71DDBB7C"/>
    <w:rsid w:val="71F69781"/>
    <w:rsid w:val="72DA28D7"/>
    <w:rsid w:val="731B04B5"/>
    <w:rsid w:val="734A0E17"/>
    <w:rsid w:val="73888A22"/>
    <w:rsid w:val="73AE97A7"/>
    <w:rsid w:val="743483A7"/>
    <w:rsid w:val="747157FC"/>
    <w:rsid w:val="74CDFD02"/>
    <w:rsid w:val="74F98ED4"/>
    <w:rsid w:val="7557C724"/>
    <w:rsid w:val="75645F86"/>
    <w:rsid w:val="764FA451"/>
    <w:rsid w:val="76BA8CBA"/>
    <w:rsid w:val="76DD666D"/>
    <w:rsid w:val="77A9CA1F"/>
    <w:rsid w:val="7809898E"/>
    <w:rsid w:val="78431CFE"/>
    <w:rsid w:val="78ACE6FE"/>
    <w:rsid w:val="796190CC"/>
    <w:rsid w:val="79DCB306"/>
    <w:rsid w:val="7BCA1796"/>
    <w:rsid w:val="7C15BE22"/>
    <w:rsid w:val="7C2357A9"/>
    <w:rsid w:val="7C38C24E"/>
    <w:rsid w:val="7C8A0F83"/>
    <w:rsid w:val="7D32A5FC"/>
    <w:rsid w:val="7E0CF4BC"/>
    <w:rsid w:val="7E117185"/>
    <w:rsid w:val="7E1A89F9"/>
    <w:rsid w:val="7E858AF4"/>
    <w:rsid w:val="7E9C4C5B"/>
    <w:rsid w:val="7F92291F"/>
    <w:rsid w:val="7F938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334A"/>
  <w15:chartTrackingRefBased/>
  <w15:docId w15:val="{2A1E524A-5CBC-4671-AEEF-C3A05E1884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cd5724d7c0c422e" /><Relationship Type="http://schemas.openxmlformats.org/officeDocument/2006/relationships/footer" Target="footer.xml" Id="R71c59c166c90475a" /><Relationship Type="http://schemas.openxmlformats.org/officeDocument/2006/relationships/numbering" Target="numbering.xml" Id="R8d733c9f0db644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2024-06-24T09:41:48.8953090Z</dcterms:created>
  <dcterms:modified xsi:type="dcterms:W3CDTF">2024-06-24T13:58:12.5436123Z</dcterms:modified>
  <dc:creator>Nicolas Schneider</dc:creator>
  <lastModifiedBy>Nicolas Schneider</lastModifiedBy>
</coreProperties>
</file>