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725BE5E" w:rsidP="787150D4" w:rsidRDefault="7725BE5E" w14:paraId="5B322700" w14:textId="7280D5C9">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08774BF1" w14:textId="53A3C292">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022B07CF" w14:textId="379B694D">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2FCD2EEC" w14:textId="2C14D014">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68644C60" w14:textId="02C61F17">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3AAB9E32" w14:textId="65A99B7C">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41C0EB72" w14:textId="5E6BEAE0">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5BDBDF9A" w14:textId="22553958">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0A32598D" w14:textId="5A11479A">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4F0754E9" w14:textId="67C002A7">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345E6681" w14:textId="10D2BD80">
      <w:pPr>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pPr>
      <w:r w:rsidRPr="787150D4" w:rsidR="22C83808">
        <w:rPr>
          <w:rFonts w:ascii="Arial" w:hAnsi="Arial" w:eastAsia="Arial" w:cs="Arial"/>
          <w:b w:val="1"/>
          <w:bCs w:val="1"/>
          <w:i w:val="0"/>
          <w:iCs w:val="0"/>
          <w:strike w:val="0"/>
          <w:dstrike w:val="0"/>
          <w:noProof w:val="0"/>
          <w:color w:val="000000" w:themeColor="text1" w:themeTint="FF" w:themeShade="FF"/>
          <w:sz w:val="50"/>
          <w:szCs w:val="50"/>
          <w:u w:val="none"/>
          <w:lang w:val="fr-FR"/>
        </w:rPr>
        <w:t>BOBO - GUIDE UTILISATION</w:t>
      </w:r>
    </w:p>
    <w:p w:rsidR="7725BE5E" w:rsidP="787150D4" w:rsidRDefault="7725BE5E" w14:paraId="09F32AFC" w14:textId="1DB3F959">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17C628B3" w14:textId="201631B9">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54760B44" w14:textId="2A7F9078">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1759C6C2" w14:textId="6909D382">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00AE2D58" w14:textId="55059E8C">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6DFF98F9" w14:textId="17EDFA1F">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5859DFE3" w14:textId="270E0192">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044229CF" w14:textId="55963833">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17B4367A" w:rsidRDefault="7725BE5E" w14:paraId="2BCA5F4C" w14:textId="70A9E64E">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17B4367A" w:rsidP="17B4367A" w:rsidRDefault="17B4367A" w14:paraId="122709F3" w14:textId="3A0BF946">
      <w:pPr>
        <w:pStyle w:val="Normal"/>
        <w:keepNext w:val="0"/>
        <w:keepLines w:val="0"/>
        <w:pBdr>
          <w:top w:val="single" w:color="000000" w:sz="8" w:space="2"/>
          <w:left w:val="single" w:color="000000" w:sz="8" w:space="2"/>
          <w:bottom w:val="single" w:color="000000" w:sz="8" w:space="2"/>
          <w:right w:val="single" w:color="000000" w:sz="8" w:space="2"/>
        </w:pBdr>
        <w:spacing w:before="0" w:beforeAutospacing="off" w:after="0" w:afterAutospacing="off"/>
        <w:ind w:left="0" w:right="-324"/>
        <w:jc w:val="center"/>
        <w:rPr>
          <w:rFonts w:ascii="Arial" w:hAnsi="Arial" w:eastAsia="Arial" w:cs="Arial"/>
          <w:b w:val="1"/>
          <w:bCs w:val="1"/>
          <w:i w:val="0"/>
          <w:iCs w:val="0"/>
          <w:strike w:val="0"/>
          <w:dstrike w:val="0"/>
          <w:noProof w:val="0"/>
          <w:color w:val="000000" w:themeColor="text1" w:themeTint="FF" w:themeShade="FF"/>
          <w:sz w:val="50"/>
          <w:szCs w:val="50"/>
          <w:u w:val="none"/>
          <w:lang w:val="fr-FR"/>
        </w:rPr>
      </w:pPr>
    </w:p>
    <w:p w:rsidR="7725BE5E" w:rsidP="787150D4" w:rsidRDefault="7725BE5E" w14:paraId="00836921" w14:textId="6D2745FB">
      <w:pPr>
        <w:keepNext w:val="0"/>
        <w:keepLines w:val="0"/>
        <w:spacing w:before="0" w:beforeAutospacing="off" w:after="0" w:afterAutospacing="off"/>
        <w:ind w:left="0"/>
      </w:pPr>
    </w:p>
    <w:p w:rsidR="7725BE5E" w:rsidP="787150D4" w:rsidRDefault="7725BE5E" w14:paraId="71CB0254" w14:textId="72988CDA">
      <w:pPr>
        <w:keepNext w:val="0"/>
        <w:keepLines w:val="0"/>
        <w:spacing w:before="0" w:beforeAutospacing="off" w:after="0" w:afterAutospacing="off"/>
        <w:ind w:left="0" w:right="-324"/>
      </w:pPr>
      <w:r w:rsidRPr="787150D4" w:rsidR="22C83808">
        <w:rPr>
          <w:rFonts w:ascii="Arial" w:hAnsi="Arial" w:eastAsia="Arial" w:cs="Arial"/>
          <w:b w:val="1"/>
          <w:bCs w:val="1"/>
          <w:i w:val="0"/>
          <w:iCs w:val="0"/>
          <w:strike w:val="0"/>
          <w:dstrike w:val="0"/>
          <w:noProof w:val="0"/>
          <w:color w:val="000000" w:themeColor="text1" w:themeTint="FF" w:themeShade="FF"/>
          <w:sz w:val="28"/>
          <w:szCs w:val="28"/>
          <w:u w:val="none"/>
          <w:lang w:val="fr-FR"/>
        </w:rPr>
        <w:t>1 - Introduction au Guide d'Utilisation</w:t>
      </w:r>
    </w:p>
    <w:p w:rsidR="7725BE5E" w:rsidP="787150D4" w:rsidRDefault="7725BE5E" w14:paraId="7BDB6306" w14:textId="03B81E16">
      <w:pPr>
        <w:keepNext w:val="0"/>
        <w:keepLines w:val="0"/>
        <w:spacing w:before="0" w:beforeAutospacing="off" w:after="0" w:afterAutospacing="off"/>
        <w:ind w:left="0"/>
      </w:pPr>
    </w:p>
    <w:p w:rsidR="7725BE5E" w:rsidP="787150D4" w:rsidRDefault="7725BE5E" w14:paraId="546EE317" w14:textId="2A59E200">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Bienvenue dans le guide d'utilisation de BOBO, votre application dédiée à la gestion de </w:t>
      </w:r>
    </w:p>
    <w:p w:rsidR="7725BE5E" w:rsidP="787150D4" w:rsidRDefault="7725BE5E" w14:paraId="0A822B7B" w14:textId="14E5C6A3">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votre</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mutuelle BOBONIORT. Que vous soyez un nouvel utilisateur ou un membre </w:t>
      </w:r>
    </w:p>
    <w:p w:rsidR="7725BE5E" w:rsidP="787150D4" w:rsidRDefault="7725BE5E" w14:paraId="6B64CAF8" w14:textId="76A1272B">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expérimenté</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ce guide est conçu pour vous fournir toutes les informations nécessaires</w:t>
      </w:r>
    </w:p>
    <w:p w:rsidR="7725BE5E" w:rsidP="787150D4" w:rsidRDefault="7725BE5E" w14:paraId="7DCAC635" w14:textId="72E0E0A7">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pour</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utiliser efficacement BOBO et tirer le meilleur parti de ses fonctionnalités.</w:t>
      </w:r>
    </w:p>
    <w:p w:rsidR="7725BE5E" w:rsidP="787150D4" w:rsidRDefault="7725BE5E" w14:paraId="62C9BF1E" w14:textId="4A63E1DC">
      <w:pPr>
        <w:keepNext w:val="0"/>
        <w:keepLines w:val="0"/>
        <w:spacing w:before="0" w:beforeAutospacing="off" w:after="0" w:afterAutospacing="off"/>
        <w:ind w:left="0"/>
      </w:pPr>
    </w:p>
    <w:p w:rsidR="7725BE5E" w:rsidP="787150D4" w:rsidRDefault="7725BE5E" w14:paraId="34381ADA" w14:textId="1A0C7614">
      <w:pPr>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2C83808">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1.1 - Qu'est-ce que </w:t>
      </w:r>
      <w:r w:rsidRPr="787150D4" w:rsidR="22C83808">
        <w:rPr>
          <w:rFonts w:ascii="Arial" w:hAnsi="Arial" w:eastAsia="Arial" w:cs="Arial"/>
          <w:b w:val="1"/>
          <w:bCs w:val="1"/>
          <w:i w:val="0"/>
          <w:iCs w:val="0"/>
          <w:strike w:val="0"/>
          <w:dstrike w:val="0"/>
          <w:noProof w:val="0"/>
          <w:color w:val="000000" w:themeColor="text1" w:themeTint="FF" w:themeShade="FF"/>
          <w:sz w:val="24"/>
          <w:szCs w:val="24"/>
          <w:u w:val="none"/>
          <w:lang w:val="fr-FR"/>
        </w:rPr>
        <w:t>BOBO?</w:t>
      </w:r>
    </w:p>
    <w:p w:rsidR="7725BE5E" w:rsidP="787150D4" w:rsidRDefault="7725BE5E" w14:paraId="16D65DC7" w14:textId="1BD5BA2E">
      <w:pPr>
        <w:keepNext w:val="0"/>
        <w:keepLines w:val="0"/>
        <w:spacing w:before="0" w:beforeAutospacing="off" w:after="0" w:afterAutospacing="off"/>
        <w:ind w:left="0"/>
      </w:pPr>
    </w:p>
    <w:p w:rsidR="7725BE5E" w:rsidP="787150D4" w:rsidRDefault="7725BE5E" w14:paraId="4F657ABC" w14:textId="27F68054">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BOBO est une application innovante conçue pour simplifier et optimiser la gestion de</w:t>
      </w:r>
    </w:p>
    <w:p w:rsidR="7725BE5E" w:rsidP="787150D4" w:rsidRDefault="7725BE5E" w14:paraId="778EC798" w14:textId="52370AD3">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votre</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mutuelle. Elle offre une interface conviviale et intuitive qui permet de gérer les</w:t>
      </w:r>
    </w:p>
    <w:p w:rsidR="7725BE5E" w:rsidP="787150D4" w:rsidRDefault="7725BE5E" w14:paraId="1E93FE26" w14:textId="076ACD66">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adhésions</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suivre les remboursements, accéder aux documents importants, et bien plus</w:t>
      </w:r>
    </w:p>
    <w:p w:rsidR="7725BE5E" w:rsidP="787150D4" w:rsidRDefault="7725BE5E" w14:paraId="4C01676C" w14:textId="3C3FAAD8">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encore</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BOBO a été développée avec l'objectif de rendre la gestion de votre mutuelle</w:t>
      </w:r>
    </w:p>
    <w:p w:rsidR="7725BE5E" w:rsidP="787150D4" w:rsidRDefault="7725BE5E" w14:paraId="32FBFB18" w14:textId="41689D18">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aussi</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fluide et transparente que possible.</w:t>
      </w:r>
    </w:p>
    <w:p w:rsidR="7725BE5E" w:rsidP="787150D4" w:rsidRDefault="7725BE5E" w14:paraId="424D1FC2" w14:textId="026A6769">
      <w:pPr>
        <w:keepNext w:val="0"/>
        <w:keepLines w:val="0"/>
        <w:spacing w:before="0" w:beforeAutospacing="off" w:after="0" w:afterAutospacing="off"/>
        <w:ind w:left="0"/>
      </w:pPr>
    </w:p>
    <w:p w:rsidR="7725BE5E" w:rsidP="787150D4" w:rsidRDefault="7725BE5E" w14:paraId="2A4BB71A" w14:textId="3770752B">
      <w:pPr>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2C83808">
        <w:rPr>
          <w:rFonts w:ascii="Arial" w:hAnsi="Arial" w:eastAsia="Arial" w:cs="Arial"/>
          <w:b w:val="1"/>
          <w:bCs w:val="1"/>
          <w:i w:val="0"/>
          <w:iCs w:val="0"/>
          <w:strike w:val="0"/>
          <w:dstrike w:val="0"/>
          <w:noProof w:val="0"/>
          <w:color w:val="000000" w:themeColor="text1" w:themeTint="FF" w:themeShade="FF"/>
          <w:sz w:val="24"/>
          <w:szCs w:val="24"/>
          <w:u w:val="none"/>
          <w:lang w:val="fr-FR"/>
        </w:rPr>
        <w:t>1.2 - À qui s'adresse ce guide ?</w:t>
      </w:r>
    </w:p>
    <w:p w:rsidR="7725BE5E" w:rsidP="787150D4" w:rsidRDefault="7725BE5E" w14:paraId="2EAD9408" w14:textId="5601DCA0">
      <w:pPr>
        <w:keepNext w:val="0"/>
        <w:keepLines w:val="0"/>
        <w:spacing w:before="0" w:beforeAutospacing="off" w:after="0" w:afterAutospacing="off"/>
        <w:ind w:left="0"/>
      </w:pPr>
    </w:p>
    <w:p w:rsidR="7725BE5E" w:rsidP="787150D4" w:rsidRDefault="7725BE5E" w14:paraId="124F900E" w14:textId="315E40E6">
      <w:pPr>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Ce guide est destiné à tous les utilisateurs de BOBO, administrateurs de mutuelle, </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ou</w:t>
      </w:r>
    </w:p>
    <w:p w:rsidR="7725BE5E" w:rsidP="787150D4" w:rsidRDefault="7725BE5E" w14:paraId="4E0E9503" w14:textId="156A0D64">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professionnels</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de la santé. Nous avons structuré ce document de manière à répondre</w:t>
      </w:r>
    </w:p>
    <w:p w:rsidR="7725BE5E" w:rsidP="787150D4" w:rsidRDefault="7725BE5E" w14:paraId="1A11F9CA" w14:textId="17B75D66">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aux</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besoins spécifiques de chaque type d'utilisateur, avec des instructions détaillées,</w:t>
      </w:r>
    </w:p>
    <w:p w:rsidR="7725BE5E" w:rsidP="787150D4" w:rsidRDefault="7725BE5E" w14:paraId="4AFD6C13" w14:textId="103C4CF3">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des</w:t>
      </w: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conseils pratiques, et des solutions aux problèmes courants.</w:t>
      </w:r>
    </w:p>
    <w:p w:rsidR="7725BE5E" w:rsidP="787150D4" w:rsidRDefault="7725BE5E" w14:paraId="2D3BD537" w14:textId="137DEED0">
      <w:pPr>
        <w:keepNext w:val="0"/>
        <w:keepLines w:val="0"/>
        <w:spacing w:before="0" w:beforeAutospacing="off" w:after="0" w:afterAutospacing="off"/>
        <w:ind w:left="0"/>
      </w:pPr>
    </w:p>
    <w:p w:rsidR="7725BE5E" w:rsidP="787150D4" w:rsidRDefault="7725BE5E" w14:paraId="2556836E" w14:textId="429B523B">
      <w:pPr>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2C83808">
        <w:rPr>
          <w:rFonts w:ascii="Arial" w:hAnsi="Arial" w:eastAsia="Arial" w:cs="Arial"/>
          <w:b w:val="1"/>
          <w:bCs w:val="1"/>
          <w:i w:val="0"/>
          <w:iCs w:val="0"/>
          <w:strike w:val="0"/>
          <w:dstrike w:val="0"/>
          <w:noProof w:val="0"/>
          <w:color w:val="000000" w:themeColor="text1" w:themeTint="FF" w:themeShade="FF"/>
          <w:sz w:val="24"/>
          <w:szCs w:val="24"/>
          <w:u w:val="none"/>
          <w:lang w:val="fr-FR"/>
        </w:rPr>
        <w:t>1.3 - Pourquoi utiliser BOBO ?</w:t>
      </w:r>
      <w:r w:rsidRPr="787150D4" w:rsidR="22C83808">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 </w:t>
      </w:r>
    </w:p>
    <w:p w:rsidR="7725BE5E" w:rsidP="787150D4" w:rsidRDefault="7725BE5E" w14:paraId="3459084F" w14:textId="64BF1C25">
      <w:pPr>
        <w:keepNext w:val="0"/>
        <w:keepLines w:val="0"/>
        <w:spacing w:before="0" w:beforeAutospacing="off" w:after="0" w:afterAutospacing="off"/>
        <w:ind w:left="0"/>
      </w:pPr>
    </w:p>
    <w:p w:rsidR="7725BE5E" w:rsidP="787150D4" w:rsidRDefault="7725BE5E" w14:paraId="4C43314D" w14:textId="013C5633">
      <w:pPr>
        <w:keepNext w:val="0"/>
        <w:keepLines w:val="0"/>
        <w:spacing w:before="0" w:beforeAutospacing="off" w:after="0" w:afterAutospacing="off"/>
        <w:ind w:left="0" w:right="-324"/>
      </w:pPr>
      <w:r w:rsidRPr="787150D4" w:rsidR="22C83808">
        <w:rPr>
          <w:rFonts w:ascii="Arial" w:hAnsi="Arial" w:eastAsia="Arial" w:cs="Arial"/>
          <w:b w:val="0"/>
          <w:bCs w:val="0"/>
          <w:i w:val="0"/>
          <w:iCs w:val="0"/>
          <w:strike w:val="0"/>
          <w:dstrike w:val="0"/>
          <w:noProof w:val="0"/>
          <w:color w:val="000000" w:themeColor="text1" w:themeTint="FF" w:themeShade="FF"/>
          <w:sz w:val="22"/>
          <w:szCs w:val="22"/>
          <w:u w:val="none"/>
          <w:lang w:val="fr-FR"/>
        </w:rPr>
        <w:t>BOBO est plus qu'une simple application de gestion de mutuelle. Elle est conçue pour vous offrir :</w:t>
      </w:r>
    </w:p>
    <w:p w:rsidR="7725BE5E" w:rsidP="787150D4" w:rsidRDefault="7725BE5E" w14:paraId="570C960A" w14:textId="1ED85AF5">
      <w:pPr>
        <w:pStyle w:val="ListParagraph"/>
        <w:keepNext w:val="0"/>
        <w:keepLines w:val="0"/>
        <w:numPr>
          <w:ilvl w:val="0"/>
          <w:numId w:val="7"/>
        </w:numPr>
        <w:spacing w:before="0" w:beforeAutospacing="off" w:after="0" w:afterAutospacing="off"/>
        <w:ind w:left="270" w:right="0" w:hanging="27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49E9E67A">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Gain de Temps : Accédez rapidement à toutes les informations et services de votre mutuelle en un seul endroit. </w:t>
      </w:r>
    </w:p>
    <w:p w:rsidR="7725BE5E" w:rsidP="787150D4" w:rsidRDefault="7725BE5E" w14:paraId="1463DE11" w14:textId="6CF807A1">
      <w:pPr>
        <w:pStyle w:val="ListParagraph"/>
        <w:keepNext w:val="0"/>
        <w:keepLines w:val="0"/>
        <w:numPr>
          <w:ilvl w:val="0"/>
          <w:numId w:val="7"/>
        </w:numPr>
        <w:spacing w:before="0" w:beforeAutospacing="off" w:after="0" w:afterAutospacing="off"/>
        <w:ind w:left="270" w:right="0" w:hanging="27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49E9E67A">
        <w:rPr>
          <w:rFonts w:ascii="Arial" w:hAnsi="Arial" w:eastAsia="Arial" w:cs="Arial"/>
          <w:b w:val="0"/>
          <w:bCs w:val="0"/>
          <w:i w:val="0"/>
          <w:iCs w:val="0"/>
          <w:strike w:val="0"/>
          <w:dstrike w:val="0"/>
          <w:noProof w:val="0"/>
          <w:color w:val="000000" w:themeColor="text1" w:themeTint="FF" w:themeShade="FF"/>
          <w:sz w:val="22"/>
          <w:szCs w:val="22"/>
          <w:u w:val="none"/>
          <w:lang w:val="fr-FR"/>
        </w:rPr>
        <w:t>Transparence : Suivez vos demandes de remboursement et vos adhésions en temps réel.</w:t>
      </w:r>
    </w:p>
    <w:p w:rsidR="7725BE5E" w:rsidP="787150D4" w:rsidRDefault="7725BE5E" w14:paraId="1EB5064C" w14:textId="3BF71F4D">
      <w:pPr>
        <w:pStyle w:val="ListParagraph"/>
        <w:keepNext w:val="0"/>
        <w:keepLines w:val="0"/>
        <w:numPr>
          <w:ilvl w:val="0"/>
          <w:numId w:val="7"/>
        </w:numPr>
        <w:spacing w:before="0" w:beforeAutospacing="off" w:after="0" w:afterAutospacing="off"/>
        <w:ind w:left="270" w:right="0" w:hanging="27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49E9E67A">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Simplicité : Une interface intuitive et facile à utiliser, même pour les utilisateurs non-techniques.</w:t>
      </w:r>
    </w:p>
    <w:p w:rsidR="7725BE5E" w:rsidP="787150D4" w:rsidRDefault="7725BE5E" w14:paraId="51200191" w14:textId="5CFE0396">
      <w:pPr>
        <w:pStyle w:val="ListParagraph"/>
        <w:keepNext w:val="0"/>
        <w:keepLines w:val="0"/>
        <w:spacing w:before="0" w:beforeAutospacing="off" w:after="0" w:afterAutospacing="off"/>
        <w:ind w:left="0" w:right="0"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37779818" w14:textId="27452AB4">
      <w:pPr>
        <w:pStyle w:val="Normal"/>
        <w:keepNext w:val="0"/>
        <w:keepLines w:val="0"/>
        <w:spacing w:before="0" w:beforeAutospacing="off" w:after="0" w:afterAutospacing="off"/>
        <w:ind w:left="0" w:right="-324"/>
        <w:rPr>
          <w:rFonts w:ascii="Arial" w:hAnsi="Arial" w:eastAsia="Arial" w:cs="Arial"/>
          <w:noProof w:val="0"/>
          <w:sz w:val="22"/>
          <w:szCs w:val="22"/>
          <w:lang w:val="fr-FR"/>
        </w:rPr>
      </w:pPr>
      <w:r w:rsidRPr="787150D4" w:rsidR="1F152BA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Sécurité : Vos données personnelles et médicales sont protégées par des mesures de sécurité de pointe. Nous espérons que ce guide vous aidera à naviguer facilement dans l'application BOBO et à exploiter toutes ses fonctionnalités. Si vous avez des questions ou des suggestions, n'hésitez pas à contacter notre équipe de support.  Bonne utilisation de </w:t>
      </w:r>
      <w:r w:rsidRPr="787150D4" w:rsidR="1F152BAE">
        <w:rPr>
          <w:rFonts w:ascii="Arial" w:hAnsi="Arial" w:eastAsia="Arial" w:cs="Arial"/>
          <w:b w:val="0"/>
          <w:bCs w:val="0"/>
          <w:i w:val="0"/>
          <w:iCs w:val="0"/>
          <w:strike w:val="0"/>
          <w:dstrike w:val="0"/>
          <w:noProof w:val="0"/>
          <w:color w:val="000000" w:themeColor="text1" w:themeTint="FF" w:themeShade="FF"/>
          <w:sz w:val="22"/>
          <w:szCs w:val="22"/>
          <w:u w:val="none"/>
          <w:lang w:val="fr-FR"/>
        </w:rPr>
        <w:t>BOBO!</w:t>
      </w:r>
    </w:p>
    <w:p w:rsidR="7725BE5E" w:rsidP="787150D4" w:rsidRDefault="7725BE5E" w14:paraId="62DF9B3B" w14:textId="474FE349">
      <w:pPr>
        <w:keepNext w:val="0"/>
        <w:keepLines w:val="0"/>
        <w:spacing w:before="0" w:beforeAutospacing="off" w:after="0" w:afterAutospacing="off"/>
        <w:ind w:left="0"/>
      </w:pPr>
    </w:p>
    <w:p w:rsidR="7725BE5E" w:rsidP="787150D4" w:rsidRDefault="7725BE5E" w14:paraId="3798C234" w14:textId="5B4524D8">
      <w:pPr>
        <w:keepNext w:val="0"/>
        <w:keepLines w:val="0"/>
        <w:spacing w:before="0" w:beforeAutospacing="off" w:after="0" w:afterAutospacing="off"/>
        <w:ind w:left="0"/>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67FA6000" w14:textId="7BC06224">
      <w:pPr>
        <w:keepNext w:val="0"/>
        <w:keepLines w:val="0"/>
        <w:spacing w:before="0" w:beforeAutospacing="off" w:after="0" w:afterAutospacing="off"/>
        <w:ind w:left="0"/>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1DB983C5" w14:textId="388E4C9E">
      <w:pPr>
        <w:keepNext w:val="0"/>
        <w:keepLines w:val="0"/>
        <w:spacing w:before="0" w:beforeAutospacing="off" w:after="0" w:afterAutospacing="off"/>
        <w:ind w:left="0"/>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79BD5868" w14:textId="2DA178FC">
      <w:pPr>
        <w:keepNext w:val="0"/>
        <w:keepLines w:val="0"/>
        <w:spacing w:before="0" w:beforeAutospacing="off" w:after="0" w:afterAutospacing="off"/>
        <w:ind w:left="0"/>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046B4012" w14:textId="665DB419">
      <w:pPr>
        <w:keepNext w:val="0"/>
        <w:keepLines w:val="0"/>
        <w:spacing w:before="0" w:beforeAutospacing="off" w:after="0" w:afterAutospacing="off"/>
        <w:ind w:left="708" w:firstLine="708"/>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02BC8726" w14:textId="24D8787B">
      <w:pPr>
        <w:keepNext w:val="0"/>
        <w:keepLines w:val="0"/>
        <w:spacing w:before="0" w:beforeAutospacing="off" w:after="0" w:afterAutospacing="off"/>
        <w:ind w:left="708" w:firstLine="708"/>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6C07470D" w14:textId="18E82754">
      <w:pPr>
        <w:keepNext w:val="0"/>
        <w:keepLines w:val="0"/>
        <w:spacing w:before="0" w:beforeAutospacing="off" w:after="0" w:afterAutospacing="off"/>
        <w:ind w:left="708" w:firstLine="708"/>
        <w:rPr>
          <w:rFonts w:ascii="Arial" w:hAnsi="Arial" w:eastAsia="Arial" w:cs="Arial"/>
          <w:b w:val="0"/>
          <w:bCs w:val="0"/>
          <w:i w:val="1"/>
          <w:iCs w:val="1"/>
          <w:strike w:val="0"/>
          <w:dstrike w:val="0"/>
          <w:noProof w:val="0"/>
          <w:color w:val="215E99" w:themeColor="text2" w:themeTint="BF" w:themeShade="FF"/>
          <w:sz w:val="28"/>
          <w:szCs w:val="28"/>
          <w:u w:val="none"/>
          <w:lang w:val="fr-FR"/>
        </w:rPr>
      </w:pPr>
    </w:p>
    <w:p w:rsidR="7725BE5E" w:rsidP="787150D4" w:rsidRDefault="7725BE5E" w14:paraId="51732754" w14:textId="40D0C1BD">
      <w:pPr>
        <w:keepNext w:val="0"/>
        <w:keepLines w:val="0"/>
        <w:spacing w:before="0" w:beforeAutospacing="off" w:after="0" w:afterAutospacing="off"/>
        <w:ind w:left="708" w:firstLine="708"/>
        <w:rPr>
          <w:rFonts w:ascii="Arial" w:hAnsi="Arial" w:eastAsia="Arial" w:cs="Arial"/>
          <w:b w:val="0"/>
          <w:bCs w:val="0"/>
          <w:i w:val="1"/>
          <w:iCs w:val="1"/>
          <w:strike w:val="0"/>
          <w:dstrike w:val="0"/>
          <w:noProof w:val="0"/>
          <w:color w:val="FF0000" w:themeColor="text1" w:themeTint="FF" w:themeShade="FF"/>
          <w:sz w:val="28"/>
          <w:szCs w:val="28"/>
          <w:u w:val="none"/>
          <w:lang w:val="fr-FR"/>
        </w:rPr>
      </w:pPr>
      <w:r w:rsidRPr="787150D4" w:rsidR="6907B440">
        <w:rPr>
          <w:rFonts w:ascii="Arial" w:hAnsi="Arial" w:eastAsia="Arial" w:cs="Arial"/>
          <w:b w:val="0"/>
          <w:bCs w:val="0"/>
          <w:i w:val="1"/>
          <w:iCs w:val="1"/>
          <w:strike w:val="0"/>
          <w:dstrike w:val="0"/>
          <w:noProof w:val="0"/>
          <w:color w:val="FF0000"/>
          <w:sz w:val="28"/>
          <w:szCs w:val="28"/>
          <w:u w:val="none"/>
          <w:lang w:val="fr-FR"/>
        </w:rPr>
        <w:t>T</w:t>
      </w:r>
      <w:r w:rsidRPr="787150D4" w:rsidR="07913A11">
        <w:rPr>
          <w:rFonts w:ascii="Arial" w:hAnsi="Arial" w:eastAsia="Arial" w:cs="Arial"/>
          <w:b w:val="0"/>
          <w:bCs w:val="0"/>
          <w:i w:val="1"/>
          <w:iCs w:val="1"/>
          <w:strike w:val="0"/>
          <w:dstrike w:val="0"/>
          <w:noProof w:val="0"/>
          <w:color w:val="FF0000"/>
          <w:sz w:val="28"/>
          <w:szCs w:val="28"/>
          <w:u w:val="none"/>
          <w:lang w:val="fr-FR"/>
        </w:rPr>
        <w:t>ous</w:t>
      </w:r>
      <w:r w:rsidRPr="787150D4" w:rsidR="6907B440">
        <w:rPr>
          <w:rFonts w:ascii="Arial" w:hAnsi="Arial" w:eastAsia="Arial" w:cs="Arial"/>
          <w:b w:val="0"/>
          <w:bCs w:val="0"/>
          <w:i w:val="1"/>
          <w:iCs w:val="1"/>
          <w:strike w:val="0"/>
          <w:dstrike w:val="0"/>
          <w:noProof w:val="0"/>
          <w:color w:val="FF0000"/>
          <w:sz w:val="28"/>
          <w:szCs w:val="28"/>
          <w:u w:val="none"/>
          <w:lang w:val="fr-FR"/>
        </w:rPr>
        <w:t xml:space="preserve"> </w:t>
      </w:r>
      <w:r w:rsidRPr="787150D4" w:rsidR="76828690">
        <w:rPr>
          <w:rFonts w:ascii="Arial" w:hAnsi="Arial" w:eastAsia="Arial" w:cs="Arial"/>
          <w:b w:val="0"/>
          <w:bCs w:val="0"/>
          <w:i w:val="1"/>
          <w:iCs w:val="1"/>
          <w:strike w:val="0"/>
          <w:dstrike w:val="0"/>
          <w:noProof w:val="0"/>
          <w:color w:val="FF0000"/>
          <w:sz w:val="28"/>
          <w:szCs w:val="28"/>
          <w:u w:val="none"/>
          <w:lang w:val="fr-FR"/>
        </w:rPr>
        <w:t>les</w:t>
      </w:r>
      <w:r w:rsidRPr="787150D4" w:rsidR="6907B440">
        <w:rPr>
          <w:rFonts w:ascii="Arial" w:hAnsi="Arial" w:eastAsia="Arial" w:cs="Arial"/>
          <w:b w:val="0"/>
          <w:bCs w:val="0"/>
          <w:i w:val="1"/>
          <w:iCs w:val="1"/>
          <w:strike w:val="0"/>
          <w:dstrike w:val="0"/>
          <w:noProof w:val="0"/>
          <w:color w:val="FF0000"/>
          <w:sz w:val="28"/>
          <w:szCs w:val="28"/>
          <w:u w:val="none"/>
          <w:lang w:val="fr-FR"/>
        </w:rPr>
        <w:t xml:space="preserve"> </w:t>
      </w:r>
      <w:r w:rsidRPr="787150D4" w:rsidR="0936F5A7">
        <w:rPr>
          <w:rFonts w:ascii="Arial" w:hAnsi="Arial" w:eastAsia="Arial" w:cs="Arial"/>
          <w:b w:val="0"/>
          <w:bCs w:val="0"/>
          <w:i w:val="1"/>
          <w:iCs w:val="1"/>
          <w:strike w:val="0"/>
          <w:dstrike w:val="0"/>
          <w:noProof w:val="0"/>
          <w:color w:val="FF0000"/>
          <w:sz w:val="28"/>
          <w:szCs w:val="28"/>
          <w:u w:val="none"/>
          <w:lang w:val="fr-FR"/>
        </w:rPr>
        <w:t>champs</w:t>
      </w:r>
      <w:r w:rsidRPr="787150D4" w:rsidR="6907B440">
        <w:rPr>
          <w:rFonts w:ascii="Arial" w:hAnsi="Arial" w:eastAsia="Arial" w:cs="Arial"/>
          <w:b w:val="0"/>
          <w:bCs w:val="0"/>
          <w:i w:val="1"/>
          <w:iCs w:val="1"/>
          <w:strike w:val="0"/>
          <w:dstrike w:val="0"/>
          <w:noProof w:val="0"/>
          <w:color w:val="FF0000"/>
          <w:sz w:val="28"/>
          <w:szCs w:val="28"/>
          <w:u w:val="none"/>
          <w:lang w:val="fr-FR"/>
        </w:rPr>
        <w:t xml:space="preserve"> </w:t>
      </w:r>
      <w:r w:rsidRPr="787150D4" w:rsidR="44E8F21E">
        <w:rPr>
          <w:rFonts w:ascii="Arial" w:hAnsi="Arial" w:eastAsia="Arial" w:cs="Arial"/>
          <w:b w:val="0"/>
          <w:bCs w:val="0"/>
          <w:i w:val="1"/>
          <w:iCs w:val="1"/>
          <w:strike w:val="0"/>
          <w:dstrike w:val="0"/>
          <w:noProof w:val="0"/>
          <w:color w:val="FF0000"/>
          <w:sz w:val="28"/>
          <w:szCs w:val="28"/>
          <w:u w:val="none"/>
          <w:lang w:val="fr-FR"/>
        </w:rPr>
        <w:t>doivent être validés par</w:t>
      </w:r>
      <w:r w:rsidRPr="787150D4" w:rsidR="6907B440">
        <w:rPr>
          <w:rFonts w:ascii="Arial" w:hAnsi="Arial" w:eastAsia="Arial" w:cs="Arial"/>
          <w:b w:val="0"/>
          <w:bCs w:val="0"/>
          <w:i w:val="1"/>
          <w:iCs w:val="1"/>
          <w:strike w:val="0"/>
          <w:dstrike w:val="0"/>
          <w:noProof w:val="0"/>
          <w:color w:val="FF0000"/>
          <w:sz w:val="28"/>
          <w:szCs w:val="28"/>
          <w:u w:val="none"/>
          <w:lang w:val="fr-FR"/>
        </w:rPr>
        <w:t xml:space="preserve"> </w:t>
      </w:r>
      <w:r w:rsidRPr="787150D4" w:rsidR="6907B440">
        <w:rPr>
          <w:rFonts w:ascii="Arial" w:hAnsi="Arial" w:eastAsia="Arial" w:cs="Arial"/>
          <w:b w:val="1"/>
          <w:bCs w:val="1"/>
          <w:i w:val="1"/>
          <w:iCs w:val="1"/>
          <w:strike w:val="0"/>
          <w:dstrike w:val="0"/>
          <w:noProof w:val="0"/>
          <w:color w:val="FF0000"/>
          <w:sz w:val="28"/>
          <w:szCs w:val="28"/>
          <w:u w:val="none"/>
          <w:lang w:val="fr-FR"/>
        </w:rPr>
        <w:t>‘o’ + Entrée</w:t>
      </w:r>
    </w:p>
    <w:p w:rsidR="7725BE5E" w:rsidP="787150D4" w:rsidRDefault="7725BE5E" w14:paraId="2E97D19E" w14:textId="4EF8D94F">
      <w:pPr>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5E6F093A" w14:textId="5186C5CE">
      <w:pPr>
        <w:keepNext w:val="0"/>
        <w:keepLines w:val="0"/>
        <w:spacing w:before="0" w:beforeAutospacing="off" w:after="0" w:afterAutospacing="off"/>
        <w:ind/>
      </w:pPr>
      <w:r>
        <w:br w:type="page"/>
      </w:r>
    </w:p>
    <w:p w:rsidR="7725BE5E" w:rsidP="787150D4" w:rsidRDefault="7725BE5E" w14:paraId="233B11FD" w14:textId="79DF0A0C">
      <w:pPr>
        <w:keepNext w:val="0"/>
        <w:keepLines w:val="0"/>
        <w:spacing w:before="0" w:beforeAutospacing="off" w:after="0" w:afterAutospacing="off"/>
        <w:ind w:left="0" w:right="-324"/>
      </w:pPr>
      <w:r w:rsidRPr="787150D4" w:rsidR="5BBB643D">
        <w:rPr>
          <w:rFonts w:ascii="Arial" w:hAnsi="Arial" w:eastAsia="Arial" w:cs="Arial"/>
          <w:b w:val="1"/>
          <w:bCs w:val="1"/>
          <w:i w:val="0"/>
          <w:iCs w:val="0"/>
          <w:strike w:val="0"/>
          <w:dstrike w:val="0"/>
          <w:noProof w:val="0"/>
          <w:color w:val="000000" w:themeColor="text1" w:themeTint="FF" w:themeShade="FF"/>
          <w:sz w:val="28"/>
          <w:szCs w:val="28"/>
          <w:u w:val="none"/>
          <w:lang w:val="fr-FR"/>
        </w:rPr>
        <w:t>2</w:t>
      </w:r>
      <w:r w:rsidRPr="787150D4" w:rsidR="6A8CCAFF">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Connexion</w:t>
      </w:r>
    </w:p>
    <w:p w:rsidR="7725BE5E" w:rsidP="787150D4" w:rsidRDefault="7725BE5E" w14:paraId="187F3745" w14:textId="7E7E0A2C">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37C165D3" w14:textId="78D5C542">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6A8CCAFF">
        <w:rPr>
          <w:rFonts w:ascii="Arial" w:hAnsi="Arial" w:eastAsia="Arial" w:cs="Arial"/>
          <w:b w:val="1"/>
          <w:bCs w:val="1"/>
          <w:i w:val="0"/>
          <w:iCs w:val="0"/>
          <w:strike w:val="0"/>
          <w:dstrike w:val="0"/>
          <w:noProof w:val="0"/>
          <w:color w:val="000000" w:themeColor="text1" w:themeTint="FF" w:themeShade="FF"/>
          <w:sz w:val="24"/>
          <w:szCs w:val="24"/>
          <w:u w:val="none"/>
          <w:lang w:val="fr-FR"/>
        </w:rPr>
        <w:t>2.1 - Ecran</w:t>
      </w:r>
    </w:p>
    <w:p w:rsidR="7725BE5E" w:rsidP="787150D4" w:rsidRDefault="7725BE5E" w14:paraId="20B805A7" w14:textId="1E73B01A">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008619E9" w14:textId="4117C953">
      <w:pPr>
        <w:pStyle w:val="Normal"/>
        <w:keepNext w:val="0"/>
        <w:keepLines w:val="0"/>
        <w:spacing w:before="0" w:beforeAutospacing="off" w:after="0" w:afterAutospacing="off"/>
        <w:ind w:left="0" w:right="-324"/>
      </w:pPr>
      <w:r w:rsidR="24E31FC0">
        <w:drawing>
          <wp:inline wp14:editId="7F9D776B" wp14:anchorId="480A7831">
            <wp:extent cx="6229350" cy="2905125"/>
            <wp:effectExtent l="0" t="0" r="0" b="0"/>
            <wp:docPr id="2103546244" name="" title=""/>
            <wp:cNvGraphicFramePr>
              <a:graphicFrameLocks noChangeAspect="1"/>
            </wp:cNvGraphicFramePr>
            <a:graphic>
              <a:graphicData uri="http://schemas.openxmlformats.org/drawingml/2006/picture">
                <pic:pic>
                  <pic:nvPicPr>
                    <pic:cNvPr id="0" name=""/>
                    <pic:cNvPicPr/>
                  </pic:nvPicPr>
                  <pic:blipFill>
                    <a:blip r:embed="R5ca8b5b9488f4762">
                      <a:extLst>
                        <a:ext xmlns:a="http://schemas.openxmlformats.org/drawingml/2006/main" uri="{28A0092B-C50C-407E-A947-70E740481C1C}">
                          <a14:useLocalDpi val="0"/>
                        </a:ext>
                      </a:extLst>
                    </a:blip>
                    <a:stretch>
                      <a:fillRect/>
                    </a:stretch>
                  </pic:blipFill>
                  <pic:spPr>
                    <a:xfrm>
                      <a:off x="0" y="0"/>
                      <a:ext cx="6229350" cy="2905125"/>
                    </a:xfrm>
                    <a:prstGeom prst="rect">
                      <a:avLst/>
                    </a:prstGeom>
                  </pic:spPr>
                </pic:pic>
              </a:graphicData>
            </a:graphic>
          </wp:inline>
        </w:drawing>
      </w:r>
    </w:p>
    <w:p w:rsidR="7725BE5E" w:rsidP="787150D4" w:rsidRDefault="7725BE5E" w14:paraId="19AD3DC9" w14:textId="19D9A326">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2BB9345A" w14:textId="688B8C4D">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6A8CCAFF">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2.2 </w:t>
      </w:r>
      <w:r w:rsidRPr="787150D4" w:rsidR="6A8CCAFF">
        <w:rPr>
          <w:rFonts w:ascii="Arial" w:hAnsi="Arial" w:eastAsia="Arial" w:cs="Arial"/>
          <w:b w:val="1"/>
          <w:bCs w:val="1"/>
          <w:i w:val="0"/>
          <w:iCs w:val="0"/>
          <w:strike w:val="0"/>
          <w:dstrike w:val="0"/>
          <w:noProof w:val="0"/>
          <w:color w:val="000000" w:themeColor="text1" w:themeTint="FF" w:themeShade="FF"/>
          <w:sz w:val="24"/>
          <w:szCs w:val="24"/>
          <w:u w:val="none"/>
          <w:lang w:val="fr-FR"/>
        </w:rPr>
        <w:t>- Description</w:t>
      </w:r>
    </w:p>
    <w:p w:rsidR="7725BE5E" w:rsidP="787150D4" w:rsidRDefault="7725BE5E" w14:paraId="1827FEA6" w14:textId="758178AB">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405115E8" w14:textId="614E6414">
      <w:pPr>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5A6D24FB">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L’écran de connexion est divisé en deux </w:t>
      </w:r>
      <w:r w:rsidRPr="787150D4" w:rsidR="4413CEB3">
        <w:rPr>
          <w:rFonts w:ascii="Arial" w:hAnsi="Arial" w:eastAsia="Arial" w:cs="Arial"/>
          <w:b w:val="0"/>
          <w:bCs w:val="0"/>
          <w:i w:val="0"/>
          <w:iCs w:val="0"/>
          <w:strike w:val="0"/>
          <w:dstrike w:val="0"/>
          <w:noProof w:val="0"/>
          <w:color w:val="000000" w:themeColor="text1" w:themeTint="FF" w:themeShade="FF"/>
          <w:sz w:val="22"/>
          <w:szCs w:val="22"/>
          <w:u w:val="none"/>
          <w:lang w:val="fr-FR"/>
        </w:rPr>
        <w:t>parties :</w:t>
      </w:r>
    </w:p>
    <w:p w:rsidR="7725BE5E" w:rsidP="787150D4" w:rsidRDefault="7725BE5E" w14:paraId="32614B92" w14:textId="21043A59">
      <w:pPr>
        <w:pStyle w:val="ListParagraph"/>
        <w:keepNext w:val="0"/>
        <w:keepLines w:val="0"/>
        <w:numPr>
          <w:ilvl w:val="0"/>
          <w:numId w:val="7"/>
        </w:numPr>
        <w:spacing w:before="0" w:beforeAutospacing="off" w:after="0" w:afterAutospacing="off"/>
        <w:ind w:left="36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5A6D24FB">
        <w:rPr>
          <w:rFonts w:ascii="Arial" w:hAnsi="Arial" w:eastAsia="Arial" w:cs="Arial"/>
          <w:b w:val="0"/>
          <w:bCs w:val="0"/>
          <w:i w:val="0"/>
          <w:iCs w:val="0"/>
          <w:strike w:val="0"/>
          <w:dstrike w:val="0"/>
          <w:noProof w:val="0"/>
          <w:color w:val="000000" w:themeColor="text1" w:themeTint="FF" w:themeShade="FF"/>
          <w:sz w:val="22"/>
          <w:szCs w:val="22"/>
          <w:u w:val="none"/>
          <w:lang w:val="fr-FR"/>
        </w:rPr>
        <w:t>La partie de gauche avec le logo et le nom de l’entreprise.</w:t>
      </w:r>
    </w:p>
    <w:p w:rsidR="7725BE5E" w:rsidP="787150D4" w:rsidRDefault="7725BE5E" w14:paraId="0A74D3BB" w14:textId="3EB4D1E3">
      <w:pPr>
        <w:pStyle w:val="ListParagraph"/>
        <w:keepNext w:val="0"/>
        <w:keepLines w:val="0"/>
        <w:numPr>
          <w:ilvl w:val="0"/>
          <w:numId w:val="7"/>
        </w:numPr>
        <w:spacing w:before="0" w:beforeAutospacing="off" w:after="0" w:afterAutospacing="off"/>
        <w:ind w:left="36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5A6D24FB">
        <w:rPr>
          <w:rFonts w:ascii="Arial" w:hAnsi="Arial" w:eastAsia="Arial" w:cs="Arial"/>
          <w:b w:val="0"/>
          <w:bCs w:val="0"/>
          <w:i w:val="0"/>
          <w:iCs w:val="0"/>
          <w:strike w:val="0"/>
          <w:dstrike w:val="0"/>
          <w:noProof w:val="0"/>
          <w:color w:val="000000" w:themeColor="text1" w:themeTint="FF" w:themeShade="FF"/>
          <w:sz w:val="22"/>
          <w:szCs w:val="22"/>
          <w:u w:val="none"/>
          <w:lang w:val="fr-FR"/>
        </w:rPr>
        <w:t>La partie de droite avec les champs à remplir afin de valider la connexion :</w:t>
      </w:r>
    </w:p>
    <w:p w:rsidR="7725BE5E" w:rsidP="787150D4" w:rsidRDefault="7725BE5E" w14:paraId="7AA5C2F5" w14:textId="483B4511">
      <w:pPr>
        <w:pStyle w:val="ListParagraph"/>
        <w:keepNext w:val="0"/>
        <w:keepLines w:val="0"/>
        <w:numPr>
          <w:ilvl w:val="1"/>
          <w:numId w:val="7"/>
        </w:numPr>
        <w:spacing w:before="0" w:beforeAutospacing="off" w:after="0" w:afterAutospacing="off"/>
        <w:ind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5A6D24FB">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Nom d'utilisateur : Entrez le nom d'utilisateur qui vous a été fourni. </w:t>
      </w:r>
    </w:p>
    <w:p w:rsidR="7725BE5E" w:rsidP="787150D4" w:rsidRDefault="7725BE5E" w14:paraId="39C746BA" w14:textId="4D88C79B">
      <w:pPr>
        <w:pStyle w:val="ListParagraph"/>
        <w:keepNext w:val="0"/>
        <w:keepLines w:val="0"/>
        <w:numPr>
          <w:ilvl w:val="1"/>
          <w:numId w:val="7"/>
        </w:numPr>
        <w:spacing w:before="0" w:beforeAutospacing="off" w:after="0" w:afterAutospacing="off"/>
        <w:ind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5A6D24FB">
        <w:rPr>
          <w:rFonts w:ascii="Arial" w:hAnsi="Arial" w:eastAsia="Arial" w:cs="Arial"/>
          <w:b w:val="0"/>
          <w:bCs w:val="0"/>
          <w:i w:val="0"/>
          <w:iCs w:val="0"/>
          <w:strike w:val="0"/>
          <w:dstrike w:val="0"/>
          <w:noProof w:val="0"/>
          <w:color w:val="000000" w:themeColor="text1" w:themeTint="FF" w:themeShade="FF"/>
          <w:sz w:val="22"/>
          <w:szCs w:val="22"/>
          <w:u w:val="none"/>
          <w:lang w:val="fr-FR"/>
        </w:rPr>
        <w:t>Mot de passe : Entrez votre mot de passe. (Code secret personnel à ne pas partager, qui assure la sécurité de votre compte.)</w:t>
      </w:r>
    </w:p>
    <w:p w:rsidR="7725BE5E" w:rsidP="787150D4" w:rsidRDefault="7725BE5E" w14:paraId="3A603851" w14:textId="3A2BA902">
      <w:pPr>
        <w:pStyle w:val="ListParagraph"/>
        <w:keepNext w:val="0"/>
        <w:keepLines w:val="0"/>
        <w:spacing w:before="0" w:beforeAutospacing="off" w:after="0" w:afterAutospacing="off"/>
        <w:ind w:left="1440" w:right="0"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28B6C17E" w14:textId="664E5FAF">
      <w:pPr>
        <w:keepNext w:val="0"/>
        <w:keepLines w:val="0"/>
        <w:spacing w:before="0" w:beforeAutospacing="off" w:after="0" w:afterAutospacing="off"/>
        <w:ind w:left="0" w:right="-324"/>
      </w:pPr>
      <w:r w:rsidRPr="787150D4" w:rsidR="5A6D24FB">
        <w:rPr>
          <w:rFonts w:ascii="Arial" w:hAnsi="Arial" w:eastAsia="Arial" w:cs="Arial"/>
          <w:b w:val="0"/>
          <w:bCs w:val="0"/>
          <w:i w:val="0"/>
          <w:iCs w:val="0"/>
          <w:strike w:val="0"/>
          <w:dstrike w:val="0"/>
          <w:noProof w:val="0"/>
          <w:color w:val="000000" w:themeColor="text1" w:themeTint="FF" w:themeShade="FF"/>
          <w:sz w:val="22"/>
          <w:szCs w:val="22"/>
          <w:u w:val="none"/>
          <w:lang w:val="fr-FR"/>
        </w:rPr>
        <w:t>Après avoir lancer l'application, saisissez l'identifiant et le mot de passe qui vous a été attribué et validez en entrant la lettre O dans le champ ‘Se connecter’.</w:t>
      </w:r>
    </w:p>
    <w:p w:rsidR="7725BE5E" w:rsidP="787150D4" w:rsidRDefault="7725BE5E" w14:paraId="119AE2AE" w14:textId="70A08F7F">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1887E75D" w14:textId="2392244A">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0EE31739">
        <w:rPr>
          <w:rFonts w:ascii="Arial" w:hAnsi="Arial" w:eastAsia="Arial" w:cs="Arial"/>
          <w:b w:val="1"/>
          <w:bCs w:val="1"/>
          <w:i w:val="0"/>
          <w:iCs w:val="0"/>
          <w:strike w:val="0"/>
          <w:dstrike w:val="0"/>
          <w:noProof w:val="0"/>
          <w:color w:val="000000" w:themeColor="text1" w:themeTint="FF" w:themeShade="FF"/>
          <w:sz w:val="24"/>
          <w:szCs w:val="24"/>
          <w:u w:val="none"/>
          <w:lang w:val="fr-FR"/>
        </w:rPr>
        <w:t>2.3 - Authentification</w:t>
      </w:r>
    </w:p>
    <w:p w:rsidR="7725BE5E" w:rsidP="787150D4" w:rsidRDefault="7725BE5E" w14:paraId="3616636A" w14:textId="30FC298D">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0F789979" w14:textId="6732C0E2">
      <w:pPr>
        <w:pStyle w:val="Normal"/>
        <w:keepNext w:val="0"/>
        <w:keepLines w:val="0"/>
        <w:spacing w:before="0" w:beforeAutospacing="off" w:after="0" w:afterAutospacing="off"/>
        <w:ind w:left="0" w:right="-324"/>
        <w:rPr>
          <w:rFonts w:ascii="Arial" w:hAnsi="Arial" w:eastAsia="Arial" w:cs="Arial"/>
          <w:noProof w:val="0"/>
          <w:sz w:val="24"/>
          <w:szCs w:val="24"/>
          <w:lang w:val="fr-FR"/>
        </w:rPr>
      </w:pPr>
      <w:r w:rsidRPr="787150D4" w:rsidR="0EE31739">
        <w:rPr>
          <w:rFonts w:ascii="Arial" w:hAnsi="Arial" w:eastAsia="Arial" w:cs="Arial"/>
          <w:b w:val="0"/>
          <w:bCs w:val="0"/>
          <w:i w:val="0"/>
          <w:iCs w:val="0"/>
          <w:strike w:val="0"/>
          <w:dstrike w:val="0"/>
          <w:noProof w:val="0"/>
          <w:color w:val="000000" w:themeColor="text1" w:themeTint="FF" w:themeShade="FF"/>
          <w:sz w:val="22"/>
          <w:szCs w:val="22"/>
          <w:u w:val="none"/>
          <w:lang w:val="fr-FR"/>
        </w:rPr>
        <w:t>Lors de la connexion, BOBO vérifie vos informations d'identification pour s'assurer qu'elles sont correctes. Si les informations sont correctes, vous êtes redirigé vers le tableau de bord. Sinon, un message d'erreur s'affiche.</w:t>
      </w:r>
    </w:p>
    <w:p w:rsidR="7725BE5E" w:rsidP="787150D4" w:rsidRDefault="7725BE5E" w14:paraId="49DED0CD" w14:textId="2E345E33">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15841E3B" w14:textId="6897D7D3">
      <w:pPr>
        <w:keepNext w:val="0"/>
        <w:keepLines w:val="0"/>
        <w:spacing w:before="0" w:beforeAutospacing="off" w:after="0" w:afterAutospacing="off"/>
        <w:ind w:left="0"/>
      </w:pPr>
      <w:r>
        <w:br w:type="page"/>
      </w:r>
    </w:p>
    <w:p w:rsidR="7725BE5E" w:rsidP="787150D4" w:rsidRDefault="7725BE5E" w14:paraId="5C6EB40F" w14:textId="51E29FC3">
      <w:pPr>
        <w:keepNext w:val="0"/>
        <w:keepLines w:val="0"/>
        <w:spacing w:before="0" w:beforeAutospacing="off" w:after="0" w:afterAutospacing="off"/>
        <w:ind w:left="0" w:right="-324"/>
      </w:pPr>
      <w:r w:rsidRPr="787150D4" w:rsidR="5F7B1850">
        <w:rPr>
          <w:rFonts w:ascii="Arial" w:hAnsi="Arial" w:eastAsia="Arial" w:cs="Arial"/>
          <w:b w:val="1"/>
          <w:bCs w:val="1"/>
          <w:i w:val="0"/>
          <w:iCs w:val="0"/>
          <w:strike w:val="0"/>
          <w:dstrike w:val="0"/>
          <w:noProof w:val="0"/>
          <w:color w:val="000000" w:themeColor="text1" w:themeTint="FF" w:themeShade="FF"/>
          <w:sz w:val="28"/>
          <w:szCs w:val="28"/>
          <w:u w:val="none"/>
          <w:lang w:val="fr-FR"/>
        </w:rPr>
        <w:t>3</w:t>
      </w:r>
      <w:r w:rsidRPr="787150D4" w:rsidR="4496A440">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Menu Principal</w:t>
      </w:r>
    </w:p>
    <w:p w:rsidR="7725BE5E" w:rsidP="787150D4" w:rsidRDefault="7725BE5E" w14:paraId="7DDD28E7" w14:textId="05BF8FD9">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73D8F84F" w14:textId="384D9B0A">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1DDBC012">
        <w:rPr>
          <w:rFonts w:ascii="Arial" w:hAnsi="Arial" w:eastAsia="Arial" w:cs="Arial"/>
          <w:b w:val="1"/>
          <w:bCs w:val="1"/>
          <w:i w:val="0"/>
          <w:iCs w:val="0"/>
          <w:strike w:val="0"/>
          <w:dstrike w:val="0"/>
          <w:noProof w:val="0"/>
          <w:color w:val="000000" w:themeColor="text1" w:themeTint="FF" w:themeShade="FF"/>
          <w:sz w:val="24"/>
          <w:szCs w:val="24"/>
          <w:u w:val="none"/>
          <w:lang w:val="fr-FR"/>
        </w:rPr>
        <w:t>3.1 - Ecran</w:t>
      </w:r>
    </w:p>
    <w:p w:rsidR="7725BE5E" w:rsidP="787150D4" w:rsidRDefault="7725BE5E" w14:paraId="1A7A00FB" w14:textId="1DB5A0B7">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32902E92" w14:textId="0DA0EC7E">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5A53285E" w14:textId="56170632">
      <w:pPr>
        <w:pStyle w:val="Normal"/>
        <w:keepNext w:val="0"/>
        <w:keepLines w:val="0"/>
        <w:spacing w:before="0" w:beforeAutospacing="off" w:after="0" w:afterAutospacing="off"/>
        <w:ind w:left="0" w:right="-324"/>
      </w:pPr>
      <w:r w:rsidR="7F6585B3">
        <w:drawing>
          <wp:inline wp14:editId="6A55B324" wp14:anchorId="635233C0">
            <wp:extent cx="6229350" cy="3000375"/>
            <wp:effectExtent l="0" t="0" r="0" b="0"/>
            <wp:docPr id="1684579640" name="" title=""/>
            <wp:cNvGraphicFramePr>
              <a:graphicFrameLocks noChangeAspect="1"/>
            </wp:cNvGraphicFramePr>
            <a:graphic>
              <a:graphicData uri="http://schemas.openxmlformats.org/drawingml/2006/picture">
                <pic:pic>
                  <pic:nvPicPr>
                    <pic:cNvPr id="0" name=""/>
                    <pic:cNvPicPr/>
                  </pic:nvPicPr>
                  <pic:blipFill>
                    <a:blip r:embed="Rca3a9e9047854e33">
                      <a:extLst>
                        <a:ext xmlns:a="http://schemas.openxmlformats.org/drawingml/2006/main" uri="{28A0092B-C50C-407E-A947-70E740481C1C}">
                          <a14:useLocalDpi val="0"/>
                        </a:ext>
                      </a:extLst>
                    </a:blip>
                    <a:stretch>
                      <a:fillRect/>
                    </a:stretch>
                  </pic:blipFill>
                  <pic:spPr>
                    <a:xfrm>
                      <a:off x="0" y="0"/>
                      <a:ext cx="6229350" cy="3000375"/>
                    </a:xfrm>
                    <a:prstGeom prst="rect">
                      <a:avLst/>
                    </a:prstGeom>
                  </pic:spPr>
                </pic:pic>
              </a:graphicData>
            </a:graphic>
          </wp:inline>
        </w:drawing>
      </w:r>
    </w:p>
    <w:p w:rsidR="7725BE5E" w:rsidP="787150D4" w:rsidRDefault="7725BE5E" w14:paraId="1161CD17" w14:textId="2A3530BF">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01E36583" w14:textId="589DADB1">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1DDBC012">
        <w:rPr>
          <w:rFonts w:ascii="Arial" w:hAnsi="Arial" w:eastAsia="Arial" w:cs="Arial"/>
          <w:b w:val="1"/>
          <w:bCs w:val="1"/>
          <w:i w:val="0"/>
          <w:iCs w:val="0"/>
          <w:strike w:val="0"/>
          <w:dstrike w:val="0"/>
          <w:noProof w:val="0"/>
          <w:color w:val="000000" w:themeColor="text1" w:themeTint="FF" w:themeShade="FF"/>
          <w:sz w:val="24"/>
          <w:szCs w:val="24"/>
          <w:u w:val="none"/>
          <w:lang w:val="fr-FR"/>
        </w:rPr>
        <w:t>3.2 - Description</w:t>
      </w:r>
    </w:p>
    <w:p w:rsidR="7725BE5E" w:rsidP="787150D4" w:rsidRDefault="7725BE5E" w14:paraId="2BEF7EEF" w14:textId="532FE824">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4D43B5C7" w14:textId="1BD84516">
      <w:pPr>
        <w:pStyle w:val="Normal"/>
        <w:keepNext w:val="0"/>
        <w:keepLines w:val="0"/>
        <w:spacing w:before="0" w:beforeAutospacing="off" w:after="0" w:afterAutospacing="off"/>
        <w:ind w:left="0" w:right="-324"/>
        <w:rPr>
          <w:rFonts w:ascii="Arial" w:hAnsi="Arial" w:eastAsia="Arial" w:cs="Arial"/>
          <w:noProof w:val="0"/>
          <w:sz w:val="28"/>
          <w:szCs w:val="28"/>
          <w:lang w:val="fr-FR"/>
        </w:rPr>
      </w:pPr>
      <w:r w:rsidRPr="787150D4" w:rsidR="63A0462D">
        <w:rPr>
          <w:rFonts w:ascii="Arial" w:hAnsi="Arial" w:eastAsia="Arial" w:cs="Arial"/>
          <w:b w:val="0"/>
          <w:bCs w:val="0"/>
          <w:i w:val="0"/>
          <w:iCs w:val="0"/>
          <w:strike w:val="0"/>
          <w:dstrike w:val="0"/>
          <w:noProof w:val="0"/>
          <w:color w:val="000000" w:themeColor="text1" w:themeTint="FF" w:themeShade="FF"/>
          <w:sz w:val="22"/>
          <w:szCs w:val="22"/>
          <w:u w:val="none"/>
          <w:lang w:val="fr-FR"/>
        </w:rPr>
        <w:t>Sélectionnez l’option souhaitée en entrant la lettre ‘O’ à droite des choix et en appuyant sur la touche entrer pour valider.</w:t>
      </w:r>
    </w:p>
    <w:p w:rsidR="7725BE5E" w:rsidP="787150D4" w:rsidRDefault="7725BE5E" w14:paraId="354F442D" w14:textId="577E269C">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63A0462D">
        <w:rPr>
          <w:rFonts w:ascii="Arial" w:hAnsi="Arial" w:eastAsia="Arial" w:cs="Arial"/>
          <w:b w:val="0"/>
          <w:bCs w:val="0"/>
          <w:i w:val="0"/>
          <w:iCs w:val="0"/>
          <w:strike w:val="0"/>
          <w:dstrike w:val="0"/>
          <w:noProof w:val="0"/>
          <w:color w:val="000000" w:themeColor="text1" w:themeTint="FF" w:themeShade="FF"/>
          <w:sz w:val="22"/>
          <w:szCs w:val="22"/>
          <w:u w:val="none"/>
          <w:lang w:val="fr-FR"/>
        </w:rPr>
        <w:t>Bouton déconnexion pour quitter l’application.</w:t>
      </w:r>
    </w:p>
    <w:p w:rsidR="7725BE5E" w:rsidP="787150D4" w:rsidRDefault="7725BE5E" w14:paraId="68751E17" w14:textId="58EF6B86">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160772D3" w14:textId="109182A0">
      <w:pPr>
        <w:keepNext w:val="0"/>
        <w:keepLines w:val="0"/>
        <w:spacing w:before="0" w:beforeAutospacing="off" w:after="0" w:afterAutospacing="off"/>
        <w:ind/>
      </w:pPr>
      <w:r>
        <w:br w:type="page"/>
      </w:r>
    </w:p>
    <w:p w:rsidR="7725BE5E" w:rsidP="787150D4" w:rsidRDefault="7725BE5E" w14:paraId="54AF5C55" w14:textId="47834C3A">
      <w:pPr>
        <w:keepNext w:val="0"/>
        <w:keepLines w:val="0"/>
        <w:spacing w:before="0" w:beforeAutospacing="off" w:after="0" w:afterAutospacing="off"/>
        <w:ind w:left="0" w:right="-324"/>
      </w:pPr>
      <w:r w:rsidRPr="787150D4" w:rsidR="70AEF3C8">
        <w:rPr>
          <w:rFonts w:ascii="Arial" w:hAnsi="Arial" w:eastAsia="Arial" w:cs="Arial"/>
          <w:b w:val="1"/>
          <w:bCs w:val="1"/>
          <w:i w:val="0"/>
          <w:iCs w:val="0"/>
          <w:strike w:val="0"/>
          <w:dstrike w:val="0"/>
          <w:noProof w:val="0"/>
          <w:color w:val="000000" w:themeColor="text1" w:themeTint="FF" w:themeShade="FF"/>
          <w:sz w:val="28"/>
          <w:szCs w:val="28"/>
          <w:u w:val="none"/>
          <w:lang w:val="fr-FR"/>
        </w:rPr>
        <w:t>4</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w:t>
      </w:r>
      <w:r w:rsidRPr="787150D4" w:rsidR="5A5B8EC7">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Recherche </w:t>
      </w:r>
      <w:r w:rsidRPr="787150D4" w:rsidR="1B42E510">
        <w:rPr>
          <w:rFonts w:ascii="Arial" w:hAnsi="Arial" w:eastAsia="Arial" w:cs="Arial"/>
          <w:b w:val="1"/>
          <w:bCs w:val="1"/>
          <w:i w:val="0"/>
          <w:iCs w:val="0"/>
          <w:strike w:val="0"/>
          <w:dstrike w:val="0"/>
          <w:noProof w:val="0"/>
          <w:color w:val="000000" w:themeColor="text1" w:themeTint="FF" w:themeShade="FF"/>
          <w:sz w:val="28"/>
          <w:szCs w:val="28"/>
          <w:u w:val="none"/>
          <w:lang w:val="fr-FR"/>
        </w:rPr>
        <w:t>a</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dhérent</w:t>
      </w:r>
    </w:p>
    <w:p w:rsidR="7725BE5E" w:rsidP="787150D4" w:rsidRDefault="7725BE5E" w14:paraId="3D36E378" w14:textId="4031B95B">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6CD78343" w14:textId="53FE90AD">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825EEA4">
        <w:rPr>
          <w:rFonts w:ascii="Arial" w:hAnsi="Arial" w:eastAsia="Arial" w:cs="Arial"/>
          <w:b w:val="1"/>
          <w:bCs w:val="1"/>
          <w:i w:val="0"/>
          <w:iCs w:val="0"/>
          <w:strike w:val="0"/>
          <w:dstrike w:val="0"/>
          <w:noProof w:val="0"/>
          <w:color w:val="000000" w:themeColor="text1" w:themeTint="FF" w:themeShade="FF"/>
          <w:sz w:val="24"/>
          <w:szCs w:val="24"/>
          <w:u w:val="none"/>
          <w:lang w:val="fr-FR"/>
        </w:rPr>
        <w:t>4.1 - Ecran</w:t>
      </w:r>
    </w:p>
    <w:p w:rsidR="7725BE5E" w:rsidP="787150D4" w:rsidRDefault="7725BE5E" w14:paraId="4D1AF9A1" w14:textId="5B7663A4">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3FFC1F4C" w14:textId="3D567300">
      <w:pPr>
        <w:pStyle w:val="Normal"/>
        <w:keepNext w:val="0"/>
        <w:keepLines w:val="0"/>
        <w:spacing w:before="0" w:beforeAutospacing="off" w:after="0" w:afterAutospacing="off"/>
        <w:ind w:left="0" w:right="-324"/>
      </w:pPr>
      <w:r w:rsidR="5BEC0AC4">
        <w:drawing>
          <wp:inline wp14:editId="50EE71D6" wp14:anchorId="24B19CFD">
            <wp:extent cx="6229350" cy="2943225"/>
            <wp:effectExtent l="0" t="0" r="0" b="0"/>
            <wp:docPr id="1274104650" name="" title=""/>
            <wp:cNvGraphicFramePr>
              <a:graphicFrameLocks noChangeAspect="1"/>
            </wp:cNvGraphicFramePr>
            <a:graphic>
              <a:graphicData uri="http://schemas.openxmlformats.org/drawingml/2006/picture">
                <pic:pic>
                  <pic:nvPicPr>
                    <pic:cNvPr id="0" name=""/>
                    <pic:cNvPicPr/>
                  </pic:nvPicPr>
                  <pic:blipFill>
                    <a:blip r:embed="Re7eb892f3fa14bb7">
                      <a:extLst>
                        <a:ext xmlns:a="http://schemas.openxmlformats.org/drawingml/2006/main" uri="{28A0092B-C50C-407E-A947-70E740481C1C}">
                          <a14:useLocalDpi val="0"/>
                        </a:ext>
                      </a:extLst>
                    </a:blip>
                    <a:stretch>
                      <a:fillRect/>
                    </a:stretch>
                  </pic:blipFill>
                  <pic:spPr>
                    <a:xfrm>
                      <a:off x="0" y="0"/>
                      <a:ext cx="6229350" cy="2943225"/>
                    </a:xfrm>
                    <a:prstGeom prst="rect">
                      <a:avLst/>
                    </a:prstGeom>
                  </pic:spPr>
                </pic:pic>
              </a:graphicData>
            </a:graphic>
          </wp:inline>
        </w:drawing>
      </w:r>
    </w:p>
    <w:p w:rsidR="7725BE5E" w:rsidP="787150D4" w:rsidRDefault="7725BE5E" w14:paraId="037984D1" w14:textId="363B463F">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1ABB1923" w14:textId="705D8E92">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825EEA4">
        <w:rPr>
          <w:rFonts w:ascii="Arial" w:hAnsi="Arial" w:eastAsia="Arial" w:cs="Arial"/>
          <w:b w:val="1"/>
          <w:bCs w:val="1"/>
          <w:i w:val="0"/>
          <w:iCs w:val="0"/>
          <w:strike w:val="0"/>
          <w:dstrike w:val="0"/>
          <w:noProof w:val="0"/>
          <w:color w:val="000000" w:themeColor="text1" w:themeTint="FF" w:themeShade="FF"/>
          <w:sz w:val="24"/>
          <w:szCs w:val="24"/>
          <w:u w:val="none"/>
          <w:lang w:val="fr-FR"/>
        </w:rPr>
        <w:t>4.2 - Description</w:t>
      </w:r>
    </w:p>
    <w:p w:rsidR="7725BE5E" w:rsidP="787150D4" w:rsidRDefault="7725BE5E" w14:paraId="00574FEC" w14:textId="4C472678">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1C3DC6F1" w14:textId="561D16C2">
      <w:pPr>
        <w:keepNext w:val="0"/>
        <w:keepLines w:val="0"/>
        <w:spacing w:before="0" w:beforeAutospacing="off" w:after="0" w:afterAutospacing="off"/>
        <w:ind w:left="0" w:right="-324"/>
      </w:pPr>
      <w:r w:rsidRPr="787150D4" w:rsidR="096757AA">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Une fois l’option de recherche sélectionné et validé vous arrivez sur la page de recherche de l’adhérent et 3 options s'offrent alors à vous : </w:t>
      </w:r>
    </w:p>
    <w:p w:rsidR="7725BE5E" w:rsidP="787150D4" w:rsidRDefault="7725BE5E" w14:paraId="112C7D90" w14:textId="63504BDB">
      <w:pPr>
        <w:pStyle w:val="ListParagraph"/>
        <w:keepNext w:val="0"/>
        <w:keepLines w:val="0"/>
        <w:numPr>
          <w:ilvl w:val="0"/>
          <w:numId w:val="7"/>
        </w:numPr>
        <w:spacing w:before="0" w:beforeAutospacing="off" w:after="0" w:afterAutospacing="off"/>
        <w:ind w:left="36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96757AA">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Lancer une recherche par numéro de sécurité social </w:t>
      </w:r>
    </w:p>
    <w:p w:rsidR="7725BE5E" w:rsidP="787150D4" w:rsidRDefault="7725BE5E" w14:paraId="37F473EF" w14:textId="6E68D13C">
      <w:pPr>
        <w:pStyle w:val="ListParagraph"/>
        <w:keepNext w:val="0"/>
        <w:keepLines w:val="0"/>
        <w:numPr>
          <w:ilvl w:val="0"/>
          <w:numId w:val="7"/>
        </w:numPr>
        <w:spacing w:before="0" w:beforeAutospacing="off" w:after="0" w:afterAutospacing="off"/>
        <w:ind w:left="36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96757AA">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Lancer une recherche par nom prénom et date de naissance </w:t>
      </w:r>
    </w:p>
    <w:p w:rsidR="7725BE5E" w:rsidP="787150D4" w:rsidRDefault="7725BE5E" w14:paraId="1C8BB8A8" w14:textId="35801C8F">
      <w:pPr>
        <w:pStyle w:val="ListParagraph"/>
        <w:keepNext w:val="0"/>
        <w:keepLines w:val="0"/>
        <w:numPr>
          <w:ilvl w:val="0"/>
          <w:numId w:val="7"/>
        </w:numPr>
        <w:spacing w:before="0" w:beforeAutospacing="off" w:after="0" w:afterAutospacing="off"/>
        <w:ind w:left="36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96757AA">
        <w:rPr>
          <w:rFonts w:ascii="Arial" w:hAnsi="Arial" w:eastAsia="Arial" w:cs="Arial"/>
          <w:b w:val="0"/>
          <w:bCs w:val="0"/>
          <w:i w:val="0"/>
          <w:iCs w:val="0"/>
          <w:strike w:val="0"/>
          <w:dstrike w:val="0"/>
          <w:noProof w:val="0"/>
          <w:color w:val="000000" w:themeColor="text1" w:themeTint="FF" w:themeShade="FF"/>
          <w:sz w:val="22"/>
          <w:szCs w:val="22"/>
          <w:u w:val="none"/>
          <w:lang w:val="fr-FR"/>
        </w:rPr>
        <w:t>Lance une recherche par numéro de sécurité sociale nom prénom et date de naissance</w:t>
      </w:r>
    </w:p>
    <w:p w:rsidR="7725BE5E" w:rsidP="787150D4" w:rsidRDefault="7725BE5E" w14:paraId="2E49B342" w14:textId="466C0709">
      <w:pPr>
        <w:pStyle w:val="ListParagraph"/>
        <w:keepNext w:val="0"/>
        <w:keepLines w:val="0"/>
        <w:spacing w:before="0" w:beforeAutospacing="off" w:after="0" w:afterAutospacing="off"/>
        <w:ind w:left="0" w:right="0"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6F55F92F" w14:textId="03F6315D">
      <w:pPr>
        <w:keepNext w:val="0"/>
        <w:keepLines w:val="0"/>
        <w:spacing w:before="0" w:beforeAutospacing="off" w:after="0" w:afterAutospacing="off"/>
        <w:ind w:left="0" w:right="-324"/>
      </w:pPr>
      <w:r w:rsidRPr="787150D4" w:rsidR="6EDD2FD2">
        <w:rPr>
          <w:rFonts w:ascii="Arial" w:hAnsi="Arial" w:eastAsia="Arial" w:cs="Arial"/>
          <w:b w:val="0"/>
          <w:bCs w:val="0"/>
          <w:i w:val="0"/>
          <w:iCs w:val="0"/>
          <w:strike w:val="0"/>
          <w:dstrike w:val="0"/>
          <w:noProof w:val="0"/>
          <w:color w:val="000000" w:themeColor="text1" w:themeTint="FF" w:themeShade="FF"/>
          <w:sz w:val="22"/>
          <w:szCs w:val="22"/>
          <w:u w:val="none"/>
          <w:lang w:val="fr-FR"/>
        </w:rPr>
        <w:t>Pour valider</w:t>
      </w:r>
      <w:r w:rsidRPr="787150D4" w:rsidR="6EDD2FD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et lancer la recherche, entrez la lettre ‘o’ dans le champ de validation ‘Rechercher’ et appuyer sur la touche entrer.</w:t>
      </w:r>
    </w:p>
    <w:p w:rsidR="7725BE5E" w:rsidP="787150D4" w:rsidRDefault="7725BE5E" w14:paraId="71165DB7" w14:textId="740A9651">
      <w:pPr>
        <w:keepNext w:val="0"/>
        <w:keepLines w:val="0"/>
        <w:spacing w:before="0" w:beforeAutospacing="off" w:after="0" w:afterAutospacing="off"/>
        <w:ind w:left="0"/>
      </w:pPr>
    </w:p>
    <w:p w:rsidR="7725BE5E" w:rsidP="787150D4" w:rsidRDefault="7725BE5E" w14:paraId="4A78FC92" w14:textId="15669CBC">
      <w:pPr>
        <w:keepNext w:val="0"/>
        <w:keepLines w:val="0"/>
        <w:spacing w:before="0" w:beforeAutospacing="off" w:after="0" w:afterAutospacing="off"/>
        <w:ind w:left="0" w:right="-324"/>
      </w:pPr>
      <w:r w:rsidRPr="787150D4" w:rsidR="6EDD2FD2">
        <w:rPr>
          <w:rFonts w:ascii="Arial" w:hAnsi="Arial" w:eastAsia="Arial" w:cs="Arial"/>
          <w:b w:val="0"/>
          <w:bCs w:val="0"/>
          <w:i w:val="0"/>
          <w:iCs w:val="0"/>
          <w:strike w:val="0"/>
          <w:dstrike w:val="0"/>
          <w:noProof w:val="0"/>
          <w:color w:val="000000" w:themeColor="text1" w:themeTint="FF" w:themeShade="FF"/>
          <w:sz w:val="22"/>
          <w:szCs w:val="22"/>
          <w:u w:val="none"/>
          <w:lang w:val="fr-FR"/>
        </w:rPr>
        <w:t>En cas d’erreur ou de non-résultat de recherche un message sera affiché pour vous prévenir.</w:t>
      </w:r>
    </w:p>
    <w:p w:rsidR="7725BE5E" w:rsidP="787150D4" w:rsidRDefault="7725BE5E" w14:paraId="4DCE212F" w14:textId="501AD295">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0478C81C" w14:textId="7DCAB6FA">
      <w:pPr>
        <w:keepNext w:val="0"/>
        <w:keepLines w:val="0"/>
        <w:spacing w:before="0" w:beforeAutospacing="off" w:after="0" w:afterAutospacing="off"/>
        <w:ind/>
      </w:pPr>
      <w:r>
        <w:br w:type="page"/>
      </w:r>
    </w:p>
    <w:p w:rsidR="7725BE5E" w:rsidP="787150D4" w:rsidRDefault="7725BE5E" w14:paraId="2EAC7665" w14:textId="1B11EE7E">
      <w:pPr>
        <w:keepNext w:val="0"/>
        <w:keepLines w:val="0"/>
        <w:spacing w:before="0" w:beforeAutospacing="off" w:after="0" w:afterAutospacing="off"/>
        <w:ind w:left="0" w:right="-324"/>
      </w:pPr>
      <w:r w:rsidRPr="787150D4" w:rsidR="537A5D68">
        <w:rPr>
          <w:rFonts w:ascii="Arial" w:hAnsi="Arial" w:eastAsia="Arial" w:cs="Arial"/>
          <w:b w:val="1"/>
          <w:bCs w:val="1"/>
          <w:i w:val="0"/>
          <w:iCs w:val="0"/>
          <w:strike w:val="0"/>
          <w:dstrike w:val="0"/>
          <w:noProof w:val="0"/>
          <w:color w:val="000000" w:themeColor="text1" w:themeTint="FF" w:themeShade="FF"/>
          <w:sz w:val="28"/>
          <w:szCs w:val="28"/>
          <w:u w:val="none"/>
          <w:lang w:val="fr-FR"/>
        </w:rPr>
        <w:t>5</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3F2EC45D">
        <w:rPr>
          <w:rFonts w:ascii="Arial" w:hAnsi="Arial" w:eastAsia="Arial" w:cs="Arial"/>
          <w:b w:val="1"/>
          <w:bCs w:val="1"/>
          <w:i w:val="0"/>
          <w:iCs w:val="0"/>
          <w:strike w:val="0"/>
          <w:dstrike w:val="0"/>
          <w:noProof w:val="0"/>
          <w:color w:val="000000" w:themeColor="text1" w:themeTint="FF" w:themeShade="FF"/>
          <w:sz w:val="28"/>
          <w:szCs w:val="28"/>
          <w:u w:val="none"/>
          <w:lang w:val="fr-FR"/>
        </w:rPr>
        <w:t>Création adhérent</w:t>
      </w:r>
    </w:p>
    <w:p w:rsidR="7725BE5E" w:rsidP="787150D4" w:rsidRDefault="7725BE5E" w14:paraId="3C5B23C7" w14:textId="26E6CF05">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63E6EE75" w14:textId="4E248A95">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36F18AE7">
        <w:rPr>
          <w:rFonts w:ascii="Arial" w:hAnsi="Arial" w:eastAsia="Arial" w:cs="Arial"/>
          <w:b w:val="1"/>
          <w:bCs w:val="1"/>
          <w:i w:val="0"/>
          <w:iCs w:val="0"/>
          <w:strike w:val="0"/>
          <w:dstrike w:val="0"/>
          <w:noProof w:val="0"/>
          <w:color w:val="000000" w:themeColor="text1" w:themeTint="FF" w:themeShade="FF"/>
          <w:sz w:val="24"/>
          <w:szCs w:val="24"/>
          <w:u w:val="none"/>
          <w:lang w:val="fr-FR"/>
        </w:rPr>
        <w:t>5.1 - Ecran</w:t>
      </w:r>
    </w:p>
    <w:p w:rsidR="7725BE5E" w:rsidP="787150D4" w:rsidRDefault="7725BE5E" w14:paraId="18694812" w14:textId="0E0E1C8D">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3C434C56" w14:textId="28977F27">
      <w:pPr>
        <w:pStyle w:val="Normal"/>
        <w:keepNext w:val="0"/>
        <w:keepLines w:val="0"/>
        <w:spacing w:before="0" w:beforeAutospacing="off" w:after="0" w:afterAutospacing="off"/>
        <w:ind w:left="0" w:right="-324"/>
      </w:pPr>
      <w:r w:rsidR="2670D4C0">
        <w:drawing>
          <wp:inline wp14:editId="02453A04" wp14:anchorId="346F4BE5">
            <wp:extent cx="6229350" cy="2952750"/>
            <wp:effectExtent l="0" t="0" r="0" b="0"/>
            <wp:docPr id="218255085" name="" title=""/>
            <wp:cNvGraphicFramePr>
              <a:graphicFrameLocks noChangeAspect="1"/>
            </wp:cNvGraphicFramePr>
            <a:graphic>
              <a:graphicData uri="http://schemas.openxmlformats.org/drawingml/2006/picture">
                <pic:pic>
                  <pic:nvPicPr>
                    <pic:cNvPr id="0" name=""/>
                    <pic:cNvPicPr/>
                  </pic:nvPicPr>
                  <pic:blipFill>
                    <a:blip r:embed="R4faed7a01d564d4d">
                      <a:extLst>
                        <a:ext xmlns:a="http://schemas.openxmlformats.org/drawingml/2006/main" uri="{28A0092B-C50C-407E-A947-70E740481C1C}">
                          <a14:useLocalDpi val="0"/>
                        </a:ext>
                      </a:extLst>
                    </a:blip>
                    <a:stretch>
                      <a:fillRect/>
                    </a:stretch>
                  </pic:blipFill>
                  <pic:spPr>
                    <a:xfrm>
                      <a:off x="0" y="0"/>
                      <a:ext cx="6229350" cy="2952750"/>
                    </a:xfrm>
                    <a:prstGeom prst="rect">
                      <a:avLst/>
                    </a:prstGeom>
                  </pic:spPr>
                </pic:pic>
              </a:graphicData>
            </a:graphic>
          </wp:inline>
        </w:drawing>
      </w:r>
    </w:p>
    <w:p w:rsidR="7725BE5E" w:rsidP="787150D4" w:rsidRDefault="7725BE5E" w14:paraId="7F6FBDE5" w14:textId="2235AD34">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3843F4B8" w14:textId="67A375BA">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36F18AE7">
        <w:rPr>
          <w:rFonts w:ascii="Arial" w:hAnsi="Arial" w:eastAsia="Arial" w:cs="Arial"/>
          <w:b w:val="1"/>
          <w:bCs w:val="1"/>
          <w:i w:val="0"/>
          <w:iCs w:val="0"/>
          <w:strike w:val="0"/>
          <w:dstrike w:val="0"/>
          <w:noProof w:val="0"/>
          <w:color w:val="000000" w:themeColor="text1" w:themeTint="FF" w:themeShade="FF"/>
          <w:sz w:val="24"/>
          <w:szCs w:val="24"/>
          <w:u w:val="none"/>
          <w:lang w:val="fr-FR"/>
        </w:rPr>
        <w:t>5.2 - Description</w:t>
      </w:r>
    </w:p>
    <w:p w:rsidR="7725BE5E" w:rsidP="787150D4" w:rsidRDefault="7725BE5E" w14:paraId="68B91A18" w14:textId="6F829D13">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0DD9A2C8" w14:textId="7479EBD4">
      <w:pPr>
        <w:pStyle w:val="Normal"/>
        <w:keepNext w:val="0"/>
        <w:keepLines w:val="0"/>
        <w:spacing w:before="0" w:beforeAutospacing="off" w:after="0" w:afterAutospacing="off"/>
        <w:ind w:left="0" w:right="-324"/>
        <w:rPr>
          <w:rFonts w:ascii="Arial" w:hAnsi="Arial" w:eastAsia="Arial" w:cs="Arial"/>
          <w:noProof w:val="0"/>
          <w:sz w:val="24"/>
          <w:szCs w:val="24"/>
          <w:lang w:val="fr-FR"/>
        </w:rPr>
      </w:pPr>
      <w:r w:rsidRPr="787150D4" w:rsidR="48AFD56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Si l’adhérent n’existe pas vous avez la possibilité de le </w:t>
      </w:r>
      <w:r w:rsidRPr="787150D4" w:rsidR="48AFD56E">
        <w:rPr>
          <w:rFonts w:ascii="Arial" w:hAnsi="Arial" w:eastAsia="Arial" w:cs="Arial"/>
          <w:b w:val="0"/>
          <w:bCs w:val="0"/>
          <w:i w:val="0"/>
          <w:iCs w:val="0"/>
          <w:strike w:val="0"/>
          <w:dstrike w:val="0"/>
          <w:noProof w:val="0"/>
          <w:color w:val="000000" w:themeColor="text1" w:themeTint="FF" w:themeShade="FF"/>
          <w:sz w:val="22"/>
          <w:szCs w:val="22"/>
          <w:u w:val="none"/>
          <w:lang w:val="fr-FR"/>
        </w:rPr>
        <w:t>créer,pour</w:t>
      </w:r>
      <w:r w:rsidRPr="787150D4" w:rsidR="48AFD56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cela une fois connecté vous devez choisir l’option ‘créer adhérent’.</w:t>
      </w:r>
    </w:p>
    <w:p w:rsidR="7725BE5E" w:rsidP="787150D4" w:rsidRDefault="7725BE5E" w14:paraId="32D9C342" w14:textId="7FB27C2D">
      <w:pPr>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3A87F791">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Pensez à bien remplir tous les champs ou un message d’erreurs vous sera </w:t>
      </w:r>
      <w:r w:rsidRPr="787150D4" w:rsidR="3A87F791">
        <w:rPr>
          <w:rFonts w:ascii="Arial" w:hAnsi="Arial" w:eastAsia="Arial" w:cs="Arial"/>
          <w:b w:val="0"/>
          <w:bCs w:val="0"/>
          <w:i w:val="0"/>
          <w:iCs w:val="0"/>
          <w:strike w:val="0"/>
          <w:dstrike w:val="0"/>
          <w:noProof w:val="0"/>
          <w:color w:val="000000" w:themeColor="text1" w:themeTint="FF" w:themeShade="FF"/>
          <w:sz w:val="22"/>
          <w:szCs w:val="22"/>
          <w:u w:val="none"/>
          <w:lang w:val="fr-FR"/>
        </w:rPr>
        <w:t>affiché,</w:t>
      </w:r>
    </w:p>
    <w:p w:rsidR="7725BE5E" w:rsidP="787150D4" w:rsidRDefault="7725BE5E" w14:paraId="33DAB4F4" w14:textId="45C55CFA">
      <w:pPr>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3A87F791">
        <w:rPr>
          <w:rFonts w:ascii="Arial" w:hAnsi="Arial" w:eastAsia="Arial" w:cs="Arial"/>
          <w:b w:val="0"/>
          <w:bCs w:val="0"/>
          <w:i w:val="0"/>
          <w:iCs w:val="0"/>
          <w:strike w:val="0"/>
          <w:dstrike w:val="0"/>
          <w:noProof w:val="0"/>
          <w:color w:val="000000" w:themeColor="text1" w:themeTint="FF" w:themeShade="FF"/>
          <w:sz w:val="22"/>
          <w:szCs w:val="22"/>
          <w:u w:val="none"/>
          <w:lang w:val="fr-FR"/>
        </w:rPr>
        <w:t>vous</w:t>
      </w:r>
      <w:r w:rsidRPr="787150D4" w:rsidR="3A87F791">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pouvez retourner au MENU PRINCIPAL en saisissant la lettre ‘o’ dans le champ “Retour menu” en bas à </w:t>
      </w:r>
      <w:r w:rsidRPr="787150D4" w:rsidR="1961B1D7">
        <w:rPr>
          <w:rFonts w:ascii="Arial" w:hAnsi="Arial" w:eastAsia="Arial" w:cs="Arial"/>
          <w:b w:val="0"/>
          <w:bCs w:val="0"/>
          <w:i w:val="0"/>
          <w:iCs w:val="0"/>
          <w:strike w:val="0"/>
          <w:dstrike w:val="0"/>
          <w:noProof w:val="0"/>
          <w:color w:val="000000" w:themeColor="text1" w:themeTint="FF" w:themeShade="FF"/>
          <w:sz w:val="22"/>
          <w:szCs w:val="22"/>
          <w:u w:val="none"/>
          <w:lang w:val="fr-FR"/>
        </w:rPr>
        <w:t>droite</w:t>
      </w:r>
      <w:r w:rsidRPr="787150D4" w:rsidR="3A87F791">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de la page</w:t>
      </w:r>
      <w:r w:rsidRPr="787150D4" w:rsidR="15F3A1B6">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87150D4" w:rsidRDefault="7725BE5E" w14:paraId="6E47B02A" w14:textId="5BD034EF">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3C9A356C" w14:textId="0207AD42">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9CC9176">
        <w:rPr>
          <w:rFonts w:ascii="Arial" w:hAnsi="Arial" w:eastAsia="Arial" w:cs="Arial"/>
          <w:b w:val="0"/>
          <w:bCs w:val="0"/>
          <w:i w:val="0"/>
          <w:iCs w:val="0"/>
          <w:strike w:val="0"/>
          <w:dstrike w:val="0"/>
          <w:noProof w:val="0"/>
          <w:color w:val="000000" w:themeColor="text1" w:themeTint="FF" w:themeShade="FF"/>
          <w:sz w:val="22"/>
          <w:szCs w:val="22"/>
          <w:u w:val="none"/>
          <w:lang w:val="fr-FR"/>
        </w:rPr>
        <w:t>Affichage d’un message de validation si l'enregistrement est réussi.</w:t>
      </w:r>
    </w:p>
    <w:p w:rsidR="7725BE5E" w:rsidP="787150D4" w:rsidRDefault="7725BE5E" w14:paraId="737E53F7" w14:textId="5E4343AF">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4"/>
          <w:szCs w:val="24"/>
          <w:u w:val="none"/>
          <w:lang w:val="fr-FR"/>
        </w:rPr>
      </w:pPr>
    </w:p>
    <w:p w:rsidR="7725BE5E" w:rsidP="787150D4" w:rsidRDefault="7725BE5E" w14:paraId="011B5C91" w14:textId="068D51B8">
      <w:pPr>
        <w:keepNext w:val="0"/>
        <w:keepLines w:val="0"/>
        <w:spacing w:before="0" w:beforeAutospacing="off" w:after="0" w:afterAutospacing="off"/>
        <w:ind w:left="0"/>
      </w:pPr>
      <w:r>
        <w:br w:type="page"/>
      </w:r>
    </w:p>
    <w:p w:rsidR="7725BE5E" w:rsidP="787150D4" w:rsidRDefault="7725BE5E" w14:paraId="713C6116" w14:textId="238E1D18">
      <w:pPr>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r w:rsidRPr="787150D4" w:rsidR="71387B03">
        <w:rPr>
          <w:rFonts w:ascii="Arial" w:hAnsi="Arial" w:eastAsia="Arial" w:cs="Arial"/>
          <w:b w:val="1"/>
          <w:bCs w:val="1"/>
          <w:i w:val="0"/>
          <w:iCs w:val="0"/>
          <w:strike w:val="0"/>
          <w:dstrike w:val="0"/>
          <w:noProof w:val="0"/>
          <w:color w:val="000000" w:themeColor="text1" w:themeTint="FF" w:themeShade="FF"/>
          <w:sz w:val="28"/>
          <w:szCs w:val="28"/>
          <w:u w:val="none"/>
          <w:lang w:val="fr-FR"/>
        </w:rPr>
        <w:t>6</w:t>
      </w:r>
      <w:r w:rsidRPr="787150D4" w:rsidR="1C7D4C50">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5C7AEB92">
        <w:rPr>
          <w:rFonts w:ascii="Arial" w:hAnsi="Arial" w:eastAsia="Arial" w:cs="Arial"/>
          <w:b w:val="1"/>
          <w:bCs w:val="1"/>
          <w:i w:val="0"/>
          <w:iCs w:val="0"/>
          <w:strike w:val="0"/>
          <w:dstrike w:val="0"/>
          <w:noProof w:val="0"/>
          <w:color w:val="000000" w:themeColor="text1" w:themeTint="FF" w:themeShade="FF"/>
          <w:sz w:val="28"/>
          <w:szCs w:val="28"/>
          <w:u w:val="none"/>
          <w:lang w:val="fr-FR"/>
        </w:rPr>
        <w:t>Menu Adhérent</w:t>
      </w:r>
    </w:p>
    <w:p w:rsidR="7725BE5E" w:rsidP="787150D4" w:rsidRDefault="7725BE5E" w14:paraId="15A55BDE" w14:textId="2339B277">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60A1F774" w14:textId="75CA93E5">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D684E38">
        <w:rPr>
          <w:rFonts w:ascii="Arial" w:hAnsi="Arial" w:eastAsia="Arial" w:cs="Arial"/>
          <w:b w:val="1"/>
          <w:bCs w:val="1"/>
          <w:i w:val="0"/>
          <w:iCs w:val="0"/>
          <w:strike w:val="0"/>
          <w:dstrike w:val="0"/>
          <w:noProof w:val="0"/>
          <w:color w:val="000000" w:themeColor="text1" w:themeTint="FF" w:themeShade="FF"/>
          <w:sz w:val="24"/>
          <w:szCs w:val="24"/>
          <w:u w:val="none"/>
          <w:lang w:val="fr-FR"/>
        </w:rPr>
        <w:t>6.1 - Ecran</w:t>
      </w:r>
    </w:p>
    <w:p w:rsidR="7725BE5E" w:rsidP="787150D4" w:rsidRDefault="7725BE5E" w14:paraId="14BECA79" w14:textId="41E7A276">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020D9969" w14:textId="13736696">
      <w:pPr>
        <w:pStyle w:val="Normal"/>
        <w:keepNext w:val="0"/>
        <w:keepLines w:val="0"/>
        <w:spacing w:before="0" w:beforeAutospacing="off" w:after="0" w:afterAutospacing="off"/>
        <w:ind w:left="0" w:right="-324"/>
      </w:pPr>
      <w:r w:rsidR="6AD6CC06">
        <w:drawing>
          <wp:inline wp14:editId="47FF4923" wp14:anchorId="48A72F28">
            <wp:extent cx="6229350" cy="2895600"/>
            <wp:effectExtent l="0" t="0" r="0" b="0"/>
            <wp:docPr id="626765218" name="" title=""/>
            <wp:cNvGraphicFramePr>
              <a:graphicFrameLocks noChangeAspect="1"/>
            </wp:cNvGraphicFramePr>
            <a:graphic>
              <a:graphicData uri="http://schemas.openxmlformats.org/drawingml/2006/picture">
                <pic:pic>
                  <pic:nvPicPr>
                    <pic:cNvPr id="0" name=""/>
                    <pic:cNvPicPr/>
                  </pic:nvPicPr>
                  <pic:blipFill>
                    <a:blip r:embed="Rabd4aff43e964f8a">
                      <a:extLst>
                        <a:ext xmlns:a="http://schemas.openxmlformats.org/drawingml/2006/main" uri="{28A0092B-C50C-407E-A947-70E740481C1C}">
                          <a14:useLocalDpi val="0"/>
                        </a:ext>
                      </a:extLst>
                    </a:blip>
                    <a:stretch>
                      <a:fillRect/>
                    </a:stretch>
                  </pic:blipFill>
                  <pic:spPr>
                    <a:xfrm>
                      <a:off x="0" y="0"/>
                      <a:ext cx="6229350" cy="2895600"/>
                    </a:xfrm>
                    <a:prstGeom prst="rect">
                      <a:avLst/>
                    </a:prstGeom>
                  </pic:spPr>
                </pic:pic>
              </a:graphicData>
            </a:graphic>
          </wp:inline>
        </w:drawing>
      </w:r>
    </w:p>
    <w:p w:rsidR="7725BE5E" w:rsidP="787150D4" w:rsidRDefault="7725BE5E" w14:paraId="539C8876" w14:textId="48BEF133">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586CE5AD" w14:textId="1DBDB894">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2A82AF03">
        <w:rPr>
          <w:rFonts w:ascii="Arial" w:hAnsi="Arial" w:eastAsia="Arial" w:cs="Arial"/>
          <w:b w:val="1"/>
          <w:bCs w:val="1"/>
          <w:i w:val="0"/>
          <w:iCs w:val="0"/>
          <w:strike w:val="0"/>
          <w:dstrike w:val="0"/>
          <w:noProof w:val="0"/>
          <w:color w:val="000000" w:themeColor="text1" w:themeTint="FF" w:themeShade="FF"/>
          <w:sz w:val="24"/>
          <w:szCs w:val="24"/>
          <w:u w:val="none"/>
          <w:lang w:val="fr-FR"/>
        </w:rPr>
        <w:t>6.2 - Description</w:t>
      </w:r>
    </w:p>
    <w:p w:rsidR="7725BE5E" w:rsidP="787150D4" w:rsidRDefault="7725BE5E" w14:paraId="3864358F" w14:textId="22B0D3AE">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55AE26C1" w14:textId="0184AF72">
      <w:pPr>
        <w:keepNext w:val="0"/>
        <w:keepLines w:val="0"/>
        <w:spacing w:before="0" w:beforeAutospacing="off" w:after="0" w:afterAutospacing="off"/>
        <w:ind w:left="0" w:right="-324"/>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La page menu adhérent affiche le profil de l'adhérent recherché ou créé avec ses informations.</w:t>
      </w:r>
    </w:p>
    <w:p w:rsidR="7725BE5E" w:rsidP="787150D4" w:rsidRDefault="7725BE5E" w14:paraId="2CE9D55B" w14:textId="6FB6ABD5">
      <w:pPr>
        <w:keepNext w:val="0"/>
        <w:keepLines w:val="0"/>
        <w:spacing w:before="0" w:beforeAutospacing="off" w:after="0" w:afterAutospacing="off"/>
        <w:ind w:left="0" w:right="-324"/>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Vous avez la possibilité de choisir l’option souhaitez en saisissant la lettre ‘o’ dans le champ souhaité en bas de page et en validant avec la touche entrer.</w:t>
      </w:r>
    </w:p>
    <w:p w:rsidR="7725BE5E" w:rsidP="787150D4" w:rsidRDefault="7725BE5E" w14:paraId="1E97197B" w14:textId="08F471D3">
      <w:pPr>
        <w:pStyle w:val="ListParagraph"/>
        <w:keepNext w:val="0"/>
        <w:keepLines w:val="0"/>
        <w:numPr>
          <w:ilvl w:val="0"/>
          <w:numId w:val="8"/>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Modifier</w:t>
      </w:r>
    </w:p>
    <w:p w:rsidR="7725BE5E" w:rsidP="787150D4" w:rsidRDefault="7725BE5E" w14:paraId="0F3F57E2" w14:textId="05878FED">
      <w:pPr>
        <w:pStyle w:val="ListParagraph"/>
        <w:keepNext w:val="0"/>
        <w:keepLines w:val="0"/>
        <w:numPr>
          <w:ilvl w:val="0"/>
          <w:numId w:val="8"/>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Archiver</w:t>
      </w:r>
    </w:p>
    <w:p w:rsidR="7725BE5E" w:rsidP="787150D4" w:rsidRDefault="7725BE5E" w14:paraId="7829CE19" w14:textId="415B4D0B">
      <w:pPr>
        <w:pStyle w:val="ListParagraph"/>
        <w:keepNext w:val="0"/>
        <w:keepLines w:val="0"/>
        <w:numPr>
          <w:ilvl w:val="0"/>
          <w:numId w:val="8"/>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Contrat</w:t>
      </w:r>
    </w:p>
    <w:p w:rsidR="7725BE5E" w:rsidP="787150D4" w:rsidRDefault="7725BE5E" w14:paraId="20E8A91B" w14:textId="4EBC2057">
      <w:pPr>
        <w:pStyle w:val="ListParagraph"/>
        <w:keepNext w:val="0"/>
        <w:keepLines w:val="0"/>
        <w:numPr>
          <w:ilvl w:val="0"/>
          <w:numId w:val="8"/>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Remboursement</w:t>
      </w:r>
    </w:p>
    <w:p w:rsidR="7725BE5E" w:rsidP="787150D4" w:rsidRDefault="7725BE5E" w14:paraId="3EC8423A" w14:textId="1B1E14BF">
      <w:pPr>
        <w:pStyle w:val="ListParagraph"/>
        <w:keepNext w:val="0"/>
        <w:keepLines w:val="0"/>
        <w:numPr>
          <w:ilvl w:val="0"/>
          <w:numId w:val="8"/>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Facture</w:t>
      </w:r>
    </w:p>
    <w:p w:rsidR="7725BE5E" w:rsidP="787150D4" w:rsidRDefault="7725BE5E" w14:paraId="53723093" w14:textId="240FD0E1">
      <w:pPr>
        <w:pStyle w:val="ListParagraph"/>
        <w:keepNext w:val="0"/>
        <w:keepLines w:val="0"/>
        <w:spacing w:before="0" w:beforeAutospacing="off" w:after="0" w:afterAutospacing="off"/>
        <w:ind w:left="360" w:right="-324"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4BDFC9AE" w14:textId="25621A03">
      <w:pPr>
        <w:pStyle w:val="Normal"/>
        <w:keepNext w:val="0"/>
        <w:keepLines w:val="0"/>
        <w:spacing w:before="0" w:beforeAutospacing="off" w:after="0" w:afterAutospacing="off"/>
        <w:ind w:left="0" w:right="-324"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2A82AF03">
        <w:rPr>
          <w:rFonts w:ascii="Arial" w:hAnsi="Arial" w:eastAsia="Arial" w:cs="Arial"/>
          <w:b w:val="0"/>
          <w:bCs w:val="0"/>
          <w:i w:val="0"/>
          <w:iCs w:val="0"/>
          <w:strike w:val="0"/>
          <w:dstrike w:val="0"/>
          <w:noProof w:val="0"/>
          <w:color w:val="000000" w:themeColor="text1" w:themeTint="FF" w:themeShade="FF"/>
          <w:sz w:val="22"/>
          <w:szCs w:val="22"/>
          <w:u w:val="none"/>
          <w:lang w:val="fr-FR"/>
        </w:rPr>
        <w:t>Bouton retou</w:t>
      </w:r>
      <w:r w:rsidRPr="787150D4" w:rsidR="57E2CCAA">
        <w:rPr>
          <w:rFonts w:ascii="Arial" w:hAnsi="Arial" w:eastAsia="Arial" w:cs="Arial"/>
          <w:b w:val="0"/>
          <w:bCs w:val="0"/>
          <w:i w:val="0"/>
          <w:iCs w:val="0"/>
          <w:strike w:val="0"/>
          <w:dstrike w:val="0"/>
          <w:noProof w:val="0"/>
          <w:color w:val="000000" w:themeColor="text1" w:themeTint="FF" w:themeShade="FF"/>
          <w:sz w:val="22"/>
          <w:szCs w:val="22"/>
          <w:u w:val="none"/>
          <w:lang w:val="fr-FR"/>
        </w:rPr>
        <w:t>r au MENU PRINCIPAL.</w:t>
      </w:r>
    </w:p>
    <w:p w:rsidR="7725BE5E" w:rsidP="787150D4" w:rsidRDefault="7725BE5E" w14:paraId="76DAF003" w14:textId="78365297">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502CBF66" w14:textId="6A5C22EE">
      <w:pPr>
        <w:keepNext w:val="0"/>
        <w:keepLines w:val="0"/>
        <w:spacing w:before="0" w:beforeAutospacing="off" w:after="0" w:afterAutospacing="off"/>
        <w:ind/>
      </w:pPr>
      <w:r>
        <w:br w:type="page"/>
      </w:r>
    </w:p>
    <w:p w:rsidR="7725BE5E" w:rsidP="787150D4" w:rsidRDefault="7725BE5E" w14:paraId="5AB2CAF4" w14:textId="3B63F2CD">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r w:rsidRPr="787150D4" w:rsidR="57E2CCAA">
        <w:rPr>
          <w:rFonts w:ascii="Arial" w:hAnsi="Arial" w:eastAsia="Arial" w:cs="Arial"/>
          <w:b w:val="1"/>
          <w:bCs w:val="1"/>
          <w:i w:val="0"/>
          <w:iCs w:val="0"/>
          <w:strike w:val="0"/>
          <w:dstrike w:val="0"/>
          <w:noProof w:val="0"/>
          <w:color w:val="000000" w:themeColor="text1" w:themeTint="FF" w:themeShade="FF"/>
          <w:sz w:val="28"/>
          <w:szCs w:val="28"/>
          <w:u w:val="none"/>
          <w:lang w:val="fr-FR"/>
        </w:rPr>
        <w:t>7</w:t>
      </w:r>
      <w:r w:rsidRPr="787150D4" w:rsidR="2711D206">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Modification</w:t>
      </w:r>
    </w:p>
    <w:p w:rsidR="7725BE5E" w:rsidP="787150D4" w:rsidRDefault="7725BE5E" w14:paraId="44AFBD29" w14:textId="54BB7349">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289025AC" w14:textId="1FA262A9">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3B3284CF">
        <w:rPr>
          <w:rFonts w:ascii="Arial" w:hAnsi="Arial" w:eastAsia="Arial" w:cs="Arial"/>
          <w:b w:val="1"/>
          <w:bCs w:val="1"/>
          <w:i w:val="0"/>
          <w:iCs w:val="0"/>
          <w:strike w:val="0"/>
          <w:dstrike w:val="0"/>
          <w:noProof w:val="0"/>
          <w:color w:val="000000" w:themeColor="text1" w:themeTint="FF" w:themeShade="FF"/>
          <w:sz w:val="24"/>
          <w:szCs w:val="24"/>
          <w:u w:val="none"/>
          <w:lang w:val="fr-FR"/>
        </w:rPr>
        <w:t>7.1 - Ecran</w:t>
      </w:r>
    </w:p>
    <w:p w:rsidR="7725BE5E" w:rsidP="787150D4" w:rsidRDefault="7725BE5E" w14:paraId="1B7FE85F" w14:textId="21076563">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129F10A2" w14:textId="61F0960B">
      <w:pPr>
        <w:pStyle w:val="Normal"/>
        <w:keepNext w:val="0"/>
        <w:keepLines w:val="0"/>
        <w:spacing w:before="0" w:beforeAutospacing="off" w:after="0" w:afterAutospacing="off"/>
        <w:ind w:left="0" w:right="-324"/>
      </w:pPr>
      <w:r w:rsidR="0C875AF6">
        <w:drawing>
          <wp:inline wp14:editId="573AD984" wp14:anchorId="3F024B4E">
            <wp:extent cx="6229350" cy="2924175"/>
            <wp:effectExtent l="0" t="0" r="0" b="0"/>
            <wp:docPr id="1060274665" name="" title=""/>
            <wp:cNvGraphicFramePr>
              <a:graphicFrameLocks noChangeAspect="1"/>
            </wp:cNvGraphicFramePr>
            <a:graphic>
              <a:graphicData uri="http://schemas.openxmlformats.org/drawingml/2006/picture">
                <pic:pic>
                  <pic:nvPicPr>
                    <pic:cNvPr id="0" name=""/>
                    <pic:cNvPicPr/>
                  </pic:nvPicPr>
                  <pic:blipFill>
                    <a:blip r:embed="Rd91a54d4e83c4f38">
                      <a:extLst>
                        <a:ext xmlns:a="http://schemas.openxmlformats.org/drawingml/2006/main" uri="{28A0092B-C50C-407E-A947-70E740481C1C}">
                          <a14:useLocalDpi val="0"/>
                        </a:ext>
                      </a:extLst>
                    </a:blip>
                    <a:stretch>
                      <a:fillRect/>
                    </a:stretch>
                  </pic:blipFill>
                  <pic:spPr>
                    <a:xfrm>
                      <a:off x="0" y="0"/>
                      <a:ext cx="6229350" cy="2924175"/>
                    </a:xfrm>
                    <a:prstGeom prst="rect">
                      <a:avLst/>
                    </a:prstGeom>
                  </pic:spPr>
                </pic:pic>
              </a:graphicData>
            </a:graphic>
          </wp:inline>
        </w:drawing>
      </w:r>
    </w:p>
    <w:p w:rsidR="7725BE5E" w:rsidP="787150D4" w:rsidRDefault="7725BE5E" w14:paraId="40A748AB" w14:textId="62BA937F">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38E89098" w14:textId="3C81EF60">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3B3284CF">
        <w:rPr>
          <w:rFonts w:ascii="Arial" w:hAnsi="Arial" w:eastAsia="Arial" w:cs="Arial"/>
          <w:b w:val="1"/>
          <w:bCs w:val="1"/>
          <w:i w:val="0"/>
          <w:iCs w:val="0"/>
          <w:strike w:val="0"/>
          <w:dstrike w:val="0"/>
          <w:noProof w:val="0"/>
          <w:color w:val="000000" w:themeColor="text1" w:themeTint="FF" w:themeShade="FF"/>
          <w:sz w:val="24"/>
          <w:szCs w:val="24"/>
          <w:u w:val="none"/>
          <w:lang w:val="fr-FR"/>
        </w:rPr>
        <w:t>7.2 - Description</w:t>
      </w:r>
    </w:p>
    <w:p w:rsidR="7725BE5E" w:rsidP="787150D4" w:rsidRDefault="7725BE5E" w14:paraId="2DE60D4E" w14:textId="71EDEB57">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1A2E8469" w14:textId="47BE8712">
      <w:pPr>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Page de modifications des informations de l'adhérent, </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à</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valid</w:t>
      </w:r>
      <w:r w:rsidRPr="787150D4" w:rsidR="1F4D512D">
        <w:rPr>
          <w:rFonts w:ascii="Arial" w:hAnsi="Arial" w:eastAsia="Arial" w:cs="Arial"/>
          <w:b w:val="0"/>
          <w:bCs w:val="0"/>
          <w:i w:val="0"/>
          <w:iCs w:val="0"/>
          <w:strike w:val="0"/>
          <w:dstrike w:val="0"/>
          <w:noProof w:val="0"/>
          <w:color w:val="000000" w:themeColor="text1" w:themeTint="FF" w:themeShade="FF"/>
          <w:sz w:val="22"/>
          <w:szCs w:val="22"/>
          <w:u w:val="none"/>
          <w:lang w:val="fr-FR"/>
        </w:rPr>
        <w:t>er</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en entrant la lettre ‘o’ dans le champ modifier en bas à gauche de la page. </w:t>
      </w:r>
    </w:p>
    <w:p w:rsidR="7725BE5E" w:rsidP="787150D4" w:rsidRDefault="7725BE5E" w14:paraId="165F5BF2" w14:textId="56F61E83">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31495318" w14:textId="441EB3EF">
      <w:pPr>
        <w:keepNext w:val="0"/>
        <w:keepLines w:val="0"/>
        <w:spacing w:before="0" w:beforeAutospacing="off" w:after="0" w:afterAutospacing="off"/>
        <w:ind w:left="0" w:right="-324"/>
      </w:pP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En cas d’erreurs de saisie un message d’erreur vous </w:t>
      </w:r>
      <w:r w:rsidRPr="787150D4" w:rsidR="066D4162">
        <w:rPr>
          <w:rFonts w:ascii="Arial" w:hAnsi="Arial" w:eastAsia="Arial" w:cs="Arial"/>
          <w:b w:val="0"/>
          <w:bCs w:val="0"/>
          <w:i w:val="0"/>
          <w:iCs w:val="0"/>
          <w:strike w:val="0"/>
          <w:dstrike w:val="0"/>
          <w:noProof w:val="0"/>
          <w:color w:val="000000" w:themeColor="text1" w:themeTint="FF" w:themeShade="FF"/>
          <w:sz w:val="22"/>
          <w:szCs w:val="22"/>
          <w:u w:val="none"/>
          <w:lang w:val="fr-FR"/>
        </w:rPr>
        <w:t>est</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affiché,</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p>
    <w:p w:rsidR="7725BE5E" w:rsidP="787150D4" w:rsidRDefault="7725BE5E" w14:paraId="4E368CC7" w14:textId="0E0C7603">
      <w:pPr>
        <w:keepNext w:val="0"/>
        <w:keepLines w:val="0"/>
        <w:spacing w:before="0" w:beforeAutospacing="off" w:after="0" w:afterAutospacing="off"/>
        <w:ind w:left="0" w:right="-324"/>
      </w:pP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si</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les champs sont correctement rempli</w:t>
      </w:r>
      <w:r w:rsidRPr="787150D4" w:rsidR="0FDC67BD">
        <w:rPr>
          <w:rFonts w:ascii="Arial" w:hAnsi="Arial" w:eastAsia="Arial" w:cs="Arial"/>
          <w:b w:val="0"/>
          <w:bCs w:val="0"/>
          <w:i w:val="0"/>
          <w:iCs w:val="0"/>
          <w:strike w:val="0"/>
          <w:dstrike w:val="0"/>
          <w:noProof w:val="0"/>
          <w:color w:val="000000" w:themeColor="text1" w:themeTint="FF" w:themeShade="FF"/>
          <w:sz w:val="22"/>
          <w:szCs w:val="22"/>
          <w:u w:val="none"/>
          <w:lang w:val="fr-FR"/>
        </w:rPr>
        <w:t>s</w:t>
      </w:r>
      <w:r w:rsidRPr="787150D4" w:rsidR="3B3284CF">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un message de validation vous sera affiché</w:t>
      </w:r>
      <w:r w:rsidRPr="787150D4" w:rsidR="44165CE3">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87150D4" w:rsidRDefault="7725BE5E" w14:paraId="1D119E98" w14:textId="51EF9FF2">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44A7DEDE" w14:textId="1507CD8B">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r w:rsidRPr="787150D4" w:rsidR="24A278D6">
        <w:rPr>
          <w:rFonts w:ascii="Arial" w:hAnsi="Arial" w:eastAsia="Arial" w:cs="Arial"/>
          <w:b w:val="1"/>
          <w:bCs w:val="1"/>
          <w:i w:val="0"/>
          <w:iCs w:val="0"/>
          <w:strike w:val="0"/>
          <w:dstrike w:val="0"/>
          <w:noProof w:val="0"/>
          <w:color w:val="000000" w:themeColor="text1" w:themeTint="FF" w:themeShade="FF"/>
          <w:sz w:val="28"/>
          <w:szCs w:val="28"/>
          <w:u w:val="none"/>
          <w:lang w:val="fr-FR"/>
        </w:rPr>
        <w:t>8</w:t>
      </w:r>
      <w:r w:rsidRPr="787150D4" w:rsidR="35819B33">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2711D206">
        <w:rPr>
          <w:rFonts w:ascii="Arial" w:hAnsi="Arial" w:eastAsia="Arial" w:cs="Arial"/>
          <w:b w:val="1"/>
          <w:bCs w:val="1"/>
          <w:i w:val="0"/>
          <w:iCs w:val="0"/>
          <w:strike w:val="0"/>
          <w:dstrike w:val="0"/>
          <w:noProof w:val="0"/>
          <w:color w:val="000000" w:themeColor="text1" w:themeTint="FF" w:themeShade="FF"/>
          <w:sz w:val="28"/>
          <w:szCs w:val="28"/>
          <w:u w:val="none"/>
          <w:lang w:val="fr-FR"/>
        </w:rPr>
        <w:t>Archivage</w:t>
      </w:r>
    </w:p>
    <w:p w:rsidR="7725BE5E" w:rsidP="787150D4" w:rsidRDefault="7725BE5E" w14:paraId="51A8079D" w14:textId="1DB3389B">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7BA6FA8B" w14:textId="5DAB83EE">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47DB6201">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8.1 </w:t>
      </w:r>
      <w:r w:rsidRPr="787150D4" w:rsidR="47DB6201">
        <w:rPr>
          <w:rFonts w:ascii="Arial" w:hAnsi="Arial" w:eastAsia="Arial" w:cs="Arial"/>
          <w:b w:val="1"/>
          <w:bCs w:val="1"/>
          <w:i w:val="0"/>
          <w:iCs w:val="0"/>
          <w:strike w:val="0"/>
          <w:dstrike w:val="0"/>
          <w:noProof w:val="0"/>
          <w:color w:val="000000" w:themeColor="text1" w:themeTint="FF" w:themeShade="FF"/>
          <w:sz w:val="24"/>
          <w:szCs w:val="24"/>
          <w:u w:val="none"/>
          <w:lang w:val="fr-FR"/>
        </w:rPr>
        <w:t>- Ecran</w:t>
      </w:r>
    </w:p>
    <w:p w:rsidR="7725BE5E" w:rsidP="787150D4" w:rsidRDefault="7725BE5E" w14:paraId="49574847" w14:textId="07EC3B09">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048F3DFC">
        <w:drawing>
          <wp:inline wp14:editId="432D2C38" wp14:anchorId="773080FB">
            <wp:extent cx="6229350" cy="2895600"/>
            <wp:effectExtent l="0" t="0" r="0" b="0"/>
            <wp:docPr id="1122465274" name="" title=""/>
            <wp:cNvGraphicFramePr>
              <a:graphicFrameLocks noChangeAspect="1"/>
            </wp:cNvGraphicFramePr>
            <a:graphic>
              <a:graphicData uri="http://schemas.openxmlformats.org/drawingml/2006/picture">
                <pic:pic>
                  <pic:nvPicPr>
                    <pic:cNvPr id="0" name=""/>
                    <pic:cNvPicPr/>
                  </pic:nvPicPr>
                  <pic:blipFill>
                    <a:blip r:embed="R3113f63332ce4e19">
                      <a:extLst>
                        <a:ext xmlns:a="http://schemas.openxmlformats.org/drawingml/2006/main" uri="{28A0092B-C50C-407E-A947-70E740481C1C}">
                          <a14:useLocalDpi val="0"/>
                        </a:ext>
                      </a:extLst>
                    </a:blip>
                    <a:stretch>
                      <a:fillRect/>
                    </a:stretch>
                  </pic:blipFill>
                  <pic:spPr>
                    <a:xfrm>
                      <a:off x="0" y="0"/>
                      <a:ext cx="6229350" cy="2895600"/>
                    </a:xfrm>
                    <a:prstGeom prst="rect">
                      <a:avLst/>
                    </a:prstGeom>
                  </pic:spPr>
                </pic:pic>
              </a:graphicData>
            </a:graphic>
          </wp:inline>
        </w:drawing>
      </w:r>
    </w:p>
    <w:p w:rsidR="7725BE5E" w:rsidP="787150D4" w:rsidRDefault="7725BE5E" w14:paraId="540AA91F" w14:textId="4B3F3959">
      <w:pPr>
        <w:keepNext w:val="0"/>
        <w:keepLines w:val="0"/>
        <w:spacing w:before="0" w:beforeAutospacing="off" w:after="0" w:afterAutospacing="off"/>
        <w:ind/>
      </w:pPr>
      <w:r>
        <w:br w:type="page"/>
      </w:r>
    </w:p>
    <w:p w:rsidR="7725BE5E" w:rsidP="787150D4" w:rsidRDefault="7725BE5E" w14:paraId="112D76C6" w14:textId="537E3C79">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47DB6201">
        <w:rPr>
          <w:rFonts w:ascii="Arial" w:hAnsi="Arial" w:eastAsia="Arial" w:cs="Arial"/>
          <w:b w:val="1"/>
          <w:bCs w:val="1"/>
          <w:i w:val="0"/>
          <w:iCs w:val="0"/>
          <w:strike w:val="0"/>
          <w:dstrike w:val="0"/>
          <w:noProof w:val="0"/>
          <w:color w:val="000000" w:themeColor="text1" w:themeTint="FF" w:themeShade="FF"/>
          <w:sz w:val="24"/>
          <w:szCs w:val="24"/>
          <w:u w:val="none"/>
          <w:lang w:val="fr-FR"/>
        </w:rPr>
        <w:t>8.2 - Description</w:t>
      </w:r>
    </w:p>
    <w:p w:rsidR="7725BE5E" w:rsidP="787150D4" w:rsidRDefault="7725BE5E" w14:paraId="567BD3A0" w14:textId="0E37C95C">
      <w:pPr>
        <w:pStyle w:val="Normal"/>
        <w:keepNext w:val="0"/>
        <w:keepLines w:val="0"/>
        <w:spacing w:before="0" w:beforeAutospacing="off" w:after="0" w:afterAutospacing="off"/>
        <w:ind w:left="0" w:right="-324"/>
        <w:rPr>
          <w:rFonts w:ascii="Arial" w:hAnsi="Arial" w:eastAsia="Arial" w:cs="Arial"/>
          <w:noProof w:val="0"/>
          <w:sz w:val="24"/>
          <w:szCs w:val="24"/>
          <w:lang w:val="fr-FR"/>
        </w:rPr>
      </w:pPr>
      <w:r w:rsidRPr="787150D4" w:rsidR="698645E9">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Valider par ‘o’ </w:t>
      </w:r>
      <w:r w:rsidRPr="787150D4" w:rsidR="47DB6201">
        <w:rPr>
          <w:rFonts w:ascii="Arial" w:hAnsi="Arial" w:eastAsia="Arial" w:cs="Arial"/>
          <w:b w:val="0"/>
          <w:bCs w:val="0"/>
          <w:i w:val="0"/>
          <w:iCs w:val="0"/>
          <w:strike w:val="0"/>
          <w:dstrike w:val="0"/>
          <w:noProof w:val="0"/>
          <w:color w:val="000000" w:themeColor="text1" w:themeTint="FF" w:themeShade="FF"/>
          <w:sz w:val="22"/>
          <w:szCs w:val="22"/>
          <w:u w:val="none"/>
          <w:lang w:val="fr-FR"/>
        </w:rPr>
        <w:t>si</w:t>
      </w:r>
      <w:r w:rsidRPr="787150D4" w:rsidR="47DB6201">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il</w:t>
      </w:r>
      <w:r w:rsidRPr="787150D4" w:rsidR="47DB6201">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n’a plus de contrat actif</w:t>
      </w:r>
      <w:r w:rsidRPr="787150D4" w:rsidR="419B5793">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87150D4" w:rsidRDefault="7725BE5E" w14:paraId="6D6E025F" w14:textId="2F73A33B">
      <w:pPr>
        <w:pStyle w:val="Normal"/>
        <w:keepNext w:val="0"/>
        <w:keepLines w:val="0"/>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7725BE5E" w:rsidP="787150D4" w:rsidRDefault="7725BE5E" w14:paraId="12093CAA" w14:textId="70F705D9">
      <w:pPr>
        <w:keepNext w:val="0"/>
        <w:keepLines w:val="0"/>
        <w:spacing w:before="0" w:beforeAutospacing="off" w:after="0" w:afterAutospacing="off"/>
        <w:ind/>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75E14CCF" w14:textId="14D60C50">
      <w:pPr>
        <w:keepNext w:val="0"/>
        <w:keepLines w:val="0"/>
        <w:spacing w:before="0" w:beforeAutospacing="off" w:after="0" w:afterAutospacing="off"/>
        <w:ind/>
        <w:rPr>
          <w:rFonts w:ascii="Arial" w:hAnsi="Arial" w:eastAsia="Arial" w:cs="Arial"/>
          <w:b w:val="1"/>
          <w:bCs w:val="1"/>
          <w:i w:val="0"/>
          <w:iCs w:val="0"/>
          <w:strike w:val="0"/>
          <w:dstrike w:val="0"/>
          <w:noProof w:val="0"/>
          <w:color w:val="000000" w:themeColor="text1" w:themeTint="FF" w:themeShade="FF"/>
          <w:sz w:val="28"/>
          <w:szCs w:val="28"/>
          <w:u w:val="none"/>
          <w:lang w:val="fr-FR"/>
        </w:rPr>
      </w:pPr>
      <w:r w:rsidRPr="787150D4" w:rsidR="2DAA59A7">
        <w:rPr>
          <w:rFonts w:ascii="Arial" w:hAnsi="Arial" w:eastAsia="Arial" w:cs="Arial"/>
          <w:b w:val="1"/>
          <w:bCs w:val="1"/>
          <w:i w:val="0"/>
          <w:iCs w:val="0"/>
          <w:strike w:val="0"/>
          <w:dstrike w:val="0"/>
          <w:noProof w:val="0"/>
          <w:color w:val="000000" w:themeColor="text1" w:themeTint="FF" w:themeShade="FF"/>
          <w:sz w:val="28"/>
          <w:szCs w:val="28"/>
          <w:u w:val="none"/>
          <w:lang w:val="fr-FR"/>
        </w:rPr>
        <w:t>9</w:t>
      </w:r>
      <w:r w:rsidRPr="787150D4" w:rsidR="0B275D49">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2711D206">
        <w:rPr>
          <w:rFonts w:ascii="Arial" w:hAnsi="Arial" w:eastAsia="Arial" w:cs="Arial"/>
          <w:b w:val="1"/>
          <w:bCs w:val="1"/>
          <w:i w:val="0"/>
          <w:iCs w:val="0"/>
          <w:strike w:val="0"/>
          <w:dstrike w:val="0"/>
          <w:noProof w:val="0"/>
          <w:color w:val="000000" w:themeColor="text1" w:themeTint="FF" w:themeShade="FF"/>
          <w:sz w:val="28"/>
          <w:szCs w:val="28"/>
          <w:u w:val="none"/>
          <w:lang w:val="fr-FR"/>
        </w:rPr>
        <w:t>Contrat</w:t>
      </w:r>
    </w:p>
    <w:p w:rsidR="7725BE5E" w:rsidP="787150D4" w:rsidRDefault="7725BE5E" w14:paraId="660FCA85" w14:textId="5EAC77F9">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0B275D49">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9.1 </w:t>
      </w:r>
      <w:r w:rsidRPr="787150D4" w:rsidR="0B275D49">
        <w:rPr>
          <w:rFonts w:ascii="Arial" w:hAnsi="Arial" w:eastAsia="Arial" w:cs="Arial"/>
          <w:b w:val="1"/>
          <w:bCs w:val="1"/>
          <w:i w:val="0"/>
          <w:iCs w:val="0"/>
          <w:strike w:val="0"/>
          <w:dstrike w:val="0"/>
          <w:noProof w:val="0"/>
          <w:color w:val="000000" w:themeColor="text1" w:themeTint="FF" w:themeShade="FF"/>
          <w:sz w:val="24"/>
          <w:szCs w:val="24"/>
          <w:u w:val="none"/>
          <w:lang w:val="fr-FR"/>
        </w:rPr>
        <w:t>- Ecran</w:t>
      </w:r>
    </w:p>
    <w:p w:rsidR="7725BE5E" w:rsidP="787150D4" w:rsidRDefault="7725BE5E" w14:paraId="4E0718E0" w14:textId="6511E022">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5291B5BB" w14:textId="56B78D99">
      <w:pPr>
        <w:pStyle w:val="Normal"/>
        <w:keepNext w:val="0"/>
        <w:keepLines w:val="0"/>
        <w:spacing w:before="0" w:beforeAutospacing="off" w:after="0" w:afterAutospacing="off"/>
        <w:ind w:left="0" w:right="-324"/>
      </w:pPr>
      <w:r w:rsidR="4A1D5958">
        <w:drawing>
          <wp:inline wp14:editId="573EFF11" wp14:anchorId="4FF98A8D">
            <wp:extent cx="6229350" cy="2886075"/>
            <wp:effectExtent l="0" t="0" r="0" b="0"/>
            <wp:docPr id="586428912" name="" title=""/>
            <wp:cNvGraphicFramePr>
              <a:graphicFrameLocks noChangeAspect="1"/>
            </wp:cNvGraphicFramePr>
            <a:graphic>
              <a:graphicData uri="http://schemas.openxmlformats.org/drawingml/2006/picture">
                <pic:pic>
                  <pic:nvPicPr>
                    <pic:cNvPr id="0" name=""/>
                    <pic:cNvPicPr/>
                  </pic:nvPicPr>
                  <pic:blipFill>
                    <a:blip r:embed="R4d76589a875d49e7">
                      <a:extLst>
                        <a:ext xmlns:a="http://schemas.openxmlformats.org/drawingml/2006/main" uri="{28A0092B-C50C-407E-A947-70E740481C1C}">
                          <a14:useLocalDpi val="0"/>
                        </a:ext>
                      </a:extLst>
                    </a:blip>
                    <a:stretch>
                      <a:fillRect/>
                    </a:stretch>
                  </pic:blipFill>
                  <pic:spPr>
                    <a:xfrm>
                      <a:off x="0" y="0"/>
                      <a:ext cx="6229350" cy="2886075"/>
                    </a:xfrm>
                    <a:prstGeom prst="rect">
                      <a:avLst/>
                    </a:prstGeom>
                  </pic:spPr>
                </pic:pic>
              </a:graphicData>
            </a:graphic>
          </wp:inline>
        </w:drawing>
      </w:r>
    </w:p>
    <w:p w:rsidR="7725BE5E" w:rsidP="787150D4" w:rsidRDefault="7725BE5E" w14:paraId="57690C71" w14:textId="08D091B8">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725BE5E" w:rsidP="787150D4" w:rsidRDefault="7725BE5E" w14:paraId="06F20556" w14:textId="4523C0BD">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0B275D49">
        <w:rPr>
          <w:rFonts w:ascii="Arial" w:hAnsi="Arial" w:eastAsia="Arial" w:cs="Arial"/>
          <w:b w:val="1"/>
          <w:bCs w:val="1"/>
          <w:i w:val="0"/>
          <w:iCs w:val="0"/>
          <w:strike w:val="0"/>
          <w:dstrike w:val="0"/>
          <w:noProof w:val="0"/>
          <w:color w:val="000000" w:themeColor="text1" w:themeTint="FF" w:themeShade="FF"/>
          <w:sz w:val="24"/>
          <w:szCs w:val="24"/>
          <w:u w:val="none"/>
          <w:lang w:val="fr-FR"/>
        </w:rPr>
        <w:t>9.2 - Description</w:t>
      </w:r>
    </w:p>
    <w:p w:rsidR="7725BE5E" w:rsidP="787150D4" w:rsidRDefault="7725BE5E" w14:paraId="20FEA441" w14:textId="0A5B741F">
      <w:pPr>
        <w:pStyle w:val="Normal"/>
        <w:keepNext w:val="0"/>
        <w:keepLines w:val="0"/>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87150D4" w:rsidRDefault="7725BE5E" w14:paraId="084DF13D" w14:textId="1AE0457B">
      <w:pPr>
        <w:pStyle w:val="Normal"/>
        <w:keepNext w:val="0"/>
        <w:keepLines w:val="0"/>
        <w:spacing w:before="0" w:beforeAutospacing="off" w:after="0" w:afterAutospacing="off"/>
        <w:ind w:left="0" w:right="-324"/>
      </w:pPr>
      <w:r w:rsidRPr="787150D4" w:rsidR="0B275D49">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Sur cette page de l’application vous avez la possibilité : </w:t>
      </w:r>
    </w:p>
    <w:p w:rsidR="7725BE5E" w:rsidP="787150D4" w:rsidRDefault="7725BE5E" w14:paraId="7076EA7A" w14:textId="7456AF97">
      <w:pPr>
        <w:pStyle w:val="ListParagraph"/>
        <w:keepNext w:val="0"/>
        <w:keepLines w:val="0"/>
        <w:numPr>
          <w:ilvl w:val="0"/>
          <w:numId w:val="9"/>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B275D49">
        <w:rPr>
          <w:rFonts w:ascii="Arial" w:hAnsi="Arial" w:eastAsia="Arial" w:cs="Arial"/>
          <w:b w:val="0"/>
          <w:bCs w:val="0"/>
          <w:i w:val="0"/>
          <w:iCs w:val="0"/>
          <w:strike w:val="0"/>
          <w:dstrike w:val="0"/>
          <w:noProof w:val="0"/>
          <w:color w:val="000000" w:themeColor="text1" w:themeTint="FF" w:themeShade="FF"/>
          <w:sz w:val="22"/>
          <w:szCs w:val="22"/>
          <w:u w:val="none"/>
          <w:lang w:val="fr-FR"/>
        </w:rPr>
        <w:t>D’affecter un contrat</w:t>
      </w:r>
    </w:p>
    <w:p w:rsidR="7725BE5E" w:rsidP="787150D4" w:rsidRDefault="7725BE5E" w14:paraId="05EAC14E" w14:textId="292BA291">
      <w:pPr>
        <w:pStyle w:val="ListParagraph"/>
        <w:keepNext w:val="0"/>
        <w:keepLines w:val="0"/>
        <w:numPr>
          <w:ilvl w:val="0"/>
          <w:numId w:val="9"/>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B275D49">
        <w:rPr>
          <w:rFonts w:ascii="Arial" w:hAnsi="Arial" w:eastAsia="Arial" w:cs="Arial"/>
          <w:b w:val="0"/>
          <w:bCs w:val="0"/>
          <w:i w:val="0"/>
          <w:iCs w:val="0"/>
          <w:strike w:val="0"/>
          <w:dstrike w:val="0"/>
          <w:noProof w:val="0"/>
          <w:color w:val="000000" w:themeColor="text1" w:themeTint="FF" w:themeShade="FF"/>
          <w:sz w:val="22"/>
          <w:szCs w:val="22"/>
          <w:u w:val="none"/>
          <w:lang w:val="fr-FR"/>
        </w:rPr>
        <w:t>De lire un contrat</w:t>
      </w:r>
    </w:p>
    <w:p w:rsidR="7725BE5E" w:rsidP="787150D4" w:rsidRDefault="7725BE5E" w14:paraId="7E5B85A0" w14:textId="39DDF62C">
      <w:pPr>
        <w:pStyle w:val="ListParagraph"/>
        <w:keepNext w:val="0"/>
        <w:keepLines w:val="0"/>
        <w:numPr>
          <w:ilvl w:val="0"/>
          <w:numId w:val="9"/>
        </w:numPr>
        <w:spacing w:before="0" w:beforeAutospacing="off" w:after="0" w:afterAutospacing="off"/>
        <w:ind w:left="36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B275D49">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De modifier </w:t>
      </w:r>
      <w:r w:rsidRPr="787150D4" w:rsidR="34409788">
        <w:rPr>
          <w:rFonts w:ascii="Arial" w:hAnsi="Arial" w:eastAsia="Arial" w:cs="Arial"/>
          <w:b w:val="0"/>
          <w:bCs w:val="0"/>
          <w:i w:val="0"/>
          <w:iCs w:val="0"/>
          <w:strike w:val="0"/>
          <w:dstrike w:val="0"/>
          <w:noProof w:val="0"/>
          <w:color w:val="000000" w:themeColor="text1" w:themeTint="FF" w:themeShade="FF"/>
          <w:sz w:val="22"/>
          <w:szCs w:val="22"/>
          <w:u w:val="none"/>
          <w:lang w:val="fr-FR"/>
        </w:rPr>
        <w:t>un contrat</w:t>
      </w:r>
      <w:r w:rsidRPr="787150D4" w:rsidR="6AF118D6">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(phase 2)</w:t>
      </w:r>
    </w:p>
    <w:p w:rsidR="7725BE5E" w:rsidP="787150D4" w:rsidRDefault="7725BE5E" w14:paraId="1FD15554" w14:textId="220B4A51">
      <w:pPr>
        <w:pStyle w:val="ListParagraph"/>
        <w:keepNext w:val="0"/>
        <w:keepLines w:val="0"/>
        <w:spacing w:before="0" w:beforeAutospacing="off" w:after="0" w:afterAutospacing="off"/>
        <w:ind w:left="0" w:right="-324"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6067FD30" w:rsidP="7725BE5E" w:rsidRDefault="6067FD30" w14:paraId="259EB8E0" w14:textId="48443D35">
      <w:pPr>
        <w:pStyle w:val="Normal"/>
        <w:keepNext w:val="0"/>
        <w:keepLines w:val="0"/>
        <w:spacing w:before="0" w:beforeAutospacing="off" w:after="0" w:afterAutospacing="off"/>
        <w:ind w:left="0" w:right="0" w:hanging="0"/>
        <w:rPr>
          <w:rFonts w:ascii="Arial" w:hAnsi="Arial" w:eastAsia="Arial" w:cs="Arial"/>
          <w:b w:val="0"/>
          <w:bCs w:val="0"/>
          <w:i w:val="0"/>
          <w:iCs w:val="0"/>
          <w:strike w:val="0"/>
          <w:dstrike w:val="0"/>
          <w:noProof w:val="0"/>
          <w:color w:val="000000" w:themeColor="text1" w:themeTint="FF" w:themeShade="FF"/>
          <w:sz w:val="22"/>
          <w:szCs w:val="22"/>
          <w:u w:val="none"/>
          <w:lang w:val="fr-FR"/>
        </w:rPr>
      </w:pPr>
      <w:bookmarkStart w:name="_Int_rjpiprYu" w:id="570575847"/>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en</w:t>
      </w:r>
      <w:bookmarkEnd w:id="570575847"/>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saisissant la lettre ‘o’ dans l’une des 3 options et en validant avec la touche entrer ou de revenir au </w:t>
      </w:r>
      <w:r w:rsidRPr="7725BE5E" w:rsidR="7E15865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MENU ADHERENT </w:t>
      </w:r>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en saisissant la lettre ‘o’ dans le champ ‘Retour menu’ en bas à droite de la </w:t>
      </w:r>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page</w:t>
      </w:r>
      <w:r w:rsidRPr="7725BE5E" w:rsidR="34BD39F8">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725BE5E" w:rsidRDefault="7725BE5E" w14:paraId="23C1968C" w14:textId="57CE6CF8">
      <w:pPr>
        <w:keepNext w:val="0"/>
        <w:keepLines w:val="0"/>
        <w:spacing w:before="0" w:beforeAutospacing="off" w:after="0" w:afterAutospacing="off"/>
        <w:ind w:left="0" w:right="0"/>
        <w:rPr>
          <w:rFonts w:ascii="Arial" w:hAnsi="Arial" w:eastAsia="Arial" w:cs="Arial"/>
        </w:rPr>
      </w:pPr>
    </w:p>
    <w:p w:rsidR="787150D4" w:rsidRDefault="787150D4" w14:paraId="22B42750" w14:textId="54295A07">
      <w:r>
        <w:br w:type="page"/>
      </w:r>
    </w:p>
    <w:p w:rsidR="29E6192F" w:rsidP="7725BE5E" w:rsidRDefault="29E6192F" w14:paraId="4FF548B0" w14:textId="40FE32B3">
      <w:pPr>
        <w:keepNext w:val="0"/>
        <w:keepLines w:val="0"/>
        <w:spacing w:before="0" w:beforeAutospacing="off" w:after="0" w:afterAutospacing="off"/>
        <w:ind w:left="0" w:right="0"/>
        <w:rPr>
          <w:rFonts w:ascii="Arial" w:hAnsi="Arial" w:eastAsia="Arial" w:cs="Arial"/>
          <w:b w:val="1"/>
          <w:bCs w:val="1"/>
        </w:rPr>
      </w:pPr>
      <w:r w:rsidRPr="787150D4" w:rsidR="0641E992">
        <w:rPr>
          <w:rFonts w:ascii="Arial" w:hAnsi="Arial" w:eastAsia="Arial" w:cs="Arial"/>
          <w:b w:val="1"/>
          <w:bCs w:val="1"/>
        </w:rPr>
        <w:t>9</w:t>
      </w:r>
      <w:r w:rsidRPr="787150D4" w:rsidR="29E6192F">
        <w:rPr>
          <w:rFonts w:ascii="Arial" w:hAnsi="Arial" w:eastAsia="Arial" w:cs="Arial"/>
          <w:b w:val="1"/>
          <w:bCs w:val="1"/>
        </w:rPr>
        <w:t>.3 - Options</w:t>
      </w:r>
    </w:p>
    <w:p w:rsidR="787150D4" w:rsidP="787150D4" w:rsidRDefault="787150D4" w14:paraId="0DBE65A9" w14:textId="39468471">
      <w:pPr>
        <w:pStyle w:val="Normal"/>
        <w:keepNext w:val="0"/>
        <w:keepLines w:val="0"/>
        <w:spacing w:before="0" w:beforeAutospacing="off" w:after="0" w:afterAutospacing="off"/>
        <w:ind w:left="0" w:right="0"/>
        <w:rPr>
          <w:rFonts w:ascii="Arial" w:hAnsi="Arial" w:eastAsia="Arial" w:cs="Arial"/>
          <w:b w:val="1"/>
          <w:bCs w:val="1"/>
        </w:rPr>
      </w:pPr>
    </w:p>
    <w:p w:rsidR="29E6192F" w:rsidP="787150D4" w:rsidRDefault="29E6192F" w14:paraId="7A1F6C01" w14:textId="52A55717">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6D32CFD5">
        <w:rPr>
          <w:rFonts w:ascii="Arial" w:hAnsi="Arial" w:eastAsia="Arial" w:cs="Arial"/>
          <w:b w:val="1"/>
          <w:bCs w:val="1"/>
          <w:sz w:val="24"/>
          <w:szCs w:val="24"/>
          <w:u w:val="none"/>
        </w:rPr>
        <w:t>9</w:t>
      </w:r>
      <w:r w:rsidRPr="787150D4" w:rsidR="29E6192F">
        <w:rPr>
          <w:rFonts w:ascii="Arial" w:hAnsi="Arial" w:eastAsia="Arial" w:cs="Arial"/>
          <w:b w:val="1"/>
          <w:bCs w:val="1"/>
          <w:sz w:val="24"/>
          <w:szCs w:val="24"/>
          <w:u w:val="none"/>
        </w:rPr>
        <w:t xml:space="preserve">.3.1 </w:t>
      </w:r>
      <w:r w:rsidRPr="787150D4" w:rsidR="6CC2DC3C">
        <w:rPr>
          <w:rFonts w:ascii="Arial" w:hAnsi="Arial" w:eastAsia="Arial" w:cs="Arial"/>
          <w:b w:val="1"/>
          <w:bCs w:val="1"/>
          <w:sz w:val="24"/>
          <w:szCs w:val="24"/>
          <w:u w:val="none"/>
        </w:rPr>
        <w:t xml:space="preserve">- </w:t>
      </w:r>
      <w:r w:rsidRPr="787150D4" w:rsidR="6067FD30">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Affectation de contrat </w:t>
      </w:r>
    </w:p>
    <w:p w:rsidR="787150D4" w:rsidP="787150D4" w:rsidRDefault="787150D4" w14:paraId="22212310" w14:textId="16336B94">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9AF41E6" w:rsidP="7725BE5E" w:rsidRDefault="79AF41E6" w14:paraId="62A4AEA7" w14:textId="5A367222">
      <w:pPr>
        <w:keepNext w:val="0"/>
        <w:keepLines w:val="0"/>
        <w:spacing w:before="0" w:beforeAutospacing="off" w:after="0" w:afterAutospacing="off"/>
        <w:ind w:left="0" w:right="0"/>
        <w:rPr>
          <w:rFonts w:ascii="Arial" w:hAnsi="Arial" w:eastAsia="Arial" w:cs="Arial"/>
          <w:sz w:val="22"/>
          <w:szCs w:val="22"/>
        </w:rPr>
      </w:pPr>
      <w:r w:rsidRPr="787150D4" w:rsidR="716FC5DE">
        <w:rPr>
          <w:rFonts w:ascii="Arial" w:hAnsi="Arial" w:eastAsia="Arial" w:cs="Arial"/>
          <w:sz w:val="22"/>
          <w:szCs w:val="22"/>
        </w:rPr>
        <w:t>9</w:t>
      </w:r>
      <w:r w:rsidRPr="787150D4" w:rsidR="79AF41E6">
        <w:rPr>
          <w:rFonts w:ascii="Arial" w:hAnsi="Arial" w:eastAsia="Arial" w:cs="Arial"/>
          <w:sz w:val="22"/>
          <w:szCs w:val="22"/>
        </w:rPr>
        <w:t>.3.1.1 - Ecran</w:t>
      </w:r>
    </w:p>
    <w:p w:rsidR="6067FD30" w:rsidP="787150D4" w:rsidRDefault="6067FD30" w14:paraId="27EBC3BB" w14:textId="53B1165D">
      <w:pPr>
        <w:pStyle w:val="Normal"/>
        <w:keepNext w:val="0"/>
        <w:keepLines w:val="0"/>
        <w:spacing w:before="0" w:beforeAutospacing="off" w:after="0" w:afterAutospacing="off"/>
        <w:ind w:left="0" w:right="0"/>
        <w:rPr>
          <w:rFonts w:ascii="Arial" w:hAnsi="Arial" w:eastAsia="Arial" w:cs="Arial"/>
          <w:sz w:val="22"/>
          <w:szCs w:val="22"/>
        </w:rPr>
      </w:pPr>
    </w:p>
    <w:p w:rsidR="6067FD30" w:rsidP="787150D4" w:rsidRDefault="6067FD30" w14:paraId="5F3673F8" w14:textId="4A2D58ED">
      <w:pPr>
        <w:pStyle w:val="Normal"/>
        <w:keepNext w:val="0"/>
        <w:keepLines w:val="0"/>
        <w:spacing w:before="0" w:beforeAutospacing="off" w:after="0" w:afterAutospacing="off"/>
        <w:ind w:left="0" w:right="0"/>
      </w:pPr>
      <w:r w:rsidR="0DB13F34">
        <w:drawing>
          <wp:inline wp14:editId="52B56537" wp14:anchorId="2161C9BC">
            <wp:extent cx="6229350" cy="2914650"/>
            <wp:effectExtent l="0" t="0" r="0" b="0"/>
            <wp:docPr id="247874259" name="" title=""/>
            <wp:cNvGraphicFramePr>
              <a:graphicFrameLocks noChangeAspect="1"/>
            </wp:cNvGraphicFramePr>
            <a:graphic>
              <a:graphicData uri="http://schemas.openxmlformats.org/drawingml/2006/picture">
                <pic:pic>
                  <pic:nvPicPr>
                    <pic:cNvPr id="0" name=""/>
                    <pic:cNvPicPr/>
                  </pic:nvPicPr>
                  <pic:blipFill>
                    <a:blip r:embed="R4e0722c48f5e4e91">
                      <a:extLst>
                        <a:ext xmlns:a="http://schemas.openxmlformats.org/drawingml/2006/main" uri="{28A0092B-C50C-407E-A947-70E740481C1C}">
                          <a14:useLocalDpi val="0"/>
                        </a:ext>
                      </a:extLst>
                    </a:blip>
                    <a:stretch>
                      <a:fillRect/>
                    </a:stretch>
                  </pic:blipFill>
                  <pic:spPr>
                    <a:xfrm>
                      <a:off x="0" y="0"/>
                      <a:ext cx="6229350" cy="2914650"/>
                    </a:xfrm>
                    <a:prstGeom prst="rect">
                      <a:avLst/>
                    </a:prstGeom>
                  </pic:spPr>
                </pic:pic>
              </a:graphicData>
            </a:graphic>
          </wp:inline>
        </w:drawing>
      </w:r>
    </w:p>
    <w:p w:rsidR="7725BE5E" w:rsidP="7725BE5E" w:rsidRDefault="7725BE5E" w14:paraId="5BBF2586" w14:textId="4A9AA1A2">
      <w:pPr>
        <w:keepNext w:val="0"/>
        <w:keepLines w:val="0"/>
        <w:spacing w:before="0" w:beforeAutospacing="off" w:after="0" w:afterAutospacing="off"/>
        <w:ind w:left="0" w:right="0"/>
        <w:rPr>
          <w:rFonts w:ascii="Arial" w:hAnsi="Arial" w:eastAsia="Arial" w:cs="Arial"/>
        </w:rPr>
      </w:pPr>
    </w:p>
    <w:p w:rsidR="1794E9CE" w:rsidP="7725BE5E" w:rsidRDefault="1794E9CE" w14:paraId="2098A97E" w14:textId="3DB6D488">
      <w:pPr>
        <w:pStyle w:val="Normal"/>
        <w:keepNext w:val="0"/>
        <w:keepLines w:val="0"/>
        <w:spacing w:before="0" w:beforeAutospacing="off" w:after="0" w:afterAutospacing="off"/>
        <w:ind w:left="0" w:right="0"/>
        <w:rPr>
          <w:rFonts w:ascii="Arial" w:hAnsi="Arial" w:eastAsia="Arial" w:cs="Arial"/>
          <w:sz w:val="22"/>
          <w:szCs w:val="22"/>
        </w:rPr>
      </w:pPr>
      <w:r w:rsidRPr="787150D4" w:rsidR="169AF082">
        <w:rPr>
          <w:rFonts w:ascii="Arial" w:hAnsi="Arial" w:eastAsia="Arial" w:cs="Arial"/>
          <w:sz w:val="22"/>
          <w:szCs w:val="22"/>
        </w:rPr>
        <w:t>9</w:t>
      </w:r>
      <w:r w:rsidRPr="787150D4" w:rsidR="1794E9CE">
        <w:rPr>
          <w:rFonts w:ascii="Arial" w:hAnsi="Arial" w:eastAsia="Arial" w:cs="Arial"/>
          <w:sz w:val="22"/>
          <w:szCs w:val="22"/>
        </w:rPr>
        <w:t>.3.1.2 - Description</w:t>
      </w:r>
    </w:p>
    <w:p w:rsidR="7725BE5E" w:rsidP="7725BE5E" w:rsidRDefault="7725BE5E" w14:paraId="3FE037BB" w14:textId="3841C21A">
      <w:pPr>
        <w:pStyle w:val="Normal"/>
        <w:keepNext w:val="0"/>
        <w:keepLines w:val="0"/>
        <w:spacing w:before="0" w:beforeAutospacing="off" w:after="0" w:afterAutospacing="off"/>
        <w:ind w:left="0" w:right="0"/>
        <w:rPr>
          <w:rFonts w:ascii="Arial" w:hAnsi="Arial" w:eastAsia="Arial" w:cs="Arial"/>
          <w:sz w:val="22"/>
          <w:szCs w:val="22"/>
        </w:rPr>
      </w:pPr>
    </w:p>
    <w:p w:rsidR="1794E9CE" w:rsidP="7725BE5E" w:rsidRDefault="1794E9CE" w14:paraId="3935DDC9" w14:textId="708DA9F3">
      <w:pPr>
        <w:pStyle w:val="Normal"/>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Sur cette page </w:t>
      </w:r>
      <w:r w:rsidRPr="7725BE5E" w:rsidR="771EEA76">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“Contrats Classiques”, </w:t>
      </w: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vous avez la possibilité d’affecter un contrat</w:t>
      </w:r>
      <w:r w:rsidRPr="7725BE5E" w:rsidR="465E8368">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à l’adhérent en saisissant la lettre ‘o’ dans l’un des 3 champs puis en saisissant la lettre ‘o’ dans le champ confirmer et en appuyant sur la touche </w:t>
      </w:r>
      <w:r w:rsidRPr="7725BE5E" w:rsidR="465E8368">
        <w:rPr>
          <w:rFonts w:ascii="Arial" w:hAnsi="Arial" w:eastAsia="Arial" w:cs="Arial"/>
          <w:b w:val="0"/>
          <w:bCs w:val="0"/>
          <w:i w:val="0"/>
          <w:iCs w:val="0"/>
          <w:strike w:val="0"/>
          <w:dstrike w:val="0"/>
          <w:noProof w:val="0"/>
          <w:color w:val="000000" w:themeColor="text1" w:themeTint="FF" w:themeShade="FF"/>
          <w:sz w:val="22"/>
          <w:szCs w:val="22"/>
          <w:u w:val="none"/>
          <w:lang w:val="fr-FR"/>
        </w:rPr>
        <w:t>entrer.</w:t>
      </w:r>
    </w:p>
    <w:p w:rsidR="7725BE5E" w:rsidP="7725BE5E" w:rsidRDefault="7725BE5E" w14:paraId="79C8EF58" w14:textId="257C06B0">
      <w:pPr>
        <w:pStyle w:val="Normal"/>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1794E9CE" w:rsidP="7725BE5E" w:rsidRDefault="1794E9CE" w14:paraId="2AD358A6" w14:textId="27727F0C">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3 formules :  “Allégé”</w:t>
      </w: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 “</w:t>
      </w: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Modéré” ou “Excellence”. </w:t>
      </w:r>
    </w:p>
    <w:p w:rsidR="7725BE5E" w:rsidP="7725BE5E" w:rsidRDefault="7725BE5E" w14:paraId="53D284C7" w14:textId="5686FFE9">
      <w:pPr>
        <w:pStyle w:val="Normal"/>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1794E9CE" w:rsidP="7725BE5E" w:rsidRDefault="1794E9CE" w14:paraId="013A39CE" w14:textId="6E941C39">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Vous pouvez retourner au menu en saisissant la lettre ‘o’ dans le champ ‘Retour menu’ en bas à droite de la </w:t>
      </w:r>
      <w:r w:rsidRPr="7725BE5E" w:rsidR="1794E9CE">
        <w:rPr>
          <w:rFonts w:ascii="Arial" w:hAnsi="Arial" w:eastAsia="Arial" w:cs="Arial"/>
          <w:b w:val="0"/>
          <w:bCs w:val="0"/>
          <w:i w:val="0"/>
          <w:iCs w:val="0"/>
          <w:strike w:val="0"/>
          <w:dstrike w:val="0"/>
          <w:noProof w:val="0"/>
          <w:color w:val="000000" w:themeColor="text1" w:themeTint="FF" w:themeShade="FF"/>
          <w:sz w:val="22"/>
          <w:szCs w:val="22"/>
          <w:u w:val="none"/>
          <w:lang w:val="fr-FR"/>
        </w:rPr>
        <w:t>page.</w:t>
      </w:r>
    </w:p>
    <w:p w:rsidR="7725BE5E" w:rsidP="7725BE5E" w:rsidRDefault="7725BE5E" w14:paraId="31E16483" w14:textId="3A090842">
      <w:pPr>
        <w:pStyle w:val="Normal"/>
        <w:keepNext w:val="0"/>
        <w:keepLines w:val="0"/>
        <w:spacing w:before="0" w:beforeAutospacing="off" w:after="0" w:afterAutospacing="off"/>
        <w:ind w:left="0" w:right="0"/>
        <w:rPr>
          <w:rFonts w:ascii="Arial" w:hAnsi="Arial" w:eastAsia="Arial" w:cs="Arial"/>
        </w:rPr>
      </w:pPr>
    </w:p>
    <w:p w:rsidR="6067FD30" w:rsidP="7725BE5E" w:rsidRDefault="6067FD30" w14:paraId="3E6B6EF7" w14:textId="264EE85A">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Les 3 types de contrats sont des contrats prédéfinis avec des taux de remboursement déjà établis.</w:t>
      </w:r>
    </w:p>
    <w:p w:rsidR="7725BE5E" w:rsidP="7725BE5E" w:rsidRDefault="7725BE5E" w14:paraId="6D7B2130" w14:textId="2ABDD1C3">
      <w:pPr>
        <w:keepNext w:val="0"/>
        <w:keepLines w:val="0"/>
        <w:spacing w:before="0" w:beforeAutospacing="off" w:after="0" w:afterAutospacing="off"/>
        <w:ind w:left="0" w:right="0"/>
        <w:rPr>
          <w:rFonts w:ascii="Arial" w:hAnsi="Arial" w:eastAsia="Arial" w:cs="Arial"/>
        </w:rPr>
      </w:pPr>
    </w:p>
    <w:p w:rsidR="6067FD30" w:rsidP="7725BE5E" w:rsidRDefault="6067FD30" w14:paraId="02C752D5" w14:textId="28F4D909">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Mais vous avez également la possibilité d’affecter un contrat ‘Spécifique’ à l'adhérent en saisissant la lettre ‘o’ dans le champ ‘Contrat Spécifique’ et en validant avec la touche entrer</w:t>
      </w:r>
      <w:r w:rsidRPr="7725BE5E" w:rsidR="6493A776">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725BE5E" w:rsidRDefault="7725BE5E" w14:paraId="7B9E83BF" w14:textId="7E39DF47">
      <w:pPr>
        <w:keepNext w:val="0"/>
        <w:keepLines w:val="0"/>
        <w:spacing w:before="0" w:beforeAutospacing="off" w:after="0" w:afterAutospacing="off"/>
        <w:ind w:left="0" w:right="0"/>
        <w:rPr>
          <w:rFonts w:ascii="Arial" w:hAnsi="Arial" w:eastAsia="Arial" w:cs="Arial"/>
        </w:rPr>
      </w:pPr>
    </w:p>
    <w:p w:rsidR="7B8F771B" w:rsidRDefault="7B8F771B" w14:paraId="2B67487A" w14:textId="1BE33B95">
      <w:r>
        <w:br w:type="page"/>
      </w:r>
    </w:p>
    <w:p w:rsidR="6493A776" w:rsidP="787150D4" w:rsidRDefault="6493A776" w14:paraId="6B19C630" w14:textId="723B0944">
      <w:pPr>
        <w:pStyle w:val="Normal"/>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F8F6CB9">
        <w:rPr>
          <w:rFonts w:ascii="Arial" w:hAnsi="Arial" w:eastAsia="Arial" w:cs="Arial"/>
          <w:sz w:val="22"/>
          <w:szCs w:val="22"/>
          <w:u w:val="none"/>
        </w:rPr>
        <w:t>9</w:t>
      </w:r>
      <w:r w:rsidRPr="787150D4" w:rsidR="6493A776">
        <w:rPr>
          <w:rFonts w:ascii="Arial" w:hAnsi="Arial" w:eastAsia="Arial" w:cs="Arial"/>
          <w:sz w:val="22"/>
          <w:szCs w:val="22"/>
          <w:u w:val="none"/>
        </w:rPr>
        <w:t>.3.1.2</w:t>
      </w:r>
      <w:r w:rsidRPr="787150D4" w:rsidR="6493A776">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Contrat spécifique</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p>
    <w:p w:rsidR="7725BE5E" w:rsidP="7725BE5E" w:rsidRDefault="7725BE5E" w14:paraId="36B5C170" w14:textId="546ED5AE">
      <w:pPr>
        <w:keepNext w:val="0"/>
        <w:keepLines w:val="0"/>
        <w:spacing w:before="0" w:beforeAutospacing="off" w:after="0" w:afterAutospacing="off"/>
        <w:ind w:left="0" w:right="0"/>
        <w:rPr>
          <w:rFonts w:ascii="Arial" w:hAnsi="Arial" w:eastAsia="Arial" w:cs="Arial"/>
        </w:rPr>
      </w:pPr>
    </w:p>
    <w:p w:rsidR="7725BE5E" w:rsidP="787150D4" w:rsidRDefault="7725BE5E" w14:paraId="32EB0D51" w14:textId="66F2EB5B">
      <w:pPr>
        <w:pStyle w:val="Normal"/>
        <w:keepNext w:val="0"/>
        <w:keepLines w:val="0"/>
        <w:spacing w:before="0" w:beforeAutospacing="off" w:after="0" w:afterAutospacing="off"/>
        <w:ind w:left="0" w:right="0"/>
        <w:rPr>
          <w:rFonts w:ascii="Arial" w:hAnsi="Arial" w:eastAsia="Arial" w:cs="Arial"/>
        </w:rPr>
      </w:pPr>
      <w:r w:rsidR="78FBFB21">
        <w:drawing>
          <wp:inline wp14:editId="3E7344B6" wp14:anchorId="75FEA56E">
            <wp:extent cx="6229350" cy="2886075"/>
            <wp:effectExtent l="0" t="0" r="0" b="0"/>
            <wp:docPr id="1746772272" name="" title=""/>
            <wp:cNvGraphicFramePr>
              <a:graphicFrameLocks noChangeAspect="1"/>
            </wp:cNvGraphicFramePr>
            <a:graphic>
              <a:graphicData uri="http://schemas.openxmlformats.org/drawingml/2006/picture">
                <pic:pic>
                  <pic:nvPicPr>
                    <pic:cNvPr id="0" name=""/>
                    <pic:cNvPicPr/>
                  </pic:nvPicPr>
                  <pic:blipFill>
                    <a:blip r:embed="R948e7802e73b40b6">
                      <a:extLst>
                        <a:ext xmlns:a="http://schemas.openxmlformats.org/drawingml/2006/main" uri="{28A0092B-C50C-407E-A947-70E740481C1C}">
                          <a14:useLocalDpi val="0"/>
                        </a:ext>
                      </a:extLst>
                    </a:blip>
                    <a:stretch>
                      <a:fillRect/>
                    </a:stretch>
                  </pic:blipFill>
                  <pic:spPr>
                    <a:xfrm>
                      <a:off x="0" y="0"/>
                      <a:ext cx="6229350" cy="2886075"/>
                    </a:xfrm>
                    <a:prstGeom prst="rect">
                      <a:avLst/>
                    </a:prstGeom>
                  </pic:spPr>
                </pic:pic>
              </a:graphicData>
            </a:graphic>
          </wp:inline>
        </w:drawing>
      </w:r>
      <w:r>
        <w:br/>
      </w:r>
    </w:p>
    <w:p w:rsidR="6067FD30" w:rsidP="787150D4" w:rsidRDefault="6067FD30" w14:paraId="420F8B20" w14:textId="1799488D">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Contrairement aux 3 types de contrat prédéfinis, les contrats spécifiques offrent la possibilité de sélectionner le taux de remboursement pour certaines catégories de frais (</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hospitalisation,</w:t>
      </w:r>
      <w:r w:rsidRPr="787150D4" w:rsidR="65B407C4">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verres</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progressifs, couronnes </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etc..</w:t>
      </w:r>
      <w:r w:rsidRPr="787150D4" w:rsidR="0C1A7B7B">
        <w:rPr>
          <w:rFonts w:ascii="Arial" w:hAnsi="Arial" w:eastAsia="Arial" w:cs="Arial"/>
          <w:b w:val="0"/>
          <w:bCs w:val="0"/>
          <w:i w:val="0"/>
          <w:iCs w:val="0"/>
          <w:strike w:val="0"/>
          <w:dstrike w:val="0"/>
          <w:noProof w:val="0"/>
          <w:color w:val="000000" w:themeColor="text1" w:themeTint="FF" w:themeShade="FF"/>
          <w:sz w:val="22"/>
          <w:szCs w:val="22"/>
          <w:u w:val="none"/>
          <w:lang w:val="fr-FR"/>
        </w:rPr>
        <w:t>.</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725BE5E" w:rsidRDefault="7725BE5E" w14:paraId="6CC19565" w14:textId="02FAD11D">
      <w:pPr>
        <w:keepNext w:val="0"/>
        <w:keepLines w:val="0"/>
        <w:spacing w:before="0" w:beforeAutospacing="off" w:after="0" w:afterAutospacing="off"/>
        <w:ind w:left="0" w:right="0"/>
        <w:rPr>
          <w:rFonts w:ascii="Arial" w:hAnsi="Arial" w:eastAsia="Arial" w:cs="Arial"/>
        </w:rPr>
      </w:pPr>
    </w:p>
    <w:p w:rsidR="6067FD30" w:rsidP="787150D4" w:rsidRDefault="6067FD30" w14:paraId="4AB48D22" w14:textId="533216FC">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Pensez à bien sélectionner une valeur pour chaque </w:t>
      </w:r>
      <w:r w:rsidRPr="787150D4" w:rsidR="0DDCC37E">
        <w:rPr>
          <w:rFonts w:ascii="Arial" w:hAnsi="Arial" w:eastAsia="Arial" w:cs="Arial"/>
          <w:b w:val="0"/>
          <w:bCs w:val="0"/>
          <w:i w:val="0"/>
          <w:iCs w:val="0"/>
          <w:strike w:val="0"/>
          <w:dstrike w:val="0"/>
          <w:noProof w:val="0"/>
          <w:color w:val="000000" w:themeColor="text1" w:themeTint="FF" w:themeShade="FF"/>
          <w:sz w:val="22"/>
          <w:szCs w:val="22"/>
          <w:u w:val="none"/>
          <w:lang w:val="fr-FR"/>
        </w:rPr>
        <w:t>prestation</w:t>
      </w: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ou un message d’erreur vous sera affiché</w:t>
      </w:r>
      <w:r w:rsidRPr="787150D4" w:rsidR="096C15DA">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725BE5E" w:rsidRDefault="7725BE5E" w14:paraId="3189068E" w14:textId="6C1E13D0">
      <w:pPr>
        <w:keepNext w:val="0"/>
        <w:keepLines w:val="0"/>
        <w:spacing w:before="0" w:beforeAutospacing="off" w:after="0" w:afterAutospacing="off"/>
        <w:ind w:left="0" w:right="0"/>
        <w:rPr>
          <w:rFonts w:ascii="Arial" w:hAnsi="Arial" w:eastAsia="Arial" w:cs="Arial"/>
        </w:rPr>
      </w:pPr>
    </w:p>
    <w:p w:rsidR="7725BE5E" w:rsidP="7725BE5E" w:rsidRDefault="7725BE5E" w14:paraId="54B51A1C" w14:textId="2104C8B3">
      <w:pPr>
        <w:pStyle w:val="Normal"/>
        <w:keepNext w:val="0"/>
        <w:keepLines w:val="0"/>
        <w:spacing w:before="0" w:beforeAutospacing="off" w:after="0" w:afterAutospacing="off"/>
        <w:ind w:left="0" w:right="0"/>
        <w:rPr>
          <w:rFonts w:ascii="Arial" w:hAnsi="Arial" w:eastAsia="Arial" w:cs="Arial"/>
          <w:b w:val="1"/>
          <w:bCs w:val="1"/>
          <w:sz w:val="24"/>
          <w:szCs w:val="24"/>
          <w:u w:val="none"/>
        </w:rPr>
      </w:pPr>
    </w:p>
    <w:p w:rsidR="63D9B3C8" w:rsidP="787150D4" w:rsidRDefault="63D9B3C8" w14:paraId="07CBE3F2" w14:textId="14F90D3E">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01EBBC83">
        <w:rPr>
          <w:rFonts w:ascii="Arial" w:hAnsi="Arial" w:eastAsia="Arial" w:cs="Arial"/>
          <w:b w:val="1"/>
          <w:bCs w:val="1"/>
          <w:sz w:val="24"/>
          <w:szCs w:val="24"/>
          <w:u w:val="none"/>
        </w:rPr>
        <w:t>9</w:t>
      </w:r>
      <w:r w:rsidRPr="787150D4" w:rsidR="63D9B3C8">
        <w:rPr>
          <w:rFonts w:ascii="Arial" w:hAnsi="Arial" w:eastAsia="Arial" w:cs="Arial"/>
          <w:b w:val="1"/>
          <w:bCs w:val="1"/>
          <w:sz w:val="24"/>
          <w:szCs w:val="24"/>
          <w:u w:val="none"/>
        </w:rPr>
        <w:t xml:space="preserve">.3.2 </w:t>
      </w:r>
      <w:r w:rsidRPr="787150D4" w:rsidR="6067FD30">
        <w:rPr>
          <w:rFonts w:ascii="Arial" w:hAnsi="Arial" w:eastAsia="Arial" w:cs="Arial"/>
          <w:b w:val="1"/>
          <w:bCs w:val="1"/>
          <w:i w:val="0"/>
          <w:iCs w:val="0"/>
          <w:strike w:val="0"/>
          <w:dstrike w:val="0"/>
          <w:noProof w:val="0"/>
          <w:color w:val="000000" w:themeColor="text1" w:themeTint="FF" w:themeShade="FF"/>
          <w:sz w:val="24"/>
          <w:szCs w:val="24"/>
          <w:u w:val="none"/>
          <w:lang w:val="fr-FR"/>
        </w:rPr>
        <w:t xml:space="preserve">Lecture de contrat </w:t>
      </w:r>
    </w:p>
    <w:p w:rsidR="7725BE5E" w:rsidP="7725BE5E" w:rsidRDefault="7725BE5E" w14:paraId="6229C112" w14:textId="1F38133B">
      <w:pPr>
        <w:keepNext w:val="0"/>
        <w:keepLines w:val="0"/>
        <w:spacing w:before="0" w:beforeAutospacing="off" w:after="0" w:afterAutospacing="off"/>
        <w:ind w:left="0" w:right="0"/>
        <w:rPr>
          <w:rFonts w:ascii="Arial" w:hAnsi="Arial" w:eastAsia="Arial" w:cs="Arial"/>
        </w:rPr>
      </w:pPr>
    </w:p>
    <w:p w:rsidR="6067FD30" w:rsidP="7725BE5E" w:rsidRDefault="6067FD30" w14:paraId="56D6369C" w14:textId="005A407F">
      <w:pPr>
        <w:pStyle w:val="Normal"/>
        <w:keepNext w:val="0"/>
        <w:keepLines w:val="0"/>
        <w:suppressLineNumbers w:val="0"/>
        <w:bidi w:val="0"/>
        <w:spacing w:before="0" w:beforeAutospacing="off" w:after="0" w:afterAutospacing="off" w:line="27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Cette option vous permet de lire le contrat affecté à l'adhérent </w:t>
      </w:r>
      <w:bookmarkStart w:name="_Int_B38R4mln" w:id="1042954055"/>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si il</w:t>
      </w:r>
      <w:bookmarkEnd w:id="1042954055"/>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en as un, sinon un message indiquant qu’aucun contrat n’a é</w:t>
      </w:r>
      <w:r w:rsidRPr="7725BE5E" w:rsidR="0CC3AAE7">
        <w:rPr>
          <w:rFonts w:ascii="Arial" w:hAnsi="Arial" w:eastAsia="Arial" w:cs="Arial"/>
          <w:b w:val="0"/>
          <w:bCs w:val="0"/>
          <w:i w:val="0"/>
          <w:iCs w:val="0"/>
          <w:strike w:val="0"/>
          <w:dstrike w:val="0"/>
          <w:noProof w:val="0"/>
          <w:color w:val="000000" w:themeColor="text1" w:themeTint="FF" w:themeShade="FF"/>
          <w:sz w:val="22"/>
          <w:szCs w:val="22"/>
          <w:u w:val="none"/>
          <w:lang w:val="fr-FR"/>
        </w:rPr>
        <w:t>té</w:t>
      </w:r>
      <w:r w:rsidRPr="7725BE5E"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trouvé pour l’adhérent sera affiché</w:t>
      </w:r>
      <w:r w:rsidRPr="7725BE5E" w:rsidR="3C711046">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725BE5E" w:rsidP="7725BE5E" w:rsidRDefault="7725BE5E" w14:paraId="7C9229E0" w14:textId="5D19C278">
      <w:pPr>
        <w:keepNext w:val="0"/>
        <w:keepLines w:val="0"/>
        <w:spacing w:before="0" w:beforeAutospacing="off" w:after="0" w:afterAutospacing="off"/>
        <w:ind w:left="0" w:right="0"/>
        <w:rPr>
          <w:rFonts w:ascii="Arial" w:hAnsi="Arial" w:eastAsia="Arial" w:cs="Arial"/>
        </w:rPr>
      </w:pPr>
    </w:p>
    <w:p w:rsidR="6067FD30" w:rsidP="787150D4" w:rsidRDefault="6067FD30" w14:paraId="006D3BBE" w14:textId="7A247CA4">
      <w:pPr>
        <w:pStyle w:val="Normal"/>
        <w:keepNext w:val="0"/>
        <w:keepLines w:val="0"/>
        <w:spacing w:before="0" w:beforeAutospacing="off" w:after="0" w:afterAutospacing="off"/>
        <w:ind w:left="0" w:right="0"/>
      </w:pPr>
      <w:r w:rsidR="278ADC59">
        <w:drawing>
          <wp:inline wp14:editId="00ABD83E" wp14:anchorId="0C774BE8">
            <wp:extent cx="6229350" cy="2828925"/>
            <wp:effectExtent l="0" t="0" r="0" b="0"/>
            <wp:docPr id="1471335874" name="" title=""/>
            <wp:cNvGraphicFramePr>
              <a:graphicFrameLocks noChangeAspect="1"/>
            </wp:cNvGraphicFramePr>
            <a:graphic>
              <a:graphicData uri="http://schemas.openxmlformats.org/drawingml/2006/picture">
                <pic:pic>
                  <pic:nvPicPr>
                    <pic:cNvPr id="0" name=""/>
                    <pic:cNvPicPr/>
                  </pic:nvPicPr>
                  <pic:blipFill>
                    <a:blip r:embed="R4f18a0a5d4f84a9d">
                      <a:extLst>
                        <a:ext xmlns:a="http://schemas.openxmlformats.org/drawingml/2006/main" uri="{28A0092B-C50C-407E-A947-70E740481C1C}">
                          <a14:useLocalDpi val="0"/>
                        </a:ext>
                      </a:extLst>
                    </a:blip>
                    <a:stretch>
                      <a:fillRect/>
                    </a:stretch>
                  </pic:blipFill>
                  <pic:spPr>
                    <a:xfrm>
                      <a:off x="0" y="0"/>
                      <a:ext cx="6229350" cy="2828925"/>
                    </a:xfrm>
                    <a:prstGeom prst="rect">
                      <a:avLst/>
                    </a:prstGeom>
                  </pic:spPr>
                </pic:pic>
              </a:graphicData>
            </a:graphic>
          </wp:inline>
        </w:drawing>
      </w:r>
      <w:r>
        <w:br/>
      </w:r>
    </w:p>
    <w:p w:rsidR="6067FD30" w:rsidP="7725BE5E" w:rsidRDefault="6067FD30" w14:paraId="4FFFE2BC" w14:textId="02F67BFF">
      <w:pPr>
        <w:keepNext w:val="0"/>
        <w:keepLines w:val="0"/>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6067FD30">
        <w:rPr>
          <w:rFonts w:ascii="Arial" w:hAnsi="Arial" w:eastAsia="Arial" w:cs="Arial"/>
          <w:b w:val="0"/>
          <w:bCs w:val="0"/>
          <w:i w:val="0"/>
          <w:iCs w:val="0"/>
          <w:strike w:val="0"/>
          <w:dstrike w:val="0"/>
          <w:noProof w:val="0"/>
          <w:color w:val="000000" w:themeColor="text1" w:themeTint="FF" w:themeShade="FF"/>
          <w:sz w:val="22"/>
          <w:szCs w:val="22"/>
          <w:u w:val="none"/>
          <w:lang w:val="fr-FR"/>
        </w:rPr>
        <w:t>Après avoir consulté les informations sur le contrat vous pouvez revenir au menu en saisissant la lettre ‘o’ dans le champ ‘Retour menu’ en bas à droite de la page.</w:t>
      </w:r>
    </w:p>
    <w:p w:rsidR="787150D4" w:rsidP="787150D4" w:rsidRDefault="787150D4" w14:paraId="5D022D59" w14:textId="429BA4A9">
      <w:pPr>
        <w:pStyle w:val="Normal"/>
        <w:keepNext w:val="0"/>
        <w:keepLines w:val="0"/>
        <w:spacing w:before="0" w:beforeAutospacing="off" w:after="0" w:afterAutospacing="off"/>
        <w:ind w:left="0" w:right="0"/>
        <w:rPr>
          <w:rFonts w:ascii="Arial" w:hAnsi="Arial" w:eastAsia="Arial" w:cs="Arial"/>
          <w:b w:val="1"/>
          <w:bCs w:val="1"/>
          <w:sz w:val="24"/>
          <w:szCs w:val="24"/>
          <w:u w:val="none"/>
        </w:rPr>
      </w:pPr>
    </w:p>
    <w:p w:rsidR="787150D4" w:rsidP="787150D4" w:rsidRDefault="787150D4" w14:paraId="037AC10D" w14:textId="26D9B43F">
      <w:pPr>
        <w:pStyle w:val="Normal"/>
        <w:keepNext w:val="0"/>
        <w:keepLines w:val="0"/>
        <w:spacing w:before="0" w:beforeAutospacing="off" w:after="0" w:afterAutospacing="off"/>
        <w:ind w:left="0" w:right="0"/>
        <w:rPr>
          <w:rFonts w:ascii="Arial" w:hAnsi="Arial" w:eastAsia="Arial" w:cs="Arial"/>
          <w:b w:val="1"/>
          <w:bCs w:val="1"/>
          <w:sz w:val="24"/>
          <w:szCs w:val="24"/>
          <w:u w:val="none"/>
        </w:rPr>
      </w:pPr>
    </w:p>
    <w:p w:rsidR="71F263CD" w:rsidP="787150D4" w:rsidRDefault="71F263CD" w14:paraId="39997D8C" w14:textId="3235743D">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6A02647C">
        <w:rPr>
          <w:rFonts w:ascii="Arial" w:hAnsi="Arial" w:eastAsia="Arial" w:cs="Arial"/>
          <w:b w:val="1"/>
          <w:bCs w:val="1"/>
          <w:sz w:val="24"/>
          <w:szCs w:val="24"/>
          <w:u w:val="none"/>
        </w:rPr>
        <w:t>9</w:t>
      </w:r>
      <w:r w:rsidRPr="787150D4" w:rsidR="71F263CD">
        <w:rPr>
          <w:rFonts w:ascii="Arial" w:hAnsi="Arial" w:eastAsia="Arial" w:cs="Arial"/>
          <w:b w:val="1"/>
          <w:bCs w:val="1"/>
          <w:sz w:val="24"/>
          <w:szCs w:val="24"/>
          <w:u w:val="none"/>
        </w:rPr>
        <w:t xml:space="preserve">.3.1 </w:t>
      </w:r>
      <w:r w:rsidRPr="787150D4" w:rsidR="6067FD30">
        <w:rPr>
          <w:rFonts w:ascii="Arial" w:hAnsi="Arial" w:eastAsia="Arial" w:cs="Arial"/>
          <w:b w:val="1"/>
          <w:bCs w:val="1"/>
          <w:i w:val="0"/>
          <w:iCs w:val="0"/>
          <w:strike w:val="0"/>
          <w:dstrike w:val="0"/>
          <w:noProof w:val="0"/>
          <w:color w:val="000000" w:themeColor="text1" w:themeTint="FF" w:themeShade="FF"/>
          <w:sz w:val="24"/>
          <w:szCs w:val="24"/>
          <w:u w:val="none"/>
          <w:lang w:val="fr-FR"/>
        </w:rPr>
        <w:t>Modification contrat</w:t>
      </w:r>
    </w:p>
    <w:p w:rsidR="1D905ED4" w:rsidP="787150D4" w:rsidRDefault="1D905ED4" w14:paraId="156C72BE" w14:textId="4BBC55AA">
      <w:pPr>
        <w:pStyle w:val="Normal"/>
        <w:keepNext w:val="0"/>
        <w:keepLines w:val="0"/>
        <w:spacing w:before="0" w:beforeAutospacing="off" w:after="0" w:afterAutospacing="off"/>
        <w:ind w:left="0" w:right="0" w:firstLine="708"/>
        <w:rPr>
          <w:rFonts w:ascii="Arial" w:hAnsi="Arial" w:eastAsia="Arial" w:cs="Arial"/>
          <w:b w:val="0"/>
          <w:bCs w:val="0"/>
          <w:i w:val="0"/>
          <w:iCs w:val="0"/>
          <w:strike w:val="0"/>
          <w:dstrike w:val="0"/>
          <w:noProof w:val="0"/>
          <w:color w:val="000000" w:themeColor="text1" w:themeTint="FF" w:themeShade="FF"/>
          <w:sz w:val="24"/>
          <w:szCs w:val="24"/>
          <w:u w:val="none"/>
          <w:lang w:val="fr-FR"/>
        </w:rPr>
      </w:pPr>
      <w:r w:rsidRPr="787150D4" w:rsidR="1D905ED4">
        <w:rPr>
          <w:rFonts w:ascii="Arial" w:hAnsi="Arial" w:eastAsia="Arial" w:cs="Arial"/>
          <w:b w:val="0"/>
          <w:bCs w:val="0"/>
          <w:i w:val="0"/>
          <w:iCs w:val="0"/>
          <w:strike w:val="0"/>
          <w:dstrike w:val="0"/>
          <w:noProof w:val="0"/>
          <w:color w:val="000000" w:themeColor="text1" w:themeTint="FF" w:themeShade="FF"/>
          <w:sz w:val="24"/>
          <w:szCs w:val="24"/>
          <w:u w:val="none"/>
          <w:lang w:val="fr-FR"/>
        </w:rPr>
        <w:t>(PHASE 2)</w:t>
      </w:r>
    </w:p>
    <w:p w:rsidR="787150D4" w:rsidP="787150D4" w:rsidRDefault="787150D4" w14:paraId="5A539888" w14:textId="68C4AFC7">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64789F95" w:rsidP="787150D4" w:rsidRDefault="64789F95" w14:paraId="69BFAA48" w14:textId="3F069C15">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r w:rsidRPr="787150D4" w:rsidR="64789F95">
        <w:rPr>
          <w:rFonts w:ascii="Arial" w:hAnsi="Arial" w:eastAsia="Arial" w:cs="Arial"/>
          <w:b w:val="1"/>
          <w:bCs w:val="1"/>
          <w:i w:val="0"/>
          <w:iCs w:val="0"/>
          <w:strike w:val="0"/>
          <w:dstrike w:val="0"/>
          <w:noProof w:val="0"/>
          <w:color w:val="000000" w:themeColor="text1" w:themeTint="FF" w:themeShade="FF"/>
          <w:sz w:val="28"/>
          <w:szCs w:val="28"/>
          <w:u w:val="none"/>
          <w:lang w:val="fr-FR"/>
        </w:rPr>
        <w:t>10</w:t>
      </w:r>
      <w:r w:rsidRPr="787150D4" w:rsidR="49142BA5">
        <w:rPr>
          <w:rFonts w:ascii="Arial" w:hAnsi="Arial" w:eastAsia="Arial" w:cs="Arial"/>
          <w:b w:val="1"/>
          <w:bCs w:val="1"/>
          <w:i w:val="0"/>
          <w:iCs w:val="0"/>
          <w:strike w:val="0"/>
          <w:dstrike w:val="0"/>
          <w:noProof w:val="0"/>
          <w:color w:val="000000" w:themeColor="text1" w:themeTint="FF" w:themeShade="FF"/>
          <w:sz w:val="28"/>
          <w:szCs w:val="28"/>
          <w:u w:val="none"/>
          <w:lang w:val="fr-FR"/>
        </w:rPr>
        <w:t xml:space="preserve"> – </w:t>
      </w:r>
      <w:r w:rsidRPr="787150D4" w:rsidR="64789F95">
        <w:rPr>
          <w:rFonts w:ascii="Arial" w:hAnsi="Arial" w:eastAsia="Arial" w:cs="Arial"/>
          <w:b w:val="1"/>
          <w:bCs w:val="1"/>
          <w:i w:val="0"/>
          <w:iCs w:val="0"/>
          <w:strike w:val="0"/>
          <w:dstrike w:val="0"/>
          <w:noProof w:val="0"/>
          <w:color w:val="000000" w:themeColor="text1" w:themeTint="FF" w:themeShade="FF"/>
          <w:sz w:val="28"/>
          <w:szCs w:val="28"/>
          <w:u w:val="none"/>
          <w:lang w:val="fr-FR"/>
        </w:rPr>
        <w:t>Remboursement</w:t>
      </w:r>
    </w:p>
    <w:p w:rsidR="318954D7" w:rsidP="787150D4" w:rsidRDefault="318954D7" w14:paraId="3621EE59" w14:textId="206C2427">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318954D7">
        <w:rPr>
          <w:rFonts w:ascii="Arial" w:hAnsi="Arial" w:eastAsia="Arial" w:cs="Arial"/>
          <w:b w:val="1"/>
          <w:bCs w:val="1"/>
          <w:i w:val="0"/>
          <w:iCs w:val="0"/>
          <w:strike w:val="0"/>
          <w:dstrike w:val="0"/>
          <w:noProof w:val="0"/>
          <w:color w:val="000000" w:themeColor="text1" w:themeTint="FF" w:themeShade="FF"/>
          <w:sz w:val="24"/>
          <w:szCs w:val="24"/>
          <w:u w:val="none"/>
          <w:lang w:val="fr-FR"/>
        </w:rPr>
        <w:t>10</w:t>
      </w:r>
      <w:r w:rsidRPr="787150D4" w:rsidR="318954D7">
        <w:rPr>
          <w:rFonts w:ascii="Arial" w:hAnsi="Arial" w:eastAsia="Arial" w:cs="Arial"/>
          <w:b w:val="1"/>
          <w:bCs w:val="1"/>
          <w:i w:val="0"/>
          <w:iCs w:val="0"/>
          <w:strike w:val="0"/>
          <w:dstrike w:val="0"/>
          <w:noProof w:val="0"/>
          <w:color w:val="000000" w:themeColor="text1" w:themeTint="FF" w:themeShade="FF"/>
          <w:sz w:val="24"/>
          <w:szCs w:val="24"/>
          <w:u w:val="none"/>
          <w:lang w:val="fr-FR"/>
        </w:rPr>
        <w:t>.1 - Ecran</w:t>
      </w:r>
    </w:p>
    <w:p w:rsidR="787150D4" w:rsidP="787150D4" w:rsidRDefault="787150D4" w14:paraId="48C2486B" w14:textId="76238B3B">
      <w:pPr>
        <w:pStyle w:val="Normal"/>
        <w:keepNext w:val="0"/>
        <w:keepLines w:val="0"/>
        <w:spacing w:before="0" w:beforeAutospacing="off" w:after="0" w:afterAutospacing="off"/>
        <w:ind w:left="0" w:right="0"/>
        <w:rPr>
          <w:rFonts w:ascii="Arial" w:hAnsi="Arial" w:eastAsia="Arial" w:cs="Arial"/>
          <w:sz w:val="22"/>
          <w:szCs w:val="22"/>
        </w:rPr>
      </w:pPr>
    </w:p>
    <w:p w:rsidR="2AFCA20C" w:rsidP="787150D4" w:rsidRDefault="2AFCA20C" w14:paraId="4FB9435A" w14:textId="001068C1">
      <w:pPr>
        <w:pStyle w:val="Normal"/>
        <w:keepNext w:val="0"/>
        <w:keepLines w:val="0"/>
        <w:spacing w:before="0" w:beforeAutospacing="off" w:after="0" w:afterAutospacing="off"/>
        <w:ind w:left="0" w:right="0"/>
      </w:pPr>
      <w:r w:rsidR="2AFCA20C">
        <w:drawing>
          <wp:inline wp14:editId="0A0FE807" wp14:anchorId="2C7C70F2">
            <wp:extent cx="6229350" cy="2933700"/>
            <wp:effectExtent l="0" t="0" r="0" b="0"/>
            <wp:docPr id="1669939085" name="" title=""/>
            <wp:cNvGraphicFramePr>
              <a:graphicFrameLocks noChangeAspect="1"/>
            </wp:cNvGraphicFramePr>
            <a:graphic>
              <a:graphicData uri="http://schemas.openxmlformats.org/drawingml/2006/picture">
                <pic:pic>
                  <pic:nvPicPr>
                    <pic:cNvPr id="0" name=""/>
                    <pic:cNvPicPr/>
                  </pic:nvPicPr>
                  <pic:blipFill>
                    <a:blip r:embed="Rb630a2d0d0234aa9">
                      <a:extLst>
                        <a:ext xmlns:a="http://schemas.openxmlformats.org/drawingml/2006/main" uri="{28A0092B-C50C-407E-A947-70E740481C1C}">
                          <a14:useLocalDpi val="0"/>
                        </a:ext>
                      </a:extLst>
                    </a:blip>
                    <a:stretch>
                      <a:fillRect/>
                    </a:stretch>
                  </pic:blipFill>
                  <pic:spPr>
                    <a:xfrm>
                      <a:off x="0" y="0"/>
                      <a:ext cx="6229350" cy="2933700"/>
                    </a:xfrm>
                    <a:prstGeom prst="rect">
                      <a:avLst/>
                    </a:prstGeom>
                  </pic:spPr>
                </pic:pic>
              </a:graphicData>
            </a:graphic>
          </wp:inline>
        </w:drawing>
      </w:r>
    </w:p>
    <w:p w:rsidR="787150D4" w:rsidP="787150D4" w:rsidRDefault="787150D4" w14:paraId="131D676F" w14:textId="7EC3ECDB">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87150D4" w:rsidP="787150D4" w:rsidRDefault="787150D4" w14:paraId="3C64463F" w14:textId="3B1BB8F2">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787150D4" w:rsidP="787150D4" w:rsidRDefault="787150D4" w14:paraId="401349F7" w14:textId="16684841">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p>
    <w:p w:rsidR="64789F95" w:rsidP="787150D4" w:rsidRDefault="64789F95" w14:paraId="2C20EA0D" w14:textId="15A385CC">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8"/>
          <w:szCs w:val="28"/>
          <w:u w:val="none"/>
          <w:lang w:val="fr-FR"/>
        </w:rPr>
      </w:pPr>
      <w:r w:rsidRPr="787150D4" w:rsidR="64789F95">
        <w:rPr>
          <w:rFonts w:ascii="Arial" w:hAnsi="Arial" w:eastAsia="Arial" w:cs="Arial"/>
          <w:b w:val="1"/>
          <w:bCs w:val="1"/>
          <w:i w:val="0"/>
          <w:iCs w:val="0"/>
          <w:strike w:val="0"/>
          <w:dstrike w:val="0"/>
          <w:noProof w:val="0"/>
          <w:color w:val="000000" w:themeColor="text1" w:themeTint="FF" w:themeShade="FF"/>
          <w:sz w:val="28"/>
          <w:szCs w:val="28"/>
          <w:u w:val="none"/>
          <w:lang w:val="fr-FR"/>
        </w:rPr>
        <w:t>11 - Facture</w:t>
      </w:r>
    </w:p>
    <w:p w:rsidR="0B4B226E" w:rsidP="787150D4" w:rsidRDefault="0B4B226E" w14:paraId="74904665" w14:textId="18DCA9FF">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0B4B226E">
        <w:rPr>
          <w:rFonts w:ascii="Arial" w:hAnsi="Arial" w:eastAsia="Arial" w:cs="Arial"/>
          <w:b w:val="1"/>
          <w:bCs w:val="1"/>
          <w:i w:val="0"/>
          <w:iCs w:val="0"/>
          <w:strike w:val="0"/>
          <w:dstrike w:val="0"/>
          <w:noProof w:val="0"/>
          <w:color w:val="000000" w:themeColor="text1" w:themeTint="FF" w:themeShade="FF"/>
          <w:sz w:val="24"/>
          <w:szCs w:val="24"/>
          <w:u w:val="none"/>
          <w:lang w:val="fr-FR"/>
        </w:rPr>
        <w:t>11.1 - Ecran</w:t>
      </w:r>
    </w:p>
    <w:p w:rsidR="787150D4" w:rsidP="787150D4" w:rsidRDefault="787150D4" w14:paraId="328A1D6B" w14:textId="150CC5DA">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0B4B226E" w:rsidP="787150D4" w:rsidRDefault="0B4B226E" w14:paraId="617D2839" w14:textId="6269A5C7">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0B4B226E">
        <w:drawing>
          <wp:inline wp14:editId="7D7E4FEB" wp14:anchorId="19ABB267">
            <wp:extent cx="6229350" cy="2952750"/>
            <wp:effectExtent l="0" t="0" r="0" b="0"/>
            <wp:docPr id="85724301" name="" title=""/>
            <wp:cNvGraphicFramePr>
              <a:graphicFrameLocks noChangeAspect="1"/>
            </wp:cNvGraphicFramePr>
            <a:graphic>
              <a:graphicData uri="http://schemas.openxmlformats.org/drawingml/2006/picture">
                <pic:pic>
                  <pic:nvPicPr>
                    <pic:cNvPr id="0" name=""/>
                    <pic:cNvPicPr/>
                  </pic:nvPicPr>
                  <pic:blipFill>
                    <a:blip r:embed="Rab9a88621ff147d3">
                      <a:extLst>
                        <a:ext xmlns:a="http://schemas.openxmlformats.org/drawingml/2006/main" uri="{28A0092B-C50C-407E-A947-70E740481C1C}">
                          <a14:useLocalDpi val="0"/>
                        </a:ext>
                      </a:extLst>
                    </a:blip>
                    <a:stretch>
                      <a:fillRect/>
                    </a:stretch>
                  </pic:blipFill>
                  <pic:spPr>
                    <a:xfrm>
                      <a:off x="0" y="0"/>
                      <a:ext cx="6229350" cy="2952750"/>
                    </a:xfrm>
                    <a:prstGeom prst="rect">
                      <a:avLst/>
                    </a:prstGeom>
                  </pic:spPr>
                </pic:pic>
              </a:graphicData>
            </a:graphic>
          </wp:inline>
        </w:drawing>
      </w:r>
    </w:p>
    <w:p w:rsidR="787150D4" w:rsidP="787150D4" w:rsidRDefault="787150D4" w14:paraId="31A23A5D" w14:textId="2F1CA3B6">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B8F771B" w:rsidRDefault="7B8F771B" w14:paraId="290188A6" w14:textId="606DA7FB">
      <w:r>
        <w:br w:type="page"/>
      </w:r>
    </w:p>
    <w:p w:rsidR="0B4B226E" w:rsidP="787150D4" w:rsidRDefault="0B4B226E" w14:paraId="5FCBE5D5" w14:textId="58D3603A">
      <w:pPr>
        <w:pStyle w:val="Normal"/>
        <w:spacing w:before="0" w:beforeAutospacing="off" w:after="0" w:afterAutospacing="off"/>
        <w:ind w:left="0" w:right="-324"/>
        <w:rPr>
          <w:rFonts w:ascii="Arial" w:hAnsi="Arial" w:eastAsia="Arial" w:cs="Arial"/>
          <w:b w:val="1"/>
          <w:bCs w:val="1"/>
          <w:i w:val="0"/>
          <w:iCs w:val="0"/>
          <w:strike w:val="0"/>
          <w:dstrike w:val="0"/>
          <w:noProof w:val="0"/>
          <w:color w:val="000000" w:themeColor="text1" w:themeTint="FF" w:themeShade="FF"/>
          <w:sz w:val="24"/>
          <w:szCs w:val="24"/>
          <w:u w:val="none"/>
          <w:lang w:val="fr-FR"/>
        </w:rPr>
      </w:pPr>
      <w:r w:rsidRPr="787150D4" w:rsidR="0B4B226E">
        <w:rPr>
          <w:rFonts w:ascii="Arial" w:hAnsi="Arial" w:eastAsia="Arial" w:cs="Arial"/>
          <w:b w:val="1"/>
          <w:bCs w:val="1"/>
          <w:i w:val="0"/>
          <w:iCs w:val="0"/>
          <w:strike w:val="0"/>
          <w:dstrike w:val="0"/>
          <w:noProof w:val="0"/>
          <w:color w:val="000000" w:themeColor="text1" w:themeTint="FF" w:themeShade="FF"/>
          <w:sz w:val="24"/>
          <w:szCs w:val="24"/>
          <w:u w:val="none"/>
          <w:lang w:val="fr-FR"/>
        </w:rPr>
        <w:t>11.2 - Description</w:t>
      </w:r>
    </w:p>
    <w:p w:rsidR="17BFD2D4" w:rsidP="787150D4" w:rsidRDefault="17BFD2D4" w14:paraId="67AE98C8" w14:textId="5FEACBB3">
      <w:pPr>
        <w:pStyle w:val="Normal"/>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17BFD2D4">
        <w:rPr>
          <w:rFonts w:ascii="Arial" w:hAnsi="Arial" w:eastAsia="Arial" w:cs="Arial"/>
          <w:b w:val="0"/>
          <w:bCs w:val="0"/>
          <w:i w:val="0"/>
          <w:iCs w:val="0"/>
          <w:strike w:val="0"/>
          <w:dstrike w:val="0"/>
          <w:noProof w:val="0"/>
          <w:color w:val="000000" w:themeColor="text1" w:themeTint="FF" w:themeShade="FF"/>
          <w:sz w:val="22"/>
          <w:szCs w:val="22"/>
          <w:u w:val="none"/>
          <w:lang w:val="fr-FR"/>
        </w:rPr>
        <w:t>Vous avez la possibilité de :</w:t>
      </w:r>
    </w:p>
    <w:p w:rsidR="17BFD2D4" w:rsidP="787150D4" w:rsidRDefault="17BFD2D4" w14:paraId="790D8BEB" w14:textId="6BA819DD">
      <w:pPr>
        <w:pStyle w:val="ListParagraph"/>
        <w:numPr>
          <w:ilvl w:val="0"/>
          <w:numId w:val="10"/>
        </w:numPr>
        <w:spacing w:before="0" w:beforeAutospacing="off" w:after="0" w:afterAutospacing="off"/>
        <w:ind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17BFD2D4">
        <w:rPr>
          <w:rFonts w:ascii="Arial" w:hAnsi="Arial" w:eastAsia="Arial" w:cs="Arial"/>
          <w:b w:val="0"/>
          <w:bCs w:val="0"/>
          <w:i w:val="0"/>
          <w:iCs w:val="0"/>
          <w:strike w:val="0"/>
          <w:dstrike w:val="0"/>
          <w:noProof w:val="0"/>
          <w:color w:val="000000" w:themeColor="text1" w:themeTint="FF" w:themeShade="FF"/>
          <w:sz w:val="22"/>
          <w:szCs w:val="22"/>
          <w:u w:val="none"/>
          <w:lang w:val="fr-FR"/>
        </w:rPr>
        <w:t>Ajouter un paiement</w:t>
      </w:r>
    </w:p>
    <w:p w:rsidR="17BFD2D4" w:rsidP="787150D4" w:rsidRDefault="17BFD2D4" w14:paraId="58579A92" w14:textId="202C9469">
      <w:pPr>
        <w:pStyle w:val="ListParagraph"/>
        <w:numPr>
          <w:ilvl w:val="0"/>
          <w:numId w:val="10"/>
        </w:numPr>
        <w:spacing w:before="0" w:beforeAutospacing="off" w:after="0" w:afterAutospacing="off"/>
        <w:ind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17BFD2D4">
        <w:rPr>
          <w:rFonts w:ascii="Arial" w:hAnsi="Arial" w:eastAsia="Arial" w:cs="Arial"/>
          <w:b w:val="0"/>
          <w:bCs w:val="0"/>
          <w:i w:val="0"/>
          <w:iCs w:val="0"/>
          <w:strike w:val="0"/>
          <w:dstrike w:val="0"/>
          <w:noProof w:val="0"/>
          <w:color w:val="000000" w:themeColor="text1" w:themeTint="FF" w:themeShade="FF"/>
          <w:sz w:val="22"/>
          <w:szCs w:val="22"/>
          <w:u w:val="none"/>
          <w:lang w:val="fr-FR"/>
        </w:rPr>
        <w:t>Editer la facture</w:t>
      </w:r>
    </w:p>
    <w:p w:rsidR="0B4B226E" w:rsidP="787150D4" w:rsidRDefault="0B4B226E" w14:paraId="460BF7EB" w14:textId="3967F171">
      <w:pPr>
        <w:pStyle w:val="Normal"/>
        <w:spacing w:before="0" w:beforeAutospacing="off" w:after="0" w:afterAutospacing="off"/>
        <w:ind w:left="0" w:right="-324"/>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787150D4" w:rsidR="0B4B226E">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Valider par ‘o’ pour </w:t>
      </w:r>
      <w:r w:rsidRPr="787150D4" w:rsidR="0E6BD168">
        <w:rPr>
          <w:rFonts w:ascii="Arial" w:hAnsi="Arial" w:eastAsia="Arial" w:cs="Arial"/>
          <w:b w:val="0"/>
          <w:bCs w:val="0"/>
          <w:i w:val="0"/>
          <w:iCs w:val="0"/>
          <w:strike w:val="0"/>
          <w:dstrike w:val="0"/>
          <w:noProof w:val="0"/>
          <w:color w:val="000000" w:themeColor="text1" w:themeTint="FF" w:themeShade="FF"/>
          <w:sz w:val="22"/>
          <w:szCs w:val="22"/>
          <w:u w:val="none"/>
          <w:lang w:val="fr-FR"/>
        </w:rPr>
        <w:t>chaque option choisi</w:t>
      </w:r>
      <w:r w:rsidRPr="787150D4" w:rsidR="0B4B226E">
        <w:rPr>
          <w:rFonts w:ascii="Arial" w:hAnsi="Arial" w:eastAsia="Arial" w:cs="Arial"/>
          <w:b w:val="0"/>
          <w:bCs w:val="0"/>
          <w:i w:val="0"/>
          <w:iCs w:val="0"/>
          <w:strike w:val="0"/>
          <w:dstrike w:val="0"/>
          <w:noProof w:val="0"/>
          <w:color w:val="000000" w:themeColor="text1" w:themeTint="FF" w:themeShade="FF"/>
          <w:sz w:val="22"/>
          <w:szCs w:val="22"/>
          <w:u w:val="none"/>
          <w:lang w:val="fr-FR"/>
        </w:rPr>
        <w:t>.</w:t>
      </w:r>
    </w:p>
    <w:p w:rsidR="787150D4" w:rsidP="787150D4" w:rsidRDefault="787150D4" w14:paraId="734F3BE3" w14:textId="12F0CF37">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4"/>
          <w:szCs w:val="24"/>
          <w:u w:val="none"/>
          <w:lang w:val="fr-FR"/>
        </w:rPr>
      </w:pPr>
    </w:p>
    <w:p w:rsidR="7725BE5E" w:rsidP="7725BE5E" w:rsidRDefault="7725BE5E" w14:paraId="0EDED2E7" w14:textId="2AEECD58">
      <w:pPr>
        <w:keepNext w:val="0"/>
        <w:keepLines w:val="0"/>
        <w:spacing w:before="0" w:beforeAutospacing="off" w:after="0" w:afterAutospacing="off"/>
        <w:ind w:left="0" w:right="0"/>
        <w:rPr>
          <w:rFonts w:ascii="Arial" w:hAnsi="Arial" w:eastAsia="Arial" w:cs="Arial"/>
        </w:rPr>
      </w:pPr>
    </w:p>
    <w:p w:rsidR="7725BE5E" w:rsidP="7725BE5E" w:rsidRDefault="7725BE5E" w14:paraId="2729C892" w14:textId="28869D66">
      <w:pPr>
        <w:pStyle w:val="Normal"/>
        <w:keepNext w:val="0"/>
        <w:keepLines w:val="0"/>
        <w:spacing w:before="0" w:beforeAutospacing="off" w:after="0" w:afterAutospacing="off"/>
        <w:ind w:left="0" w:right="0"/>
        <w:rPr>
          <w:rFonts w:ascii="Arial" w:hAnsi="Arial" w:eastAsia="Arial" w:cs="Arial"/>
          <w:b w:val="1"/>
          <w:bCs w:val="1"/>
          <w:i w:val="0"/>
          <w:iCs w:val="0"/>
          <w:strike w:val="0"/>
          <w:dstrike w:val="0"/>
          <w:noProof w:val="0"/>
          <w:color w:val="000000" w:themeColor="text1" w:themeTint="FF" w:themeShade="FF"/>
          <w:sz w:val="28"/>
          <w:szCs w:val="28"/>
          <w:u w:val="none"/>
          <w:lang w:val="fr-FR"/>
        </w:rPr>
      </w:pPr>
    </w:p>
    <w:sectPr>
      <w:pgSz w:w="11906" w:h="16838" w:orient="portrait"/>
      <w:pgMar w:top="630" w:right="1106" w:bottom="818" w:left="990" w:header="720" w:footer="720" w:gutter="0"/>
      <w:cols w:space="720"/>
      <w:docGrid w:linePitch="360"/>
      <w:headerReference w:type="default" r:id="Re16197aa5ff949e7"/>
      <w:footerReference w:type="default" r:id="R7b375d0fba6b45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0"/>
      <w:gridCol w:w="3270"/>
      <w:gridCol w:w="3270"/>
    </w:tblGrid>
    <w:tr w:rsidR="7B8F771B" w:rsidTr="7B8F771B" w14:paraId="101C812C">
      <w:trPr>
        <w:trHeight w:val="300"/>
      </w:trPr>
      <w:tc>
        <w:tcPr>
          <w:tcW w:w="3270" w:type="dxa"/>
          <w:tcMar/>
        </w:tcPr>
        <w:p w:rsidR="7B8F771B" w:rsidP="7B8F771B" w:rsidRDefault="7B8F771B" w14:paraId="5E6D88F7" w14:textId="10F54CBD">
          <w:pPr>
            <w:pStyle w:val="Header"/>
            <w:bidi w:val="0"/>
            <w:ind w:left="-115"/>
            <w:jc w:val="left"/>
          </w:pPr>
        </w:p>
      </w:tc>
      <w:tc>
        <w:tcPr>
          <w:tcW w:w="3270" w:type="dxa"/>
          <w:tcMar/>
        </w:tcPr>
        <w:p w:rsidR="7B8F771B" w:rsidP="7B8F771B" w:rsidRDefault="7B8F771B" w14:paraId="2AC11E02" w14:textId="730BF0C6">
          <w:pPr>
            <w:pStyle w:val="Header"/>
            <w:bidi w:val="0"/>
            <w:jc w:val="center"/>
          </w:pPr>
        </w:p>
      </w:tc>
      <w:tc>
        <w:tcPr>
          <w:tcW w:w="3270" w:type="dxa"/>
          <w:tcMar/>
        </w:tcPr>
        <w:p w:rsidR="7B8F771B" w:rsidP="7B8F771B" w:rsidRDefault="7B8F771B" w14:paraId="45BFF00B" w14:textId="3D88D36D">
          <w:pPr>
            <w:pStyle w:val="Header"/>
            <w:bidi w:val="0"/>
            <w:ind w:right="-115"/>
            <w:jc w:val="right"/>
          </w:pPr>
          <w:r>
            <w:fldChar w:fldCharType="begin"/>
          </w:r>
          <w:r>
            <w:instrText xml:space="preserve">PAGE</w:instrText>
          </w:r>
          <w:r>
            <w:fldChar w:fldCharType="separate"/>
          </w:r>
          <w:r>
            <w:fldChar w:fldCharType="end"/>
          </w:r>
        </w:p>
      </w:tc>
    </w:tr>
  </w:tbl>
  <w:p w:rsidR="7B8F771B" w:rsidP="7B8F771B" w:rsidRDefault="7B8F771B" w14:paraId="63EFC9E6" w14:textId="76C446B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0"/>
      <w:gridCol w:w="3270"/>
      <w:gridCol w:w="3270"/>
    </w:tblGrid>
    <w:tr w:rsidR="7B8F771B" w:rsidTr="7B8F771B" w14:paraId="142E0086">
      <w:trPr>
        <w:trHeight w:val="300"/>
      </w:trPr>
      <w:tc>
        <w:tcPr>
          <w:tcW w:w="3270" w:type="dxa"/>
          <w:tcMar/>
        </w:tcPr>
        <w:p w:rsidR="7B8F771B" w:rsidP="7B8F771B" w:rsidRDefault="7B8F771B" w14:paraId="1541A3CF" w14:textId="73AAEAE5">
          <w:pPr>
            <w:pStyle w:val="Header"/>
            <w:bidi w:val="0"/>
            <w:ind w:left="-115"/>
            <w:jc w:val="left"/>
          </w:pPr>
        </w:p>
      </w:tc>
      <w:tc>
        <w:tcPr>
          <w:tcW w:w="3270" w:type="dxa"/>
          <w:tcMar/>
        </w:tcPr>
        <w:p w:rsidR="7B8F771B" w:rsidP="7B8F771B" w:rsidRDefault="7B8F771B" w14:paraId="55AE67D6" w14:textId="7224E0D5">
          <w:pPr>
            <w:pStyle w:val="Header"/>
            <w:bidi w:val="0"/>
            <w:jc w:val="center"/>
          </w:pPr>
        </w:p>
      </w:tc>
      <w:tc>
        <w:tcPr>
          <w:tcW w:w="3270" w:type="dxa"/>
          <w:tcMar/>
        </w:tcPr>
        <w:p w:rsidR="7B8F771B" w:rsidP="7B8F771B" w:rsidRDefault="7B8F771B" w14:paraId="7469E700" w14:textId="3A093591">
          <w:pPr>
            <w:pStyle w:val="Header"/>
            <w:bidi w:val="0"/>
            <w:ind w:right="-115"/>
            <w:jc w:val="right"/>
          </w:pPr>
        </w:p>
      </w:tc>
    </w:tr>
  </w:tbl>
  <w:p w:rsidR="7B8F771B" w:rsidP="7B8F771B" w:rsidRDefault="7B8F771B" w14:paraId="4065A93D" w14:textId="33D35752">
    <w:pPr>
      <w:pStyle w:val="Header"/>
      <w:bidi w:val="0"/>
    </w:pPr>
  </w:p>
</w:hdr>
</file>

<file path=word/intelligence2.xml><?xml version="1.0" encoding="utf-8"?>
<int2:intelligence xmlns:int2="http://schemas.microsoft.com/office/intelligence/2020/intelligence">
  <int2:observations>
    <int2:bookmark int2:bookmarkName="_Int_B38R4mln" int2:invalidationBookmarkName="" int2:hashCode="3LL9024ko20ox3" int2:id="prhKgsEE">
      <int2:state int2:type="AugLoop_Text_Critique" int2:value="Rejected"/>
    </int2:bookmark>
    <int2:bookmark int2:bookmarkName="_Int_rjpiprYu" int2:invalidationBookmarkName="" int2:hashCode="CUsP4OMChUrxMR" int2:id="yABrjCKQ">
      <int2:state int2:type="AugLoop_Text_Critique" int2:value="Rejected"/>
    </int2:bookmark>
    <int2:bookmark int2:bookmarkName="_Int_oXMvW7hq" int2:invalidationBookmarkName="" int2:hashCode="3LL9024ko20ox3" int2:id="TJZOvcE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cd66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213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85b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f2e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807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8b2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87fbc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30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9b82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8af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F21054"/>
    <w:rsid w:val="00CC0992"/>
    <w:rsid w:val="0165EF0A"/>
    <w:rsid w:val="01B864C0"/>
    <w:rsid w:val="01E699CE"/>
    <w:rsid w:val="01E8656E"/>
    <w:rsid w:val="01EBBC83"/>
    <w:rsid w:val="01F21054"/>
    <w:rsid w:val="0246EAB8"/>
    <w:rsid w:val="02498D92"/>
    <w:rsid w:val="026DECA3"/>
    <w:rsid w:val="0349E577"/>
    <w:rsid w:val="03C96D95"/>
    <w:rsid w:val="048F3DFC"/>
    <w:rsid w:val="04FD8CFD"/>
    <w:rsid w:val="05E76C4E"/>
    <w:rsid w:val="0641E992"/>
    <w:rsid w:val="0664952E"/>
    <w:rsid w:val="066D4162"/>
    <w:rsid w:val="06714B3A"/>
    <w:rsid w:val="06AAED71"/>
    <w:rsid w:val="06CA9ED3"/>
    <w:rsid w:val="06FCA916"/>
    <w:rsid w:val="078FD1F1"/>
    <w:rsid w:val="07913A11"/>
    <w:rsid w:val="07C6BAFD"/>
    <w:rsid w:val="0863860A"/>
    <w:rsid w:val="090B0E9E"/>
    <w:rsid w:val="0936F5A7"/>
    <w:rsid w:val="096757AA"/>
    <w:rsid w:val="096C15DA"/>
    <w:rsid w:val="09C47A83"/>
    <w:rsid w:val="0A8093DF"/>
    <w:rsid w:val="0A927A11"/>
    <w:rsid w:val="0ADBFD57"/>
    <w:rsid w:val="0B275D49"/>
    <w:rsid w:val="0B4B226E"/>
    <w:rsid w:val="0B7F9F7B"/>
    <w:rsid w:val="0BC3193B"/>
    <w:rsid w:val="0C1A7B7B"/>
    <w:rsid w:val="0C30435E"/>
    <w:rsid w:val="0C738CDC"/>
    <w:rsid w:val="0C875AF6"/>
    <w:rsid w:val="0CA58190"/>
    <w:rsid w:val="0CA8FCE1"/>
    <w:rsid w:val="0CC3AAE7"/>
    <w:rsid w:val="0D017DD0"/>
    <w:rsid w:val="0D5A635E"/>
    <w:rsid w:val="0DB13F34"/>
    <w:rsid w:val="0DB4CC29"/>
    <w:rsid w:val="0DDCC37E"/>
    <w:rsid w:val="0E6BD168"/>
    <w:rsid w:val="0E800D88"/>
    <w:rsid w:val="0EB997E3"/>
    <w:rsid w:val="0EBF48DC"/>
    <w:rsid w:val="0EE31739"/>
    <w:rsid w:val="0EE6059C"/>
    <w:rsid w:val="0F46A96D"/>
    <w:rsid w:val="0F8F6CB9"/>
    <w:rsid w:val="0FDC67BD"/>
    <w:rsid w:val="1061FA66"/>
    <w:rsid w:val="10EC9254"/>
    <w:rsid w:val="10EC9254"/>
    <w:rsid w:val="1278A39F"/>
    <w:rsid w:val="130D1BFC"/>
    <w:rsid w:val="13522D41"/>
    <w:rsid w:val="13A2B55D"/>
    <w:rsid w:val="13F80FB7"/>
    <w:rsid w:val="13FD0FC1"/>
    <w:rsid w:val="1475AC78"/>
    <w:rsid w:val="1475BA6D"/>
    <w:rsid w:val="148B0BE1"/>
    <w:rsid w:val="15F3A1B6"/>
    <w:rsid w:val="16662B2F"/>
    <w:rsid w:val="169AF082"/>
    <w:rsid w:val="174BE3A6"/>
    <w:rsid w:val="17765865"/>
    <w:rsid w:val="1794E9CE"/>
    <w:rsid w:val="17B4367A"/>
    <w:rsid w:val="17BFD2D4"/>
    <w:rsid w:val="182F509F"/>
    <w:rsid w:val="1961B1D7"/>
    <w:rsid w:val="19B173F3"/>
    <w:rsid w:val="19D09BC0"/>
    <w:rsid w:val="1A0F8314"/>
    <w:rsid w:val="1A239CCF"/>
    <w:rsid w:val="1A239CCF"/>
    <w:rsid w:val="1A29A403"/>
    <w:rsid w:val="1A4F00B1"/>
    <w:rsid w:val="1AD2A093"/>
    <w:rsid w:val="1AD40380"/>
    <w:rsid w:val="1B2965CD"/>
    <w:rsid w:val="1B42E510"/>
    <w:rsid w:val="1B4E742A"/>
    <w:rsid w:val="1BB71923"/>
    <w:rsid w:val="1BE86ED9"/>
    <w:rsid w:val="1C5F8D3C"/>
    <w:rsid w:val="1C76A8CE"/>
    <w:rsid w:val="1C76A8CE"/>
    <w:rsid w:val="1C7D4C50"/>
    <w:rsid w:val="1D905ED4"/>
    <w:rsid w:val="1DABC6E0"/>
    <w:rsid w:val="1DB6DF10"/>
    <w:rsid w:val="1DDBC012"/>
    <w:rsid w:val="1E3BA699"/>
    <w:rsid w:val="1E3BA699"/>
    <w:rsid w:val="1EA9E41D"/>
    <w:rsid w:val="1F0EB2AB"/>
    <w:rsid w:val="1F152BAE"/>
    <w:rsid w:val="1F1552A8"/>
    <w:rsid w:val="1F1572E5"/>
    <w:rsid w:val="1F4D512D"/>
    <w:rsid w:val="1FF4219D"/>
    <w:rsid w:val="2042788D"/>
    <w:rsid w:val="204A177E"/>
    <w:rsid w:val="20CB0FD9"/>
    <w:rsid w:val="211E319E"/>
    <w:rsid w:val="218F75BC"/>
    <w:rsid w:val="21B69D58"/>
    <w:rsid w:val="225C7EE2"/>
    <w:rsid w:val="22C83808"/>
    <w:rsid w:val="230DB768"/>
    <w:rsid w:val="2319EC7F"/>
    <w:rsid w:val="232F213E"/>
    <w:rsid w:val="23A662FF"/>
    <w:rsid w:val="24535774"/>
    <w:rsid w:val="2474EA44"/>
    <w:rsid w:val="24A278D6"/>
    <w:rsid w:val="24E31FC0"/>
    <w:rsid w:val="2527D284"/>
    <w:rsid w:val="2570910B"/>
    <w:rsid w:val="25BDAF8B"/>
    <w:rsid w:val="25BDB7F1"/>
    <w:rsid w:val="260C6BDA"/>
    <w:rsid w:val="2670D4C0"/>
    <w:rsid w:val="2711D206"/>
    <w:rsid w:val="273D3749"/>
    <w:rsid w:val="274CB25B"/>
    <w:rsid w:val="2773463C"/>
    <w:rsid w:val="27805D2B"/>
    <w:rsid w:val="278ADC59"/>
    <w:rsid w:val="27BE3138"/>
    <w:rsid w:val="27C18304"/>
    <w:rsid w:val="2825EEA4"/>
    <w:rsid w:val="28C8B377"/>
    <w:rsid w:val="28F7B6E6"/>
    <w:rsid w:val="29420693"/>
    <w:rsid w:val="29861740"/>
    <w:rsid w:val="29CC9176"/>
    <w:rsid w:val="29E6192F"/>
    <w:rsid w:val="29E926F0"/>
    <w:rsid w:val="2A446BB4"/>
    <w:rsid w:val="2A82AF03"/>
    <w:rsid w:val="2AFCA20C"/>
    <w:rsid w:val="2B0257A6"/>
    <w:rsid w:val="2B039A50"/>
    <w:rsid w:val="2B5C5F16"/>
    <w:rsid w:val="2B6DE9D0"/>
    <w:rsid w:val="2BEB0946"/>
    <w:rsid w:val="2D684E38"/>
    <w:rsid w:val="2D920B41"/>
    <w:rsid w:val="2DAA59A7"/>
    <w:rsid w:val="2DBE4B2B"/>
    <w:rsid w:val="2E25C2BA"/>
    <w:rsid w:val="2F079278"/>
    <w:rsid w:val="2F26DAE7"/>
    <w:rsid w:val="2F8DF227"/>
    <w:rsid w:val="2FB9BA0C"/>
    <w:rsid w:val="30085DFB"/>
    <w:rsid w:val="31244F49"/>
    <w:rsid w:val="313414CA"/>
    <w:rsid w:val="318954D7"/>
    <w:rsid w:val="31AE7610"/>
    <w:rsid w:val="31D84D80"/>
    <w:rsid w:val="32111C1E"/>
    <w:rsid w:val="330A05B9"/>
    <w:rsid w:val="330EF2AD"/>
    <w:rsid w:val="337DD501"/>
    <w:rsid w:val="34003292"/>
    <w:rsid w:val="34409788"/>
    <w:rsid w:val="344E415C"/>
    <w:rsid w:val="344E415C"/>
    <w:rsid w:val="3489A9A5"/>
    <w:rsid w:val="34A28DAA"/>
    <w:rsid w:val="34BD39F8"/>
    <w:rsid w:val="35819B33"/>
    <w:rsid w:val="36421C9F"/>
    <w:rsid w:val="36F18AE7"/>
    <w:rsid w:val="37159464"/>
    <w:rsid w:val="38435E56"/>
    <w:rsid w:val="3885AED6"/>
    <w:rsid w:val="395F9BCC"/>
    <w:rsid w:val="39B1FDF4"/>
    <w:rsid w:val="39CA9B1E"/>
    <w:rsid w:val="39CA9B1E"/>
    <w:rsid w:val="3A61C105"/>
    <w:rsid w:val="3A748B44"/>
    <w:rsid w:val="3A87F791"/>
    <w:rsid w:val="3AA01A9E"/>
    <w:rsid w:val="3AED0C0A"/>
    <w:rsid w:val="3B3284CF"/>
    <w:rsid w:val="3B4F1CB1"/>
    <w:rsid w:val="3B8D284D"/>
    <w:rsid w:val="3BE74981"/>
    <w:rsid w:val="3C2F3325"/>
    <w:rsid w:val="3C711046"/>
    <w:rsid w:val="3D337D52"/>
    <w:rsid w:val="3DE51453"/>
    <w:rsid w:val="3DE51453"/>
    <w:rsid w:val="3EDA3AF0"/>
    <w:rsid w:val="3EF3ADA2"/>
    <w:rsid w:val="3F2E02C0"/>
    <w:rsid w:val="3F2EC45D"/>
    <w:rsid w:val="3FDAB3CA"/>
    <w:rsid w:val="4000216C"/>
    <w:rsid w:val="40FAB326"/>
    <w:rsid w:val="419B5793"/>
    <w:rsid w:val="41E596AE"/>
    <w:rsid w:val="422C676A"/>
    <w:rsid w:val="4326F8AC"/>
    <w:rsid w:val="4413CEB3"/>
    <w:rsid w:val="44165CE3"/>
    <w:rsid w:val="4496A440"/>
    <w:rsid w:val="44E8F21E"/>
    <w:rsid w:val="44ED6380"/>
    <w:rsid w:val="45E864E6"/>
    <w:rsid w:val="46581BD0"/>
    <w:rsid w:val="465E8368"/>
    <w:rsid w:val="47AE49B3"/>
    <w:rsid w:val="47DB6201"/>
    <w:rsid w:val="47F55D07"/>
    <w:rsid w:val="4881A355"/>
    <w:rsid w:val="48ACACF3"/>
    <w:rsid w:val="48AFD56E"/>
    <w:rsid w:val="48D44AD1"/>
    <w:rsid w:val="49142BA5"/>
    <w:rsid w:val="495067D7"/>
    <w:rsid w:val="49833829"/>
    <w:rsid w:val="49E9E67A"/>
    <w:rsid w:val="4A1D5958"/>
    <w:rsid w:val="4A492E2E"/>
    <w:rsid w:val="4AC20A9E"/>
    <w:rsid w:val="4B8B0AAA"/>
    <w:rsid w:val="4BF65B63"/>
    <w:rsid w:val="4CF50590"/>
    <w:rsid w:val="4D07A191"/>
    <w:rsid w:val="4F1A1186"/>
    <w:rsid w:val="4F483717"/>
    <w:rsid w:val="4FA2A869"/>
    <w:rsid w:val="4FB07FBF"/>
    <w:rsid w:val="500EED5B"/>
    <w:rsid w:val="50306625"/>
    <w:rsid w:val="504CC438"/>
    <w:rsid w:val="509D2FEE"/>
    <w:rsid w:val="51BEE771"/>
    <w:rsid w:val="52321611"/>
    <w:rsid w:val="524D60CB"/>
    <w:rsid w:val="525D94E9"/>
    <w:rsid w:val="5297BC26"/>
    <w:rsid w:val="537A5D68"/>
    <w:rsid w:val="539AC6AE"/>
    <w:rsid w:val="539E7DE0"/>
    <w:rsid w:val="53AC9028"/>
    <w:rsid w:val="53B6C1CB"/>
    <w:rsid w:val="53D5E8AA"/>
    <w:rsid w:val="54709941"/>
    <w:rsid w:val="54B78035"/>
    <w:rsid w:val="54D97ECF"/>
    <w:rsid w:val="55639203"/>
    <w:rsid w:val="55AB32E8"/>
    <w:rsid w:val="56069C3E"/>
    <w:rsid w:val="5646467C"/>
    <w:rsid w:val="5649BDFA"/>
    <w:rsid w:val="575772A0"/>
    <w:rsid w:val="5793C522"/>
    <w:rsid w:val="57E2CCAA"/>
    <w:rsid w:val="585E5DAF"/>
    <w:rsid w:val="58A162D9"/>
    <w:rsid w:val="59344E64"/>
    <w:rsid w:val="594CC02B"/>
    <w:rsid w:val="59863EFF"/>
    <w:rsid w:val="59E5A8B0"/>
    <w:rsid w:val="5A5B8EC7"/>
    <w:rsid w:val="5A6D24FB"/>
    <w:rsid w:val="5B300594"/>
    <w:rsid w:val="5B3E2928"/>
    <w:rsid w:val="5BBB643D"/>
    <w:rsid w:val="5BE08076"/>
    <w:rsid w:val="5BEC0AC4"/>
    <w:rsid w:val="5C7A54FC"/>
    <w:rsid w:val="5C7AEB92"/>
    <w:rsid w:val="5CA30B8A"/>
    <w:rsid w:val="5CE6D0F6"/>
    <w:rsid w:val="5D5460AA"/>
    <w:rsid w:val="5D71F6AB"/>
    <w:rsid w:val="5DF921B2"/>
    <w:rsid w:val="5E7E3696"/>
    <w:rsid w:val="5EB785ED"/>
    <w:rsid w:val="5F7B1850"/>
    <w:rsid w:val="6067FD30"/>
    <w:rsid w:val="60892C14"/>
    <w:rsid w:val="60A8E783"/>
    <w:rsid w:val="60B2011A"/>
    <w:rsid w:val="60B590F9"/>
    <w:rsid w:val="60FF1ECB"/>
    <w:rsid w:val="61C6AD40"/>
    <w:rsid w:val="61CAE0E1"/>
    <w:rsid w:val="61FD83F7"/>
    <w:rsid w:val="62796ACB"/>
    <w:rsid w:val="628DB24E"/>
    <w:rsid w:val="62B66849"/>
    <w:rsid w:val="635C0F35"/>
    <w:rsid w:val="6360DD09"/>
    <w:rsid w:val="63A0462D"/>
    <w:rsid w:val="63D9B3C8"/>
    <w:rsid w:val="6463B938"/>
    <w:rsid w:val="64789F95"/>
    <w:rsid w:val="6493A776"/>
    <w:rsid w:val="651EB79F"/>
    <w:rsid w:val="65B407C4"/>
    <w:rsid w:val="65F3E120"/>
    <w:rsid w:val="661CADF5"/>
    <w:rsid w:val="664752D4"/>
    <w:rsid w:val="66E6265F"/>
    <w:rsid w:val="670CB739"/>
    <w:rsid w:val="6907B440"/>
    <w:rsid w:val="698645E9"/>
    <w:rsid w:val="69D170B3"/>
    <w:rsid w:val="6A02647C"/>
    <w:rsid w:val="6A647C9C"/>
    <w:rsid w:val="6A679A34"/>
    <w:rsid w:val="6A831EB1"/>
    <w:rsid w:val="6A8CCAFF"/>
    <w:rsid w:val="6AD6CC06"/>
    <w:rsid w:val="6AF118D6"/>
    <w:rsid w:val="6BC137EF"/>
    <w:rsid w:val="6CC2DC3C"/>
    <w:rsid w:val="6CEE1FEF"/>
    <w:rsid w:val="6D32CFD5"/>
    <w:rsid w:val="6EDD2FD2"/>
    <w:rsid w:val="6F108146"/>
    <w:rsid w:val="6FB2DB04"/>
    <w:rsid w:val="6FBA64F2"/>
    <w:rsid w:val="6FD36218"/>
    <w:rsid w:val="70A3566B"/>
    <w:rsid w:val="70AEF3C8"/>
    <w:rsid w:val="712DA5C0"/>
    <w:rsid w:val="712EC605"/>
    <w:rsid w:val="71316F28"/>
    <w:rsid w:val="71387B03"/>
    <w:rsid w:val="7145121D"/>
    <w:rsid w:val="716FC5DE"/>
    <w:rsid w:val="71F263CD"/>
    <w:rsid w:val="72B1F2BC"/>
    <w:rsid w:val="72E665BF"/>
    <w:rsid w:val="73F445F7"/>
    <w:rsid w:val="73F445F7"/>
    <w:rsid w:val="74EDAE19"/>
    <w:rsid w:val="75CE6B76"/>
    <w:rsid w:val="76828690"/>
    <w:rsid w:val="76D778F1"/>
    <w:rsid w:val="771EEA76"/>
    <w:rsid w:val="77253517"/>
    <w:rsid w:val="7725BE5E"/>
    <w:rsid w:val="776A7E52"/>
    <w:rsid w:val="77B9267C"/>
    <w:rsid w:val="7838C948"/>
    <w:rsid w:val="7838C948"/>
    <w:rsid w:val="783BF537"/>
    <w:rsid w:val="78609F32"/>
    <w:rsid w:val="787150D4"/>
    <w:rsid w:val="78FBFB21"/>
    <w:rsid w:val="790EF6B5"/>
    <w:rsid w:val="79AF41E6"/>
    <w:rsid w:val="79CE1420"/>
    <w:rsid w:val="79D71959"/>
    <w:rsid w:val="79FC008C"/>
    <w:rsid w:val="7A3B6010"/>
    <w:rsid w:val="7A7A7D34"/>
    <w:rsid w:val="7AAD5689"/>
    <w:rsid w:val="7AD0D362"/>
    <w:rsid w:val="7B7F2E75"/>
    <w:rsid w:val="7B8F771B"/>
    <w:rsid w:val="7BBBF045"/>
    <w:rsid w:val="7BF46379"/>
    <w:rsid w:val="7CF8C0E6"/>
    <w:rsid w:val="7DEF0CD9"/>
    <w:rsid w:val="7E158658"/>
    <w:rsid w:val="7EBA8106"/>
    <w:rsid w:val="7EF3B685"/>
    <w:rsid w:val="7F6585B3"/>
    <w:rsid w:val="7F859397"/>
    <w:rsid w:val="7FEE6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1054"/>
  <w15:chartTrackingRefBased/>
  <w15:docId w15:val="{8CB3A598-EAAE-41A9-99FC-777A8C5885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3ef71af42644bc7" /><Relationship Type="http://schemas.openxmlformats.org/officeDocument/2006/relationships/numbering" Target="numbering.xml" Id="R4040490e9f6441bb" /><Relationship Type="http://schemas.openxmlformats.org/officeDocument/2006/relationships/image" Target="/media/image5.png" Id="R5ca8b5b9488f4762" /><Relationship Type="http://schemas.openxmlformats.org/officeDocument/2006/relationships/image" Target="/media/image6.png" Id="Rca3a9e9047854e33" /><Relationship Type="http://schemas.openxmlformats.org/officeDocument/2006/relationships/image" Target="/media/image7.png" Id="Re7eb892f3fa14bb7" /><Relationship Type="http://schemas.openxmlformats.org/officeDocument/2006/relationships/image" Target="/media/image8.png" Id="R4faed7a01d564d4d" /><Relationship Type="http://schemas.openxmlformats.org/officeDocument/2006/relationships/image" Target="/media/image9.png" Id="Rabd4aff43e964f8a" /><Relationship Type="http://schemas.openxmlformats.org/officeDocument/2006/relationships/image" Target="/media/imagea.png" Id="Rd91a54d4e83c4f38" /><Relationship Type="http://schemas.openxmlformats.org/officeDocument/2006/relationships/image" Target="/media/imageb.png" Id="R3113f63332ce4e19" /><Relationship Type="http://schemas.openxmlformats.org/officeDocument/2006/relationships/image" Target="/media/imagec.png" Id="R4d76589a875d49e7" /><Relationship Type="http://schemas.openxmlformats.org/officeDocument/2006/relationships/image" Target="/media/imaged.png" Id="R4e0722c48f5e4e91" /><Relationship Type="http://schemas.openxmlformats.org/officeDocument/2006/relationships/image" Target="/media/imagee.png" Id="R948e7802e73b40b6" /><Relationship Type="http://schemas.openxmlformats.org/officeDocument/2006/relationships/image" Target="/media/imagef.png" Id="R4f18a0a5d4f84a9d" /><Relationship Type="http://schemas.openxmlformats.org/officeDocument/2006/relationships/image" Target="/media/image10.png" Id="Rb630a2d0d0234aa9" /><Relationship Type="http://schemas.openxmlformats.org/officeDocument/2006/relationships/image" Target="/media/image11.png" Id="Rab9a88621ff147d3" /><Relationship Type="http://schemas.openxmlformats.org/officeDocument/2006/relationships/header" Target="header.xml" Id="Re16197aa5ff949e7" /><Relationship Type="http://schemas.openxmlformats.org/officeDocument/2006/relationships/footer" Target="footer.xml" Id="R7b375d0fba6b45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2024-06-20T08:34:23.7228067Z</dcterms:created>
  <dcterms:modified xsi:type="dcterms:W3CDTF">2024-06-24T13:19:29.9642731Z</dcterms:modified>
  <dc:creator>Nicolas Schneider</dc:creator>
  <lastModifiedBy>Nicolas Schneider</lastModifiedBy>
</coreProperties>
</file>