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</w:p>
    <w:p w14:paraId="00000002" w14:textId="651C5E60" w:rsidR="003B0613" w:rsidRPr="00087490" w:rsidRDefault="0093644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«Розробка технічного завдання програмної системи»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Тема: </w:t>
      </w:r>
      <w:r w:rsidR="00087490" w:rsidRPr="00087490">
        <w:rPr>
          <w:rFonts w:ascii="Times New Roman" w:hAnsi="Times New Roman" w:cs="Times New Roman"/>
          <w:sz w:val="28"/>
          <w:szCs w:val="28"/>
          <w:lang w:val="uk-UA"/>
        </w:rPr>
        <w:t>Інформація для пошуку зниклих</w:t>
      </w:r>
      <w:r w:rsidR="0008749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000003" w14:textId="7ABCBD4E" w:rsidR="003B0613" w:rsidRPr="00087490" w:rsidRDefault="0093644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r w:rsidR="00087490" w:rsidRPr="0008749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04" w14:textId="77777777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Формально описати вимоги «замовника».</w:t>
      </w:r>
    </w:p>
    <w:p w14:paraId="00000005" w14:textId="77777777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Описати функціональність продукту.</w:t>
      </w:r>
    </w:p>
    <w:p w14:paraId="00000006" w14:textId="77777777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Описати інтерфейс потенційних користувачів.</w:t>
      </w:r>
    </w:p>
    <w:p w14:paraId="00000007" w14:textId="77777777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Скласти рекомендації щодо потреб збереження інформації.</w:t>
      </w:r>
    </w:p>
    <w:p w14:paraId="00000008" w14:textId="35C50CD8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1.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Оскільки замовник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описа</w:t>
      </w:r>
      <w:proofErr w:type="spellEnd"/>
      <w:r w:rsidR="00FD7402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вимоги таким чином: “Функціональні вимоги від замовника:</w:t>
      </w:r>
    </w:p>
    <w:p w14:paraId="5A8F00C6" w14:textId="73A58EF2" w:rsidR="00FD7402" w:rsidRPr="00FD7402" w:rsidRDefault="00FD7402" w:rsidP="00FD7402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Реєстрація користувачів:</w:t>
      </w:r>
    </w:p>
    <w:p w14:paraId="7AC93862" w14:textId="0B2E8221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Система дозволяє реєстрацію родичів зниклих, волонтерів, правоохоронних органів та адміністраторів.</w:t>
      </w:r>
    </w:p>
    <w:p w14:paraId="14851119" w14:textId="3890DEEF" w:rsidR="00FD7402" w:rsidRPr="00FD7402" w:rsidRDefault="00FD7402" w:rsidP="00FD7402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Управління даними користувачів:</w:t>
      </w:r>
    </w:p>
    <w:p w14:paraId="6BDAEDED" w14:textId="6785983E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Можливість редагування, видалення та блокування профілів користувачів.</w:t>
      </w:r>
    </w:p>
    <w:p w14:paraId="48E695A8" w14:textId="2DF4B0D7" w:rsidR="00FD7402" w:rsidRPr="00FD7402" w:rsidRDefault="00FD7402" w:rsidP="00FD7402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Управління інформацією про зниклих:</w:t>
      </w:r>
    </w:p>
    <w:p w14:paraId="426F965B" w14:textId="5CE20FD0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Створення, редагування та видалення записів про зниклих.</w:t>
      </w:r>
    </w:p>
    <w:p w14:paraId="4DE7EB50" w14:textId="5EA17E2D" w:rsidR="00FD7402" w:rsidRPr="00FD7402" w:rsidRDefault="00FD7402" w:rsidP="00FD7402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Сповіщення:</w:t>
      </w:r>
    </w:p>
    <w:p w14:paraId="5B985033" w14:textId="14FA2ECC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Система надсилає сповіщення про нові записи, оновлення та знайдення зниклих людей, а також про важливі події.</w:t>
      </w:r>
    </w:p>
    <w:p w14:paraId="7D49A7EA" w14:textId="066412B6" w:rsidR="00FD7402" w:rsidRPr="00FD7402" w:rsidRDefault="00FD7402" w:rsidP="00FD7402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Інтеграція з соціальними мережами:</w:t>
      </w:r>
    </w:p>
    <w:p w14:paraId="749DC777" w14:textId="6804A350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Автоматичне створення та поширення постів про зниклих та пошукові заходи.</w:t>
      </w:r>
    </w:p>
    <w:p w14:paraId="63FA2873" w14:textId="68FFD375" w:rsidR="00FD7402" w:rsidRPr="00FD7402" w:rsidRDefault="00FD7402" w:rsidP="00FD7402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Звіти та аналітика:</w:t>
      </w:r>
    </w:p>
    <w:p w14:paraId="746EF911" w14:textId="2632055E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Генерація звітів про активність користувачів, кількість зниклих та знайдених, а також фінансові звіти.</w:t>
      </w:r>
    </w:p>
    <w:p w14:paraId="6055EF3E" w14:textId="45D5AF8C" w:rsidR="00FD7402" w:rsidRPr="00FD7402" w:rsidRDefault="00FD7402" w:rsidP="00FD7402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7402">
        <w:rPr>
          <w:rFonts w:ascii="Times New Roman" w:eastAsia="Times New Roman" w:hAnsi="Times New Roman" w:cs="Times New Roman"/>
          <w:sz w:val="28"/>
          <w:szCs w:val="28"/>
        </w:rPr>
        <w:t>Мультимовність</w:t>
      </w:r>
      <w:proofErr w:type="spellEnd"/>
      <w:r w:rsidRPr="00FD740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10" w14:textId="5BC81748" w:rsidR="003B0613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Підтримка кількох мов, включаючи українську та англійську.</w:t>
      </w:r>
    </w:p>
    <w:p w14:paraId="179DEFFC" w14:textId="77777777" w:rsidR="00087490" w:rsidRPr="00087490" w:rsidRDefault="0008749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14:paraId="00000012" w14:textId="77777777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Функціонал на основі вимог замовника:</w:t>
      </w:r>
    </w:p>
    <w:p w14:paraId="49C23FAD" w14:textId="1E2A6159" w:rsidR="00FD7402" w:rsidRPr="00FD7402" w:rsidRDefault="00FD7402" w:rsidP="00FD7402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Реєстрація та автентифікація користувачів:</w:t>
      </w:r>
    </w:p>
    <w:p w14:paraId="3C11A365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Реєстрація нових користувачів (родичі, волонтери, правоохоронці, адміністратори).</w:t>
      </w:r>
    </w:p>
    <w:p w14:paraId="0BB6217A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Вхід до системи.</w:t>
      </w:r>
    </w:p>
    <w:p w14:paraId="652EF93E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lastRenderedPageBreak/>
        <w:t>Відновлення паролю.</w:t>
      </w:r>
    </w:p>
    <w:p w14:paraId="561CBB01" w14:textId="6336C38C" w:rsidR="00FD7402" w:rsidRPr="00FD7402" w:rsidRDefault="00FD7402" w:rsidP="00FD7402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Управління профілями користувачів:</w:t>
      </w:r>
    </w:p>
    <w:p w14:paraId="273EFC64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Редагування особистих даних.</w:t>
      </w:r>
    </w:p>
    <w:p w14:paraId="366558CD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Видалення облікового запису.</w:t>
      </w:r>
    </w:p>
    <w:p w14:paraId="690C8D75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Блокування користувачів адміністраторами.</w:t>
      </w:r>
    </w:p>
    <w:p w14:paraId="219BAB4E" w14:textId="1BC185ED" w:rsidR="00FD7402" w:rsidRPr="00FD7402" w:rsidRDefault="00FD7402" w:rsidP="00FD7402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Управління інформацією про зниклих:</w:t>
      </w:r>
    </w:p>
    <w:p w14:paraId="6C079518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Додавання нових записів про зниклих.</w:t>
      </w:r>
    </w:p>
    <w:p w14:paraId="79EF97AD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Редагування існуючих записів.</w:t>
      </w:r>
    </w:p>
    <w:p w14:paraId="779ABFA8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Видалення записів.</w:t>
      </w:r>
    </w:p>
    <w:p w14:paraId="06B77AF5" w14:textId="69F7A861" w:rsidR="00FD7402" w:rsidRPr="00FD7402" w:rsidRDefault="00FD7402" w:rsidP="00FD7402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Пошук та фільтрація:</w:t>
      </w:r>
    </w:p>
    <w:p w14:paraId="47F4C446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Пошук зниклих за різними критеріями (ім'я, прізвище, вік, місце зникнення).</w:t>
      </w:r>
    </w:p>
    <w:p w14:paraId="141A7EE9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Застосування фільтрів.</w:t>
      </w:r>
    </w:p>
    <w:p w14:paraId="57835D13" w14:textId="0E7064D3" w:rsidR="00FD7402" w:rsidRPr="00FD7402" w:rsidRDefault="00FD7402" w:rsidP="00FD7402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Сповіщення:</w:t>
      </w:r>
    </w:p>
    <w:p w14:paraId="65969717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Автоматичне надсилання сповіщень про нові записи, оновлення та знайдення зниклих.</w:t>
      </w:r>
    </w:p>
    <w:p w14:paraId="5D2F2A7D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Налаштування сповіщень користувачами.</w:t>
      </w:r>
    </w:p>
    <w:p w14:paraId="757DF525" w14:textId="65E02CC7" w:rsidR="00FD7402" w:rsidRPr="00FD7402" w:rsidRDefault="00FD7402" w:rsidP="00FD7402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Інтеграція з соціальними мережами:</w:t>
      </w:r>
    </w:p>
    <w:p w14:paraId="7C327051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Автоматичне поширення інформації про зниклих у соціальних мережах.</w:t>
      </w:r>
    </w:p>
    <w:p w14:paraId="360BD893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Ручне поширення користувачами.</w:t>
      </w:r>
    </w:p>
    <w:p w14:paraId="7F8050B2" w14:textId="3E109F09" w:rsidR="00FD7402" w:rsidRPr="00FD7402" w:rsidRDefault="00FD7402" w:rsidP="00FD7402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Звіти та аналітика:</w:t>
      </w:r>
    </w:p>
    <w:p w14:paraId="78A4BFEF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Звіти про активність користувачів.</w:t>
      </w:r>
    </w:p>
    <w:p w14:paraId="63643D04" w14:textId="77777777" w:rsidR="00FD7402" w:rsidRPr="00FD7402" w:rsidRDefault="00FD7402" w:rsidP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Фінансові звіти.</w:t>
      </w:r>
    </w:p>
    <w:p w14:paraId="1785B2C6" w14:textId="5445E44A" w:rsidR="00FD7402" w:rsidRPr="00FD7402" w:rsidRDefault="00FD7402" w:rsidP="00FD7402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D7402">
        <w:rPr>
          <w:rFonts w:ascii="Times New Roman" w:eastAsia="Times New Roman" w:hAnsi="Times New Roman" w:cs="Times New Roman"/>
          <w:sz w:val="28"/>
          <w:szCs w:val="28"/>
        </w:rPr>
        <w:t>Мультимовність</w:t>
      </w:r>
      <w:proofErr w:type="spellEnd"/>
      <w:r w:rsidRPr="00FD740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9CEED7B" w14:textId="77777777" w:rsidR="00517CDB" w:rsidRDefault="00FD7402">
      <w:pPr>
        <w:rPr>
          <w:rFonts w:ascii="Times New Roman" w:eastAsia="Times New Roman" w:hAnsi="Times New Roman" w:cs="Times New Roman"/>
          <w:sz w:val="28"/>
          <w:szCs w:val="28"/>
        </w:rPr>
      </w:pPr>
      <w:r w:rsidRPr="00FD7402">
        <w:rPr>
          <w:rFonts w:ascii="Times New Roman" w:eastAsia="Times New Roman" w:hAnsi="Times New Roman" w:cs="Times New Roman"/>
          <w:sz w:val="28"/>
          <w:szCs w:val="28"/>
        </w:rPr>
        <w:t>Підтримка кількох мов (українська, англійська).</w:t>
      </w:r>
    </w:p>
    <w:p w14:paraId="00000017" w14:textId="07A897A9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00000018" w14:textId="77777777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Інтерфейс:</w:t>
      </w:r>
    </w:p>
    <w:p w14:paraId="2CF206A2" w14:textId="5470F174" w:rsidR="00517CDB" w:rsidRPr="00517CDB" w:rsidRDefault="00517CDB" w:rsidP="00517CD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Головна сторінка</w:t>
      </w:r>
    </w:p>
    <w:p w14:paraId="5BF53AFC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Поле для пошуку зниклих за ключовими словами.</w:t>
      </w:r>
    </w:p>
    <w:p w14:paraId="69E4BE5F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Список останніх записів про зниклих з фотографіями та короткою інформацією.</w:t>
      </w:r>
    </w:p>
    <w:p w14:paraId="076820C6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Меню з основними розділами (Головна, Пошук, Додати запис, Про нас, Контакти).</w:t>
      </w:r>
    </w:p>
    <w:p w14:paraId="40BE12BD" w14:textId="5A6BE4BE" w:rsidR="00517CDB" w:rsidRPr="00517CDB" w:rsidRDefault="00517CDB" w:rsidP="00517CD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Реєстрація та автентифікація</w:t>
      </w:r>
    </w:p>
    <w:p w14:paraId="56E1A916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Форма для реєстрації з полями для електронної пошти та паролю.</w:t>
      </w:r>
    </w:p>
    <w:p w14:paraId="2A209553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Форма для входу з полями для електронної пошти та паролю.</w:t>
      </w:r>
    </w:p>
    <w:p w14:paraId="3F0D4CF2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lastRenderedPageBreak/>
        <w:t>Поле для введення електронної пошти для відновлення паролю.</w:t>
      </w:r>
    </w:p>
    <w:p w14:paraId="7C4DB7CD" w14:textId="57B7C3EC" w:rsidR="00517CDB" w:rsidRPr="00517CDB" w:rsidRDefault="00517CDB" w:rsidP="00517CD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Профіль користувача</w:t>
      </w:r>
    </w:p>
    <w:p w14:paraId="4C913626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Поля для введення особистих даних (ім'я, прізвище, контактна інформація).</w:t>
      </w:r>
    </w:p>
    <w:p w14:paraId="79D72140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Кнопка для редагування особистої інформації.</w:t>
      </w:r>
    </w:p>
    <w:p w14:paraId="4D237F19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Можливість змінити пароль.</w:t>
      </w:r>
    </w:p>
    <w:p w14:paraId="65CFBCD1" w14:textId="62C00C23" w:rsidR="00517CDB" w:rsidRPr="00517CDB" w:rsidRDefault="00517CDB" w:rsidP="00517CD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Управління інформацією про зниклих</w:t>
      </w:r>
    </w:p>
    <w:p w14:paraId="6D8B9CDA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Форма для введення інформації про зниклу особу (ім'я, прізвище, вік, опис, фото, останнє місце перебування).</w:t>
      </w:r>
    </w:p>
    <w:p w14:paraId="200D4BDC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Форма для оновлення інформації про зниклу особу.</w:t>
      </w:r>
    </w:p>
    <w:p w14:paraId="392409B8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Кнопка для видалення запису.</w:t>
      </w:r>
    </w:p>
    <w:p w14:paraId="3695A6AB" w14:textId="2E0EEDCE" w:rsidR="00517CDB" w:rsidRPr="00517CDB" w:rsidRDefault="00517CDB" w:rsidP="00517CD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Сповіщення</w:t>
      </w:r>
    </w:p>
    <w:p w14:paraId="2627CB42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Інтерфейс для вибору типів сповіщень (нові записи, оновлення, знайдення) з перемикачами для увімкнення/вимкнення.</w:t>
      </w:r>
    </w:p>
    <w:p w14:paraId="5FAD7459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Список отриманих сповіщень.</w:t>
      </w:r>
    </w:p>
    <w:p w14:paraId="1C555E37" w14:textId="352D4BB6" w:rsidR="00517CDB" w:rsidRPr="00517CDB" w:rsidRDefault="00517CDB" w:rsidP="00517CD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Інтеграція з соціальними мережами</w:t>
      </w:r>
    </w:p>
    <w:p w14:paraId="120C1C54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Кнопки для поширення записів у соціальних мережах (</w:t>
      </w:r>
      <w:proofErr w:type="spellStart"/>
      <w:r w:rsidRPr="00517CDB">
        <w:rPr>
          <w:rFonts w:ascii="Times New Roman" w:eastAsia="Times New Roman" w:hAnsi="Times New Roman" w:cs="Times New Roman"/>
          <w:sz w:val="28"/>
          <w:szCs w:val="28"/>
        </w:rPr>
        <w:t>Facebook</w:t>
      </w:r>
      <w:proofErr w:type="spellEnd"/>
      <w:r w:rsidRPr="00517C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7CDB">
        <w:rPr>
          <w:rFonts w:ascii="Times New Roman" w:eastAsia="Times New Roman" w:hAnsi="Times New Roman" w:cs="Times New Roman"/>
          <w:sz w:val="28"/>
          <w:szCs w:val="28"/>
        </w:rPr>
        <w:t>Twitter</w:t>
      </w:r>
      <w:proofErr w:type="spellEnd"/>
      <w:r w:rsidRPr="00517CD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7CDB">
        <w:rPr>
          <w:rFonts w:ascii="Times New Roman" w:eastAsia="Times New Roman" w:hAnsi="Times New Roman" w:cs="Times New Roman"/>
          <w:sz w:val="28"/>
          <w:szCs w:val="28"/>
        </w:rPr>
        <w:t>Instagram</w:t>
      </w:r>
      <w:proofErr w:type="spellEnd"/>
      <w:r w:rsidRPr="00517CD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5A78CC4" w14:textId="404E07FB" w:rsidR="00517CDB" w:rsidRPr="00517CDB" w:rsidRDefault="00517CDB" w:rsidP="00517CD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Звіти та аналітика</w:t>
      </w:r>
      <w:bookmarkStart w:id="0" w:name="_GoBack"/>
      <w:bookmarkEnd w:id="0"/>
    </w:p>
    <w:p w14:paraId="37D03BA2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Список доступних звітів з можливістю їх завантаження.</w:t>
      </w:r>
    </w:p>
    <w:p w14:paraId="4A8C7637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Інтерфейс для перегляду та аналізу фінансових даних.</w:t>
      </w:r>
    </w:p>
    <w:p w14:paraId="74B6CD1D" w14:textId="3286C62F" w:rsidR="00517CDB" w:rsidRPr="00517CDB" w:rsidRDefault="00517CDB" w:rsidP="00517CDB">
      <w:pPr>
        <w:pStyle w:val="a5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Адміністративна панель</w:t>
      </w:r>
    </w:p>
    <w:p w14:paraId="23E7CBBF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Список зареєстрованих користувачів з можливістю їх редагування, блокування або видалення.</w:t>
      </w:r>
    </w:p>
    <w:p w14:paraId="0E801BC2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Панель з інформацією про активність користувачів та статус зниклих.</w:t>
      </w:r>
    </w:p>
    <w:p w14:paraId="63B58BE2" w14:textId="77777777" w:rsidR="00517CDB" w:rsidRPr="00517CDB" w:rsidRDefault="00517CDB" w:rsidP="00517CDB">
      <w:pPr>
        <w:rPr>
          <w:rFonts w:ascii="Times New Roman" w:eastAsia="Times New Roman" w:hAnsi="Times New Roman" w:cs="Times New Roman"/>
          <w:sz w:val="28"/>
          <w:szCs w:val="28"/>
        </w:rPr>
      </w:pPr>
      <w:r w:rsidRPr="00517CDB">
        <w:rPr>
          <w:rFonts w:ascii="Times New Roman" w:eastAsia="Times New Roman" w:hAnsi="Times New Roman" w:cs="Times New Roman"/>
          <w:sz w:val="28"/>
          <w:szCs w:val="28"/>
        </w:rPr>
        <w:t>Інтерфейс для налаштування основних параметрів системи (безпека, резервне копіювання, інтеграції).</w:t>
      </w:r>
    </w:p>
    <w:p w14:paraId="0000001E" w14:textId="77777777" w:rsidR="003B0613" w:rsidRDefault="003B061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</w:p>
    <w:p w14:paraId="00000020" w14:textId="77777777" w:rsidR="003B0613" w:rsidRDefault="0093644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Скласти </w:t>
      </w:r>
      <w:r>
        <w:rPr>
          <w:rFonts w:ascii="Times New Roman" w:eastAsia="Times New Roman" w:hAnsi="Times New Roman" w:cs="Times New Roman"/>
          <w:sz w:val="28"/>
          <w:szCs w:val="28"/>
        </w:rPr>
        <w:t>рекомендації щодо потреб збереження інформації.</w:t>
      </w:r>
    </w:p>
    <w:p w14:paraId="45A27456" w14:textId="13F28C20" w:rsidR="0093644B" w:rsidRPr="0093644B" w:rsidRDefault="0093644B" w:rsidP="0093644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Захист даних</w:t>
      </w:r>
    </w:p>
    <w:p w14:paraId="0455E07C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Шифрування: Використовувати SSL/TLS для передачі даних та шифрувати базу даних для захисту чутливої інформації.</w:t>
      </w:r>
    </w:p>
    <w:p w14:paraId="6D91B555" w14:textId="17544FAE" w:rsidR="0093644B" w:rsidRPr="0093644B" w:rsidRDefault="0093644B" w:rsidP="0093644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Резервне копіювання</w:t>
      </w:r>
    </w:p>
    <w:p w14:paraId="09E6783E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Автоматизація: Налаштувати автоматичне щоденне резервне копіювання бази даних.</w:t>
      </w:r>
    </w:p>
    <w:p w14:paraId="699F8776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lastRenderedPageBreak/>
        <w:t>Безпечне зберігання: Зберігати резервні копії у безпечному місці для можливого відновлення.</w:t>
      </w:r>
    </w:p>
    <w:p w14:paraId="281CA8C3" w14:textId="62AE7367" w:rsidR="0093644B" w:rsidRPr="0093644B" w:rsidRDefault="0093644B" w:rsidP="0093644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Доступ до даних</w:t>
      </w:r>
    </w:p>
    <w:p w14:paraId="6E831415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Ролі та дозволи: Обмежити доступ до чутливої інформації за допомогою ролей і дозволів.</w:t>
      </w:r>
    </w:p>
    <w:p w14:paraId="35A66244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 xml:space="preserve">Моніторинг: </w:t>
      </w:r>
      <w:proofErr w:type="spellStart"/>
      <w:r w:rsidRPr="0093644B">
        <w:rPr>
          <w:rFonts w:ascii="Times New Roman" w:eastAsia="Times New Roman" w:hAnsi="Times New Roman" w:cs="Times New Roman"/>
          <w:sz w:val="28"/>
          <w:szCs w:val="28"/>
        </w:rPr>
        <w:t>Логувати</w:t>
      </w:r>
      <w:proofErr w:type="spellEnd"/>
      <w:r w:rsidRPr="0093644B">
        <w:rPr>
          <w:rFonts w:ascii="Times New Roman" w:eastAsia="Times New Roman" w:hAnsi="Times New Roman" w:cs="Times New Roman"/>
          <w:sz w:val="28"/>
          <w:szCs w:val="28"/>
        </w:rPr>
        <w:t xml:space="preserve"> дії, пов’язані з доступом до чутливої інформації.</w:t>
      </w:r>
    </w:p>
    <w:p w14:paraId="4B148F43" w14:textId="01C4F0BE" w:rsidR="0093644B" w:rsidRPr="0093644B" w:rsidRDefault="0093644B" w:rsidP="0093644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Управління даними користувачів</w:t>
      </w:r>
    </w:p>
    <w:p w14:paraId="6EC8DEE5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Законодавча відповідність: Дотримуватися вимог щодо захисту персональних даних.</w:t>
      </w:r>
    </w:p>
    <w:p w14:paraId="2B1BE410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44B">
        <w:rPr>
          <w:rFonts w:ascii="Times New Roman" w:eastAsia="Times New Roman" w:hAnsi="Times New Roman" w:cs="Times New Roman"/>
          <w:sz w:val="28"/>
          <w:szCs w:val="28"/>
        </w:rPr>
        <w:t>Анонімізація</w:t>
      </w:r>
      <w:proofErr w:type="spellEnd"/>
      <w:r w:rsidRPr="0093644B">
        <w:rPr>
          <w:rFonts w:ascii="Times New Roman" w:eastAsia="Times New Roman" w:hAnsi="Times New Roman" w:cs="Times New Roman"/>
          <w:sz w:val="28"/>
          <w:szCs w:val="28"/>
        </w:rPr>
        <w:t xml:space="preserve">: Використовувати </w:t>
      </w:r>
      <w:proofErr w:type="spellStart"/>
      <w:r w:rsidRPr="0093644B">
        <w:rPr>
          <w:rFonts w:ascii="Times New Roman" w:eastAsia="Times New Roman" w:hAnsi="Times New Roman" w:cs="Times New Roman"/>
          <w:sz w:val="28"/>
          <w:szCs w:val="28"/>
        </w:rPr>
        <w:t>анонімізацію</w:t>
      </w:r>
      <w:proofErr w:type="spellEnd"/>
      <w:r w:rsidRPr="0093644B">
        <w:rPr>
          <w:rFonts w:ascii="Times New Roman" w:eastAsia="Times New Roman" w:hAnsi="Times New Roman" w:cs="Times New Roman"/>
          <w:sz w:val="28"/>
          <w:szCs w:val="28"/>
        </w:rPr>
        <w:t xml:space="preserve"> для чутливої інформації.</w:t>
      </w:r>
    </w:p>
    <w:p w14:paraId="680910CD" w14:textId="367BA481" w:rsidR="0093644B" w:rsidRPr="0093644B" w:rsidRDefault="0093644B" w:rsidP="0093644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Історія змін</w:t>
      </w:r>
    </w:p>
    <w:p w14:paraId="3ED68441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3644B">
        <w:rPr>
          <w:rFonts w:ascii="Times New Roman" w:eastAsia="Times New Roman" w:hAnsi="Times New Roman" w:cs="Times New Roman"/>
          <w:sz w:val="28"/>
          <w:szCs w:val="28"/>
        </w:rPr>
        <w:t>Версійність</w:t>
      </w:r>
      <w:proofErr w:type="spellEnd"/>
      <w:r w:rsidRPr="0093644B">
        <w:rPr>
          <w:rFonts w:ascii="Times New Roman" w:eastAsia="Times New Roman" w:hAnsi="Times New Roman" w:cs="Times New Roman"/>
          <w:sz w:val="28"/>
          <w:szCs w:val="28"/>
        </w:rPr>
        <w:t>: Зберігати історію змін даних для відстеження та відновлення.</w:t>
      </w:r>
    </w:p>
    <w:p w14:paraId="469C8E26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Журнали подій: Вести журнали подій для ключових операцій.</w:t>
      </w:r>
    </w:p>
    <w:p w14:paraId="7F062E27" w14:textId="506EF81A" w:rsidR="0093644B" w:rsidRPr="0093644B" w:rsidRDefault="0093644B" w:rsidP="0093644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Інтеграція з зовнішніми системами</w:t>
      </w:r>
    </w:p>
    <w:p w14:paraId="2B259304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Безпека API: Використовувати захищені API з контролем доступу та аутентифікацією.</w:t>
      </w:r>
    </w:p>
    <w:p w14:paraId="5B85DC3D" w14:textId="03F20388" w:rsidR="0093644B" w:rsidRPr="0093644B" w:rsidRDefault="0093644B" w:rsidP="0093644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Зберігання мультимедійних файлів</w:t>
      </w:r>
    </w:p>
    <w:p w14:paraId="395EFD8E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 xml:space="preserve">Хмари: Використовувати хмарні сервіси для зберігання </w:t>
      </w:r>
      <w:proofErr w:type="spellStart"/>
      <w:r w:rsidRPr="0093644B">
        <w:rPr>
          <w:rFonts w:ascii="Times New Roman" w:eastAsia="Times New Roman" w:hAnsi="Times New Roman" w:cs="Times New Roman"/>
          <w:sz w:val="28"/>
          <w:szCs w:val="28"/>
        </w:rPr>
        <w:t>медіафайлів</w:t>
      </w:r>
      <w:proofErr w:type="spellEnd"/>
      <w:r w:rsidRPr="009364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3211EC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 xml:space="preserve">Резервування: Регулярно резервувати </w:t>
      </w:r>
      <w:proofErr w:type="spellStart"/>
      <w:r w:rsidRPr="0093644B">
        <w:rPr>
          <w:rFonts w:ascii="Times New Roman" w:eastAsia="Times New Roman" w:hAnsi="Times New Roman" w:cs="Times New Roman"/>
          <w:sz w:val="28"/>
          <w:szCs w:val="28"/>
        </w:rPr>
        <w:t>медіафайли</w:t>
      </w:r>
      <w:proofErr w:type="spellEnd"/>
      <w:r w:rsidRPr="009364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E63C55" w14:textId="65D4B8D8" w:rsidR="0093644B" w:rsidRPr="0093644B" w:rsidRDefault="0093644B" w:rsidP="0093644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Відновлення після збоїв</w:t>
      </w:r>
    </w:p>
    <w:p w14:paraId="56A59285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План відновлення: Розробити план відновлення після збоїв та тестувати його.</w:t>
      </w:r>
    </w:p>
    <w:p w14:paraId="28F2EC15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Резервні сервери: Налаштувати гарячі резервні сервери.</w:t>
      </w:r>
    </w:p>
    <w:p w14:paraId="0A57AD76" w14:textId="6A7E8BF9" w:rsidR="0093644B" w:rsidRPr="0093644B" w:rsidRDefault="0093644B" w:rsidP="0093644B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Життєвий цикл даних</w:t>
      </w:r>
    </w:p>
    <w:p w14:paraId="60A63473" w14:textId="77777777" w:rsidR="0093644B" w:rsidRPr="0093644B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Архівування: Архівувати старі дані для оптимізації продуктивності.</w:t>
      </w:r>
    </w:p>
    <w:p w14:paraId="00000021" w14:textId="6336FC89" w:rsidR="003B0613" w:rsidRDefault="0093644B" w:rsidP="0093644B">
      <w:pPr>
        <w:rPr>
          <w:rFonts w:ascii="Times New Roman" w:eastAsia="Times New Roman" w:hAnsi="Times New Roman" w:cs="Times New Roman"/>
          <w:sz w:val="28"/>
          <w:szCs w:val="28"/>
        </w:rPr>
      </w:pPr>
      <w:r w:rsidRPr="0093644B">
        <w:rPr>
          <w:rFonts w:ascii="Times New Roman" w:eastAsia="Times New Roman" w:hAnsi="Times New Roman" w:cs="Times New Roman"/>
          <w:sz w:val="28"/>
          <w:szCs w:val="28"/>
        </w:rPr>
        <w:t>Видалення даних: Визначити терміни зберігання та політику видалення даних.</w:t>
      </w:r>
    </w:p>
    <w:sectPr w:rsidR="003B06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941CD"/>
    <w:multiLevelType w:val="hybridMultilevel"/>
    <w:tmpl w:val="51406A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827E6"/>
    <w:multiLevelType w:val="multilevel"/>
    <w:tmpl w:val="C226A7C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AE42B01"/>
    <w:multiLevelType w:val="hybridMultilevel"/>
    <w:tmpl w:val="6E02C0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5383C"/>
    <w:multiLevelType w:val="hybridMultilevel"/>
    <w:tmpl w:val="8B9083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87BF4"/>
    <w:multiLevelType w:val="multilevel"/>
    <w:tmpl w:val="1CDA46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A8E70C7"/>
    <w:multiLevelType w:val="hybridMultilevel"/>
    <w:tmpl w:val="6C9627DE"/>
    <w:lvl w:ilvl="0" w:tplc="9DF8B78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C4781"/>
    <w:multiLevelType w:val="multilevel"/>
    <w:tmpl w:val="B0380B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5E05D0"/>
    <w:multiLevelType w:val="hybridMultilevel"/>
    <w:tmpl w:val="D42AFF7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613"/>
    <w:rsid w:val="00087490"/>
    <w:rsid w:val="003B0613"/>
    <w:rsid w:val="00517CDB"/>
    <w:rsid w:val="0093644B"/>
    <w:rsid w:val="00FD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EF93E"/>
  <w15:docId w15:val="{38C074FA-9993-42CC-8C79-3CABDB65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D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Mr_ HapKoTa</cp:lastModifiedBy>
  <cp:revision>2</cp:revision>
  <dcterms:created xsi:type="dcterms:W3CDTF">2024-06-22T07:10:00Z</dcterms:created>
  <dcterms:modified xsi:type="dcterms:W3CDTF">2024-06-22T07:10:00Z</dcterms:modified>
</cp:coreProperties>
</file>