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429EF2" w14:textId="77777777" w:rsidR="002527BD" w:rsidRPr="007057EE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 робота №2 Написання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UseCases</w:t>
      </w:r>
      <w:proofErr w:type="spellEnd"/>
    </w:p>
    <w:p w14:paraId="7DD86A8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ЗАВДАННЯ</w:t>
      </w:r>
    </w:p>
    <w:p w14:paraId="727AA05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Відповідно до обраної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предметої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області на основі проведеного аналізу вимог замовника (лабораторна робота №1) розробити три різні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usecases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(по одному в короткій, поверхневій та повній формах відповідно) для свого проекту. Повна форма опису має містити всі </w:t>
      </w:r>
      <w:r>
        <w:rPr>
          <w:rFonts w:ascii="Times New Roman" w:eastAsia="Times New Roman" w:hAnsi="Times New Roman" w:cs="Times New Roman"/>
          <w:sz w:val="28"/>
          <w:szCs w:val="28"/>
        </w:rPr>
        <w:t>пункти наведені в таблиці 1. Головний успішний сценарій повинен мати не менше 10 кроків. Передбачити не менше 5 альтернативних сценаріїв.</w:t>
      </w:r>
    </w:p>
    <w:p w14:paraId="65671754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F6E1FC" w14:textId="5FDD3C93" w:rsidR="002527BD" w:rsidRPr="007057EE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1.Створення посту </w:t>
      </w:r>
      <w:r w:rsidR="00705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7057EE">
        <w:rPr>
          <w:rFonts w:ascii="Times New Roman" w:eastAsia="Times New Roman" w:hAnsi="Times New Roman" w:cs="Times New Roman"/>
          <w:sz w:val="28"/>
          <w:szCs w:val="28"/>
          <w:lang w:val="ru-RU"/>
        </w:rPr>
        <w:t>соціальних</w:t>
      </w:r>
      <w:proofErr w:type="spellEnd"/>
      <w:r w:rsidR="00705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мережах</w:t>
      </w:r>
    </w:p>
    <w:p w14:paraId="20484CA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Коротка форма: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Користувач входить в акаунт та переходить на сторінку створення посту. Кор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истувач визначає мітку для посту та заповнює всю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інформацію, система перевіряє заповнення полів та виводить повідомлення про підтвердження публікації посту. Користувач тисне так, система публікує пост.</w:t>
      </w:r>
    </w:p>
    <w:p w14:paraId="10B2514E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Поверхнева форма: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Головний сценарій (успішний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Користувач входить в акаунт(заповнюючи логін та пароль) та переходить на сторінку створення посту. Користувач визначає мітку для посту та заповнює всю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інформацію, система перевіряє заповнення полів та виводить повідомлення про підтвердження пу</w:t>
      </w:r>
      <w:r>
        <w:rPr>
          <w:rFonts w:ascii="Times New Roman" w:eastAsia="Times New Roman" w:hAnsi="Times New Roman" w:cs="Times New Roman"/>
          <w:sz w:val="28"/>
          <w:szCs w:val="28"/>
        </w:rPr>
        <w:t>блікації посту. Користувач тисне так, система публікує пост.</w:t>
      </w:r>
    </w:p>
    <w:p w14:paraId="23E5E99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Альтернативні сценарії: </w:t>
      </w:r>
    </w:p>
    <w:p w14:paraId="4640026D" w14:textId="77777777" w:rsidR="002527BD" w:rsidRDefault="00267CAD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Всі необхідні поля не заповнені, система повідомляє про це користувача та просить їх заповнити</w:t>
      </w:r>
    </w:p>
    <w:p w14:paraId="20A9FA00" w14:textId="77777777" w:rsidR="002527BD" w:rsidRDefault="00267CAD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Збір системи, система виводить помилку та просить спробувати пізніше, звіт </w:t>
      </w:r>
      <w:r>
        <w:rPr>
          <w:rFonts w:ascii="Times New Roman" w:eastAsia="Times New Roman" w:hAnsi="Times New Roman" w:cs="Times New Roman"/>
          <w:sz w:val="28"/>
          <w:szCs w:val="28"/>
        </w:rPr>
        <w:t>про помилку відправляється адміністратору.</w:t>
      </w:r>
    </w:p>
    <w:p w14:paraId="33E882C8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Повна:</w:t>
      </w:r>
    </w:p>
    <w:p w14:paraId="79EDEFA5" w14:textId="760B88CB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посту </w:t>
      </w:r>
      <w:r w:rsidR="007057EE">
        <w:rPr>
          <w:rFonts w:ascii="Times New Roman" w:eastAsia="Times New Roman" w:hAnsi="Times New Roman" w:cs="Times New Roman"/>
          <w:sz w:val="28"/>
          <w:szCs w:val="28"/>
          <w:lang w:val="uk-UA"/>
        </w:rPr>
        <w:t>в соціальних мережах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організації “Пласт”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80F879A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User-goal</w:t>
      </w:r>
      <w:proofErr w:type="spellEnd"/>
    </w:p>
    <w:p w14:paraId="46D1DFC2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 </w:t>
      </w:r>
    </w:p>
    <w:p w14:paraId="7C81F3E2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0762036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Користувач: зацікавлений у швидкому створенні посту для швидк</w:t>
      </w:r>
      <w:r>
        <w:rPr>
          <w:rFonts w:ascii="Times New Roman" w:eastAsia="Times New Roman" w:hAnsi="Times New Roman" w:cs="Times New Roman"/>
          <w:sz w:val="28"/>
          <w:szCs w:val="28"/>
        </w:rPr>
        <w:t>ої та зручної комунікації користувачів</w:t>
      </w:r>
    </w:p>
    <w:p w14:paraId="6EBE7BE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Preconditions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користувач увійшов в систему(авторизація) </w:t>
      </w:r>
    </w:p>
    <w:p w14:paraId="1CA32C6D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AEC026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Користувач входить в систему.</w:t>
      </w:r>
    </w:p>
    <w:p w14:paraId="0B24003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Користувач переходить на сторінку форуму.</w:t>
      </w:r>
    </w:p>
    <w:p w14:paraId="7F29ABB9" w14:textId="171CA473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Система відображає список існуючих </w:t>
      </w:r>
      <w:r>
        <w:rPr>
          <w:rFonts w:ascii="Times New Roman" w:eastAsia="Times New Roman" w:hAnsi="Times New Roman" w:cs="Times New Roman"/>
          <w:sz w:val="28"/>
          <w:szCs w:val="28"/>
        </w:rPr>
        <w:t>постів.</w:t>
      </w:r>
    </w:p>
    <w:p w14:paraId="7CADE5AB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Ко</w:t>
      </w:r>
      <w:r>
        <w:rPr>
          <w:rFonts w:ascii="Times New Roman" w:eastAsia="Times New Roman" w:hAnsi="Times New Roman" w:cs="Times New Roman"/>
          <w:sz w:val="28"/>
          <w:szCs w:val="28"/>
        </w:rPr>
        <w:t>ристувач натискає кнопку «Створити новий пост».</w:t>
      </w:r>
    </w:p>
    <w:p w14:paraId="3650CEE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Система відображає форму створення посту.</w:t>
      </w:r>
    </w:p>
    <w:p w14:paraId="551F3309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6. Користувач вводить заголовок посту.</w:t>
      </w:r>
    </w:p>
    <w:p w14:paraId="28F5D16A" w14:textId="28AD3CFB" w:rsidR="002527BD" w:rsidRPr="007057EE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вибирає </w:t>
      </w:r>
      <w:r w:rsidR="007057EE" w:rsidRPr="007057EE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r w:rsidR="007057E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(хеш-теги)</w:t>
      </w:r>
      <w:r w:rsidR="007057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просування посту.</w:t>
      </w:r>
    </w:p>
    <w:p w14:paraId="796F8D9F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8. Користувач вводить текст посту.</w:t>
      </w:r>
    </w:p>
    <w:p w14:paraId="4798FCDB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9. Користувач натискає кнопку «Опублікувати».</w:t>
      </w:r>
    </w:p>
    <w:p w14:paraId="53292D3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10. Система перевіряє введені дані на коректність.</w:t>
      </w:r>
    </w:p>
    <w:p w14:paraId="6DB8275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11. Система зберігає пост у базі даних.</w:t>
      </w:r>
    </w:p>
    <w:p w14:paraId="4CC918D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12. Система відображає підтвердження про успішне створення посту.</w:t>
      </w:r>
    </w:p>
    <w:p w14:paraId="59CA6517" w14:textId="6A80617F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13. Система оновлює список постів </w:t>
      </w:r>
      <w:r>
        <w:rPr>
          <w:rFonts w:ascii="Times New Roman" w:eastAsia="Times New Roman" w:hAnsi="Times New Roman" w:cs="Times New Roman"/>
          <w:sz w:val="28"/>
          <w:szCs w:val="28"/>
        </w:rPr>
        <w:t>з новим постом.</w:t>
      </w:r>
    </w:p>
    <w:p w14:paraId="449508A9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Extensions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47A050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Користувач не увійшов в систему:</w:t>
      </w:r>
    </w:p>
    <w:p w14:paraId="78208C66" w14:textId="77777777" w:rsidR="002527BD" w:rsidRDefault="00267CAD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форму входу/реєстрації.</w:t>
      </w:r>
    </w:p>
    <w:p w14:paraId="13B72C9A" w14:textId="77777777" w:rsidR="002527BD" w:rsidRDefault="00267CAD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вводить облікові дані та вхо</w:t>
      </w:r>
      <w:r>
        <w:rPr>
          <w:rFonts w:ascii="Times New Roman" w:eastAsia="Times New Roman" w:hAnsi="Times New Roman" w:cs="Times New Roman"/>
          <w:sz w:val="28"/>
          <w:szCs w:val="28"/>
        </w:rPr>
        <w:t>дить в систему.</w:t>
      </w:r>
    </w:p>
    <w:p w14:paraId="7536DA0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Користувач не заповнив обов’язкові поля:</w:t>
      </w:r>
    </w:p>
    <w:p w14:paraId="5457F0D9" w14:textId="77777777" w:rsidR="002527BD" w:rsidRDefault="00267CA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необхідність заповнення обов’язкових полів.</w:t>
      </w:r>
    </w:p>
    <w:p w14:paraId="4CBFA3A7" w14:textId="77777777" w:rsidR="002527BD" w:rsidRDefault="00267CAD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заповнює обов’язкові поля та повторює спробу.</w:t>
      </w:r>
    </w:p>
    <w:p w14:paraId="6EF609F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Користувач вводить некоректний формат даних:</w:t>
      </w:r>
    </w:p>
    <w:p w14:paraId="6FE85F4E" w14:textId="77777777" w:rsidR="002527BD" w:rsidRDefault="00267CAD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помилку формату даних.</w:t>
      </w:r>
    </w:p>
    <w:p w14:paraId="409D1DCF" w14:textId="77777777" w:rsidR="002527BD" w:rsidRDefault="00267CAD">
      <w:pPr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виправляє дані та повторює спробу.</w:t>
      </w:r>
    </w:p>
    <w:p w14:paraId="668D6C62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Користувач хоче скасувати створення посту:</w:t>
      </w:r>
    </w:p>
    <w:p w14:paraId="5A83D1CD" w14:textId="77777777" w:rsidR="002527BD" w:rsidRDefault="00267CAD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натискає кнопку «Скасувати».</w:t>
      </w:r>
    </w:p>
    <w:p w14:paraId="0E149C63" w14:textId="3EBBDAA0" w:rsidR="002527BD" w:rsidRDefault="00267CAD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скасовує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посту та повертає користувача на сторінку </w:t>
      </w:r>
      <w:r w:rsidR="007057EE">
        <w:rPr>
          <w:rFonts w:ascii="Times New Roman" w:eastAsia="Times New Roman" w:hAnsi="Times New Roman" w:cs="Times New Roman"/>
          <w:sz w:val="28"/>
          <w:szCs w:val="28"/>
          <w:lang w:val="uk-UA"/>
        </w:rPr>
        <w:t>соціальної мережі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7C03F8E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Система не може зберегти пост через технічні проблеми:</w:t>
      </w:r>
    </w:p>
    <w:p w14:paraId="35531044" w14:textId="77777777" w:rsidR="002527BD" w:rsidRDefault="00267CAD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помилку збереження.</w:t>
      </w:r>
    </w:p>
    <w:p w14:paraId="50837313" w14:textId="2F62E512" w:rsidR="002527BD" w:rsidRPr="007057EE" w:rsidRDefault="00267CAD" w:rsidP="007057EE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може повторити спробу пізніше.</w:t>
      </w:r>
    </w:p>
    <w:p w14:paraId="5DE2879A" w14:textId="4E99A26E" w:rsidR="002527BD" w:rsidRDefault="007057EE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 Користувач перевищує допустиму довжину тексту:</w:t>
      </w:r>
    </w:p>
    <w:p w14:paraId="567907C5" w14:textId="77777777" w:rsidR="002527BD" w:rsidRDefault="00267CAD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перевищення допустимої довжини.</w:t>
      </w:r>
    </w:p>
    <w:p w14:paraId="7C2BEED3" w14:textId="76F93CFC" w:rsidR="002527BD" w:rsidRDefault="00267CAD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скорочує текст та повторює спробу.</w:t>
      </w:r>
    </w:p>
    <w:p w14:paraId="52A58662" w14:textId="77777777" w:rsidR="007057EE" w:rsidRDefault="007057EE" w:rsidP="007057EE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C7601D3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630C828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Інтерфейс має бути зручним для користувачів з різним рівнем технічної </w:t>
      </w:r>
      <w:r>
        <w:rPr>
          <w:rFonts w:ascii="Times New Roman" w:eastAsia="Times New Roman" w:hAnsi="Times New Roman" w:cs="Times New Roman"/>
          <w:sz w:val="28"/>
          <w:szCs w:val="28"/>
        </w:rPr>
        <w:t>підготовки.</w:t>
      </w:r>
    </w:p>
    <w:p w14:paraId="687B6B7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повинна мати можливість інтеграції з поштовими сервісами для сповіщень про нові пости та коментарі.</w:t>
      </w:r>
    </w:p>
    <w:p w14:paraId="61D69244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Technology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Variations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FB612F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може вводити дані через веб-інтерфейс.</w:t>
      </w:r>
    </w:p>
    <w:p w14:paraId="07028CE3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може підтримувати кілька мов для зручност</w:t>
      </w:r>
      <w:r>
        <w:rPr>
          <w:rFonts w:ascii="Times New Roman" w:eastAsia="Times New Roman" w:hAnsi="Times New Roman" w:cs="Times New Roman"/>
          <w:sz w:val="28"/>
          <w:szCs w:val="28"/>
        </w:rPr>
        <w:t>і користувачів.</w:t>
      </w:r>
    </w:p>
    <w:p w14:paraId="07E39D63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Occurrence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21985EE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середнього</w:t>
      </w:r>
    </w:p>
    <w:p w14:paraId="6833C051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Miscellaneous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Issues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2465E0D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безпеки даних користувачів при створенні та збереженні постів.</w:t>
      </w:r>
    </w:p>
    <w:p w14:paraId="73700DF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Розробка механізму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модерації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постів для запобігання спаму та небажаного контенту.</w:t>
      </w:r>
    </w:p>
    <w:p w14:paraId="2CD3D55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Впровадження мож</w:t>
      </w:r>
      <w:r>
        <w:rPr>
          <w:rFonts w:ascii="Times New Roman" w:eastAsia="Times New Roman" w:hAnsi="Times New Roman" w:cs="Times New Roman"/>
          <w:sz w:val="28"/>
          <w:szCs w:val="28"/>
        </w:rPr>
        <w:t>ливості редагування постів після їх публікації.</w:t>
      </w:r>
    </w:p>
    <w:p w14:paraId="55ABDE3E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79CB7D" w14:textId="2BDC6348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Редагування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ФІПб </w:t>
      </w:r>
      <w:r>
        <w:rPr>
          <w:rFonts w:ascii="Times New Roman" w:eastAsia="Times New Roman" w:hAnsi="Times New Roman" w:cs="Times New Roman"/>
          <w:sz w:val="28"/>
          <w:szCs w:val="28"/>
        </w:rPr>
        <w:t>в профілі</w:t>
      </w:r>
    </w:p>
    <w:p w14:paraId="04804185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Коротка форма:</w:t>
      </w:r>
    </w:p>
    <w:p w14:paraId="475E4D41" w14:textId="4DEFB9FF" w:rsidR="002527BD" w:rsidRPr="00405863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входить в акаунт та переходить в профіль. Користувач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вводить свій пароль для підтвердження особи, система звіряє дані та впускає користув</w:t>
      </w:r>
      <w:r>
        <w:rPr>
          <w:rFonts w:ascii="Times New Roman" w:eastAsia="Times New Roman" w:hAnsi="Times New Roman" w:cs="Times New Roman"/>
          <w:sz w:val="28"/>
          <w:szCs w:val="28"/>
        </w:rPr>
        <w:t>ача. Користувач бачить всі свої дані та переходить до с</w:t>
      </w:r>
      <w:proofErr w:type="spellStart"/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вого</w:t>
      </w:r>
      <w:proofErr w:type="spellEnd"/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Користувач змінює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ці дані</w:t>
      </w:r>
      <w:r>
        <w:rPr>
          <w:rFonts w:ascii="Times New Roman" w:eastAsia="Times New Roman" w:hAnsi="Times New Roman" w:cs="Times New Roman"/>
          <w:sz w:val="28"/>
          <w:szCs w:val="28"/>
        </w:rPr>
        <w:t>, користувач тисне кнопку зберегти зміни, система просить підтвердження змін. Користувач тисне так, система зберігає їх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7C68A76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Поверхнева форма:</w:t>
      </w:r>
    </w:p>
    <w:p w14:paraId="66BA8E28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оловний сценарій (успішний): </w:t>
      </w:r>
    </w:p>
    <w:p w14:paraId="1DEC84B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входить в акаунт та переходить в профіль. Користувач </w:t>
      </w:r>
    </w:p>
    <w:p w14:paraId="15AB9DA6" w14:textId="47C4895E" w:rsidR="002527BD" w:rsidRPr="00405863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вводить свій пароль для підтвердження особи, система звіряє дані та впускає користувача. Користувач бачить всі свої дані та переходить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</w:t>
      </w:r>
      <w:proofErr w:type="spellEnd"/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 змінює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ці дані</w:t>
      </w:r>
      <w:r>
        <w:rPr>
          <w:rFonts w:ascii="Times New Roman" w:eastAsia="Times New Roman" w:hAnsi="Times New Roman" w:cs="Times New Roman"/>
          <w:sz w:val="28"/>
          <w:szCs w:val="28"/>
        </w:rPr>
        <w:t>, користувач тисне кнопку зберегти зміни, система просить підтвердження змін. Користувач тисне так, система зберігає їх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3CB9BE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Альтернативні сценарії: </w:t>
      </w:r>
    </w:p>
    <w:p w14:paraId="6527F7E1" w14:textId="77777777" w:rsidR="002527BD" w:rsidRDefault="00267CA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Введений пароль неправильний, система повідомляє користувача та просить його ввести його ще раз.</w:t>
      </w:r>
    </w:p>
    <w:p w14:paraId="495D575E" w14:textId="77777777" w:rsidR="002527BD" w:rsidRDefault="00267CA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вирішує не зберігати зміни, система повертає його в профіль</w:t>
      </w:r>
    </w:p>
    <w:p w14:paraId="1CED88D1" w14:textId="77777777" w:rsidR="002527BD" w:rsidRDefault="00267CAD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Збір системи, система виводить помилку та просить спробувати пізніше, звіт про помилку відправляється адміністратору.</w:t>
      </w:r>
    </w:p>
    <w:p w14:paraId="5FA6815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Повна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1BC77B1" w14:textId="37F6F44C" w:rsidR="002527BD" w:rsidRDefault="00267CAD" w:rsidP="0040586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Редагування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ІПб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організації “Пласт”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64884AA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User-goal</w:t>
      </w:r>
      <w:proofErr w:type="spellEnd"/>
    </w:p>
    <w:p w14:paraId="27162C8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 </w:t>
      </w:r>
    </w:p>
    <w:p w14:paraId="18B7D8F1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0A6679" w14:textId="200EB721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Користувач: Зацікавлений у можливості змінювати свої </w:t>
      </w:r>
      <w:r>
        <w:rPr>
          <w:rFonts w:ascii="Times New Roman" w:eastAsia="Times New Roman" w:hAnsi="Times New Roman" w:cs="Times New Roman"/>
          <w:sz w:val="28"/>
          <w:szCs w:val="28"/>
        </w:rPr>
        <w:t>дані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0A1065" w14:textId="71B9185E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Адміністратори: Зацікавлені в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достовірності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користувачів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F239D6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користувач 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війшов в систему(авторизація) </w:t>
      </w:r>
    </w:p>
    <w:p w14:paraId="545A406C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5665E6E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Користувач входить в систему.</w:t>
      </w:r>
    </w:p>
    <w:p w14:paraId="63416AB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2. Користувач переходить до свого профілю.</w:t>
      </w:r>
    </w:p>
    <w:p w14:paraId="5FA7D6A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Система відображає дані профілю користувача.</w:t>
      </w:r>
    </w:p>
    <w:p w14:paraId="44E1CAC2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 Користувач натискає на кнопку «Редагувати профіль».</w:t>
      </w:r>
    </w:p>
    <w:p w14:paraId="252C606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5. Система відображає ф</w:t>
      </w:r>
      <w:r>
        <w:rPr>
          <w:rFonts w:ascii="Times New Roman" w:eastAsia="Times New Roman" w:hAnsi="Times New Roman" w:cs="Times New Roman"/>
          <w:sz w:val="28"/>
          <w:szCs w:val="28"/>
        </w:rPr>
        <w:t>орму редагування профілю з поточними даними.</w:t>
      </w:r>
    </w:p>
    <w:p w14:paraId="327A0BEE" w14:textId="1D40672B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6. Користувач змінює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F28872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7. Користувач натискає кнопку «Зберегти зміни».</w:t>
      </w:r>
    </w:p>
    <w:p w14:paraId="20D48C0D" w14:textId="28521BE6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8. Система перевіряє валідність нової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536EE72" w14:textId="39D5C659" w:rsidR="002527BD" w:rsidRDefault="00267CAD" w:rsidP="004058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9. Система зберігає нову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 w:rsidR="003A60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 базі даних.</w:t>
      </w:r>
    </w:p>
    <w:p w14:paraId="5DFF6384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Extensions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999B2A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 Користувач не увійшов в систему:</w:t>
      </w:r>
    </w:p>
    <w:p w14:paraId="086728CE" w14:textId="77777777" w:rsidR="002527BD" w:rsidRDefault="00267CA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форму входу/реєстрації.</w:t>
      </w:r>
    </w:p>
    <w:p w14:paraId="78951789" w14:textId="77777777" w:rsidR="002527BD" w:rsidRDefault="00267CAD">
      <w:pPr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вводить облікові дані 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входить в систему.</w:t>
      </w:r>
    </w:p>
    <w:p w14:paraId="0AB4E586" w14:textId="4B44C099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Користувач не вказав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58D5F7CE" w14:textId="77777777" w:rsidR="002527BD" w:rsidRDefault="00267CAD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помилку формату.</w:t>
      </w:r>
    </w:p>
    <w:p w14:paraId="23908788" w14:textId="61BA27E5" w:rsidR="002527BD" w:rsidRDefault="00267CAD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вводить коректний формат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720A77" w14:textId="6BEBAD6C" w:rsidR="002527BD" w:rsidRDefault="004058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 Система не може зберегти зміни через технічні проблеми:</w:t>
      </w:r>
    </w:p>
    <w:p w14:paraId="3A082E27" w14:textId="77777777" w:rsidR="002527BD" w:rsidRDefault="00267CAD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помилку збереження.</w:t>
      </w:r>
    </w:p>
    <w:p w14:paraId="66DF6D7A" w14:textId="77777777" w:rsidR="002527BD" w:rsidRDefault="00267CAD">
      <w:pPr>
        <w:numPr>
          <w:ilvl w:val="0"/>
          <w:numId w:val="2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може повторити спробу пізніше.</w:t>
      </w:r>
    </w:p>
    <w:p w14:paraId="2477BCF6" w14:textId="4374F35E" w:rsidR="002527BD" w:rsidRDefault="004058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 Користувач хоче скасувати зміни:</w:t>
      </w:r>
    </w:p>
    <w:p w14:paraId="2098E277" w14:textId="77777777" w:rsidR="002527BD" w:rsidRDefault="00267CAD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натискає кнопку «Скасувати».</w:t>
      </w:r>
    </w:p>
    <w:p w14:paraId="2434B271" w14:textId="77777777" w:rsidR="002527BD" w:rsidRDefault="00267CAD">
      <w:pPr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дані профілю без змін.</w:t>
      </w:r>
    </w:p>
    <w:p w14:paraId="14AE7045" w14:textId="424EF6FF" w:rsidR="002527BD" w:rsidRDefault="004058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. Користувач вводить неприпустимий символ у полі </w:t>
      </w:r>
      <w:r w:rsidR="003A60FF">
        <w:rPr>
          <w:rFonts w:ascii="Times New Roman" w:eastAsia="Times New Roman" w:hAnsi="Times New Roman" w:cs="Times New Roman"/>
          <w:sz w:val="28"/>
          <w:szCs w:val="28"/>
          <w:lang w:val="uk-UA"/>
        </w:rPr>
        <w:t>ПІПб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315CB08" w14:textId="77777777" w:rsidR="002527BD" w:rsidRDefault="00267CAD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</w:t>
      </w:r>
      <w:r>
        <w:rPr>
          <w:rFonts w:ascii="Times New Roman" w:eastAsia="Times New Roman" w:hAnsi="Times New Roman" w:cs="Times New Roman"/>
          <w:sz w:val="28"/>
          <w:szCs w:val="28"/>
        </w:rPr>
        <w:t>ення про помилку неприпустимого символу.</w:t>
      </w:r>
    </w:p>
    <w:p w14:paraId="761A9BB7" w14:textId="77777777" w:rsidR="002527BD" w:rsidRDefault="00267CAD">
      <w:pPr>
        <w:numPr>
          <w:ilvl w:val="0"/>
          <w:numId w:val="1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Користувач виправляє введення.</w:t>
      </w:r>
    </w:p>
    <w:p w14:paraId="75D4A2F5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797C7BE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Інтерфейс має бути зручним для користувачів з різним рівнем технічної підготовки.</w:t>
      </w:r>
    </w:p>
    <w:p w14:paraId="3947177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повинна бути доступною 24/7.</w:t>
      </w:r>
    </w:p>
    <w:p w14:paraId="775CC9CF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Technology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Variations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DB6FB4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може вводити дані через веб-інтерфейс</w:t>
      </w:r>
    </w:p>
    <w:p w14:paraId="2FD23D4A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може підтримувати кілька мов для зручності користувачів.</w:t>
      </w:r>
    </w:p>
    <w:p w14:paraId="2F8614B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Occurrence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5D5088B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Низька</w:t>
      </w:r>
    </w:p>
    <w:p w14:paraId="18B59D75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Miscellaneous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Issues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0A6646A2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безпеки даних користувачів при редагуванні контактної інформації.</w:t>
      </w:r>
    </w:p>
    <w:p w14:paraId="578090F6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61EBB" w14:textId="56BF9ED0" w:rsidR="002527BD" w:rsidRPr="00405863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Створення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 зниклого</w:t>
      </w:r>
    </w:p>
    <w:p w14:paraId="6F15E551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Коротка форма:</w:t>
      </w:r>
    </w:p>
    <w:p w14:paraId="360B3828" w14:textId="5F6A46AC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 входить в акаунт та переходить на стор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інку створення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Користувач заповнює всю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інформацію, система перевіряє заповнення полів та виводить повідомлення про підтвердження створення заходу. Користувач тисне так, система публікує </w:t>
      </w:r>
      <w:r w:rsidR="00405863">
        <w:rPr>
          <w:rFonts w:ascii="Times New Roman" w:eastAsia="Times New Roman" w:hAnsi="Times New Roman" w:cs="Times New Roman"/>
          <w:sz w:val="28"/>
          <w:szCs w:val="28"/>
          <w:lang w:val="uk-UA"/>
        </w:rPr>
        <w:t>картку зниклого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762760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Поверхнева форма:</w:t>
      </w:r>
    </w:p>
    <w:p w14:paraId="3AD18DB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Головний сценарій (успішний)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F611BB1" w14:textId="77777777" w:rsidR="00405863" w:rsidRDefault="00405863" w:rsidP="00405863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входить в акаунт та переходить на сторінку створення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Користувач заповнює всю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необхіду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інформацію, система перевіряє заповнення полів та виводить повідомлення про підтвердження створення заходу. Користувач тисне так, система публікує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картку зниклого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DCD1F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Альтернативні сценарії: </w:t>
      </w:r>
    </w:p>
    <w:p w14:paraId="2D4310FA" w14:textId="46F787C6" w:rsidR="002527BD" w:rsidRDefault="00405863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 не заповнив всі обов’язкові поля, система відображає повідомлення про необхідність заповнення всіх обов’язкових полів.</w:t>
      </w:r>
    </w:p>
    <w:p w14:paraId="00EF2443" w14:textId="4C1BA487" w:rsidR="002527BD" w:rsidRDefault="00267CAD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Користувач вирішує не зберігати зміни, система повертає його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головної сторінки</w:t>
      </w:r>
    </w:p>
    <w:p w14:paraId="714EBEDB" w14:textId="77777777" w:rsidR="002527BD" w:rsidRDefault="00267CAD">
      <w:pPr>
        <w:numPr>
          <w:ilvl w:val="0"/>
          <w:numId w:val="25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системи</w:t>
      </w:r>
      <w:r>
        <w:rPr>
          <w:rFonts w:ascii="Times New Roman" w:eastAsia="Times New Roman" w:hAnsi="Times New Roman" w:cs="Times New Roman"/>
          <w:sz w:val="28"/>
          <w:szCs w:val="28"/>
        </w:rPr>
        <w:t>, система виводить помилку та просить спробувати пізніше, звіт про помилку відправляється адміністратору.</w:t>
      </w:r>
    </w:p>
    <w:p w14:paraId="74FCD151" w14:textId="77777777" w:rsidR="002527BD" w:rsidRDefault="002527B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F6FC40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Повна:</w:t>
      </w:r>
    </w:p>
    <w:p w14:paraId="1B37E56A" w14:textId="69F769E7" w:rsidR="002527BD" w:rsidRDefault="00267CAD" w:rsidP="00FD03C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Створення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 зниклого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Scope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Система організації “Пласт”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4A68D5E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Level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User-goal</w:t>
      </w:r>
      <w:proofErr w:type="spellEnd"/>
    </w:p>
    <w:p w14:paraId="32E2897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Primary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Actor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користувач </w:t>
      </w:r>
    </w:p>
    <w:p w14:paraId="37C124FA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Stakeholders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interests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7B456E0" w14:textId="50F5B42E" w:rsidR="002527BD" w:rsidRDefault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Адміністратор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="00267CAD">
        <w:rPr>
          <w:rFonts w:ascii="Times New Roman" w:eastAsia="Times New Roman" w:hAnsi="Times New Roman" w:cs="Times New Roman"/>
          <w:sz w:val="28"/>
          <w:szCs w:val="28"/>
        </w:rPr>
        <w:t>Зацікавлен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ий</w:t>
      </w:r>
      <w:proofErr w:type="spellEnd"/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 у створенні та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редагуванні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карток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7590DD" w14:textId="149DE8CA" w:rsidR="002527BD" w:rsidRDefault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Користувачі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: Зацікавлені 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розповсюдженні інформації про зниклих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C89597" w14:textId="46AAA712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Preconditions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увійшов в систему(авторизація) </w:t>
      </w:r>
    </w:p>
    <w:p w14:paraId="7D1FAFC6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Main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Success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Scenario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3A72AC0" w14:textId="64BCD404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входить у систему.</w:t>
      </w:r>
    </w:p>
    <w:p w14:paraId="7F1FF045" w14:textId="041AEA3F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переходить на сторінку створення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51962F" w14:textId="47F6BCEF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3. Система відображає форму створення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FFB3A27" w14:textId="148F82D8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вводить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відомі дані зниклого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3F2C308" w14:textId="637734B5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5.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завантажує фото зниклого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783289" w14:textId="2AB714A7" w:rsidR="002527BD" w:rsidRDefault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додає детальний опис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зниклого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AC60A6F" w14:textId="325B524D" w:rsidR="002527BD" w:rsidRDefault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підтверджує створення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8B1791" w14:textId="3519D4AF" w:rsidR="002527BD" w:rsidRDefault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. Система перевіряє введені дані на коректність.</w:t>
      </w:r>
    </w:p>
    <w:p w14:paraId="0D75D77A" w14:textId="323722D7" w:rsidR="002527BD" w:rsidRDefault="00FD03C2" w:rsidP="00FD03C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9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. Система зберігає </w:t>
      </w:r>
      <w:proofErr w:type="spellStart"/>
      <w:r w:rsidR="00267CAD">
        <w:rPr>
          <w:rFonts w:ascii="Times New Roman" w:eastAsia="Times New Roman" w:hAnsi="Times New Roman" w:cs="Times New Roman"/>
          <w:sz w:val="28"/>
          <w:szCs w:val="28"/>
        </w:rPr>
        <w:t>нов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картку в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 базі даних.</w:t>
      </w:r>
    </w:p>
    <w:p w14:paraId="7CD81093" w14:textId="268BE1DA" w:rsidR="002527BD" w:rsidRPr="00FD03C2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відображає підтвердження створення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адміністратору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0800CC85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Extensions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21B2BA33" w14:textId="21E4C05C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увійшов у систему:</w:t>
      </w:r>
    </w:p>
    <w:p w14:paraId="609DECA0" w14:textId="77777777" w:rsidR="002527BD" w:rsidRDefault="00267CAD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форму входу.</w:t>
      </w:r>
    </w:p>
    <w:p w14:paraId="258B9583" w14:textId="24F222CB" w:rsidR="002527BD" w:rsidRDefault="00FD03C2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 xml:space="preserve">вводить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облікові дані та входить у систему.</w:t>
      </w:r>
    </w:p>
    <w:p w14:paraId="76F37ED4" w14:textId="041A4B2D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не заповнив всі обов’язкові поля:</w:t>
      </w:r>
    </w:p>
    <w:p w14:paraId="76558CB7" w14:textId="77777777" w:rsidR="002527BD" w:rsidRDefault="00267CAD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необхідність заповнення всіх обов’язкових полів.</w:t>
      </w:r>
    </w:p>
    <w:p w14:paraId="4B043281" w14:textId="6A14EB2F" w:rsidR="002527BD" w:rsidRDefault="00FD03C2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заповнює обов’язкові поля та повторює спробу.</w:t>
      </w:r>
    </w:p>
    <w:p w14:paraId="7B125999" w14:textId="0E036A9F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3. Система не може зберегти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через технічні проблеми:</w:t>
      </w:r>
    </w:p>
    <w:p w14:paraId="0A044184" w14:textId="77777777" w:rsidR="002527BD" w:rsidRDefault="00267CAD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відображає повідомлення про помилку збереження.</w:t>
      </w:r>
    </w:p>
    <w:p w14:paraId="60520D0A" w14:textId="019FA074" w:rsidR="002527BD" w:rsidRDefault="00FD03C2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може повторити спробу пізніше.</w:t>
      </w:r>
    </w:p>
    <w:p w14:paraId="46CB194A" w14:textId="6C11FB28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4. 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хоче скасувати створення заходу:</w:t>
      </w:r>
    </w:p>
    <w:p w14:paraId="789611DB" w14:textId="239E6B9B" w:rsidR="002527BD" w:rsidRDefault="00FD03C2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7CAD">
        <w:rPr>
          <w:rFonts w:ascii="Times New Roman" w:eastAsia="Times New Roman" w:hAnsi="Times New Roman" w:cs="Times New Roman"/>
          <w:sz w:val="28"/>
          <w:szCs w:val="28"/>
        </w:rPr>
        <w:t>натискає кнопку «Скасувати».</w:t>
      </w:r>
    </w:p>
    <w:p w14:paraId="303806EE" w14:textId="6E3777D4" w:rsidR="002527BD" w:rsidRDefault="00267CAD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скасовує процес створення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картки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повертає адміністратора або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</w:rPr>
        <w:t>на попередню сторінку.</w:t>
      </w:r>
    </w:p>
    <w:p w14:paraId="60FCE23F" w14:textId="3CF12DB2" w:rsidR="00FD03C2" w:rsidRDefault="00FD03C2" w:rsidP="00FD03C2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хоче оновити дані про зниклого</w:t>
      </w:r>
      <w:r w:rsidRPr="00FD03C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B72D039" w14:textId="694C5DC1" w:rsidR="00FD03C2" w:rsidRDefault="00FD03C2" w:rsidP="00FD03C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r w:rsidRPr="00FD03C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FD03C2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натискає редагувати картку та змінює дані.</w:t>
      </w:r>
    </w:p>
    <w:p w14:paraId="2EB4EB96" w14:textId="5C0F5D8E" w:rsidR="00FD03C2" w:rsidRPr="00FD03C2" w:rsidRDefault="00FD03C2" w:rsidP="00FD03C2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-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Система зберігає нові дані про зниклого.</w:t>
      </w:r>
    </w:p>
    <w:p w14:paraId="023D779A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Special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Requirements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0B21EE6B" w14:textId="6ED9A1D0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повинна забезпечувати безпеку та конфіденційність даних 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Користувач</w:t>
      </w:r>
      <w:r w:rsidR="00FD03C2">
        <w:rPr>
          <w:rFonts w:ascii="Times New Roman" w:eastAsia="Times New Roman" w:hAnsi="Times New Roman" w:cs="Times New Roman"/>
          <w:sz w:val="28"/>
          <w:szCs w:val="28"/>
          <w:lang w:val="uk-UA"/>
        </w:rPr>
        <w:t>ів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FC43D7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Система пов</w:t>
      </w:r>
      <w:r>
        <w:rPr>
          <w:rFonts w:ascii="Times New Roman" w:eastAsia="Times New Roman" w:hAnsi="Times New Roman" w:cs="Times New Roman"/>
          <w:sz w:val="28"/>
          <w:szCs w:val="28"/>
        </w:rPr>
        <w:t>инна мати можливість інтеграції з іншими системами організації для сповіщень та звітів.</w:t>
      </w:r>
    </w:p>
    <w:p w14:paraId="1675D5DC" w14:textId="77777777" w:rsidR="002527BD" w:rsidRDefault="00267CAD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Technology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Data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Variations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List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419A1DE5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Організатор може вводити дані через веб-інтерфейс.</w:t>
      </w:r>
    </w:p>
    <w:p w14:paraId="5079A88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Система може підтримувати кілька мов для зручності користувачів</w:t>
      </w:r>
    </w:p>
    <w:p w14:paraId="66432C64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Frequency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of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Occ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urrence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3A0AE101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Середня</w:t>
      </w:r>
    </w:p>
    <w:p w14:paraId="4E66B3B0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Miscellaneous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Open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Issues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):</w:t>
      </w:r>
    </w:p>
    <w:p w14:paraId="550835FC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Аналіз безпеки даних при створенні та збереженні заходів.</w:t>
      </w:r>
    </w:p>
    <w:p w14:paraId="370BF697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механізму обробки конфліктів між заходами.</w:t>
      </w:r>
    </w:p>
    <w:p w14:paraId="60FFC3DD" w14:textId="77777777" w:rsidR="002527BD" w:rsidRDefault="00267CA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Впровадження можливості автоматичного нагадування про майбутні заходи.</w:t>
      </w:r>
    </w:p>
    <w:p w14:paraId="4F09DA4A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081D07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E6EB4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9F570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49A1E0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D4068F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0C8347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1500C7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CB9ECD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E97BD0C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E3C2D08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5986FAD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0100E2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8BD16B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EDBE41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EA888EC" w14:textId="7FD86255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151D6" w14:textId="03ED5B6F" w:rsidR="00A12BA1" w:rsidRDefault="00A12B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D958E3" w14:textId="0433D2B6" w:rsidR="00A12BA1" w:rsidRDefault="00A12B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274637" w14:textId="77777777" w:rsidR="00A12BA1" w:rsidRDefault="00A12BA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99A040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A57AE9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69174F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B0034B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7B4D07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46FE40" w14:textId="77777777" w:rsidR="002527BD" w:rsidRDefault="002527B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4CF11" w14:textId="77777777" w:rsidR="002527BD" w:rsidRDefault="00267CA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Використані види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зв’язків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D895A4" w14:textId="77777777" w:rsidR="002527BD" w:rsidRDefault="00267CA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EA11D6D" wp14:editId="55F290E0">
            <wp:extent cx="4229100" cy="42005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200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F1A5F1" w14:textId="77777777" w:rsidR="002527BD" w:rsidRDefault="00267CAD">
      <w:pPr>
        <w:spacing w:before="240" w:after="24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Актори:</w:t>
      </w:r>
    </w:p>
    <w:p w14:paraId="247807F0" w14:textId="77777777" w:rsidR="002527BD" w:rsidRDefault="00267CAD">
      <w:pPr>
        <w:numPr>
          <w:ilvl w:val="0"/>
          <w:numId w:val="2"/>
        </w:numPr>
        <w:spacing w:before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Користувач</w:t>
      </w:r>
    </w:p>
    <w:p w14:paraId="2BD53F8E" w14:textId="77777777" w:rsidR="002527BD" w:rsidRDefault="00267CAD">
      <w:pPr>
        <w:numPr>
          <w:ilvl w:val="0"/>
          <w:numId w:val="2"/>
        </w:numPr>
        <w:spacing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Адміністратор</w:t>
      </w:r>
    </w:p>
    <w:p w14:paraId="2EF3FB5C" w14:textId="77777777" w:rsidR="002527BD" w:rsidRDefault="002527BD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ECAEB" w14:textId="77777777" w:rsidR="002527BD" w:rsidRDefault="002527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9BB72B0" w14:textId="77777777" w:rsidR="002527BD" w:rsidRDefault="002527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2B9132" w14:textId="77777777" w:rsidR="002527BD" w:rsidRDefault="002527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D6DFB09" w14:textId="77777777" w:rsidR="002527BD" w:rsidRDefault="002527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447A3B" w14:textId="77777777" w:rsidR="002527BD" w:rsidRDefault="002527B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1123448" w14:textId="24BD8B5E" w:rsidR="002527BD" w:rsidRDefault="002527BD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6985165" w14:textId="77777777" w:rsidR="00A12BA1" w:rsidRDefault="00A12BA1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6C5199" w14:textId="77777777" w:rsidR="002527BD" w:rsidRDefault="00267CAD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Діаграма варіантів використання</w:t>
      </w:r>
    </w:p>
    <w:p w14:paraId="00833134" w14:textId="2DD76585" w:rsidR="002527BD" w:rsidRDefault="00A12BA1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B5E7470" wp14:editId="729F501B">
            <wp:extent cx="5733415" cy="30975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55F8" w14:textId="5A5EE0B4" w:rsidR="002527BD" w:rsidRDefault="00267CA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Створення посту </w:t>
      </w:r>
      <w:r w:rsidR="00A12BA1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 соціальних мережах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A60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F1850B0" wp14:editId="56501C6A">
            <wp:extent cx="4229100" cy="77914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779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5E485" w14:textId="77777777" w:rsidR="002527BD" w:rsidRDefault="002527B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217B5" w14:textId="77777777" w:rsidR="00A12BA1" w:rsidRDefault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368273D" w14:textId="77777777" w:rsidR="00A12BA1" w:rsidRDefault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800B546" w14:textId="4EC39445" w:rsidR="002527BD" w:rsidRDefault="00267CAD" w:rsidP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Редагування </w:t>
      </w:r>
      <w:r w:rsidR="003A60F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ПІПб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3A60FF"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8EB9B8A" wp14:editId="25CAD7AF">
            <wp:extent cx="4181475" cy="74199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5D77E" w14:textId="2678B45F" w:rsidR="003A60FF" w:rsidRDefault="003A60FF" w:rsidP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AC71CE" w14:textId="1596EF1D" w:rsidR="003A60FF" w:rsidRDefault="003A60FF" w:rsidP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5FE800" w14:textId="2C54383E" w:rsidR="003A60FF" w:rsidRDefault="003A60FF" w:rsidP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FE801C" w14:textId="7F8586FD" w:rsidR="003A60FF" w:rsidRDefault="003A60FF" w:rsidP="00A12BA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98896D" w14:textId="77777777" w:rsidR="003A60FF" w:rsidRDefault="003A60FF" w:rsidP="00A12BA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E37315F" w14:textId="22A0C6CA" w:rsidR="002527BD" w:rsidRPr="00DB4F8B" w:rsidRDefault="00267CAD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Створення </w:t>
      </w:r>
      <w:r w:rsidR="00DB4F8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картки</w:t>
      </w:r>
      <w:r w:rsidR="009A410B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зниклого</w:t>
      </w:r>
      <w:bookmarkStart w:id="0" w:name="_GoBack"/>
      <w:bookmarkEnd w:id="0"/>
    </w:p>
    <w:p w14:paraId="166DD56B" w14:textId="7AE0E7DB" w:rsidR="002527BD" w:rsidRDefault="009A410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12BB9C4" wp14:editId="25825BC3">
            <wp:extent cx="3600450" cy="70770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7B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751"/>
    <w:multiLevelType w:val="multilevel"/>
    <w:tmpl w:val="AA805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9B1898"/>
    <w:multiLevelType w:val="multilevel"/>
    <w:tmpl w:val="67E63AF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3264078"/>
    <w:multiLevelType w:val="multilevel"/>
    <w:tmpl w:val="D46CE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0BD3841"/>
    <w:multiLevelType w:val="multilevel"/>
    <w:tmpl w:val="A218E9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F63A7D"/>
    <w:multiLevelType w:val="multilevel"/>
    <w:tmpl w:val="281E944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3572AB"/>
    <w:multiLevelType w:val="multilevel"/>
    <w:tmpl w:val="B6F444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2A3A92"/>
    <w:multiLevelType w:val="multilevel"/>
    <w:tmpl w:val="75D4E9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7F53A9"/>
    <w:multiLevelType w:val="multilevel"/>
    <w:tmpl w:val="755840E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B40A29"/>
    <w:multiLevelType w:val="multilevel"/>
    <w:tmpl w:val="D08E87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6C906E7"/>
    <w:multiLevelType w:val="multilevel"/>
    <w:tmpl w:val="F676C8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5C6AC2"/>
    <w:multiLevelType w:val="multilevel"/>
    <w:tmpl w:val="B05C28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36E090D"/>
    <w:multiLevelType w:val="multilevel"/>
    <w:tmpl w:val="F02428C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92C731C"/>
    <w:multiLevelType w:val="multilevel"/>
    <w:tmpl w:val="87E4D4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D0CBC"/>
    <w:multiLevelType w:val="multilevel"/>
    <w:tmpl w:val="8D4E5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1CD6A3D"/>
    <w:multiLevelType w:val="multilevel"/>
    <w:tmpl w:val="FB6043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CB406D"/>
    <w:multiLevelType w:val="multilevel"/>
    <w:tmpl w:val="C4F0D8B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6F07536"/>
    <w:multiLevelType w:val="multilevel"/>
    <w:tmpl w:val="C51E8F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7FC1F1D"/>
    <w:multiLevelType w:val="multilevel"/>
    <w:tmpl w:val="C9F4272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61F076C7"/>
    <w:multiLevelType w:val="multilevel"/>
    <w:tmpl w:val="F4306A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62547E2C"/>
    <w:multiLevelType w:val="multilevel"/>
    <w:tmpl w:val="5F08172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108156F"/>
    <w:multiLevelType w:val="multilevel"/>
    <w:tmpl w:val="D1FEAEE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3DB6255"/>
    <w:multiLevelType w:val="multilevel"/>
    <w:tmpl w:val="3E4EC8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5144AF7"/>
    <w:multiLevelType w:val="multilevel"/>
    <w:tmpl w:val="6164D0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D420F9A"/>
    <w:multiLevelType w:val="multilevel"/>
    <w:tmpl w:val="8B5E00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E6715FC"/>
    <w:multiLevelType w:val="multilevel"/>
    <w:tmpl w:val="201660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22"/>
  </w:num>
  <w:num w:numId="3">
    <w:abstractNumId w:val="15"/>
  </w:num>
  <w:num w:numId="4">
    <w:abstractNumId w:val="23"/>
  </w:num>
  <w:num w:numId="5">
    <w:abstractNumId w:val="19"/>
  </w:num>
  <w:num w:numId="6">
    <w:abstractNumId w:val="21"/>
  </w:num>
  <w:num w:numId="7">
    <w:abstractNumId w:val="17"/>
  </w:num>
  <w:num w:numId="8">
    <w:abstractNumId w:val="14"/>
  </w:num>
  <w:num w:numId="9">
    <w:abstractNumId w:val="0"/>
  </w:num>
  <w:num w:numId="10">
    <w:abstractNumId w:val="11"/>
  </w:num>
  <w:num w:numId="11">
    <w:abstractNumId w:val="2"/>
  </w:num>
  <w:num w:numId="12">
    <w:abstractNumId w:val="1"/>
  </w:num>
  <w:num w:numId="13">
    <w:abstractNumId w:val="13"/>
  </w:num>
  <w:num w:numId="14">
    <w:abstractNumId w:val="3"/>
  </w:num>
  <w:num w:numId="15">
    <w:abstractNumId w:val="16"/>
  </w:num>
  <w:num w:numId="16">
    <w:abstractNumId w:val="18"/>
  </w:num>
  <w:num w:numId="17">
    <w:abstractNumId w:val="7"/>
  </w:num>
  <w:num w:numId="18">
    <w:abstractNumId w:val="5"/>
  </w:num>
  <w:num w:numId="19">
    <w:abstractNumId w:val="9"/>
  </w:num>
  <w:num w:numId="20">
    <w:abstractNumId w:val="4"/>
  </w:num>
  <w:num w:numId="21">
    <w:abstractNumId w:val="8"/>
  </w:num>
  <w:num w:numId="22">
    <w:abstractNumId w:val="10"/>
  </w:num>
  <w:num w:numId="23">
    <w:abstractNumId w:val="6"/>
  </w:num>
  <w:num w:numId="24">
    <w:abstractNumId w:val="24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7BD"/>
    <w:rsid w:val="002527BD"/>
    <w:rsid w:val="00267CAD"/>
    <w:rsid w:val="003A60FF"/>
    <w:rsid w:val="00405863"/>
    <w:rsid w:val="007057EE"/>
    <w:rsid w:val="009A410B"/>
    <w:rsid w:val="00A12BA1"/>
    <w:rsid w:val="00DB4F8B"/>
    <w:rsid w:val="00FD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AD88"/>
  <w15:docId w15:val="{3DF5C5EA-99EF-4400-B1C5-E85889B9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" w:eastAsia="ru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1560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Mr_ HapKoTa</cp:lastModifiedBy>
  <cp:revision>2</cp:revision>
  <dcterms:created xsi:type="dcterms:W3CDTF">2024-06-22T08:25:00Z</dcterms:created>
  <dcterms:modified xsi:type="dcterms:W3CDTF">2024-06-22T08:25:00Z</dcterms:modified>
</cp:coreProperties>
</file>