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2CAE" w14:textId="41F69F41" w:rsidR="005809CC" w:rsidRPr="00B27427" w:rsidRDefault="00B27427" w:rsidP="00B27427">
      <w:pPr>
        <w:jc w:val="center"/>
        <w:rPr>
          <w:b/>
          <w:bCs/>
          <w:sz w:val="32"/>
          <w:szCs w:val="32"/>
          <w:lang w:val="es-SV"/>
        </w:rPr>
      </w:pPr>
      <w:r w:rsidRPr="00B27427">
        <w:rPr>
          <w:b/>
          <w:bCs/>
          <w:sz w:val="32"/>
          <w:szCs w:val="32"/>
          <w:lang w:val="es-SV"/>
        </w:rPr>
        <w:t>PASOS PARA LEVANTAR CONTENEDORES DOCKER</w:t>
      </w:r>
    </w:p>
    <w:p w14:paraId="4A10A96F" w14:textId="77777777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Requisitos previos</w:t>
      </w:r>
    </w:p>
    <w:p w14:paraId="7C40DD1D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Antes de empezar, tener instalado:</w:t>
      </w:r>
    </w:p>
    <w:p w14:paraId="5F6FA0E9" w14:textId="77777777" w:rsidR="00B27427" w:rsidRPr="00B27427" w:rsidRDefault="00B27427" w:rsidP="00B27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t>Docker Desktop</w:t>
      </w:r>
    </w:p>
    <w:p w14:paraId="587D02C1" w14:textId="77777777" w:rsidR="00B27427" w:rsidRPr="00B27427" w:rsidRDefault="00B27427" w:rsidP="00B27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 xml:space="preserve">Docker </w:t>
      </w: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Compose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 xml:space="preserve"> (ya viene con Docker Desktop moderno)</w:t>
      </w:r>
    </w:p>
    <w:p w14:paraId="4EDF8678" w14:textId="77777777" w:rsidR="00B27427" w:rsidRPr="00B27427" w:rsidRDefault="00B27427" w:rsidP="00B27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79C123F0" w14:textId="77777777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427">
        <w:rPr>
          <w:rFonts w:ascii="Courier New" w:eastAsia="Times New Roman" w:hAnsi="Courier New" w:cs="Courier New"/>
          <w:sz w:val="20"/>
          <w:szCs w:val="20"/>
        </w:rPr>
        <w:t>docker --version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  <w:t>docker compose version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  <w:t>git --version</w:t>
      </w:r>
    </w:p>
    <w:p w14:paraId="018C9D03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03AFE758">
          <v:rect id="_x0000_i1025" style="width:0;height:1.5pt" o:hralign="center" o:hrstd="t" o:hr="t" fillcolor="#a0a0a0" stroked="f"/>
        </w:pict>
      </w:r>
    </w:p>
    <w:p w14:paraId="0A702215" w14:textId="6E2AA601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Clonar el repositorio</w:t>
      </w:r>
    </w:p>
    <w:p w14:paraId="0AD836A2" w14:textId="77777777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>git</w:t>
      </w:r>
      <w:proofErr w:type="spellEnd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 xml:space="preserve"> clone https://github.com/AlexEscobar97/bank-app.git</w:t>
      </w:r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br/>
        <w:t xml:space="preserve">cd </w:t>
      </w:r>
      <w:proofErr w:type="spellStart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>bank</w:t>
      </w:r>
      <w:proofErr w:type="spellEnd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>-app</w:t>
      </w:r>
    </w:p>
    <w:p w14:paraId="23B489E8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0E4AD424">
          <v:rect id="_x0000_i1026" style="width:0;height:1.5pt" o:hralign="center" o:hrstd="t" o:hr="t" fillcolor="#a0a0a0" stroked="f"/>
        </w:pict>
      </w:r>
    </w:p>
    <w:p w14:paraId="601B4915" w14:textId="5B794FDB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Verificar estructura</w:t>
      </w:r>
    </w:p>
    <w:p w14:paraId="11CF8AE1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Debe verse algo así:</w:t>
      </w:r>
    </w:p>
    <w:p w14:paraId="15061C76" w14:textId="267E9F5B" w:rsid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14:paraId="62B41A48" w14:textId="6325582B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drawing>
          <wp:inline distT="0" distB="0" distL="0" distR="0" wp14:anchorId="2AB44DF4" wp14:editId="621F456F">
            <wp:extent cx="3147333" cy="1851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F4AF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67B93341">
          <v:rect id="_x0000_i1027" style="width:0;height:1.5pt" o:hralign="center" o:hrstd="t" o:hr="t" fillcolor="#a0a0a0" stroked="f"/>
        </w:pict>
      </w:r>
    </w:p>
    <w:p w14:paraId="2EC0903A" w14:textId="31E77444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Limpiar si hay contenedores previos (opcional pero recomendado)</w:t>
      </w:r>
    </w:p>
    <w:p w14:paraId="2C69D2D2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lastRenderedPageBreak/>
        <w:t>Si ya habías probado antes:</w:t>
      </w:r>
    </w:p>
    <w:p w14:paraId="72C97C48" w14:textId="77777777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427">
        <w:rPr>
          <w:rFonts w:ascii="Courier New" w:eastAsia="Times New Roman" w:hAnsi="Courier New" w:cs="Courier New"/>
          <w:sz w:val="20"/>
          <w:szCs w:val="20"/>
        </w:rPr>
        <w:t>docker compose down -v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  <w:t>docker system prune -f</w:t>
      </w:r>
    </w:p>
    <w:p w14:paraId="36B1C6A0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46F03E12">
          <v:rect id="_x0000_i1028" style="width:0;height:1.5pt" o:hralign="center" o:hrstd="t" o:hr="t" fillcolor="#a0a0a0" stroked="f"/>
        </w:pict>
      </w:r>
    </w:p>
    <w:p w14:paraId="5D1DB453" w14:textId="78A20DEB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Construir y levantar todo</w:t>
      </w:r>
    </w:p>
    <w:p w14:paraId="579BC9F0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Desde la raíz del proyecto:</w:t>
      </w:r>
    </w:p>
    <w:p w14:paraId="0E9EEAB6" w14:textId="77777777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427">
        <w:rPr>
          <w:rFonts w:ascii="Courier New" w:eastAsia="Times New Roman" w:hAnsi="Courier New" w:cs="Courier New"/>
          <w:sz w:val="20"/>
          <w:szCs w:val="20"/>
        </w:rPr>
        <w:t>docker compose up -d --build</w:t>
      </w:r>
    </w:p>
    <w:p w14:paraId="4AB0ED31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098A233E">
          <v:rect id="_x0000_i1029" style="width:0;height:1.5pt" o:hralign="center" o:hrstd="t" o:hr="t" fillcolor="#a0a0a0" stroked="f"/>
        </w:pict>
      </w:r>
    </w:p>
    <w:p w14:paraId="008859B5" w14:textId="05BA9141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>Verificar que todo esté corriendo</w:t>
      </w:r>
    </w:p>
    <w:p w14:paraId="09E618B9" w14:textId="77777777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proofErr w:type="spellStart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>docker</w:t>
      </w:r>
      <w:proofErr w:type="spellEnd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  <w:proofErr w:type="spellStart"/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t>ps</w:t>
      </w:r>
      <w:proofErr w:type="spellEnd"/>
    </w:p>
    <w:p w14:paraId="5B4F2BE0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</w:rPr>
        <w:t>Debes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</w:rPr>
        <w:t>contenedores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531E56" w14:textId="77777777" w:rsidR="00B27427" w:rsidRPr="00B27427" w:rsidRDefault="00B27427" w:rsidP="00B27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t>bank-</w:t>
      </w: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</w:p>
    <w:p w14:paraId="1ABF7EE5" w14:textId="77777777" w:rsidR="00B27427" w:rsidRPr="00B27427" w:rsidRDefault="00B27427" w:rsidP="00B27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t>bank-backend</w:t>
      </w:r>
    </w:p>
    <w:p w14:paraId="3F73CCC4" w14:textId="7A07F6DB" w:rsidR="00B27427" w:rsidRDefault="00B27427" w:rsidP="00B27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t>bank-frontend</w:t>
      </w:r>
    </w:p>
    <w:p w14:paraId="1E961AC9" w14:textId="6DDB8015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CD9ECA" wp14:editId="4F4EA01C">
            <wp:extent cx="5943600" cy="25685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502C" w14:textId="77777777" w:rsidR="00B27427" w:rsidRPr="00B27427" w:rsidRDefault="00B27427" w:rsidP="00B27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27">
        <w:rPr>
          <w:rFonts w:ascii="Times New Roman" w:eastAsia="Times New Roman" w:hAnsi="Times New Roman" w:cs="Times New Roman"/>
          <w:sz w:val="24"/>
          <w:szCs w:val="24"/>
        </w:rPr>
        <w:pict w14:anchorId="1376A7D1">
          <v:rect id="_x0000_i1030" style="width:0;height:1.5pt" o:hralign="center" o:hrstd="t" o:hr="t" fillcolor="#a0a0a0" stroked="f"/>
        </w:pict>
      </w:r>
    </w:p>
    <w:p w14:paraId="40A78113" w14:textId="51C12727" w:rsidR="00B27427" w:rsidRPr="00B27427" w:rsidRDefault="00B27427" w:rsidP="00B2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</w:pPr>
      <w:r w:rsidRPr="00B27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SV"/>
        </w:rPr>
        <w:t xml:space="preserve"> Probar en navegador</w:t>
      </w:r>
    </w:p>
    <w:p w14:paraId="750F8E9D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Frontend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:</w:t>
      </w:r>
    </w:p>
    <w:p w14:paraId="70DF1FA2" w14:textId="5C5396E0" w:rsid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hyperlink r:id="rId7" w:history="1">
        <w:r w:rsidRPr="00B27427">
          <w:rPr>
            <w:rStyle w:val="Hipervnculo"/>
            <w:rFonts w:ascii="Courier New" w:eastAsia="Times New Roman" w:hAnsi="Courier New" w:cs="Courier New"/>
            <w:sz w:val="20"/>
            <w:szCs w:val="20"/>
            <w:lang w:val="es-SV"/>
          </w:rPr>
          <w:t>http://localhost:4200</w:t>
        </w:r>
      </w:hyperlink>
      <w:r>
        <w:rPr>
          <w:rFonts w:ascii="Courier New" w:eastAsia="Times New Roman" w:hAnsi="Courier New" w:cs="Courier New"/>
          <w:sz w:val="20"/>
          <w:szCs w:val="20"/>
          <w:lang w:val="es-SV"/>
        </w:rPr>
        <w:t xml:space="preserve"> O </w:t>
      </w:r>
      <w:hyperlink r:id="rId8" w:history="1">
        <w:r w:rsidRPr="00154BCE">
          <w:rPr>
            <w:rStyle w:val="Hipervnculo"/>
            <w:rFonts w:ascii="Courier New" w:eastAsia="Times New Roman" w:hAnsi="Courier New" w:cs="Courier New"/>
            <w:sz w:val="20"/>
            <w:szCs w:val="20"/>
            <w:lang w:val="es-SV"/>
          </w:rPr>
          <w:t>http://127.0.0.1:4200/clientes</w:t>
        </w:r>
      </w:hyperlink>
      <w:r>
        <w:rPr>
          <w:rFonts w:ascii="Courier New" w:eastAsia="Times New Roman" w:hAnsi="Courier New" w:cs="Courier New"/>
          <w:sz w:val="20"/>
          <w:szCs w:val="20"/>
          <w:lang w:val="es-SV"/>
        </w:rPr>
        <w:t xml:space="preserve"> </w:t>
      </w:r>
    </w:p>
    <w:p w14:paraId="0DCFFE7F" w14:textId="7F630FEC" w:rsid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</w:p>
    <w:p w14:paraId="1666BD02" w14:textId="21F79968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drawing>
          <wp:inline distT="0" distB="0" distL="0" distR="0" wp14:anchorId="32C4F57C" wp14:editId="687F1CF8">
            <wp:extent cx="5943600" cy="30245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AC5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proofErr w:type="spellStart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Backend</w:t>
      </w:r>
      <w:proofErr w:type="spellEnd"/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:</w:t>
      </w:r>
    </w:p>
    <w:p w14:paraId="77EBA736" w14:textId="621A27F6" w:rsid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hyperlink r:id="rId10" w:history="1">
        <w:r w:rsidRPr="00B27427">
          <w:rPr>
            <w:rStyle w:val="Hipervnculo"/>
            <w:rFonts w:ascii="Courier New" w:eastAsia="Times New Roman" w:hAnsi="Courier New" w:cs="Courier New"/>
            <w:sz w:val="20"/>
            <w:szCs w:val="20"/>
            <w:lang w:val="es-SV"/>
          </w:rPr>
          <w:t>http://localhost:8282/api/clientes</w:t>
        </w:r>
      </w:hyperlink>
    </w:p>
    <w:p w14:paraId="310D0C93" w14:textId="3925035E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SV"/>
        </w:rPr>
      </w:pPr>
      <w:r w:rsidRPr="00B27427">
        <w:rPr>
          <w:rFonts w:ascii="Courier New" w:eastAsia="Times New Roman" w:hAnsi="Courier New" w:cs="Courier New"/>
          <w:sz w:val="20"/>
          <w:szCs w:val="20"/>
          <w:lang w:val="es-SV"/>
        </w:rPr>
        <w:drawing>
          <wp:inline distT="0" distB="0" distL="0" distR="0" wp14:anchorId="5BFEF9CC" wp14:editId="74E355C8">
            <wp:extent cx="5867400" cy="31079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774" cy="31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C60B" w14:textId="77777777" w:rsidR="00B27427" w:rsidRPr="00B27427" w:rsidRDefault="00B27427" w:rsidP="00B27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B27427">
        <w:rPr>
          <w:rFonts w:ascii="Times New Roman" w:eastAsia="Times New Roman" w:hAnsi="Times New Roman" w:cs="Times New Roman"/>
          <w:sz w:val="24"/>
          <w:szCs w:val="24"/>
          <w:lang w:val="es-SV"/>
        </w:rPr>
        <w:t>Base de datos:</w:t>
      </w:r>
    </w:p>
    <w:p w14:paraId="2D4853A3" w14:textId="505ECB52" w:rsidR="00B27427" w:rsidRPr="00B27427" w:rsidRDefault="00B27427" w:rsidP="00B27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427">
        <w:rPr>
          <w:rFonts w:ascii="Courier New" w:eastAsia="Times New Roman" w:hAnsi="Courier New" w:cs="Courier New"/>
          <w:sz w:val="20"/>
          <w:szCs w:val="20"/>
        </w:rPr>
        <w:t>localhost:3307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7427">
        <w:rPr>
          <w:rFonts w:ascii="Courier New" w:eastAsia="Times New Roman" w:hAnsi="Courier New" w:cs="Courier New"/>
          <w:sz w:val="20"/>
          <w:szCs w:val="20"/>
        </w:rPr>
        <w:t>usuario</w:t>
      </w:r>
      <w:proofErr w:type="spellEnd"/>
      <w:r w:rsidRPr="00B27427">
        <w:rPr>
          <w:rFonts w:ascii="Courier New" w:eastAsia="Times New Roman" w:hAnsi="Courier New" w:cs="Courier New"/>
          <w:sz w:val="20"/>
          <w:szCs w:val="20"/>
        </w:rPr>
        <w:t>: root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  <w:t>password: root12345</w:t>
      </w:r>
      <w:r w:rsidRPr="00B27427">
        <w:rPr>
          <w:rFonts w:ascii="Courier New" w:eastAsia="Times New Roman" w:hAnsi="Courier New" w:cs="Courier New"/>
          <w:sz w:val="20"/>
          <w:szCs w:val="20"/>
        </w:rPr>
        <w:br/>
        <w:t xml:space="preserve">database: </w:t>
      </w:r>
      <w:proofErr w:type="spellStart"/>
      <w:r w:rsidRPr="00B27427">
        <w:rPr>
          <w:rFonts w:ascii="Courier New" w:eastAsia="Times New Roman" w:hAnsi="Courier New" w:cs="Courier New"/>
          <w:sz w:val="20"/>
          <w:szCs w:val="20"/>
        </w:rPr>
        <w:t>bank_db</w:t>
      </w:r>
      <w:proofErr w:type="spellEnd"/>
    </w:p>
    <w:sectPr w:rsidR="00B27427" w:rsidRPr="00B27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20F45"/>
    <w:multiLevelType w:val="multilevel"/>
    <w:tmpl w:val="086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131EA"/>
    <w:multiLevelType w:val="multilevel"/>
    <w:tmpl w:val="2C0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68"/>
    <w:rsid w:val="005809CC"/>
    <w:rsid w:val="005E6568"/>
    <w:rsid w:val="00B2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E74EE"/>
  <w15:chartTrackingRefBased/>
  <w15:docId w15:val="{E05EF463-3E5B-4A67-99E1-DA034B90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27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27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7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7427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Fuentedeprrafopredeter"/>
    <w:rsid w:val="00B27427"/>
  </w:style>
  <w:style w:type="character" w:customStyle="1" w:styleId="10">
    <w:name w:val="ͼ10"/>
    <w:basedOn w:val="Fuentedeprrafopredeter"/>
    <w:rsid w:val="00B27427"/>
  </w:style>
  <w:style w:type="character" w:styleId="Hipervnculo">
    <w:name w:val="Hyperlink"/>
    <w:basedOn w:val="Fuentedeprrafopredeter"/>
    <w:uiPriority w:val="99"/>
    <w:unhideWhenUsed/>
    <w:rsid w:val="00B274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7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53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1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7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5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0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0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2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5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200/client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42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localhost:8282/api/client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Alexander Vasquez Escobar</dc:creator>
  <cp:keywords/>
  <dc:description/>
  <cp:lastModifiedBy>Josue Alexander Vasquez Escobar</cp:lastModifiedBy>
  <cp:revision>2</cp:revision>
  <dcterms:created xsi:type="dcterms:W3CDTF">2026-02-22T01:33:00Z</dcterms:created>
  <dcterms:modified xsi:type="dcterms:W3CDTF">2026-02-22T01:42:00Z</dcterms:modified>
</cp:coreProperties>
</file>