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8650" w14:textId="77777777" w:rsidR="002114EE" w:rsidRPr="00FB72D0" w:rsidRDefault="00854545" w:rsidP="00ED531D">
      <w:pPr>
        <w:pStyle w:val="NoSpacing"/>
        <w:jc w:val="center"/>
        <w:rPr>
          <w:b/>
          <w:szCs w:val="28"/>
        </w:rPr>
      </w:pPr>
      <w:r w:rsidRPr="00FB72D0">
        <w:rPr>
          <w:b/>
          <w:szCs w:val="28"/>
        </w:rPr>
        <w:t>ОТЗЫВ</w:t>
      </w:r>
    </w:p>
    <w:p w14:paraId="17A15A6C" w14:textId="77777777" w:rsidR="00854545" w:rsidRDefault="00854545" w:rsidP="00ED531D">
      <w:pPr>
        <w:pStyle w:val="NoSpacing"/>
        <w:jc w:val="center"/>
        <w:rPr>
          <w:szCs w:val="28"/>
        </w:rPr>
      </w:pPr>
      <w:r w:rsidRPr="00854545">
        <w:rPr>
          <w:szCs w:val="28"/>
        </w:rPr>
        <w:t xml:space="preserve">о выполнении проекта </w:t>
      </w:r>
      <w:r>
        <w:rPr>
          <w:szCs w:val="28"/>
        </w:rPr>
        <w:t xml:space="preserve">на тему </w:t>
      </w:r>
    </w:p>
    <w:p w14:paraId="24168CEB" w14:textId="2A84FE12" w:rsidR="00854545" w:rsidRDefault="00854545" w:rsidP="00ED531D">
      <w:pPr>
        <w:pStyle w:val="NoSpacing"/>
        <w:jc w:val="center"/>
        <w:rPr>
          <w:szCs w:val="28"/>
        </w:rPr>
      </w:pPr>
      <w:r w:rsidRPr="00854545">
        <w:rPr>
          <w:szCs w:val="28"/>
        </w:rPr>
        <w:t>«</w:t>
      </w:r>
      <w:r w:rsidR="00E25168">
        <w:rPr>
          <w:szCs w:val="28"/>
        </w:rPr>
        <w:t>Создание</w:t>
      </w:r>
      <w:r w:rsidR="00E25168" w:rsidRPr="00E25168">
        <w:rPr>
          <w:szCs w:val="28"/>
        </w:rPr>
        <w:t xml:space="preserve"> CNC </w:t>
      </w:r>
      <w:r w:rsidR="00E25168">
        <w:rPr>
          <w:szCs w:val="28"/>
        </w:rPr>
        <w:t>станка</w:t>
      </w:r>
      <w:r w:rsidRPr="00854545">
        <w:rPr>
          <w:szCs w:val="28"/>
        </w:rPr>
        <w:t xml:space="preserve">» </w:t>
      </w:r>
    </w:p>
    <w:p w14:paraId="1028E93E" w14:textId="77777777" w:rsidR="00854545" w:rsidRPr="00854545" w:rsidRDefault="00854545" w:rsidP="00ED531D">
      <w:pPr>
        <w:pStyle w:val="NoSpacing"/>
        <w:jc w:val="center"/>
        <w:rPr>
          <w:szCs w:val="28"/>
        </w:rPr>
      </w:pPr>
      <w:r w:rsidRPr="00854545">
        <w:rPr>
          <w:szCs w:val="28"/>
        </w:rPr>
        <w:t xml:space="preserve">в рамках </w:t>
      </w:r>
      <w:r>
        <w:rPr>
          <w:szCs w:val="28"/>
        </w:rPr>
        <w:t>дисциплины «П</w:t>
      </w:r>
      <w:r w:rsidRPr="00854545">
        <w:rPr>
          <w:szCs w:val="28"/>
        </w:rPr>
        <w:t>роектн</w:t>
      </w:r>
      <w:r>
        <w:rPr>
          <w:szCs w:val="28"/>
        </w:rPr>
        <w:t>ая</w:t>
      </w:r>
      <w:r w:rsidRPr="00854545">
        <w:rPr>
          <w:szCs w:val="28"/>
        </w:rPr>
        <w:t xml:space="preserve"> практик</w:t>
      </w:r>
      <w:r>
        <w:rPr>
          <w:szCs w:val="28"/>
        </w:rPr>
        <w:t>а»</w:t>
      </w:r>
    </w:p>
    <w:p w14:paraId="0C88A926" w14:textId="77777777" w:rsidR="00ED531D" w:rsidRDefault="00ED531D" w:rsidP="00ED531D">
      <w:pPr>
        <w:pStyle w:val="NoSpacing"/>
        <w:jc w:val="center"/>
        <w:rPr>
          <w:szCs w:val="28"/>
        </w:rPr>
      </w:pPr>
    </w:p>
    <w:p w14:paraId="71CDBE10" w14:textId="77777777" w:rsidR="00ED531D" w:rsidRDefault="00ED531D" w:rsidP="00ED531D">
      <w:pPr>
        <w:pStyle w:val="NoSpacing"/>
        <w:jc w:val="center"/>
        <w:rPr>
          <w:szCs w:val="28"/>
        </w:rPr>
      </w:pPr>
    </w:p>
    <w:p w14:paraId="7D0172E8" w14:textId="5FCB0EE9" w:rsidR="00ED531D" w:rsidRPr="00E36532" w:rsidRDefault="00E25168" w:rsidP="009F25DF">
      <w:pPr>
        <w:pStyle w:val="NoSpacing"/>
        <w:rPr>
          <w:szCs w:val="28"/>
        </w:rPr>
      </w:pPr>
      <w:r w:rsidRPr="00E25168">
        <w:rPr>
          <w:szCs w:val="28"/>
        </w:rPr>
        <w:t>Романов Сергей Б20-204, Есис Александр Б20-215, Никитин Кирилл Б20-204</w:t>
      </w:r>
      <w:r>
        <w:rPr>
          <w:szCs w:val="28"/>
        </w:rPr>
        <w:t xml:space="preserve"> </w:t>
      </w:r>
      <w:r w:rsidR="00E36532">
        <w:rPr>
          <w:szCs w:val="28"/>
        </w:rPr>
        <w:t xml:space="preserve">в рамках проектной практики провели разработку, сборку, пуско-наладку и пробный пуск. Разработка проведена на высоком уровне, встречи с руководителем производились своевременно и плодотворно, принятые решения соответствуют современному уровню инженерных практик, документация </w:t>
      </w:r>
      <w:r w:rsidR="00034EB8">
        <w:rPr>
          <w:szCs w:val="28"/>
        </w:rPr>
        <w:t xml:space="preserve">оформлена в соответствии с требованиями по написанию эксплуатационной документации и позволяет передать готовое изделие пользователю без проведения дополнительного инструктажа, а </w:t>
      </w:r>
      <w:r w:rsidR="00E36532">
        <w:rPr>
          <w:szCs w:val="28"/>
        </w:rPr>
        <w:t xml:space="preserve">результат работы станка позволяет </w:t>
      </w:r>
      <w:r w:rsidR="00034EB8">
        <w:rPr>
          <w:szCs w:val="28"/>
        </w:rPr>
        <w:t xml:space="preserve">продуктивно </w:t>
      </w:r>
      <w:r w:rsidR="00E36532">
        <w:rPr>
          <w:szCs w:val="28"/>
        </w:rPr>
        <w:t xml:space="preserve">использовать его </w:t>
      </w:r>
      <w:r w:rsidR="00034EB8">
        <w:rPr>
          <w:szCs w:val="28"/>
        </w:rPr>
        <w:t>для выполнения обозначенных в ТЗ задач</w:t>
      </w:r>
      <w:r w:rsidR="00E36532">
        <w:rPr>
          <w:szCs w:val="28"/>
        </w:rPr>
        <w:t>. Отдельными достоинствами разработки являются</w:t>
      </w:r>
      <w:r w:rsidR="00774454">
        <w:rPr>
          <w:szCs w:val="28"/>
        </w:rPr>
        <w:t xml:space="preserve"> выбранная кинематическая схема, позволяющая использовать наработки для последующего создания на её базе машин похожего функционала, таких как лазерные плоттер или </w:t>
      </w:r>
      <w:r w:rsidR="00F94B53">
        <w:rPr>
          <w:szCs w:val="28"/>
        </w:rPr>
        <w:t>гравер</w:t>
      </w:r>
      <w:r w:rsidR="00774454">
        <w:rPr>
          <w:szCs w:val="28"/>
        </w:rPr>
        <w:t>; а также исполнение конструктивных несущих элементов станка в виде маскота НИЯУ МИФИ, что очень трогательно и корпоративно</w:t>
      </w:r>
      <w:r w:rsidR="00E36532">
        <w:rPr>
          <w:szCs w:val="28"/>
        </w:rPr>
        <w:t xml:space="preserve">. </w:t>
      </w:r>
      <w:r w:rsidR="00034EB8">
        <w:rPr>
          <w:szCs w:val="28"/>
        </w:rPr>
        <w:t>В качестве н</w:t>
      </w:r>
      <w:r w:rsidR="00E36532">
        <w:rPr>
          <w:szCs w:val="28"/>
        </w:rPr>
        <w:t xml:space="preserve">едостатка </w:t>
      </w:r>
      <w:r w:rsidR="00034EB8">
        <w:rPr>
          <w:szCs w:val="28"/>
        </w:rPr>
        <w:t xml:space="preserve">можно отметить </w:t>
      </w:r>
      <w:r w:rsidR="00E36532">
        <w:rPr>
          <w:szCs w:val="28"/>
        </w:rPr>
        <w:t>сравнительно большое время подготовки</w:t>
      </w:r>
      <w:r w:rsidR="00034EB8">
        <w:rPr>
          <w:szCs w:val="28"/>
        </w:rPr>
        <w:t xml:space="preserve"> станка к работе перед запуском.</w:t>
      </w:r>
    </w:p>
    <w:p w14:paraId="3BA21B4D" w14:textId="77777777" w:rsidR="00966C3F" w:rsidRDefault="00966C3F" w:rsidP="009F25DF">
      <w:pPr>
        <w:pStyle w:val="NoSpacing"/>
        <w:rPr>
          <w:szCs w:val="28"/>
        </w:rPr>
      </w:pPr>
    </w:p>
    <w:p w14:paraId="54FE3DE6" w14:textId="77777777" w:rsidR="000A7EA9" w:rsidRDefault="000A7EA9" w:rsidP="000A7EA9">
      <w:pPr>
        <w:pStyle w:val="NoSpacing"/>
        <w:spacing w:line="276" w:lineRule="auto"/>
        <w:ind w:firstLine="708"/>
        <w:rPr>
          <w:szCs w:val="28"/>
        </w:rPr>
      </w:pPr>
      <w:r>
        <w:rPr>
          <w:szCs w:val="28"/>
        </w:rPr>
        <w:t>Таким образом, работа студент</w:t>
      </w:r>
      <w:r w:rsidR="00D730AA">
        <w:rPr>
          <w:szCs w:val="28"/>
        </w:rPr>
        <w:t>а</w:t>
      </w:r>
      <w:r>
        <w:rPr>
          <w:szCs w:val="28"/>
        </w:rPr>
        <w:t xml:space="preserve"> в рамках дисциплины «Проектная практика» может быть оценена следующим образом</w:t>
      </w:r>
    </w:p>
    <w:p w14:paraId="38999418" w14:textId="77777777" w:rsidR="00ED531D" w:rsidRDefault="00ED531D" w:rsidP="00ED531D">
      <w:pPr>
        <w:pStyle w:val="NoSpacing"/>
        <w:jc w:val="left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984"/>
        <w:gridCol w:w="2517"/>
      </w:tblGrid>
      <w:tr w:rsidR="00ED531D" w14:paraId="6E806DB8" w14:textId="77777777" w:rsidTr="00E25168">
        <w:trPr>
          <w:trHeight w:val="732"/>
        </w:trPr>
        <w:tc>
          <w:tcPr>
            <w:tcW w:w="5070" w:type="dxa"/>
            <w:vAlign w:val="center"/>
          </w:tcPr>
          <w:p w14:paraId="76D33A00" w14:textId="77777777" w:rsidR="00ED531D" w:rsidRDefault="00ED531D" w:rsidP="00F92519">
            <w:pPr>
              <w:pStyle w:val="NoSpacing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ФИО</w:t>
            </w:r>
          </w:p>
        </w:tc>
        <w:tc>
          <w:tcPr>
            <w:tcW w:w="1984" w:type="dxa"/>
            <w:vAlign w:val="center"/>
          </w:tcPr>
          <w:p w14:paraId="206517AD" w14:textId="77777777" w:rsidR="00ED531D" w:rsidRDefault="00ED531D" w:rsidP="00F92519">
            <w:pPr>
              <w:pStyle w:val="NoSpacing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  <w:tc>
          <w:tcPr>
            <w:tcW w:w="2517" w:type="dxa"/>
            <w:vAlign w:val="center"/>
          </w:tcPr>
          <w:p w14:paraId="6149FD1F" w14:textId="77777777" w:rsidR="00ED531D" w:rsidRPr="00F92519" w:rsidRDefault="00ED531D" w:rsidP="00F92519">
            <w:pPr>
              <w:pStyle w:val="NoSpacing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Оценка</w:t>
            </w:r>
            <w:r w:rsidR="00F92519">
              <w:rPr>
                <w:szCs w:val="28"/>
                <w:lang w:val="en-US"/>
              </w:rPr>
              <w:t xml:space="preserve"> </w:t>
            </w:r>
            <w:r w:rsidR="00F92519">
              <w:rPr>
                <w:szCs w:val="28"/>
              </w:rPr>
              <w:t xml:space="preserve">(максимум </w:t>
            </w:r>
            <w:r w:rsidR="00854545">
              <w:rPr>
                <w:szCs w:val="28"/>
              </w:rPr>
              <w:t>7</w:t>
            </w:r>
            <w:r w:rsidR="00F92519">
              <w:rPr>
                <w:szCs w:val="28"/>
              </w:rPr>
              <w:t>0 баллов)</w:t>
            </w:r>
          </w:p>
        </w:tc>
      </w:tr>
      <w:tr w:rsidR="00ED531D" w14:paraId="60B1447D" w14:textId="77777777" w:rsidTr="00854545">
        <w:tc>
          <w:tcPr>
            <w:tcW w:w="5070" w:type="dxa"/>
          </w:tcPr>
          <w:p w14:paraId="4FFE156B" w14:textId="38959229" w:rsidR="00ED531D" w:rsidRDefault="00E25168" w:rsidP="00ED531D">
            <w:pPr>
              <w:pStyle w:val="NoSpacing"/>
              <w:ind w:firstLine="0"/>
              <w:jc w:val="left"/>
              <w:rPr>
                <w:szCs w:val="28"/>
              </w:rPr>
            </w:pPr>
            <w:r w:rsidRPr="00E25168">
              <w:rPr>
                <w:szCs w:val="28"/>
              </w:rPr>
              <w:t xml:space="preserve">Романов Сергей </w:t>
            </w:r>
          </w:p>
        </w:tc>
        <w:tc>
          <w:tcPr>
            <w:tcW w:w="1984" w:type="dxa"/>
          </w:tcPr>
          <w:p w14:paraId="61888129" w14:textId="5D150C67" w:rsidR="00ED531D" w:rsidRPr="00E25168" w:rsidRDefault="00E25168" w:rsidP="00ED531D">
            <w:pPr>
              <w:pStyle w:val="NoSpacing"/>
              <w:ind w:firstLine="0"/>
              <w:jc w:val="left"/>
              <w:rPr>
                <w:szCs w:val="28"/>
                <w:lang w:val="en-US"/>
              </w:rPr>
            </w:pPr>
            <w:r w:rsidRPr="00E25168">
              <w:rPr>
                <w:szCs w:val="28"/>
              </w:rPr>
              <w:t>Б20-204</w:t>
            </w:r>
          </w:p>
        </w:tc>
        <w:tc>
          <w:tcPr>
            <w:tcW w:w="2517" w:type="dxa"/>
          </w:tcPr>
          <w:p w14:paraId="4CCFF330" w14:textId="3B8DAAE2" w:rsidR="00E36532" w:rsidRPr="00E36532" w:rsidRDefault="00E25168" w:rsidP="00E36532">
            <w:pPr>
              <w:pStyle w:val="NoSpacing"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  <w:lang w:val="en-US"/>
              </w:rPr>
              <w:t>68</w:t>
            </w:r>
          </w:p>
        </w:tc>
      </w:tr>
      <w:tr w:rsidR="00E36532" w14:paraId="39F83FC5" w14:textId="77777777" w:rsidTr="00854545">
        <w:tc>
          <w:tcPr>
            <w:tcW w:w="5070" w:type="dxa"/>
          </w:tcPr>
          <w:p w14:paraId="0B9D5744" w14:textId="525EE1EE" w:rsidR="00E36532" w:rsidRDefault="00E25168" w:rsidP="00ED531D">
            <w:pPr>
              <w:pStyle w:val="NoSpacing"/>
              <w:ind w:firstLine="0"/>
              <w:jc w:val="left"/>
              <w:rPr>
                <w:szCs w:val="28"/>
              </w:rPr>
            </w:pPr>
            <w:r w:rsidRPr="00E25168">
              <w:rPr>
                <w:szCs w:val="28"/>
              </w:rPr>
              <w:t xml:space="preserve">Есис Александр </w:t>
            </w:r>
          </w:p>
        </w:tc>
        <w:tc>
          <w:tcPr>
            <w:tcW w:w="1984" w:type="dxa"/>
          </w:tcPr>
          <w:p w14:paraId="2E2975BD" w14:textId="26F00BB9" w:rsidR="00E36532" w:rsidRPr="00E25168" w:rsidRDefault="00E25168" w:rsidP="00ED531D">
            <w:pPr>
              <w:pStyle w:val="NoSpacing"/>
              <w:ind w:firstLine="0"/>
              <w:jc w:val="left"/>
              <w:rPr>
                <w:szCs w:val="28"/>
                <w:lang w:val="en-US"/>
              </w:rPr>
            </w:pPr>
            <w:r w:rsidRPr="00E25168">
              <w:rPr>
                <w:szCs w:val="28"/>
              </w:rPr>
              <w:t>Б20-215</w:t>
            </w:r>
          </w:p>
        </w:tc>
        <w:tc>
          <w:tcPr>
            <w:tcW w:w="2517" w:type="dxa"/>
          </w:tcPr>
          <w:p w14:paraId="0796A9AE" w14:textId="7826D36C" w:rsidR="00E36532" w:rsidRDefault="00E25168" w:rsidP="00E36532">
            <w:pPr>
              <w:pStyle w:val="NoSpacing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68</w:t>
            </w:r>
          </w:p>
        </w:tc>
      </w:tr>
      <w:tr w:rsidR="00E36532" w14:paraId="0BE54048" w14:textId="77777777" w:rsidTr="00854545">
        <w:tc>
          <w:tcPr>
            <w:tcW w:w="5070" w:type="dxa"/>
          </w:tcPr>
          <w:p w14:paraId="03B32DF4" w14:textId="54AF790B" w:rsidR="00E36532" w:rsidRPr="00E25168" w:rsidRDefault="00E25168" w:rsidP="00ED531D">
            <w:pPr>
              <w:pStyle w:val="NoSpacing"/>
              <w:ind w:firstLine="0"/>
              <w:jc w:val="left"/>
              <w:rPr>
                <w:szCs w:val="28"/>
                <w:lang w:val="en-US"/>
              </w:rPr>
            </w:pPr>
            <w:r w:rsidRPr="00E25168">
              <w:rPr>
                <w:szCs w:val="28"/>
              </w:rPr>
              <w:t>Никитин Кирилл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BF6A4C3" w14:textId="0F18AF86" w:rsidR="00E36532" w:rsidRPr="00E25168" w:rsidRDefault="00E25168" w:rsidP="00ED531D">
            <w:pPr>
              <w:pStyle w:val="NoSpacing"/>
              <w:ind w:firstLine="0"/>
              <w:jc w:val="left"/>
              <w:rPr>
                <w:szCs w:val="28"/>
                <w:lang w:val="en-US"/>
              </w:rPr>
            </w:pPr>
            <w:r w:rsidRPr="00E25168">
              <w:rPr>
                <w:szCs w:val="28"/>
              </w:rPr>
              <w:t>Б20-204</w:t>
            </w:r>
          </w:p>
        </w:tc>
        <w:tc>
          <w:tcPr>
            <w:tcW w:w="2517" w:type="dxa"/>
          </w:tcPr>
          <w:p w14:paraId="101B8C62" w14:textId="3932FAA8" w:rsidR="00E36532" w:rsidRPr="00E25168" w:rsidRDefault="00E25168" w:rsidP="00E36532">
            <w:pPr>
              <w:pStyle w:val="NoSpacing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59</w:t>
            </w:r>
          </w:p>
        </w:tc>
      </w:tr>
    </w:tbl>
    <w:p w14:paraId="74DFB1DE" w14:textId="77777777" w:rsidR="00ED531D" w:rsidRDefault="00ED531D" w:rsidP="00ED531D">
      <w:pPr>
        <w:pStyle w:val="NoSpacing"/>
        <w:jc w:val="left"/>
        <w:rPr>
          <w:szCs w:val="28"/>
        </w:rPr>
      </w:pPr>
    </w:p>
    <w:p w14:paraId="44B775D4" w14:textId="77777777" w:rsidR="00ED531D" w:rsidRDefault="00ED531D" w:rsidP="000A7EA9">
      <w:pPr>
        <w:pStyle w:val="NoSpacing"/>
        <w:ind w:firstLine="0"/>
      </w:pPr>
    </w:p>
    <w:p w14:paraId="4D301A4F" w14:textId="77777777" w:rsidR="00ED531D" w:rsidRDefault="00ED531D" w:rsidP="00ED531D">
      <w:pPr>
        <w:pStyle w:val="NoSpacing"/>
        <w:ind w:firstLine="0"/>
      </w:pPr>
      <w:r>
        <w:t>Руководитель проектной практики: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ED531D" w14:paraId="5A217F7F" w14:textId="77777777" w:rsidTr="00C2332C">
        <w:tc>
          <w:tcPr>
            <w:tcW w:w="5353" w:type="dxa"/>
          </w:tcPr>
          <w:p w14:paraId="496E2FCD" w14:textId="77777777" w:rsidR="00ED531D" w:rsidRDefault="00ED531D" w:rsidP="00ED531D">
            <w:pPr>
              <w:pStyle w:val="NoSpacing"/>
              <w:ind w:firstLine="0"/>
              <w:jc w:val="center"/>
              <w:rPr>
                <w:szCs w:val="28"/>
              </w:rPr>
            </w:pPr>
          </w:p>
          <w:p w14:paraId="232CA2EB" w14:textId="77777777" w:rsidR="00ED531D" w:rsidRDefault="00E36532" w:rsidP="00ED531D">
            <w:pPr>
              <w:pStyle w:val="NoSpacing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Инженер кафедры №21 Морозов А.А.</w:t>
            </w:r>
          </w:p>
          <w:p w14:paraId="0272C3E0" w14:textId="77777777" w:rsidR="00ED531D" w:rsidRPr="00FA6C9F" w:rsidRDefault="00ED531D" w:rsidP="00F92519">
            <w:pPr>
              <w:pStyle w:val="NoSpacing"/>
              <w:jc w:val="center"/>
              <w:rPr>
                <w:i/>
                <w:sz w:val="22"/>
              </w:rPr>
            </w:pPr>
            <w:r w:rsidRPr="00ED531D">
              <w:rPr>
                <w:i/>
                <w:sz w:val="22"/>
              </w:rPr>
              <w:t>(ФИО, должность)</w:t>
            </w:r>
          </w:p>
        </w:tc>
        <w:tc>
          <w:tcPr>
            <w:tcW w:w="4218" w:type="dxa"/>
          </w:tcPr>
          <w:p w14:paraId="07D12C30" w14:textId="77777777" w:rsidR="00ED531D" w:rsidRDefault="00ED531D" w:rsidP="00ED531D">
            <w:pPr>
              <w:pStyle w:val="NoSpacing"/>
              <w:jc w:val="center"/>
            </w:pPr>
          </w:p>
          <w:p w14:paraId="7E98EFAC" w14:textId="77777777" w:rsidR="00ED531D" w:rsidRDefault="00ED531D" w:rsidP="00ED531D">
            <w:pPr>
              <w:pStyle w:val="NoSpacing"/>
              <w:jc w:val="center"/>
            </w:pPr>
          </w:p>
          <w:p w14:paraId="4C2FA032" w14:textId="77777777" w:rsidR="00ED531D" w:rsidRPr="00ED531D" w:rsidRDefault="00ED531D" w:rsidP="00ED531D">
            <w:pPr>
              <w:pStyle w:val="NoSpacing"/>
              <w:jc w:val="center"/>
              <w:rPr>
                <w:i/>
                <w:sz w:val="22"/>
              </w:rPr>
            </w:pPr>
            <w:r w:rsidRPr="00ED531D">
              <w:rPr>
                <w:i/>
                <w:sz w:val="22"/>
              </w:rPr>
              <w:t>(подпись)</w:t>
            </w:r>
          </w:p>
        </w:tc>
      </w:tr>
    </w:tbl>
    <w:p w14:paraId="5225031A" w14:textId="77777777" w:rsidR="00ED531D" w:rsidRPr="00ED531D" w:rsidRDefault="00ED531D" w:rsidP="00ED531D">
      <w:pPr>
        <w:tabs>
          <w:tab w:val="left" w:pos="4096"/>
        </w:tabs>
        <w:rPr>
          <w:lang w:eastAsia="ru-RU"/>
        </w:rPr>
      </w:pPr>
    </w:p>
    <w:sectPr w:rsidR="00ED531D" w:rsidRPr="00ED531D" w:rsidSect="002114E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7F46"/>
    <w:multiLevelType w:val="hybridMultilevel"/>
    <w:tmpl w:val="DF9262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8266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31D"/>
    <w:rsid w:val="00034EB8"/>
    <w:rsid w:val="000A7EA9"/>
    <w:rsid w:val="000D0C61"/>
    <w:rsid w:val="001B599B"/>
    <w:rsid w:val="001E010E"/>
    <w:rsid w:val="001E21FF"/>
    <w:rsid w:val="002114EE"/>
    <w:rsid w:val="00337767"/>
    <w:rsid w:val="003677F3"/>
    <w:rsid w:val="0038038B"/>
    <w:rsid w:val="004127DD"/>
    <w:rsid w:val="00452E7C"/>
    <w:rsid w:val="005815B0"/>
    <w:rsid w:val="005D6AD9"/>
    <w:rsid w:val="00617C50"/>
    <w:rsid w:val="00734AED"/>
    <w:rsid w:val="0074149B"/>
    <w:rsid w:val="00774454"/>
    <w:rsid w:val="007B5FBC"/>
    <w:rsid w:val="00854545"/>
    <w:rsid w:val="008A761D"/>
    <w:rsid w:val="00960B14"/>
    <w:rsid w:val="00966C3F"/>
    <w:rsid w:val="009F25DF"/>
    <w:rsid w:val="00A114D9"/>
    <w:rsid w:val="00A45CB6"/>
    <w:rsid w:val="00BF7C0E"/>
    <w:rsid w:val="00C2332C"/>
    <w:rsid w:val="00D730AA"/>
    <w:rsid w:val="00DE2D60"/>
    <w:rsid w:val="00E25168"/>
    <w:rsid w:val="00E36532"/>
    <w:rsid w:val="00ED531D"/>
    <w:rsid w:val="00EE391F"/>
    <w:rsid w:val="00F92519"/>
    <w:rsid w:val="00F94B53"/>
    <w:rsid w:val="00FA6C9F"/>
    <w:rsid w:val="00FB72D0"/>
    <w:rsid w:val="00F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AFE5"/>
  <w15:docId w15:val="{2933E375-530B-4FE5-B3A1-BC95B45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AD9"/>
    <w:pPr>
      <w:spacing w:after="0"/>
    </w:pPr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59"/>
    <w:rsid w:val="00ED531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9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Есис</cp:lastModifiedBy>
  <cp:revision>25</cp:revision>
  <dcterms:created xsi:type="dcterms:W3CDTF">2020-12-09T14:14:00Z</dcterms:created>
  <dcterms:modified xsi:type="dcterms:W3CDTF">2022-05-24T14:44:00Z</dcterms:modified>
</cp:coreProperties>
</file>