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63A6F1" w14:textId="4DE9FDE9" w:rsidR="00BC03D1" w:rsidRDefault="00BA6EAB">
      <w:pPr>
        <w:spacing w:line="360" w:lineRule="auto"/>
        <w:jc w:val="center"/>
        <w:rPr>
          <w:rFonts w:ascii="PT Root UI Medium" w:hAnsi="PT Root UI Medium"/>
          <w:b/>
          <w:sz w:val="60"/>
          <w:szCs w:val="60"/>
        </w:rPr>
      </w:pPr>
      <w:r>
        <w:rPr>
          <w:rFonts w:ascii="PT Root UI Medium" w:hAnsi="PT Root UI Medium"/>
          <w:b/>
          <w:sz w:val="60"/>
          <w:szCs w:val="60"/>
        </w:rPr>
        <w:t>РОБОТ</w:t>
      </w:r>
      <w:r w:rsidR="00861E47">
        <w:rPr>
          <w:rFonts w:ascii="PT Root UI Medium" w:hAnsi="PT Root UI Medium"/>
          <w:b/>
          <w:sz w:val="60"/>
          <w:szCs w:val="60"/>
        </w:rPr>
        <w:softHyphen/>
        <w:t xml:space="preserve"> </w:t>
      </w:r>
      <w:r>
        <w:rPr>
          <w:rFonts w:ascii="PT Root UI Medium" w:hAnsi="PT Root UI Medium"/>
          <w:b/>
          <w:sz w:val="60"/>
          <w:szCs w:val="60"/>
        </w:rPr>
        <w:t>МАРСОХОД</w:t>
      </w:r>
    </w:p>
    <w:p w14:paraId="4C0824CC" w14:textId="77777777" w:rsidR="00BC03D1" w:rsidRDefault="00BA6EAB">
      <w:pPr>
        <w:spacing w:line="360" w:lineRule="auto"/>
        <w:jc w:val="both"/>
        <w:rPr>
          <w:rFonts w:ascii="PT Root UI Medium" w:hAnsi="PT Root UI Medium"/>
          <w:sz w:val="36"/>
          <w:szCs w:val="36"/>
        </w:rPr>
      </w:pPr>
      <w:r>
        <w:rPr>
          <w:rFonts w:ascii="PT Root UI Medium" w:hAnsi="PT Root UI Medium"/>
          <w:sz w:val="36"/>
          <w:szCs w:val="36"/>
        </w:rPr>
        <w:t>Легенда</w:t>
      </w:r>
    </w:p>
    <w:p w14:paraId="6F787741" w14:textId="6D0D5355" w:rsidR="00BC03D1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t>Земля начинает активно готовиться к экспансии и освоению Марса, где в 2040 году запланировано открытие первой колонии поселенцев с Земли. Для достижения данной цели перед человечеством возникает огромный пласт инженерных задач, которые требуют незамедлительного решения. В частности, становится важным разработка различных роботизированных систем для осуществления наземной разведки и изучени</w:t>
      </w:r>
      <w:r w:rsidR="00E93AE1">
        <w:rPr>
          <w:rFonts w:ascii="PT Root UI Light" w:hAnsi="PT Root UI Light"/>
        </w:rPr>
        <w:t>я</w:t>
      </w:r>
      <w:r>
        <w:rPr>
          <w:rFonts w:ascii="PT Root UI Light" w:hAnsi="PT Root UI Light"/>
        </w:rPr>
        <w:t xml:space="preserve"> поверхности Марса.</w:t>
      </w:r>
    </w:p>
    <w:p w14:paraId="7B83EDF3" w14:textId="23554381" w:rsidR="00BC03D1" w:rsidRPr="00BA6EAB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t>С этой целью государственная корпорация по космической деятельности «</w:t>
      </w:r>
      <w:proofErr w:type="spellStart"/>
      <w:r>
        <w:rPr>
          <w:rFonts w:ascii="PT Root UI Light" w:hAnsi="PT Root UI Light"/>
        </w:rPr>
        <w:t>Роскосмос</w:t>
      </w:r>
      <w:proofErr w:type="spellEnd"/>
      <w:r>
        <w:rPr>
          <w:rFonts w:ascii="PT Root UI Light" w:hAnsi="PT Root UI Light"/>
        </w:rPr>
        <w:t>» совместно с государственной корпорацией по атомной энергетике «Росатом» выделяют финансирование для организации исследований по созданию роботизированных систем в рамках программы «Мох». Для скорейшего продвижения в решении данной задачи во все исследовательские университеты и научные институты был направлен запрос предложений по созданию робота-исследователя, способного как к управляемому, так и автономному передвижению в тяжелых марсианских условиях.</w:t>
      </w:r>
    </w:p>
    <w:p w14:paraId="0F4C6E81" w14:textId="77777777" w:rsidR="00BC03D1" w:rsidRDefault="00BC03D1">
      <w:pPr>
        <w:spacing w:line="360" w:lineRule="auto"/>
        <w:jc w:val="both"/>
        <w:rPr>
          <w:rFonts w:ascii="PT Root UI Light" w:hAnsi="PT Root UI Light"/>
        </w:rPr>
      </w:pPr>
    </w:p>
    <w:p w14:paraId="0237FBA5" w14:textId="77777777" w:rsidR="00BC03D1" w:rsidRDefault="00BA6EAB">
      <w:pPr>
        <w:spacing w:line="360" w:lineRule="auto"/>
        <w:jc w:val="both"/>
        <w:rPr>
          <w:rFonts w:ascii="PT Root UI Medium" w:hAnsi="PT Root UI Medium"/>
          <w:sz w:val="36"/>
          <w:szCs w:val="36"/>
        </w:rPr>
      </w:pPr>
      <w:r>
        <w:rPr>
          <w:rFonts w:ascii="PT Root UI Medium" w:hAnsi="PT Root UI Medium"/>
          <w:sz w:val="36"/>
          <w:szCs w:val="36"/>
        </w:rPr>
        <w:t>Задание</w:t>
      </w:r>
    </w:p>
    <w:p w14:paraId="38BDA5EF" w14:textId="77777777" w:rsidR="00BC03D1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t>Вы должны спроектировать и собрать роботизированный марсоход, который способен преодолевать препятствия и выполнять требуемые согласно техническому заданию действия в автономном режиме.</w:t>
      </w:r>
    </w:p>
    <w:p w14:paraId="5E93961F" w14:textId="74F70569" w:rsidR="00BC03D1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t xml:space="preserve">Конструкция марсохода должна быть полностью спроектирована в системе автоматизированного проектирования (САПР; </w:t>
      </w:r>
      <w:r>
        <w:rPr>
          <w:rFonts w:ascii="PT Root UI Light" w:hAnsi="PT Root UI Light"/>
          <w:lang w:val="en-US"/>
        </w:rPr>
        <w:t>CAD</w:t>
      </w:r>
      <w:r>
        <w:rPr>
          <w:rFonts w:ascii="PT Root UI Light" w:hAnsi="PT Root UI Light"/>
        </w:rPr>
        <w:t xml:space="preserve">). Для выполнения проекта рекомендуется к использованию САПР </w:t>
      </w:r>
      <w:r>
        <w:rPr>
          <w:rFonts w:ascii="PT Root UI Light" w:hAnsi="PT Root UI Light"/>
          <w:b/>
          <w:lang w:val="en-US"/>
        </w:rPr>
        <w:t>T</w:t>
      </w:r>
      <w:r>
        <w:rPr>
          <w:rFonts w:ascii="PT Root UI Light" w:hAnsi="PT Root UI Light"/>
          <w:b/>
        </w:rPr>
        <w:t>-</w:t>
      </w:r>
      <w:r>
        <w:rPr>
          <w:rFonts w:ascii="PT Root UI Light" w:hAnsi="PT Root UI Light"/>
          <w:b/>
          <w:lang w:val="en-US"/>
        </w:rPr>
        <w:t>flex</w:t>
      </w:r>
      <w:r w:rsidRPr="00BA6EAB"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CAD</w:t>
      </w:r>
      <w:r>
        <w:rPr>
          <w:rFonts w:ascii="PT Root UI Light" w:hAnsi="PT Root UI Light"/>
        </w:rPr>
        <w:t xml:space="preserve">. Детали конструкции марсохода ((платформа, колёса, подвеска и т.д.) должны быть изготовлены участниками самостоятельно с применением средств быстрого прототипирования. В качестве основного инструмента предлагаются </w:t>
      </w:r>
      <w:r>
        <w:rPr>
          <w:rFonts w:ascii="PT Root UI Light" w:hAnsi="PT Root UI Light"/>
          <w:lang w:val="en-US"/>
        </w:rPr>
        <w:t>FDM</w:t>
      </w:r>
      <w:r w:rsidRPr="00BA6EAB">
        <w:rPr>
          <w:rFonts w:ascii="PT Root UI Light" w:hAnsi="PT Root UI Light"/>
        </w:rPr>
        <w:t xml:space="preserve"> </w:t>
      </w:r>
      <w:r>
        <w:rPr>
          <w:rFonts w:ascii="PT Root UI Light" w:hAnsi="PT Root UI Light"/>
          <w:b/>
        </w:rPr>
        <w:t>3</w:t>
      </w:r>
      <w:r>
        <w:rPr>
          <w:rFonts w:ascii="PT Root UI Light" w:hAnsi="PT Root UI Light"/>
          <w:b/>
          <w:lang w:val="en-US"/>
        </w:rPr>
        <w:t>D</w:t>
      </w:r>
      <w:r>
        <w:rPr>
          <w:rFonts w:ascii="PT Root UI Light" w:hAnsi="PT Root UI Light"/>
          <w:b/>
        </w:rPr>
        <w:t xml:space="preserve"> принтеры, </w:t>
      </w:r>
      <w:r>
        <w:rPr>
          <w:rFonts w:ascii="PT Root UI Light" w:hAnsi="PT Root UI Light"/>
        </w:rPr>
        <w:t xml:space="preserve">используемый </w:t>
      </w:r>
      <w:proofErr w:type="spellStart"/>
      <w:r>
        <w:rPr>
          <w:rFonts w:ascii="PT Root UI Light" w:hAnsi="PT Root UI Light"/>
        </w:rPr>
        <w:t>слайсер</w:t>
      </w:r>
      <w:proofErr w:type="spellEnd"/>
      <w:r>
        <w:rPr>
          <w:rFonts w:ascii="PT Root UI Light" w:hAnsi="PT Root UI Light"/>
        </w:rPr>
        <w:t xml:space="preserve"> 3</w:t>
      </w:r>
      <w:r>
        <w:rPr>
          <w:rFonts w:ascii="PT Root UI Light" w:hAnsi="PT Root UI Light"/>
          <w:lang w:val="en-US"/>
        </w:rPr>
        <w:t>D</w:t>
      </w:r>
      <w:r>
        <w:rPr>
          <w:rFonts w:ascii="PT Root UI Light" w:hAnsi="PT Root UI Light"/>
        </w:rPr>
        <w:t xml:space="preserve"> моделей — </w:t>
      </w:r>
      <w:proofErr w:type="spellStart"/>
      <w:r>
        <w:rPr>
          <w:rFonts w:ascii="PT Root UI Light" w:hAnsi="PT Root UI Light"/>
          <w:b/>
          <w:lang w:val="en-US"/>
        </w:rPr>
        <w:t>Ultimaker</w:t>
      </w:r>
      <w:proofErr w:type="spellEnd"/>
      <w:r>
        <w:rPr>
          <w:rFonts w:ascii="PT Root UI Light" w:hAnsi="PT Root UI Light"/>
          <w:b/>
        </w:rPr>
        <w:t xml:space="preserve"> </w:t>
      </w:r>
      <w:proofErr w:type="spellStart"/>
      <w:r>
        <w:rPr>
          <w:rFonts w:ascii="PT Root UI Light" w:hAnsi="PT Root UI Light"/>
          <w:b/>
          <w:lang w:val="en-US"/>
        </w:rPr>
        <w:t>Cura</w:t>
      </w:r>
      <w:proofErr w:type="spellEnd"/>
      <w:r>
        <w:rPr>
          <w:rFonts w:ascii="PT Root UI Light" w:hAnsi="PT Root UI Light"/>
        </w:rPr>
        <w:t>.</w:t>
      </w:r>
    </w:p>
    <w:p w14:paraId="5EF2FB00" w14:textId="4909F64F" w:rsidR="00BC03D1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lastRenderedPageBreak/>
        <w:t xml:space="preserve">На базе программно-аппаратной платформы </w:t>
      </w:r>
      <w:r>
        <w:rPr>
          <w:rFonts w:ascii="PT Root UI Light" w:hAnsi="PT Root UI Light"/>
          <w:b/>
          <w:lang w:val="en-US"/>
        </w:rPr>
        <w:t>Arduino</w:t>
      </w:r>
      <w:r>
        <w:rPr>
          <w:rFonts w:ascii="PT Root UI Light" w:hAnsi="PT Root UI Light"/>
        </w:rPr>
        <w:t xml:space="preserve"> необходимо разработать управляющий движением робота модуль, а также реализовать систему сбора и обработки данных с датчиков. Реализация управляющего кода должна быть выполнена с использованием интегрированной среды разработки </w:t>
      </w:r>
      <w:r>
        <w:rPr>
          <w:rFonts w:ascii="PT Root UI Light" w:hAnsi="PT Root UI Light"/>
          <w:b/>
          <w:lang w:val="en-US"/>
        </w:rPr>
        <w:t>Arduino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IDE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</w:rPr>
        <w:t xml:space="preserve">и системы контроля версий </w:t>
      </w:r>
      <w:r>
        <w:rPr>
          <w:rFonts w:ascii="PT Root UI Light" w:hAnsi="PT Root UI Light"/>
          <w:b/>
          <w:lang w:val="en-US"/>
        </w:rPr>
        <w:t>Git</w:t>
      </w:r>
      <w:r>
        <w:rPr>
          <w:rFonts w:ascii="PT Root UI Light" w:hAnsi="PT Root UI Light"/>
        </w:rPr>
        <w:t>. Все технические решения и программная реализация должны быть задокументированы и описаны.</w:t>
      </w:r>
      <w:r w:rsidR="00AB6D9C" w:rsidRPr="009D3DAD">
        <w:rPr>
          <w:rFonts w:ascii="PT Root UI Light" w:hAnsi="PT Root UI Light"/>
        </w:rPr>
        <w:t xml:space="preserve"> </w:t>
      </w:r>
      <w:r>
        <w:rPr>
          <w:rFonts w:ascii="PT Root UI Light" w:hAnsi="PT Root UI Light"/>
        </w:rPr>
        <w:t>Разработка действующей модели робота должна сопровождаться еженедельными</w:t>
      </w:r>
      <w:r w:rsidR="00AB6D9C" w:rsidRPr="009D3DAD">
        <w:rPr>
          <w:rFonts w:ascii="PT Root UI Light" w:hAnsi="PT Root UI Light"/>
        </w:rPr>
        <w:t xml:space="preserve"> </w:t>
      </w:r>
      <w:r>
        <w:rPr>
          <w:rFonts w:ascii="PT Root UI Light" w:hAnsi="PT Root UI Light"/>
        </w:rPr>
        <w:t xml:space="preserve">отчётами в виде видеоматериалов, статей или постов в мессенджере </w:t>
      </w:r>
      <w:r>
        <w:rPr>
          <w:rFonts w:ascii="PT Root UI Light" w:hAnsi="PT Root UI Light"/>
          <w:b/>
          <w:lang w:val="en-US"/>
        </w:rPr>
        <w:t>Telegram</w:t>
      </w:r>
      <w:r>
        <w:rPr>
          <w:rFonts w:ascii="PT Root UI Light" w:hAnsi="PT Root UI Light"/>
        </w:rPr>
        <w:t>. По результатам работы над</w:t>
      </w:r>
      <w:r w:rsidR="00AB6D9C" w:rsidRPr="009D3DAD">
        <w:rPr>
          <w:rFonts w:ascii="PT Root UI Light" w:hAnsi="PT Root UI Light"/>
        </w:rPr>
        <w:t xml:space="preserve"> </w:t>
      </w:r>
      <w:r>
        <w:rPr>
          <w:rFonts w:ascii="PT Root UI Light" w:hAnsi="PT Root UI Light"/>
        </w:rPr>
        <w:t xml:space="preserve">каждым этапом проекта необходимо готовить отчетные материалы, используя </w:t>
      </w:r>
      <w:r>
        <w:rPr>
          <w:rFonts w:ascii="PT Root UI Light" w:hAnsi="PT Root UI Light"/>
          <w:b/>
          <w:lang w:val="en-US"/>
        </w:rPr>
        <w:t>Microsoft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Word</w:t>
      </w:r>
      <w:r>
        <w:rPr>
          <w:rFonts w:ascii="PT Root UI Light" w:hAnsi="PT Root UI Light"/>
          <w:b/>
        </w:rPr>
        <w:t xml:space="preserve"> (или </w:t>
      </w:r>
      <w:proofErr w:type="spellStart"/>
      <w:r>
        <w:rPr>
          <w:rFonts w:ascii="PT Root UI Light" w:hAnsi="PT Root UI Light"/>
          <w:b/>
          <w:lang w:val="en-US"/>
        </w:rPr>
        <w:t>LaTex</w:t>
      </w:r>
      <w:proofErr w:type="spellEnd"/>
      <w:r>
        <w:rPr>
          <w:rFonts w:ascii="PT Root UI Light" w:hAnsi="PT Root UI Light"/>
          <w:b/>
        </w:rPr>
        <w:t>)</w:t>
      </w:r>
      <w:r>
        <w:rPr>
          <w:rFonts w:ascii="PT Root UI Light" w:hAnsi="PT Root UI Light"/>
        </w:rPr>
        <w:t xml:space="preserve"> и </w:t>
      </w:r>
      <w:r>
        <w:rPr>
          <w:rFonts w:ascii="PT Root UI Light" w:hAnsi="PT Root UI Light"/>
          <w:b/>
          <w:lang w:val="en-US"/>
        </w:rPr>
        <w:t>PowerPoint</w:t>
      </w:r>
      <w:r>
        <w:rPr>
          <w:rFonts w:ascii="PT Root UI Light" w:hAnsi="PT Root UI Light"/>
        </w:rPr>
        <w:t xml:space="preserve">. Все разработанные материалы по проекту должны быть размещены на портале </w:t>
      </w:r>
      <w:r>
        <w:rPr>
          <w:rFonts w:ascii="PT Root UI Light" w:hAnsi="PT Root UI Light"/>
          <w:b/>
          <w:lang w:val="en-US"/>
        </w:rPr>
        <w:t>GitHub</w:t>
      </w:r>
      <w:r>
        <w:rPr>
          <w:rFonts w:ascii="PT Root UI Light" w:hAnsi="PT Root UI Light"/>
        </w:rPr>
        <w:t xml:space="preserve">. </w:t>
      </w:r>
    </w:p>
    <w:p w14:paraId="2A9423BD" w14:textId="65D3E72D" w:rsidR="00BC03D1" w:rsidRDefault="00BA6EAB">
      <w:pPr>
        <w:spacing w:line="360" w:lineRule="auto"/>
        <w:ind w:firstLine="708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Выполнение данного задания осуществляется в команде, состоящей из пяти</w:t>
      </w:r>
      <w:r w:rsidR="00E91903">
        <w:rPr>
          <w:rFonts w:ascii="PT Root UI Light" w:hAnsi="PT Root UI Light"/>
        </w:rPr>
        <w:t>-шести</w:t>
      </w:r>
      <w:r>
        <w:rPr>
          <w:rFonts w:ascii="PT Root UI Light" w:hAnsi="PT Root UI Light"/>
        </w:rPr>
        <w:t xml:space="preserve"> человек, функциональные роли которых приведены ниже:</w:t>
      </w:r>
    </w:p>
    <w:p w14:paraId="102BE35A" w14:textId="77777777" w:rsidR="00BC03D1" w:rsidRDefault="00BA6EAB">
      <w:pPr>
        <w:pStyle w:val="ad"/>
        <w:numPr>
          <w:ilvl w:val="0"/>
          <w:numId w:val="1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Капитан;</w:t>
      </w:r>
    </w:p>
    <w:p w14:paraId="7EBDB76D" w14:textId="77777777" w:rsidR="00BC03D1" w:rsidRDefault="00BA6EAB">
      <w:pPr>
        <w:pStyle w:val="ad"/>
        <w:numPr>
          <w:ilvl w:val="0"/>
          <w:numId w:val="1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lang w:val="en-US"/>
        </w:rPr>
        <w:t>PR-</w:t>
      </w:r>
      <w:r>
        <w:rPr>
          <w:rFonts w:ascii="PT Root UI Light" w:hAnsi="PT Root UI Light"/>
        </w:rPr>
        <w:t>блогер;</w:t>
      </w:r>
    </w:p>
    <w:p w14:paraId="4F32D898" w14:textId="77777777" w:rsidR="00BC03D1" w:rsidRDefault="00BA6EAB">
      <w:pPr>
        <w:pStyle w:val="ad"/>
        <w:numPr>
          <w:ilvl w:val="0"/>
          <w:numId w:val="1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Инженер-конструктор;</w:t>
      </w:r>
    </w:p>
    <w:p w14:paraId="6CAC0CC4" w14:textId="77777777" w:rsidR="00BC03D1" w:rsidRDefault="00BA6EAB">
      <w:pPr>
        <w:pStyle w:val="ad"/>
        <w:numPr>
          <w:ilvl w:val="0"/>
          <w:numId w:val="1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Инженер-электронщик;</w:t>
      </w:r>
    </w:p>
    <w:p w14:paraId="1F72BB55" w14:textId="77777777" w:rsidR="00BC03D1" w:rsidRDefault="00BA6EAB">
      <w:pPr>
        <w:pStyle w:val="ad"/>
        <w:numPr>
          <w:ilvl w:val="0"/>
          <w:numId w:val="1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Инженер-программист.</w:t>
      </w:r>
    </w:p>
    <w:p w14:paraId="0F8976BC" w14:textId="77777777" w:rsidR="00BC03D1" w:rsidRDefault="00BA6EAB">
      <w:pPr>
        <w:spacing w:line="360" w:lineRule="auto"/>
        <w:ind w:firstLine="708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Работа команды, в части распределения обязанностей, фиксации ответственных, сроков и важности задач, должна быть осуществлена с использованием инструмента </w:t>
      </w:r>
      <w:r>
        <w:rPr>
          <w:rFonts w:ascii="PT Root UI Light" w:hAnsi="PT Root UI Light"/>
          <w:b/>
          <w:lang w:val="en-US"/>
        </w:rPr>
        <w:t>Trello</w:t>
      </w:r>
      <w:r>
        <w:rPr>
          <w:rFonts w:ascii="PT Root UI Light" w:hAnsi="PT Root UI Light"/>
          <w:b/>
        </w:rPr>
        <w:t>.</w:t>
      </w:r>
    </w:p>
    <w:p w14:paraId="279CCF62" w14:textId="77777777" w:rsidR="00BC03D1" w:rsidRDefault="00BC03D1">
      <w:pPr>
        <w:spacing w:line="360" w:lineRule="auto"/>
        <w:jc w:val="both"/>
        <w:rPr>
          <w:rFonts w:ascii="PT Root UI Light" w:hAnsi="PT Root UI Light"/>
        </w:rPr>
      </w:pPr>
    </w:p>
    <w:p w14:paraId="45CCA836" w14:textId="77777777" w:rsidR="00BC03D1" w:rsidRDefault="00BA6EAB">
      <w:pPr>
        <w:spacing w:line="360" w:lineRule="auto"/>
        <w:jc w:val="both"/>
        <w:rPr>
          <w:rFonts w:ascii="PT Root UI Medium" w:hAnsi="PT Root UI Medium"/>
          <w:sz w:val="36"/>
          <w:szCs w:val="36"/>
        </w:rPr>
      </w:pPr>
      <w:r>
        <w:rPr>
          <w:rFonts w:ascii="PT Root UI Medium" w:hAnsi="PT Root UI Medium"/>
          <w:sz w:val="36"/>
          <w:szCs w:val="36"/>
        </w:rPr>
        <w:t>Этапы выполнения проекта</w:t>
      </w:r>
    </w:p>
    <w:p w14:paraId="575DEFA4" w14:textId="77777777" w:rsidR="00BC03D1" w:rsidRDefault="00BA6EAB">
      <w:p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Работа по созданию марсохода делится на три этапа:</w:t>
      </w:r>
    </w:p>
    <w:p w14:paraId="49BF401E" w14:textId="77777777" w:rsidR="00BC03D1" w:rsidRDefault="00BA6EAB">
      <w:pPr>
        <w:pStyle w:val="ad"/>
        <w:numPr>
          <w:ilvl w:val="0"/>
          <w:numId w:val="3"/>
        </w:numPr>
        <w:spacing w:line="360" w:lineRule="auto"/>
        <w:jc w:val="both"/>
        <w:rPr>
          <w:rFonts w:ascii="PT Root UI Light" w:hAnsi="PT Root UI Light"/>
          <w:b/>
        </w:rPr>
      </w:pPr>
      <w:r>
        <w:rPr>
          <w:rFonts w:ascii="PT Root UI Light" w:hAnsi="PT Root UI Light"/>
          <w:b/>
        </w:rPr>
        <w:t>Этап 0 – Создание механической основы марсохода (1-6 недели)</w:t>
      </w:r>
    </w:p>
    <w:p w14:paraId="490B9B0F" w14:textId="190B7DB0" w:rsidR="00BC03D1" w:rsidRDefault="00CB1544">
      <w:pPr>
        <w:pStyle w:val="ad"/>
        <w:spacing w:line="360" w:lineRule="auto"/>
        <w:jc w:val="both"/>
      </w:pPr>
      <w:r>
        <w:rPr>
          <w:rFonts w:ascii="PT Root UI Light" w:hAnsi="PT Root UI Light"/>
        </w:rPr>
        <w:t>Э</w:t>
      </w:r>
      <w:r w:rsidR="00BA6EAB">
        <w:rPr>
          <w:rFonts w:ascii="PT Root UI Light" w:hAnsi="PT Root UI Light"/>
        </w:rPr>
        <w:t xml:space="preserve">тап </w:t>
      </w:r>
      <w:r w:rsidR="00BA6EAB" w:rsidRPr="00AB6D9C">
        <w:rPr>
          <w:rFonts w:ascii="PT Root UI Light" w:hAnsi="PT Root UI Light"/>
        </w:rPr>
        <w:t xml:space="preserve">посвящен </w:t>
      </w:r>
      <w:r w:rsidR="00BA6EAB" w:rsidRPr="009D3DAD">
        <w:rPr>
          <w:rFonts w:ascii="PT Root UI Light" w:hAnsi="PT Root UI Light"/>
        </w:rPr>
        <w:t>освоению инструментов проектирования, а также</w:t>
      </w:r>
      <w:r w:rsidR="00AB6D9C" w:rsidRPr="009D3DAD">
        <w:rPr>
          <w:rFonts w:ascii="PT Root UI Light" w:hAnsi="PT Root UI Light"/>
        </w:rPr>
        <w:t xml:space="preserve"> </w:t>
      </w:r>
      <w:r w:rsidR="00BA6EAB" w:rsidRPr="000A528E">
        <w:rPr>
          <w:rFonts w:ascii="PT Root UI Light" w:hAnsi="PT Root UI Light"/>
        </w:rPr>
        <w:t>проектированию и созданию механической части марсохода, в которую входят: подвеска, колеса, платформа. Этап завершается</w:t>
      </w:r>
      <w:r w:rsidR="00BA6EAB">
        <w:rPr>
          <w:rFonts w:ascii="PT Root UI Light" w:hAnsi="PT Root UI Light"/>
        </w:rPr>
        <w:t xml:space="preserve"> тестированием созданной тележки марсохода.</w:t>
      </w:r>
    </w:p>
    <w:p w14:paraId="5D487852" w14:textId="77777777" w:rsidR="00BC03D1" w:rsidRDefault="00BA6EAB">
      <w:pPr>
        <w:pStyle w:val="ad"/>
        <w:numPr>
          <w:ilvl w:val="0"/>
          <w:numId w:val="3"/>
        </w:numPr>
        <w:spacing w:line="360" w:lineRule="auto"/>
        <w:jc w:val="both"/>
        <w:rPr>
          <w:rFonts w:ascii="PT Root UI Light" w:hAnsi="PT Root UI Light"/>
          <w:b/>
        </w:rPr>
      </w:pPr>
      <w:r>
        <w:rPr>
          <w:rFonts w:ascii="PT Root UI Light" w:hAnsi="PT Root UI Light"/>
          <w:b/>
        </w:rPr>
        <w:t xml:space="preserve">Этап 1 – Моторизация марсохода и его управления через </w:t>
      </w:r>
      <w:r>
        <w:rPr>
          <w:rFonts w:ascii="PT Root UI Light" w:hAnsi="PT Root UI Light"/>
          <w:b/>
          <w:lang w:val="en-US"/>
        </w:rPr>
        <w:t>Bluetooth</w:t>
      </w:r>
      <w:r>
        <w:rPr>
          <w:rFonts w:ascii="PT Root UI Light" w:hAnsi="PT Root UI Light"/>
          <w:b/>
        </w:rPr>
        <w:t xml:space="preserve"> (7-9 недели)</w:t>
      </w:r>
    </w:p>
    <w:p w14:paraId="403CD4E1" w14:textId="68E189E6" w:rsidR="00BC03D1" w:rsidRDefault="00BA6EAB">
      <w:pPr>
        <w:pStyle w:val="ad"/>
        <w:spacing w:line="360" w:lineRule="auto"/>
        <w:jc w:val="both"/>
      </w:pPr>
      <w:r>
        <w:rPr>
          <w:rFonts w:ascii="PT Root UI Light" w:hAnsi="PT Root UI Light"/>
        </w:rPr>
        <w:lastRenderedPageBreak/>
        <w:t xml:space="preserve">На данном этапе происходит установка электродвигателей на тележку. </w:t>
      </w:r>
      <w:r w:rsidR="00CB1544">
        <w:rPr>
          <w:rFonts w:ascii="PT Root UI Light" w:hAnsi="PT Root UI Light"/>
        </w:rPr>
        <w:t>У</w:t>
      </w:r>
      <w:r>
        <w:rPr>
          <w:rFonts w:ascii="PT Root UI Light" w:hAnsi="PT Root UI Light"/>
        </w:rPr>
        <w:t xml:space="preserve">станавливается управляющая электроника и реализуется дистанционное управление </w:t>
      </w:r>
      <w:proofErr w:type="spellStart"/>
      <w:r>
        <w:rPr>
          <w:rFonts w:ascii="PT Root UI Light" w:hAnsi="PT Root UI Light"/>
        </w:rPr>
        <w:t>марсоходом</w:t>
      </w:r>
      <w:proofErr w:type="spellEnd"/>
      <w:r>
        <w:rPr>
          <w:rFonts w:ascii="PT Root UI Light" w:hAnsi="PT Root UI Light"/>
        </w:rPr>
        <w:t xml:space="preserve"> по </w:t>
      </w:r>
      <w:proofErr w:type="spellStart"/>
      <w:r>
        <w:rPr>
          <w:rFonts w:ascii="PT Root UI Light" w:hAnsi="PT Root UI Light"/>
          <w:lang w:val="en-US"/>
        </w:rPr>
        <w:t>bluetooth</w:t>
      </w:r>
      <w:proofErr w:type="spellEnd"/>
      <w:r>
        <w:rPr>
          <w:rFonts w:ascii="PT Root UI Light" w:hAnsi="PT Root UI Light"/>
        </w:rPr>
        <w:t xml:space="preserve"> с мобильного телефона.</w:t>
      </w:r>
    </w:p>
    <w:p w14:paraId="78BF9593" w14:textId="77777777" w:rsidR="00BC03D1" w:rsidRDefault="00BA6EAB">
      <w:pPr>
        <w:pStyle w:val="ad"/>
        <w:numPr>
          <w:ilvl w:val="0"/>
          <w:numId w:val="3"/>
        </w:numPr>
        <w:spacing w:line="360" w:lineRule="auto"/>
        <w:jc w:val="both"/>
        <w:rPr>
          <w:rFonts w:ascii="PT Root UI Light" w:hAnsi="PT Root UI Light"/>
          <w:b/>
        </w:rPr>
      </w:pPr>
      <w:r>
        <w:rPr>
          <w:rFonts w:ascii="PT Root UI Light" w:hAnsi="PT Root UI Light"/>
          <w:b/>
        </w:rPr>
        <w:t>Этап 2 – Реализация автономного движения марсохода (10-15 недели)</w:t>
      </w:r>
    </w:p>
    <w:p w14:paraId="68DA206F" w14:textId="2F7428E7" w:rsidR="00BC03D1" w:rsidRDefault="00BA6EAB">
      <w:pPr>
        <w:pStyle w:val="ad"/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В рамках этапа происходит реализация алгоритма автономного прохождения препятствий полигона.</w:t>
      </w:r>
    </w:p>
    <w:p w14:paraId="4D0BD70F" w14:textId="77777777" w:rsidR="00B05C90" w:rsidRDefault="00B05C90">
      <w:pPr>
        <w:pStyle w:val="ad"/>
        <w:spacing w:line="360" w:lineRule="auto"/>
        <w:jc w:val="both"/>
        <w:rPr>
          <w:rFonts w:ascii="PT Root UI Light" w:hAnsi="PT Root UI Light"/>
        </w:rPr>
      </w:pPr>
    </w:p>
    <w:p w14:paraId="17C8873C" w14:textId="77777777" w:rsidR="00BC03D1" w:rsidRDefault="00BA6EAB">
      <w:pPr>
        <w:spacing w:line="360" w:lineRule="auto"/>
        <w:ind w:firstLine="708"/>
        <w:jc w:val="both"/>
        <w:rPr>
          <w:rFonts w:ascii="PT Root UI Light" w:hAnsi="PT Root UI Light"/>
          <w:b/>
          <w:sz w:val="28"/>
          <w:szCs w:val="28"/>
        </w:rPr>
      </w:pPr>
      <w:r>
        <w:rPr>
          <w:rFonts w:ascii="PT Root UI Light" w:hAnsi="PT Root UI Light"/>
          <w:b/>
          <w:sz w:val="28"/>
          <w:szCs w:val="28"/>
        </w:rPr>
        <w:t>Этап 0: Техническое задание</w:t>
      </w:r>
    </w:p>
    <w:p w14:paraId="02F8CC50" w14:textId="77777777" w:rsidR="00BC03D1" w:rsidRDefault="00BA6EAB">
      <w:pPr>
        <w:pStyle w:val="ad"/>
        <w:numPr>
          <w:ilvl w:val="0"/>
          <w:numId w:val="6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Придумать название команды. </w:t>
      </w:r>
    </w:p>
    <w:p w14:paraId="1DC2BF6E" w14:textId="7B9BB29B" w:rsidR="00BC03D1" w:rsidRDefault="00BA6EAB">
      <w:pPr>
        <w:pStyle w:val="ad"/>
        <w:numPr>
          <w:ilvl w:val="0"/>
          <w:numId w:val="6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Придумать </w:t>
      </w:r>
      <w:proofErr w:type="spellStart"/>
      <w:r>
        <w:rPr>
          <w:rFonts w:ascii="PT Root UI Light" w:hAnsi="PT Root UI Light"/>
        </w:rPr>
        <w:t>хештег</w:t>
      </w:r>
      <w:proofErr w:type="spellEnd"/>
      <w:r>
        <w:rPr>
          <w:rFonts w:ascii="PT Root UI Light" w:hAnsi="PT Root UI Light"/>
        </w:rPr>
        <w:t xml:space="preserve"> команды.</w:t>
      </w:r>
    </w:p>
    <w:p w14:paraId="1F1FEB55" w14:textId="2E285FE8" w:rsidR="008D3A9A" w:rsidRDefault="008D3A9A">
      <w:pPr>
        <w:pStyle w:val="ad"/>
        <w:numPr>
          <w:ilvl w:val="0"/>
          <w:numId w:val="6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Связаться с куратором команды.</w:t>
      </w:r>
    </w:p>
    <w:p w14:paraId="53369270" w14:textId="77777777" w:rsidR="00BC03D1" w:rsidRDefault="00BA6EAB">
      <w:pPr>
        <w:pStyle w:val="ad"/>
        <w:numPr>
          <w:ilvl w:val="0"/>
          <w:numId w:val="6"/>
        </w:numPr>
        <w:spacing w:line="360" w:lineRule="auto"/>
        <w:jc w:val="both"/>
      </w:pPr>
      <w:r>
        <w:rPr>
          <w:rFonts w:ascii="PT Root UI Light" w:hAnsi="PT Root UI Light"/>
        </w:rPr>
        <w:t xml:space="preserve">Распределить роли в команде и опубликовать распределение </w:t>
      </w:r>
      <w:proofErr w:type="gramStart"/>
      <w:r>
        <w:rPr>
          <w:rFonts w:ascii="PT Root UI Light" w:hAnsi="PT Root UI Light"/>
        </w:rPr>
        <w:t>в телеграмм</w:t>
      </w:r>
      <w:proofErr w:type="gramEnd"/>
      <w:r>
        <w:rPr>
          <w:rFonts w:ascii="PT Root UI Light" w:hAnsi="PT Root UI Light"/>
        </w:rPr>
        <w:t xml:space="preserve"> канале проектной практики </w:t>
      </w:r>
      <w:hyperlink r:id="rId5">
        <w:r>
          <w:rPr>
            <w:rStyle w:val="-"/>
            <w:rFonts w:ascii="PT Root UI Light" w:hAnsi="PT Root UI Light"/>
          </w:rPr>
          <w:t>https://t.me/pplaplas</w:t>
        </w:r>
      </w:hyperlink>
      <w:r>
        <w:rPr>
          <w:rFonts w:ascii="PT Root UI Light" w:hAnsi="PT Root UI Light"/>
        </w:rPr>
        <w:t xml:space="preserve"> в формате: </w:t>
      </w:r>
    </w:p>
    <w:p w14:paraId="6F9CBB5C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#хештег</w:t>
      </w:r>
    </w:p>
    <w:p w14:paraId="6ACCAF1B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Название команды;</w:t>
      </w:r>
      <w:r>
        <w:rPr>
          <w:rFonts w:ascii="PT Root UI Light" w:hAnsi="PT Root UI Light"/>
          <w:i/>
          <w:color w:val="7030A0"/>
        </w:rPr>
        <w:br/>
        <w:t>Фамилия Имя – роль;</w:t>
      </w:r>
    </w:p>
    <w:p w14:paraId="49669439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…..</w:t>
      </w:r>
    </w:p>
    <w:p w14:paraId="7F511A75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Фамилия Имя – роль;</w:t>
      </w:r>
    </w:p>
    <w:p w14:paraId="6570ECD8" w14:textId="77777777" w:rsidR="00BC03D1" w:rsidRDefault="00BA6EAB">
      <w:pPr>
        <w:spacing w:line="360" w:lineRule="auto"/>
        <w:ind w:left="7080"/>
        <w:rPr>
          <w:rFonts w:ascii="PT Root UI Light" w:hAnsi="PT Root UI Light"/>
          <w:b/>
          <w:i/>
          <w:color w:val="0070C0"/>
        </w:rPr>
      </w:pPr>
      <w:r>
        <w:rPr>
          <w:rFonts w:ascii="PT Root UI Light" w:hAnsi="PT Root UI Light"/>
          <w:b/>
          <w:i/>
          <w:color w:val="0070C0"/>
        </w:rPr>
        <w:t>Срок: до 14.02.2021</w:t>
      </w:r>
    </w:p>
    <w:p w14:paraId="383AFB80" w14:textId="77777777" w:rsidR="00BC03D1" w:rsidRDefault="00BA6EAB">
      <w:pPr>
        <w:spacing w:line="360" w:lineRule="auto"/>
        <w:ind w:firstLine="708"/>
        <w:jc w:val="both"/>
        <w:rPr>
          <w:rFonts w:ascii="PT Root UI Light" w:hAnsi="PT Root UI Light"/>
          <w:b/>
          <w:u w:val="single"/>
        </w:rPr>
      </w:pPr>
      <w:r>
        <w:rPr>
          <w:rFonts w:ascii="PT Root UI Light" w:hAnsi="PT Root UI Light"/>
          <w:b/>
          <w:u w:val="single"/>
        </w:rPr>
        <w:t>Инженерная компонента</w:t>
      </w:r>
    </w:p>
    <w:p w14:paraId="49CF3FF5" w14:textId="77777777" w:rsidR="00BC03D1" w:rsidRDefault="00BA6EAB">
      <w:pPr>
        <w:pStyle w:val="ad"/>
        <w:numPr>
          <w:ilvl w:val="0"/>
          <w:numId w:val="4"/>
        </w:numPr>
        <w:spacing w:after="160" w:line="259" w:lineRule="auto"/>
        <w:jc w:val="both"/>
      </w:pPr>
      <w:r>
        <w:rPr>
          <w:rFonts w:ascii="PT Root UI Light" w:hAnsi="PT Root UI Light"/>
        </w:rPr>
        <w:t xml:space="preserve">Создать модели или чертежи прототипа марсохода в </w:t>
      </w:r>
      <w:r>
        <w:rPr>
          <w:rFonts w:ascii="PT Root UI Light" w:hAnsi="PT Root UI Light"/>
          <w:lang w:val="en-US"/>
        </w:rPr>
        <w:t>CAD</w:t>
      </w:r>
      <w:r>
        <w:rPr>
          <w:rFonts w:ascii="PT Root UI Light" w:hAnsi="PT Root UI Light"/>
        </w:rPr>
        <w:t xml:space="preserve"> системе.</w:t>
      </w:r>
    </w:p>
    <w:p w14:paraId="2ED56768" w14:textId="77777777" w:rsidR="00BC03D1" w:rsidRDefault="00BA6EAB">
      <w:pPr>
        <w:spacing w:after="160" w:line="259" w:lineRule="auto"/>
        <w:jc w:val="center"/>
        <w:rPr>
          <w:rFonts w:ascii="PT Root UI Light" w:hAnsi="PT Root UI Light"/>
        </w:rPr>
      </w:pPr>
      <w:r>
        <w:rPr>
          <w:noProof/>
        </w:rPr>
        <w:drawing>
          <wp:inline distT="0" distB="635" distL="0" distR="0" wp14:anchorId="7D09C47B" wp14:editId="38162692">
            <wp:extent cx="3336587" cy="2290516"/>
            <wp:effectExtent l="0" t="0" r="3810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70" cy="231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CC9C" w14:textId="77777777" w:rsidR="00BC03D1" w:rsidRDefault="00BA6EAB">
      <w:pPr>
        <w:spacing w:after="160" w:line="259" w:lineRule="auto"/>
        <w:jc w:val="center"/>
        <w:rPr>
          <w:rFonts w:ascii="PT Root UI Light" w:hAnsi="PT Root UI Light"/>
          <w:sz w:val="22"/>
          <w:szCs w:val="22"/>
        </w:rPr>
      </w:pPr>
      <w:r>
        <w:rPr>
          <w:rFonts w:ascii="PT Root UI Light" w:hAnsi="PT Root UI Light"/>
          <w:sz w:val="22"/>
          <w:szCs w:val="22"/>
        </w:rPr>
        <w:t>Рис. 1 Пример марсохода</w:t>
      </w:r>
    </w:p>
    <w:p w14:paraId="56724F9E" w14:textId="77777777" w:rsidR="00BC03D1" w:rsidRDefault="00BA6EAB">
      <w:pPr>
        <w:pStyle w:val="ad"/>
        <w:spacing w:after="160" w:line="259" w:lineRule="auto"/>
        <w:jc w:val="both"/>
      </w:pPr>
      <w:r>
        <w:rPr>
          <w:rFonts w:ascii="PT Root UI Light" w:hAnsi="PT Root UI Light"/>
          <w:b/>
        </w:rPr>
        <w:t xml:space="preserve">Размеры: длина 250мм </w:t>
      </w:r>
      <w:r>
        <w:rPr>
          <w:rFonts w:ascii="PT Root UI Light" w:hAnsi="PT Root UI Light" w:cstheme="minorHAnsi"/>
          <w:b/>
        </w:rPr>
        <w:t>±</w:t>
      </w:r>
      <w:r>
        <w:rPr>
          <w:rFonts w:ascii="PT Root UI Light" w:hAnsi="PT Root UI Light"/>
          <w:b/>
        </w:rPr>
        <w:t>15%, ширина 200мм</w:t>
      </w:r>
      <w:r>
        <w:rPr>
          <w:rFonts w:ascii="PT Root UI Light" w:hAnsi="PT Root UI Light" w:cstheme="minorHAnsi"/>
          <w:b/>
        </w:rPr>
        <w:t>±</w:t>
      </w:r>
      <w:r>
        <w:rPr>
          <w:rFonts w:ascii="PT Root UI Light" w:hAnsi="PT Root UI Light"/>
          <w:b/>
        </w:rPr>
        <w:t>15%, высота 150мм</w:t>
      </w:r>
      <w:r>
        <w:rPr>
          <w:rFonts w:ascii="PT Root UI Light" w:hAnsi="PT Root UI Light" w:cstheme="minorHAnsi"/>
          <w:b/>
        </w:rPr>
        <w:t>±</w:t>
      </w:r>
      <w:r>
        <w:rPr>
          <w:rFonts w:ascii="PT Root UI Light" w:hAnsi="PT Root UI Light"/>
          <w:b/>
        </w:rPr>
        <w:t>15%.</w:t>
      </w:r>
    </w:p>
    <w:p w14:paraId="7A653D28" w14:textId="77777777" w:rsidR="00BC03D1" w:rsidRDefault="00BC03D1">
      <w:pPr>
        <w:pStyle w:val="ad"/>
        <w:spacing w:after="160" w:line="259" w:lineRule="auto"/>
        <w:jc w:val="both"/>
        <w:rPr>
          <w:rFonts w:ascii="PT Root UI Light" w:hAnsi="PT Root UI Light"/>
          <w:b/>
        </w:rPr>
      </w:pPr>
    </w:p>
    <w:p w14:paraId="18E822CA" w14:textId="05A73B92" w:rsidR="00BC03D1" w:rsidRDefault="00BA6EAB">
      <w:pPr>
        <w:pStyle w:val="ad"/>
        <w:numPr>
          <w:ilvl w:val="0"/>
          <w:numId w:val="4"/>
        </w:numPr>
        <w:spacing w:after="160" w:line="259" w:lineRule="auto"/>
        <w:jc w:val="both"/>
      </w:pPr>
      <w:r>
        <w:rPr>
          <w:rFonts w:ascii="PT Root UI Light" w:hAnsi="PT Root UI Light"/>
        </w:rPr>
        <w:lastRenderedPageBreak/>
        <w:t xml:space="preserve">Изготовить разработанные детали с применением ресурсов </w:t>
      </w:r>
      <w:proofErr w:type="spellStart"/>
      <w:r>
        <w:rPr>
          <w:rFonts w:ascii="PT Root UI Light" w:hAnsi="PT Root UI Light"/>
        </w:rPr>
        <w:t>фаблаба</w:t>
      </w:r>
      <w:proofErr w:type="spellEnd"/>
      <w:r>
        <w:rPr>
          <w:rFonts w:ascii="PT Root UI Light" w:hAnsi="PT Root UI Light"/>
        </w:rPr>
        <w:t>.</w:t>
      </w:r>
      <w:r w:rsidR="00CB1544">
        <w:rPr>
          <w:rFonts w:ascii="PT Root UI Light" w:hAnsi="PT Root UI Light"/>
        </w:rPr>
        <w:t xml:space="preserve"> </w:t>
      </w:r>
      <w:proofErr w:type="spellStart"/>
      <w:r w:rsidR="00CB1544">
        <w:rPr>
          <w:rFonts w:ascii="PT Root UI Light" w:hAnsi="PT Root UI Light"/>
        </w:rPr>
        <w:t>Фаблаб</w:t>
      </w:r>
      <w:proofErr w:type="spellEnd"/>
      <w:r w:rsidR="00CB1544">
        <w:rPr>
          <w:rFonts w:ascii="PT Root UI Light" w:hAnsi="PT Root UI Light"/>
        </w:rPr>
        <w:t xml:space="preserve"> – инженерная лаборатория в формате центра коллективного пользования.</w:t>
      </w:r>
    </w:p>
    <w:p w14:paraId="1C8B7195" w14:textId="77777777" w:rsidR="00BC03D1" w:rsidRDefault="00BA6EAB">
      <w:pPr>
        <w:pStyle w:val="ad"/>
        <w:numPr>
          <w:ilvl w:val="0"/>
          <w:numId w:val="4"/>
        </w:numPr>
        <w:spacing w:after="160" w:line="259" w:lineRule="auto"/>
        <w:jc w:val="both"/>
      </w:pPr>
      <w:r>
        <w:rPr>
          <w:rFonts w:ascii="PT Root UI Light" w:hAnsi="PT Root UI Light"/>
        </w:rPr>
        <w:t>Собрать прототип. Только механическую часть (без двигателей и электроники).</w:t>
      </w:r>
    </w:p>
    <w:p w14:paraId="564E9EC7" w14:textId="237104FA" w:rsidR="00BC03D1" w:rsidRPr="00C24091" w:rsidRDefault="00BA6EAB" w:rsidP="009D3DAD">
      <w:pPr>
        <w:pStyle w:val="ad"/>
        <w:numPr>
          <w:ilvl w:val="0"/>
          <w:numId w:val="4"/>
        </w:numPr>
        <w:spacing w:after="160" w:line="259" w:lineRule="auto"/>
        <w:jc w:val="both"/>
        <w:rPr>
          <w:rFonts w:ascii="PT Root UI Light" w:hAnsi="PT Root UI Light"/>
        </w:rPr>
      </w:pPr>
      <w:r w:rsidRPr="00C24091">
        <w:rPr>
          <w:rFonts w:ascii="PT Root UI Light" w:hAnsi="PT Root UI Light"/>
        </w:rPr>
        <w:t>Протестировать прототип на полосе препятствий</w:t>
      </w:r>
      <w:r w:rsidR="00C24091" w:rsidRPr="009D3DAD">
        <w:rPr>
          <w:rFonts w:ascii="PT Root UI Light" w:hAnsi="PT Root UI Light"/>
        </w:rPr>
        <w:t xml:space="preserve"> (трасса будет доступна с 3-4 недели)</w:t>
      </w:r>
    </w:p>
    <w:p w14:paraId="212E2D09" w14:textId="77777777" w:rsidR="00BC03D1" w:rsidRDefault="00BA6EAB" w:rsidP="009D3DAD">
      <w:pPr>
        <w:keepNext/>
        <w:jc w:val="center"/>
      </w:pPr>
      <w:r>
        <w:rPr>
          <w:noProof/>
        </w:rPr>
        <w:drawing>
          <wp:inline distT="0" distB="6350" distL="0" distR="0" wp14:anchorId="3AFCB64A" wp14:editId="0CF66024">
            <wp:extent cx="3960000" cy="2346430"/>
            <wp:effectExtent l="0" t="0" r="2540" b="317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599" w14:textId="77777777" w:rsidR="00BC03D1" w:rsidRDefault="00BA6EAB" w:rsidP="009D3DAD">
      <w:pPr>
        <w:pStyle w:val="ab"/>
        <w:jc w:val="center"/>
        <w:rPr>
          <w:rFonts w:ascii="PT Root UI Light" w:hAnsi="PT Root UI Light"/>
          <w:i w:val="0"/>
          <w:iCs w:val="0"/>
          <w:color w:val="00000A"/>
          <w:sz w:val="22"/>
          <w:szCs w:val="22"/>
        </w:rPr>
      </w:pPr>
      <w:r>
        <w:rPr>
          <w:rFonts w:ascii="PT Root UI Light" w:hAnsi="PT Root UI Light"/>
          <w:i w:val="0"/>
          <w:iCs w:val="0"/>
          <w:color w:val="00000A"/>
          <w:sz w:val="22"/>
          <w:szCs w:val="22"/>
        </w:rPr>
        <w:t>Рисунок 2. Лестница с наклонными ступенями.</w:t>
      </w:r>
    </w:p>
    <w:p w14:paraId="3C806251" w14:textId="77777777" w:rsidR="00BC03D1" w:rsidRDefault="00BA6EAB" w:rsidP="009D3DAD">
      <w:pPr>
        <w:pStyle w:val="ad"/>
        <w:keepNext/>
        <w:ind w:left="0"/>
        <w:jc w:val="center"/>
      </w:pPr>
      <w:r>
        <w:rPr>
          <w:noProof/>
        </w:rPr>
        <w:drawing>
          <wp:inline distT="0" distB="6350" distL="0" distR="0" wp14:anchorId="2B6C3617" wp14:editId="47F0A5E9">
            <wp:extent cx="3960000" cy="2346430"/>
            <wp:effectExtent l="0" t="0" r="2540" b="3175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9F0F" w14:textId="77777777" w:rsidR="00BC03D1" w:rsidRDefault="00BA6EAB" w:rsidP="009D3DAD">
      <w:pPr>
        <w:pStyle w:val="ab"/>
        <w:jc w:val="center"/>
        <w:rPr>
          <w:rFonts w:ascii="PT Root UI Light" w:hAnsi="PT Root UI Light"/>
          <w:i w:val="0"/>
          <w:iCs w:val="0"/>
          <w:color w:val="00000A"/>
          <w:sz w:val="22"/>
          <w:szCs w:val="22"/>
        </w:rPr>
      </w:pPr>
      <w:r>
        <w:rPr>
          <w:rFonts w:ascii="PT Root UI Light" w:hAnsi="PT Root UI Light"/>
          <w:i w:val="0"/>
          <w:iCs w:val="0"/>
          <w:color w:val="00000A"/>
          <w:sz w:val="22"/>
          <w:szCs w:val="22"/>
        </w:rPr>
        <w:t>Рисунок 3. Рампа</w:t>
      </w:r>
    </w:p>
    <w:p w14:paraId="110ACFEE" w14:textId="77777777" w:rsidR="00BC03D1" w:rsidRDefault="00BA6EAB" w:rsidP="009D3DAD">
      <w:pPr>
        <w:pStyle w:val="ad"/>
        <w:keepNext/>
        <w:ind w:left="0"/>
        <w:jc w:val="center"/>
      </w:pPr>
      <w:r>
        <w:rPr>
          <w:noProof/>
        </w:rPr>
        <w:drawing>
          <wp:inline distT="0" distB="6350" distL="0" distR="0" wp14:anchorId="1ED7ABF6" wp14:editId="627F2D04">
            <wp:extent cx="3960000" cy="2346429"/>
            <wp:effectExtent l="0" t="0" r="2540" b="3175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89E4" w14:textId="77777777" w:rsidR="00BC03D1" w:rsidRDefault="00BA6EAB" w:rsidP="009D3DAD">
      <w:pPr>
        <w:pStyle w:val="ab"/>
        <w:jc w:val="center"/>
        <w:rPr>
          <w:rFonts w:ascii="PT Root UI Light" w:hAnsi="PT Root UI Light"/>
          <w:i w:val="0"/>
          <w:iCs w:val="0"/>
          <w:color w:val="00000A"/>
          <w:sz w:val="22"/>
          <w:szCs w:val="22"/>
        </w:rPr>
      </w:pPr>
      <w:r>
        <w:rPr>
          <w:rFonts w:ascii="PT Root UI Light" w:hAnsi="PT Root UI Light"/>
          <w:i w:val="0"/>
          <w:iCs w:val="0"/>
          <w:color w:val="00000A"/>
          <w:sz w:val="22"/>
          <w:szCs w:val="22"/>
        </w:rPr>
        <w:t>Рисунок 4. "Бельгийская" мостовая</w:t>
      </w:r>
    </w:p>
    <w:p w14:paraId="75D1E503" w14:textId="548D4AEC" w:rsidR="00BC03D1" w:rsidRDefault="00BA6EAB">
      <w:pPr>
        <w:pStyle w:val="ad"/>
        <w:numPr>
          <w:ilvl w:val="0"/>
          <w:numId w:val="4"/>
        </w:numPr>
        <w:spacing w:after="160" w:line="259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lastRenderedPageBreak/>
        <w:t xml:space="preserve">Внести при необходимости изменения в конструкцию, подготовиться к завершающему </w:t>
      </w:r>
      <w:r>
        <w:rPr>
          <w:rFonts w:ascii="PT Root UI Light" w:hAnsi="PT Root UI Light"/>
          <w:bCs/>
          <w:iCs/>
        </w:rPr>
        <w:t>этап</w:t>
      </w:r>
      <w:r w:rsidR="00F03CC5">
        <w:rPr>
          <w:rFonts w:ascii="PT Root UI Light" w:hAnsi="PT Root UI Light"/>
          <w:bCs/>
          <w:iCs/>
        </w:rPr>
        <w:t>у</w:t>
      </w:r>
      <w:r>
        <w:rPr>
          <w:rFonts w:ascii="PT Root UI Light" w:hAnsi="PT Root UI Light"/>
          <w:bCs/>
          <w:iCs/>
        </w:rPr>
        <w:t xml:space="preserve"> 0</w:t>
      </w:r>
      <w:r>
        <w:rPr>
          <w:rFonts w:ascii="PT Root UI Light" w:hAnsi="PT Root UI Light"/>
        </w:rPr>
        <w:t xml:space="preserve"> </w:t>
      </w:r>
      <w:r w:rsidR="00F03CC5">
        <w:rPr>
          <w:rFonts w:ascii="PT Root UI Light" w:hAnsi="PT Root UI Light"/>
        </w:rPr>
        <w:t xml:space="preserve">- </w:t>
      </w:r>
      <w:r>
        <w:rPr>
          <w:rFonts w:ascii="PT Root UI Light" w:hAnsi="PT Root UI Light"/>
        </w:rPr>
        <w:t>тестированию на полосе препятствий.</w:t>
      </w:r>
    </w:p>
    <w:p w14:paraId="104BA798" w14:textId="77777777" w:rsidR="00BC03D1" w:rsidRDefault="00BA6EAB">
      <w:pPr>
        <w:ind w:left="360"/>
        <w:jc w:val="both"/>
        <w:rPr>
          <w:rFonts w:ascii="PT Root UI Light" w:hAnsi="PT Root UI Light"/>
          <w:b/>
          <w:u w:val="single"/>
        </w:rPr>
      </w:pPr>
      <w:r>
        <w:rPr>
          <w:rFonts w:ascii="PT Root UI Light" w:hAnsi="PT Root UI Light"/>
          <w:b/>
          <w:u w:val="single"/>
        </w:rPr>
        <w:t>Организационная компонента</w:t>
      </w:r>
    </w:p>
    <w:p w14:paraId="41691D4E" w14:textId="77777777" w:rsidR="00BC03D1" w:rsidRDefault="00BC03D1">
      <w:pPr>
        <w:ind w:left="360"/>
        <w:jc w:val="both"/>
        <w:rPr>
          <w:rFonts w:ascii="PT Root UI Light" w:hAnsi="PT Root UI Light"/>
          <w:b/>
          <w:u w:val="single"/>
        </w:rPr>
      </w:pPr>
    </w:p>
    <w:p w14:paraId="7895FDD1" w14:textId="77777777" w:rsidR="00BC03D1" w:rsidRDefault="00BA6EAB">
      <w:pPr>
        <w:pStyle w:val="ad"/>
        <w:numPr>
          <w:ilvl w:val="0"/>
          <w:numId w:val="5"/>
        </w:numPr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Зарегистрироваться в приложении </w:t>
      </w:r>
      <w:r>
        <w:rPr>
          <w:rFonts w:ascii="PT Root UI Light" w:hAnsi="PT Root UI Light"/>
          <w:lang w:val="en-US"/>
        </w:rPr>
        <w:t>Trello</w:t>
      </w:r>
      <w:r>
        <w:rPr>
          <w:rFonts w:ascii="PT Root UI Light" w:hAnsi="PT Root UI Light"/>
        </w:rPr>
        <w:t>;</w:t>
      </w:r>
    </w:p>
    <w:p w14:paraId="2D373BE1" w14:textId="77777777" w:rsidR="00BC03D1" w:rsidRDefault="00BA6EAB">
      <w:pPr>
        <w:pStyle w:val="ad"/>
        <w:numPr>
          <w:ilvl w:val="0"/>
          <w:numId w:val="5"/>
        </w:numPr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Создать доску команды в данном приложении и подключить к ней куратора команды; </w:t>
      </w:r>
    </w:p>
    <w:p w14:paraId="3B00F171" w14:textId="7D8C7F93" w:rsidR="00BC03D1" w:rsidRDefault="00BA6EAB">
      <w:pPr>
        <w:pStyle w:val="ad"/>
        <w:numPr>
          <w:ilvl w:val="0"/>
          <w:numId w:val="5"/>
        </w:numPr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Организовать процесс работы команды (распределение задач, ответственных и пр.) с использованием одной или нескольких досок.</w:t>
      </w:r>
    </w:p>
    <w:p w14:paraId="12071F12" w14:textId="4BA173CF" w:rsidR="000A528E" w:rsidRPr="009D3DAD" w:rsidRDefault="000A528E">
      <w:pPr>
        <w:pStyle w:val="ad"/>
        <w:numPr>
          <w:ilvl w:val="0"/>
          <w:numId w:val="5"/>
        </w:numPr>
        <w:jc w:val="both"/>
        <w:rPr>
          <w:rFonts w:ascii="PT Root UI Light" w:hAnsi="PT Root UI Light"/>
          <w:color w:val="000000" w:themeColor="text1"/>
        </w:rPr>
      </w:pPr>
      <w:r w:rsidRPr="009D3DAD">
        <w:rPr>
          <w:rFonts w:ascii="PT Root UI Light" w:hAnsi="PT Root UI Light"/>
          <w:color w:val="000000" w:themeColor="text1"/>
        </w:rPr>
        <w:t>Доска с задачами должна вестись регулярно, отражая продвижение команды в работе над проектом.</w:t>
      </w:r>
    </w:p>
    <w:p w14:paraId="2E3B5990" w14:textId="77777777" w:rsidR="00BC03D1" w:rsidRDefault="00BC03D1">
      <w:pPr>
        <w:ind w:left="360"/>
        <w:jc w:val="both"/>
        <w:rPr>
          <w:rFonts w:ascii="PT Root UI Light" w:hAnsi="PT Root UI Light"/>
        </w:rPr>
      </w:pPr>
    </w:p>
    <w:p w14:paraId="35E7B72A" w14:textId="77777777" w:rsidR="00BC03D1" w:rsidRDefault="00BA6EAB">
      <w:pPr>
        <w:ind w:left="360"/>
        <w:jc w:val="both"/>
        <w:rPr>
          <w:rFonts w:ascii="PT Root UI Light" w:hAnsi="PT Root UI Light"/>
          <w:i/>
          <w:color w:val="0070C0"/>
        </w:rPr>
      </w:pPr>
      <w:r>
        <w:rPr>
          <w:rFonts w:ascii="PT Root UI Light" w:hAnsi="PT Root UI Light"/>
          <w:i/>
          <w:color w:val="0070C0"/>
        </w:rPr>
        <w:t>Ответственный – капитан команды.</w:t>
      </w:r>
    </w:p>
    <w:p w14:paraId="156A9589" w14:textId="77777777" w:rsidR="00BC03D1" w:rsidRDefault="00BC03D1">
      <w:pPr>
        <w:ind w:left="360"/>
        <w:jc w:val="both"/>
        <w:rPr>
          <w:rFonts w:ascii="PT Root UI Light" w:hAnsi="PT Root UI Light"/>
        </w:rPr>
      </w:pPr>
    </w:p>
    <w:p w14:paraId="34F762FD" w14:textId="77777777" w:rsidR="00BC03D1" w:rsidRDefault="00BA6EAB">
      <w:pPr>
        <w:ind w:left="360"/>
        <w:jc w:val="both"/>
        <w:rPr>
          <w:rFonts w:ascii="PT Root UI Light" w:hAnsi="PT Root UI Light"/>
          <w:b/>
          <w:u w:val="single"/>
        </w:rPr>
      </w:pPr>
      <w:r>
        <w:rPr>
          <w:rFonts w:ascii="PT Root UI Light" w:hAnsi="PT Root UI Light"/>
          <w:b/>
          <w:u w:val="single"/>
        </w:rPr>
        <w:t xml:space="preserve"> </w:t>
      </w:r>
      <w:r>
        <w:rPr>
          <w:rFonts w:ascii="PT Root UI Light" w:hAnsi="PT Root UI Light"/>
          <w:b/>
          <w:u w:val="single"/>
          <w:lang w:val="en-US"/>
        </w:rPr>
        <w:t>PR</w:t>
      </w:r>
      <w:r>
        <w:rPr>
          <w:rFonts w:ascii="PT Root UI Light" w:hAnsi="PT Root UI Light"/>
          <w:b/>
          <w:u w:val="single"/>
        </w:rPr>
        <w:t>-компонента</w:t>
      </w:r>
    </w:p>
    <w:p w14:paraId="119D62EC" w14:textId="77777777" w:rsidR="00BC03D1" w:rsidRDefault="00BC03D1">
      <w:pPr>
        <w:jc w:val="both"/>
        <w:rPr>
          <w:rFonts w:ascii="PT Root UI Light" w:hAnsi="PT Root UI Light"/>
        </w:rPr>
      </w:pPr>
    </w:p>
    <w:p w14:paraId="5DE8B77F" w14:textId="77777777" w:rsidR="00BC03D1" w:rsidRDefault="00BA6EAB">
      <w:pPr>
        <w:pStyle w:val="ad"/>
        <w:numPr>
          <w:ilvl w:val="0"/>
          <w:numId w:val="7"/>
        </w:numPr>
        <w:jc w:val="both"/>
      </w:pPr>
      <w:r>
        <w:rPr>
          <w:rFonts w:ascii="PT Root UI Light" w:hAnsi="PT Root UI Light"/>
        </w:rPr>
        <w:t>Публиковать в телеграмм канале проектной практики (</w:t>
      </w:r>
      <w:hyperlink r:id="rId10">
        <w:r>
          <w:rPr>
            <w:rStyle w:val="-"/>
            <w:rFonts w:ascii="PT Root UI Light" w:hAnsi="PT Root UI Light"/>
          </w:rPr>
          <w:t>https://t.me/pplaplas</w:t>
        </w:r>
      </w:hyperlink>
      <w:r>
        <w:rPr>
          <w:rFonts w:ascii="PT Root UI Light" w:hAnsi="PT Root UI Light"/>
        </w:rPr>
        <w:t xml:space="preserve">) не менее 1 поста в неделю, посвященного работе команды над проектом. </w:t>
      </w:r>
    </w:p>
    <w:p w14:paraId="43D47314" w14:textId="77777777" w:rsidR="00BC03D1" w:rsidRDefault="00BA6EAB">
      <w:pPr>
        <w:pStyle w:val="ad"/>
        <w:numPr>
          <w:ilvl w:val="0"/>
          <w:numId w:val="7"/>
        </w:numPr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Рекомендуемый к размещению контент: фото и </w:t>
      </w:r>
      <w:proofErr w:type="gramStart"/>
      <w:r>
        <w:rPr>
          <w:rFonts w:ascii="PT Root UI Light" w:hAnsi="PT Root UI Light"/>
        </w:rPr>
        <w:t>видео-материалы</w:t>
      </w:r>
      <w:proofErr w:type="gramEnd"/>
      <w:r>
        <w:rPr>
          <w:rFonts w:ascii="PT Root UI Light" w:hAnsi="PT Root UI Light"/>
        </w:rPr>
        <w:t xml:space="preserve">, отчеты по работе, полезные ресурсы, опыт команды и </w:t>
      </w:r>
      <w:proofErr w:type="spellStart"/>
      <w:r>
        <w:rPr>
          <w:rFonts w:ascii="PT Root UI Light" w:hAnsi="PT Root UI Light"/>
        </w:rPr>
        <w:t>тп</w:t>
      </w:r>
      <w:proofErr w:type="spellEnd"/>
      <w:r>
        <w:rPr>
          <w:rFonts w:ascii="PT Root UI Light" w:hAnsi="PT Root UI Light"/>
        </w:rPr>
        <w:t>.</w:t>
      </w:r>
    </w:p>
    <w:p w14:paraId="484FAE57" w14:textId="77777777" w:rsidR="00BC03D1" w:rsidRDefault="00BA6EAB">
      <w:pPr>
        <w:pStyle w:val="ad"/>
        <w:numPr>
          <w:ilvl w:val="0"/>
          <w:numId w:val="7"/>
        </w:numPr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 xml:space="preserve">Каждый пост должен начинаться </w:t>
      </w:r>
      <w:proofErr w:type="spellStart"/>
      <w:r>
        <w:rPr>
          <w:rFonts w:ascii="PT Root UI Light" w:hAnsi="PT Root UI Light"/>
        </w:rPr>
        <w:t>хештэгом</w:t>
      </w:r>
      <w:proofErr w:type="spellEnd"/>
      <w:r>
        <w:rPr>
          <w:rFonts w:ascii="PT Root UI Light" w:hAnsi="PT Root UI Light"/>
        </w:rPr>
        <w:t xml:space="preserve"> команды в формате </w:t>
      </w:r>
    </w:p>
    <w:p w14:paraId="33E024E9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#хештег</w:t>
      </w:r>
    </w:p>
    <w:p w14:paraId="38F4C84D" w14:textId="77777777" w:rsidR="00BC03D1" w:rsidRDefault="00BA6EAB">
      <w:pPr>
        <w:pStyle w:val="ad"/>
        <w:spacing w:line="360" w:lineRule="auto"/>
        <w:ind w:left="1068"/>
        <w:rPr>
          <w:rFonts w:ascii="PT Root UI Light" w:hAnsi="PT Root UI Light"/>
          <w:i/>
          <w:color w:val="7030A0"/>
        </w:rPr>
      </w:pPr>
      <w:r>
        <w:rPr>
          <w:rFonts w:ascii="PT Root UI Light" w:hAnsi="PT Root UI Light"/>
          <w:i/>
          <w:color w:val="7030A0"/>
        </w:rPr>
        <w:t>Текст поста</w:t>
      </w:r>
    </w:p>
    <w:p w14:paraId="21B4FAA8" w14:textId="52C64C8E" w:rsidR="00BC03D1" w:rsidRPr="009D3DAD" w:rsidRDefault="00A83BC3" w:rsidP="009D3DAD">
      <w:pPr>
        <w:pStyle w:val="ad"/>
        <w:numPr>
          <w:ilvl w:val="0"/>
          <w:numId w:val="7"/>
        </w:numPr>
        <w:jc w:val="both"/>
        <w:rPr>
          <w:rFonts w:ascii="PT Root UI Light" w:hAnsi="PT Root UI Light"/>
        </w:rPr>
      </w:pPr>
      <w:r w:rsidRPr="009D3DAD">
        <w:rPr>
          <w:rFonts w:ascii="PT Root UI Light" w:hAnsi="PT Root UI Light"/>
        </w:rPr>
        <w:t>По результатам каждого этапа должны быть подготовлены отчетные материалы в виде научно-технического отчета и презентации. Следует накапливать и своевременно описывать основные вехи работы над проектом, а также все разработанные программно-аппаратные решения</w:t>
      </w:r>
      <w:r w:rsidR="00B60170">
        <w:rPr>
          <w:rFonts w:ascii="PT Root UI Light" w:hAnsi="PT Root UI Light"/>
        </w:rPr>
        <w:t xml:space="preserve"> (шаблоны отчета и презентации будут выданы позже).</w:t>
      </w:r>
    </w:p>
    <w:p w14:paraId="3FCA464A" w14:textId="77777777" w:rsidR="00765822" w:rsidRPr="009D3DAD" w:rsidRDefault="00765822">
      <w:pPr>
        <w:ind w:left="360"/>
        <w:jc w:val="both"/>
        <w:rPr>
          <w:rFonts w:ascii="PT Root UI Light" w:hAnsi="PT Root UI Light"/>
          <w:color w:val="FF0000"/>
        </w:rPr>
      </w:pPr>
    </w:p>
    <w:p w14:paraId="3700B9DA" w14:textId="77777777" w:rsidR="00BC03D1" w:rsidRDefault="00BA6EAB">
      <w:pPr>
        <w:ind w:left="360"/>
        <w:jc w:val="both"/>
        <w:rPr>
          <w:rFonts w:ascii="PT Root UI Light" w:hAnsi="PT Root UI Light"/>
          <w:i/>
          <w:color w:val="0070C0"/>
        </w:rPr>
      </w:pPr>
      <w:r>
        <w:rPr>
          <w:rFonts w:ascii="PT Root UI Light" w:hAnsi="PT Root UI Light"/>
          <w:i/>
          <w:color w:val="0070C0"/>
        </w:rPr>
        <w:t xml:space="preserve">Ответственный – </w:t>
      </w:r>
      <w:r>
        <w:rPr>
          <w:rFonts w:ascii="PT Root UI Light" w:hAnsi="PT Root UI Light"/>
          <w:i/>
          <w:color w:val="0070C0"/>
          <w:lang w:val="en-US"/>
        </w:rPr>
        <w:t>PR</w:t>
      </w:r>
      <w:r>
        <w:rPr>
          <w:rFonts w:ascii="PT Root UI Light" w:hAnsi="PT Root UI Light"/>
          <w:i/>
          <w:color w:val="0070C0"/>
        </w:rPr>
        <w:t>-блогер команды.</w:t>
      </w:r>
    </w:p>
    <w:p w14:paraId="31E6AA3A" w14:textId="77777777" w:rsidR="00BC03D1" w:rsidRDefault="00BC03D1">
      <w:pPr>
        <w:ind w:left="360"/>
        <w:jc w:val="both"/>
        <w:rPr>
          <w:rFonts w:ascii="PT Root UI Light" w:hAnsi="PT Root UI Light"/>
        </w:rPr>
      </w:pPr>
    </w:p>
    <w:p w14:paraId="584A2C7B" w14:textId="636CEBDC" w:rsidR="009026B8" w:rsidRPr="009D3DAD" w:rsidRDefault="00BA6EAB" w:rsidP="009D3DAD">
      <w:pPr>
        <w:spacing w:line="360" w:lineRule="auto"/>
        <w:jc w:val="both"/>
        <w:rPr>
          <w:rFonts w:ascii="PT Root UI Light" w:hAnsi="PT Root UI Light"/>
        </w:rPr>
      </w:pPr>
      <w:r>
        <w:rPr>
          <w:rFonts w:ascii="PT Root UI Medium" w:hAnsi="PT Root UI Medium"/>
          <w:sz w:val="36"/>
          <w:szCs w:val="36"/>
        </w:rPr>
        <w:t xml:space="preserve">Подведение итогов </w:t>
      </w:r>
      <w:r>
        <w:rPr>
          <w:rFonts w:ascii="PT Root UI Medium" w:hAnsi="PT Root UI Medium"/>
          <w:sz w:val="36"/>
          <w:szCs w:val="36"/>
          <w:u w:val="single"/>
        </w:rPr>
        <w:t>Этапа 0</w:t>
      </w:r>
    </w:p>
    <w:p w14:paraId="032371F7" w14:textId="4803CAD4" w:rsidR="009026B8" w:rsidRDefault="009026B8" w:rsidP="009D3DAD">
      <w:pPr>
        <w:spacing w:line="360" w:lineRule="auto"/>
        <w:ind w:firstLine="708"/>
        <w:jc w:val="both"/>
        <w:rPr>
          <w:rFonts w:ascii="PT Root UI Light" w:hAnsi="PT Root UI Light"/>
        </w:rPr>
      </w:pPr>
      <w:r w:rsidRPr="005A1B34">
        <w:rPr>
          <w:rFonts w:ascii="PT Root UI Light" w:hAnsi="PT Root UI Light"/>
        </w:rPr>
        <w:t xml:space="preserve">Промежуточная оценка </w:t>
      </w:r>
      <w:r>
        <w:rPr>
          <w:rFonts w:ascii="PT Root UI Light" w:hAnsi="PT Root UI Light"/>
        </w:rPr>
        <w:t>результатов работы</w:t>
      </w:r>
      <w:r w:rsidR="005F0D31">
        <w:rPr>
          <w:rFonts w:ascii="PT Root UI Light" w:hAnsi="PT Root UI Light"/>
        </w:rPr>
        <w:t xml:space="preserve"> команд</w:t>
      </w:r>
      <w:r>
        <w:rPr>
          <w:rFonts w:ascii="PT Root UI Light" w:hAnsi="PT Root UI Light"/>
        </w:rPr>
        <w:t xml:space="preserve"> </w:t>
      </w:r>
      <w:r w:rsidR="005F0D31">
        <w:rPr>
          <w:rFonts w:ascii="PT Root UI Light" w:hAnsi="PT Root UI Light"/>
        </w:rPr>
        <w:t xml:space="preserve">в рамках </w:t>
      </w:r>
      <w:r w:rsidRPr="005A1B34">
        <w:rPr>
          <w:rFonts w:ascii="PT Root UI Light" w:hAnsi="PT Root UI Light"/>
        </w:rPr>
        <w:t>Этап</w:t>
      </w:r>
      <w:r w:rsidR="005F0D31">
        <w:rPr>
          <w:rFonts w:ascii="PT Root UI Light" w:hAnsi="PT Root UI Light"/>
        </w:rPr>
        <w:t>а</w:t>
      </w:r>
      <w:r w:rsidRPr="005A1B34">
        <w:rPr>
          <w:rFonts w:ascii="PT Root UI Light" w:hAnsi="PT Root UI Light"/>
        </w:rPr>
        <w:t xml:space="preserve"> 0 будет строиться на основании конкурса, который пройдет в 2 стадии: </w:t>
      </w:r>
    </w:p>
    <w:p w14:paraId="01D7CD94" w14:textId="77777777" w:rsidR="009026B8" w:rsidRDefault="009026B8" w:rsidP="009026B8">
      <w:pPr>
        <w:pStyle w:val="ad"/>
        <w:numPr>
          <w:ilvl w:val="0"/>
          <w:numId w:val="10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испытание технических возможностей марсохода по прохождению трассы;</w:t>
      </w:r>
    </w:p>
    <w:p w14:paraId="0387931D" w14:textId="760BD91A" w:rsidR="009026B8" w:rsidRPr="009D3DAD" w:rsidRDefault="009026B8" w:rsidP="009D3DAD">
      <w:pPr>
        <w:pStyle w:val="ad"/>
        <w:numPr>
          <w:ilvl w:val="0"/>
          <w:numId w:val="10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презентация команд</w:t>
      </w:r>
      <w:r w:rsidR="001E57A3">
        <w:rPr>
          <w:rFonts w:ascii="PT Root UI Light" w:hAnsi="PT Root UI Light"/>
        </w:rPr>
        <w:t>ой результатов своей работы</w:t>
      </w:r>
      <w:r>
        <w:rPr>
          <w:rFonts w:ascii="PT Root UI Light" w:hAnsi="PT Root UI Light"/>
        </w:rPr>
        <w:t>.</w:t>
      </w:r>
    </w:p>
    <w:p w14:paraId="7102FC02" w14:textId="1F29F101" w:rsidR="00BC03D1" w:rsidRDefault="005F0D31" w:rsidP="009D3DAD">
      <w:pPr>
        <w:pStyle w:val="ad"/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В рамках конкурса команды будут оцениваться по следующим критериям</w:t>
      </w:r>
      <w:r w:rsidR="00BA6EAB">
        <w:rPr>
          <w:rFonts w:ascii="PT Root UI Light" w:hAnsi="PT Root UI Light"/>
        </w:rPr>
        <w:t>:</w:t>
      </w:r>
    </w:p>
    <w:p w14:paraId="1A8ACB25" w14:textId="53C91A55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t>Прохождение полосы препятствий.</w:t>
      </w:r>
    </w:p>
    <w:p w14:paraId="59A00C01" w14:textId="71E6414D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t>Уникальность чертежей для постройки прототипа (доля заимствования).</w:t>
      </w:r>
    </w:p>
    <w:p w14:paraId="6BF959BA" w14:textId="0306121A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t>Оценка качества принятых инженерных решений.</w:t>
      </w:r>
    </w:p>
    <w:p w14:paraId="57F42CD4" w14:textId="2D65C579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t>Оценка внешнего вида прототипа.</w:t>
      </w:r>
    </w:p>
    <w:p w14:paraId="4D68AF62" w14:textId="1651F26C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lastRenderedPageBreak/>
        <w:t>Оценка уровня информационного освещения</w:t>
      </w:r>
      <w:r w:rsidR="00C864BF">
        <w:rPr>
          <w:rFonts w:ascii="PT Root UI Light" w:hAnsi="PT Root UI Light"/>
        </w:rPr>
        <w:t xml:space="preserve"> командной</w:t>
      </w:r>
      <w:r>
        <w:rPr>
          <w:rFonts w:ascii="PT Root UI Light" w:hAnsi="PT Root UI Light"/>
        </w:rPr>
        <w:t xml:space="preserve"> работы над проектом (блог, видео, отчеты).</w:t>
      </w:r>
    </w:p>
    <w:p w14:paraId="441D31CC" w14:textId="227C110B" w:rsidR="00BC03D1" w:rsidRDefault="00BA6EAB">
      <w:pPr>
        <w:pStyle w:val="ad"/>
        <w:numPr>
          <w:ilvl w:val="0"/>
          <w:numId w:val="8"/>
        </w:numPr>
        <w:spacing w:after="160" w:line="360" w:lineRule="auto"/>
        <w:jc w:val="both"/>
      </w:pPr>
      <w:r>
        <w:rPr>
          <w:rFonts w:ascii="PT Root UI Light" w:hAnsi="PT Root UI Light"/>
        </w:rPr>
        <w:t>Эффективнос</w:t>
      </w:r>
      <w:bookmarkStart w:id="0" w:name="_GoBack"/>
      <w:bookmarkEnd w:id="0"/>
      <w:r>
        <w:rPr>
          <w:rFonts w:ascii="PT Root UI Light" w:hAnsi="PT Root UI Light"/>
        </w:rPr>
        <w:t>ть организации труда команды.</w:t>
      </w:r>
    </w:p>
    <w:p w14:paraId="749C6582" w14:textId="77777777" w:rsidR="00B05C90" w:rsidRDefault="00B05C90" w:rsidP="009D3DAD">
      <w:pPr>
        <w:ind w:left="360" w:firstLine="348"/>
        <w:rPr>
          <w:rFonts w:ascii="PT Root UI Light" w:hAnsi="PT Root UI Light"/>
          <w:b/>
          <w:sz w:val="28"/>
          <w:szCs w:val="28"/>
        </w:rPr>
      </w:pPr>
    </w:p>
    <w:p w14:paraId="05166418" w14:textId="3A79FAEF" w:rsidR="009026B8" w:rsidRPr="00B05C90" w:rsidRDefault="00B05C90" w:rsidP="009D3DAD">
      <w:pPr>
        <w:ind w:left="360" w:firstLine="348"/>
        <w:rPr>
          <w:rFonts w:ascii="PT Root UI Light" w:hAnsi="PT Root UI Light"/>
          <w:b/>
          <w:sz w:val="28"/>
          <w:szCs w:val="28"/>
        </w:rPr>
      </w:pPr>
      <w:r w:rsidRPr="00B05C90">
        <w:rPr>
          <w:rFonts w:ascii="PT Root UI Light" w:hAnsi="PT Root UI Light"/>
          <w:b/>
          <w:sz w:val="28"/>
          <w:szCs w:val="28"/>
        </w:rPr>
        <w:t>Техническое задание на Этапы 1 и 2 будут высланы дополнительно.</w:t>
      </w:r>
    </w:p>
    <w:p w14:paraId="00623171" w14:textId="77777777" w:rsidR="00BC03D1" w:rsidRDefault="00BC03D1" w:rsidP="00B05C90">
      <w:pPr>
        <w:pStyle w:val="ad"/>
        <w:spacing w:after="160" w:line="360" w:lineRule="auto"/>
        <w:jc w:val="both"/>
        <w:rPr>
          <w:rFonts w:ascii="PT Root UI Light" w:hAnsi="PT Root UI Light"/>
          <w:b/>
          <w:sz w:val="28"/>
          <w:szCs w:val="28"/>
        </w:rPr>
      </w:pPr>
    </w:p>
    <w:p w14:paraId="520F5B98" w14:textId="77777777" w:rsidR="00BC03D1" w:rsidRDefault="00BA6EAB">
      <w:pPr>
        <w:rPr>
          <w:rFonts w:ascii="PT Root UI Light" w:hAnsi="PT Root UI Light"/>
        </w:rPr>
      </w:pPr>
      <w:r>
        <w:br w:type="page"/>
      </w:r>
    </w:p>
    <w:p w14:paraId="3239C21E" w14:textId="77777777" w:rsidR="00BC03D1" w:rsidRDefault="00BC03D1">
      <w:pPr>
        <w:spacing w:line="360" w:lineRule="auto"/>
        <w:jc w:val="both"/>
        <w:rPr>
          <w:rFonts w:ascii="PT Root UI Light" w:hAnsi="PT Root UI Light"/>
        </w:rPr>
      </w:pPr>
    </w:p>
    <w:p w14:paraId="6CD8D056" w14:textId="77777777" w:rsidR="00BC03D1" w:rsidRDefault="00BA6EAB">
      <w:pPr>
        <w:spacing w:line="360" w:lineRule="auto"/>
        <w:jc w:val="both"/>
        <w:rPr>
          <w:rFonts w:ascii="PT Root UI Medium" w:hAnsi="PT Root UI Medium"/>
          <w:sz w:val="36"/>
          <w:szCs w:val="36"/>
        </w:rPr>
      </w:pPr>
      <w:r>
        <w:rPr>
          <w:rFonts w:ascii="PT Root UI Medium" w:hAnsi="PT Root UI Medium"/>
          <w:sz w:val="36"/>
          <w:szCs w:val="36"/>
        </w:rPr>
        <w:t>Оборудование</w:t>
      </w:r>
    </w:p>
    <w:p w14:paraId="54BD7278" w14:textId="54D0F5A8" w:rsidR="00BC03D1" w:rsidRDefault="00BA6EAB">
      <w:pPr>
        <w:spacing w:line="360" w:lineRule="auto"/>
        <w:ind w:firstLine="708"/>
        <w:jc w:val="both"/>
        <w:rPr>
          <w:rFonts w:ascii="PT Root UI Light" w:hAnsi="PT Root UI Light"/>
        </w:rPr>
      </w:pPr>
      <w:r>
        <w:rPr>
          <w:rFonts w:ascii="PT Root UI Light" w:hAnsi="PT Root UI Light"/>
        </w:rPr>
        <w:t>Для выполнени</w:t>
      </w:r>
      <w:r w:rsidR="006223CA">
        <w:rPr>
          <w:rFonts w:ascii="PT Root UI Light" w:hAnsi="PT Root UI Light"/>
        </w:rPr>
        <w:t>я</w:t>
      </w:r>
      <w:r>
        <w:rPr>
          <w:rFonts w:ascii="PT Root UI Light" w:hAnsi="PT Root UI Light"/>
        </w:rPr>
        <w:t xml:space="preserve"> всех необходимых конструкторских работ по проекту вам будет доступно оборудование </w:t>
      </w:r>
      <w:proofErr w:type="spellStart"/>
      <w:r>
        <w:rPr>
          <w:rFonts w:ascii="PT Root UI Light" w:hAnsi="PT Root UI Light"/>
          <w:b/>
          <w:lang w:val="en-US"/>
        </w:rPr>
        <w:t>fablab</w:t>
      </w:r>
      <w:proofErr w:type="spellEnd"/>
      <w:r>
        <w:rPr>
          <w:rFonts w:ascii="PT Root UI Light" w:hAnsi="PT Root UI Light"/>
        </w:rPr>
        <w:t xml:space="preserve"> ЛаПлаз и ИФТИС. В данном </w:t>
      </w:r>
      <w:proofErr w:type="spellStart"/>
      <w:r>
        <w:rPr>
          <w:rFonts w:ascii="PT Root UI Light" w:hAnsi="PT Root UI Light"/>
          <w:b/>
          <w:lang w:val="en-US"/>
        </w:rPr>
        <w:t>fablab</w:t>
      </w:r>
      <w:proofErr w:type="spellEnd"/>
      <w:r>
        <w:rPr>
          <w:rFonts w:ascii="PT Root UI Light" w:hAnsi="PT Root UI Light"/>
        </w:rPr>
        <w:t xml:space="preserve"> имеется следующее оборудование и инструменты:</w:t>
      </w:r>
    </w:p>
    <w:tbl>
      <w:tblPr>
        <w:tblStyle w:val="af1"/>
        <w:tblW w:w="9622" w:type="dxa"/>
        <w:tblLook w:val="04A0" w:firstRow="1" w:lastRow="0" w:firstColumn="1" w:lastColumn="0" w:noHBand="0" w:noVBand="1"/>
      </w:tblPr>
      <w:tblGrid>
        <w:gridCol w:w="4289"/>
        <w:gridCol w:w="2626"/>
        <w:gridCol w:w="2707"/>
      </w:tblGrid>
      <w:tr w:rsidR="00BC03D1" w14:paraId="10203462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2DD4FEC" w14:textId="77777777" w:rsidR="00BC03D1" w:rsidRDefault="00BA6EAB">
            <w:pPr>
              <w:jc w:val="center"/>
              <w:rPr>
                <w:rFonts w:ascii="PT Root UI Medium" w:hAnsi="PT Root UI Medium"/>
              </w:rPr>
            </w:pPr>
            <w:r>
              <w:rPr>
                <w:rFonts w:ascii="PT Root UI Medium" w:hAnsi="PT Root UI Medium"/>
              </w:rPr>
              <w:t>Описание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F4FBA8A" w14:textId="77777777" w:rsidR="00BC03D1" w:rsidRDefault="00BA6EAB">
            <w:pPr>
              <w:spacing w:before="100" w:after="100"/>
              <w:jc w:val="center"/>
              <w:rPr>
                <w:rFonts w:ascii="PT Root UI Medium" w:hAnsi="PT Root UI Medium"/>
              </w:rPr>
            </w:pPr>
            <w:r>
              <w:rPr>
                <w:rFonts w:ascii="PT Root UI Medium" w:hAnsi="PT Root UI Medium"/>
              </w:rPr>
              <w:t>Количество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0B44DFA" w14:textId="77777777" w:rsidR="00BC03D1" w:rsidRDefault="00BA6EAB">
            <w:pPr>
              <w:spacing w:before="100" w:after="100"/>
              <w:jc w:val="center"/>
              <w:rPr>
                <w:rFonts w:ascii="PT Root UI Medium" w:hAnsi="PT Root UI Medium"/>
              </w:rPr>
            </w:pPr>
            <w:r>
              <w:rPr>
                <w:rFonts w:ascii="PT Root UI Medium" w:hAnsi="PT Root UI Medium"/>
              </w:rPr>
              <w:t>Фото</w:t>
            </w:r>
          </w:p>
        </w:tc>
      </w:tr>
      <w:tr w:rsidR="00BC03D1" w14:paraId="4F8483E0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E864ECC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3</w:t>
            </w:r>
            <w:r>
              <w:rPr>
                <w:rFonts w:ascii="PT Root UI Light" w:hAnsi="PT Root UI Light"/>
                <w:lang w:val="en-US"/>
              </w:rPr>
              <w:t>D</w:t>
            </w:r>
            <w:r>
              <w:rPr>
                <w:rFonts w:ascii="PT Root UI Light" w:hAnsi="PT Root UI Light"/>
              </w:rPr>
              <w:t xml:space="preserve"> принтер </w:t>
            </w:r>
            <w:proofErr w:type="spellStart"/>
            <w:r>
              <w:rPr>
                <w:rFonts w:ascii="PT Root UI Light" w:hAnsi="PT Root UI Light"/>
                <w:lang w:val="en-US"/>
              </w:rPr>
              <w:t>Anicubic</w:t>
            </w:r>
            <w:proofErr w:type="spellEnd"/>
            <w:r>
              <w:rPr>
                <w:rFonts w:ascii="PT Root UI Light" w:hAnsi="PT Root UI Light"/>
              </w:rPr>
              <w:t xml:space="preserve"> 4</w:t>
            </w:r>
            <w:r>
              <w:rPr>
                <w:rFonts w:ascii="PT Root UI Light" w:hAnsi="PT Root UI Light"/>
                <w:lang w:val="en-US"/>
              </w:rPr>
              <w:t>max</w:t>
            </w:r>
            <w:r>
              <w:rPr>
                <w:rFonts w:ascii="PT Root UI Light" w:hAnsi="PT Root UI Light"/>
              </w:rPr>
              <w:t xml:space="preserve"> </w:t>
            </w:r>
            <w:r>
              <w:rPr>
                <w:rFonts w:ascii="PT Root UI Light" w:hAnsi="PT Root UI Light"/>
                <w:lang w:val="en-US"/>
              </w:rPr>
              <w:t>pro</w:t>
            </w:r>
            <w:r>
              <w:rPr>
                <w:rFonts w:ascii="PT Root UI Light" w:hAnsi="PT Root UI Light"/>
              </w:rPr>
              <w:t xml:space="preserve"> с рабочей камерой размерами 270х205х205 мм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189AE9E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8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</w:tcPr>
          <w:p w14:paraId="59FCBA50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</w:rPr>
            </w:pPr>
            <w:r>
              <w:rPr>
                <w:noProof/>
              </w:rPr>
              <w:drawing>
                <wp:inline distT="0" distB="3175" distL="0" distR="0" wp14:anchorId="6116959E" wp14:editId="3A76AEFB">
                  <wp:extent cx="1423035" cy="1483360"/>
                  <wp:effectExtent l="0" t="0" r="0" b="0"/>
                  <wp:docPr id="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035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3D1" w14:paraId="5C31C120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29C40909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  <w:lang w:val="en-US"/>
              </w:rPr>
              <w:t xml:space="preserve">PLA </w:t>
            </w:r>
            <w:r>
              <w:rPr>
                <w:rFonts w:ascii="PT Root UI Light" w:hAnsi="PT Root UI Light"/>
              </w:rPr>
              <w:t>пластик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609B5DE2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неограниченно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</w:tcPr>
          <w:p w14:paraId="436D891C" w14:textId="77777777" w:rsidR="00BC03D1" w:rsidRDefault="00BA6EAB">
            <w:pPr>
              <w:spacing w:before="100" w:after="100"/>
              <w:jc w:val="center"/>
            </w:pPr>
            <w:r>
              <w:rPr>
                <w:noProof/>
              </w:rPr>
              <w:drawing>
                <wp:inline distT="0" distB="5715" distL="0" distR="0" wp14:anchorId="7623B231" wp14:editId="5277E7ED">
                  <wp:extent cx="819150" cy="1226820"/>
                  <wp:effectExtent l="0" t="0" r="0" b="0"/>
                  <wp:docPr id="6" name="Рисунок 3" descr="Картинки по запросу &quot;PLA пластик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3" descr="Картинки по запросу &quot;PLA пластик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12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3D1" w14:paraId="5CC8ACCA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BCACD2D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Паяльники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2E2E2E69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12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</w:tcPr>
          <w:p w14:paraId="3CB73DBF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  <w:lang w:val="en-US"/>
              </w:rPr>
            </w:pPr>
            <w:r>
              <w:rPr>
                <w:noProof/>
              </w:rPr>
              <w:drawing>
                <wp:inline distT="0" distB="6350" distL="0" distR="0" wp14:anchorId="5D095F1D" wp14:editId="4B92CA94">
                  <wp:extent cx="1581785" cy="1213485"/>
                  <wp:effectExtent l="0" t="0" r="0" b="0"/>
                  <wp:docPr id="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785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3D1" w14:paraId="143CB515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999AA83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Тестеры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72F10FF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5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</w:tcPr>
          <w:p w14:paraId="23ABE353" w14:textId="77777777" w:rsidR="00BC03D1" w:rsidRDefault="00BA6EAB">
            <w:pPr>
              <w:spacing w:before="100" w:after="100"/>
              <w:jc w:val="center"/>
              <w:rPr>
                <w:rFonts w:ascii="PT Root UI Light" w:hAnsi="PT Root UI Light"/>
                <w:lang w:val="en-US"/>
              </w:rPr>
            </w:pPr>
            <w:r>
              <w:rPr>
                <w:noProof/>
              </w:rPr>
              <w:drawing>
                <wp:inline distT="0" distB="1270" distL="0" distR="6350" wp14:anchorId="597270F2" wp14:editId="1663E44F">
                  <wp:extent cx="1302385" cy="1471930"/>
                  <wp:effectExtent l="0" t="0" r="0" b="0"/>
                  <wp:docPr id="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3D1" w14:paraId="68740C22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7FB9681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Степлер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9C9D5B1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1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F17A079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347E4020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7026DCF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Нож макетный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33B88E6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DFFAC34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1098C3FA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6A6EE16A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Надфили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ACA9EE3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A3E3C37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430A3F52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FA317EC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Напильники, комплект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ED9AB3A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F8A9887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0E33BB6C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B2C032E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Шуруповёрт аккумуляторный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6282E61B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2C29750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27475527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1A9CC2A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Пассатижи крупные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A0A4E5D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86CF6DE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630D8F06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69A7CFA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Пассатижи малые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FB96B6C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275AD797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66FB4340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1A34CAD9" w14:textId="77777777" w:rsidR="00BC03D1" w:rsidRDefault="00BA6EAB">
            <w:pPr>
              <w:rPr>
                <w:rFonts w:ascii="PT Root UI Light" w:hAnsi="PT Root UI Light"/>
              </w:rPr>
            </w:pPr>
            <w:proofErr w:type="spellStart"/>
            <w:r>
              <w:rPr>
                <w:rFonts w:ascii="PT Root UI Light" w:hAnsi="PT Root UI Light"/>
              </w:rPr>
              <w:lastRenderedPageBreak/>
              <w:t>Бокорезы</w:t>
            </w:r>
            <w:proofErr w:type="spellEnd"/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656AF5C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6925607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5A675CEF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04FE011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Кусачки малые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2353C2A5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F5EFEF1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1D52D7B0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A65208E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 xml:space="preserve">Гравер </w:t>
            </w:r>
            <w:proofErr w:type="spellStart"/>
            <w:r>
              <w:rPr>
                <w:rFonts w:ascii="PT Root UI Light" w:hAnsi="PT Root UI Light"/>
              </w:rPr>
              <w:t>неаккумуляторный</w:t>
            </w:r>
            <w:proofErr w:type="spellEnd"/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249EB85C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2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81373EA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694EA933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E294233" w14:textId="7FD9AE55" w:rsidR="00BC03D1" w:rsidRDefault="00B13C2A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</w:t>
            </w:r>
            <w:r w:rsidR="00BA6EAB">
              <w:rPr>
                <w:rFonts w:ascii="PT Root UI Light" w:hAnsi="PT Root UI Light"/>
              </w:rPr>
              <w:t>абор отвёрток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FDD4809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4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4721733C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BC03D1" w14:paraId="4FCE05CD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9BDF2A8" w14:textId="77777777" w:rsidR="00BC03D1" w:rsidRDefault="00BA6EAB">
            <w:pPr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Наждачная бумага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5712C470" w14:textId="77777777" w:rsidR="00BC03D1" w:rsidRDefault="00BA6EAB">
            <w:pPr>
              <w:jc w:val="center"/>
              <w:rPr>
                <w:rFonts w:ascii="PT Root UI Light" w:hAnsi="PT Root UI Light"/>
              </w:rPr>
            </w:pPr>
            <w:r>
              <w:rPr>
                <w:rFonts w:ascii="PT Root UI Light" w:hAnsi="PT Root UI Light"/>
              </w:rPr>
              <w:t>неограниченно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0606D961" w14:textId="77777777" w:rsidR="00BC03D1" w:rsidRDefault="00BC03D1">
            <w:pPr>
              <w:jc w:val="center"/>
              <w:rPr>
                <w:rFonts w:ascii="PT Root UI Light" w:hAnsi="PT Root UI Light"/>
              </w:rPr>
            </w:pPr>
          </w:p>
        </w:tc>
      </w:tr>
      <w:tr w:rsidR="00A776B8" w14:paraId="2AD5BBE4" w14:textId="77777777">
        <w:tc>
          <w:tcPr>
            <w:tcW w:w="42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74E948AA" w14:textId="1769EEF4" w:rsidR="00A776B8" w:rsidRPr="00861E47" w:rsidRDefault="00A776B8">
            <w:pPr>
              <w:rPr>
                <w:rFonts w:ascii="PT Root UI Light" w:hAnsi="PT Root UI Light"/>
                <w:b/>
              </w:rPr>
            </w:pPr>
            <w:r w:rsidRPr="00861E47">
              <w:rPr>
                <w:rFonts w:ascii="PT Root UI Light" w:hAnsi="PT Root UI Light"/>
                <w:b/>
              </w:rPr>
              <w:t>И многое другое</w:t>
            </w:r>
          </w:p>
        </w:tc>
        <w:tc>
          <w:tcPr>
            <w:tcW w:w="262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34959D2A" w14:textId="77777777" w:rsidR="00A776B8" w:rsidRDefault="00A776B8">
            <w:pPr>
              <w:jc w:val="center"/>
              <w:rPr>
                <w:rFonts w:ascii="PT Root UI Light" w:hAnsi="PT Root UI Light"/>
              </w:rPr>
            </w:pP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left w:w="108" w:type="dxa"/>
            </w:tcMar>
            <w:vAlign w:val="center"/>
          </w:tcPr>
          <w:p w14:paraId="6ABB3463" w14:textId="77777777" w:rsidR="00A776B8" w:rsidRDefault="00A776B8">
            <w:pPr>
              <w:jc w:val="center"/>
              <w:rPr>
                <w:rFonts w:ascii="PT Root UI Light" w:hAnsi="PT Root UI Light"/>
              </w:rPr>
            </w:pPr>
          </w:p>
        </w:tc>
      </w:tr>
    </w:tbl>
    <w:p w14:paraId="2DC15FB7" w14:textId="77777777" w:rsidR="00BC03D1" w:rsidRDefault="00BC03D1">
      <w:pPr>
        <w:spacing w:line="360" w:lineRule="auto"/>
        <w:ind w:firstLine="708"/>
        <w:jc w:val="both"/>
        <w:rPr>
          <w:rFonts w:ascii="PT Root UI Light" w:hAnsi="PT Root UI Light"/>
        </w:rPr>
      </w:pPr>
    </w:p>
    <w:p w14:paraId="6E81CBF1" w14:textId="77777777" w:rsidR="00BC03D1" w:rsidRDefault="00BA6EAB">
      <w:pPr>
        <w:spacing w:line="360" w:lineRule="auto"/>
        <w:jc w:val="both"/>
        <w:rPr>
          <w:rFonts w:ascii="PT Root UI Medium" w:hAnsi="PT Root UI Medium"/>
          <w:sz w:val="36"/>
          <w:szCs w:val="36"/>
        </w:rPr>
      </w:pPr>
      <w:r>
        <w:rPr>
          <w:rFonts w:ascii="PT Root UI Medium" w:hAnsi="PT Root UI Medium"/>
          <w:sz w:val="36"/>
          <w:szCs w:val="36"/>
        </w:rPr>
        <w:t>Программное обеспечение</w:t>
      </w:r>
    </w:p>
    <w:p w14:paraId="0479BBF0" w14:textId="77777777" w:rsidR="00BC03D1" w:rsidRDefault="00BA6EAB">
      <w:pPr>
        <w:spacing w:line="360" w:lineRule="auto"/>
        <w:ind w:firstLine="708"/>
        <w:jc w:val="both"/>
      </w:pPr>
      <w:r>
        <w:rPr>
          <w:rFonts w:ascii="PT Root UI Light" w:hAnsi="PT Root UI Light"/>
        </w:rPr>
        <w:t>Для выполнения работ по проекту вам потребуется освоить ряд пакетов прикладного программного обеспечения. Курс оптимизирован под следующее ПО, поэтому именно его рекомендуется применять при прохождении:</w:t>
      </w:r>
    </w:p>
    <w:p w14:paraId="4D2BA281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b/>
          <w:lang w:val="en-US"/>
        </w:rPr>
        <w:t>T</w:t>
      </w:r>
      <w:r>
        <w:rPr>
          <w:rFonts w:ascii="PT Root UI Light" w:hAnsi="PT Root UI Light"/>
          <w:b/>
        </w:rPr>
        <w:t>-</w:t>
      </w:r>
      <w:r>
        <w:rPr>
          <w:rFonts w:ascii="PT Root UI Light" w:hAnsi="PT Root UI Light"/>
          <w:b/>
          <w:lang w:val="en-US"/>
        </w:rPr>
        <w:t>flex</w:t>
      </w:r>
      <w:r>
        <w:rPr>
          <w:rFonts w:ascii="PT Root UI Light" w:hAnsi="PT Root UI Light"/>
        </w:rPr>
        <w:t xml:space="preserve"> –система автоматизированного проектирования;</w:t>
      </w:r>
    </w:p>
    <w:p w14:paraId="1E06112C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proofErr w:type="spellStart"/>
      <w:r>
        <w:rPr>
          <w:rFonts w:ascii="PT Root UI Light" w:hAnsi="PT Root UI Light"/>
          <w:b/>
          <w:lang w:val="en-US"/>
        </w:rPr>
        <w:t>Ultimaker</w:t>
      </w:r>
      <w:proofErr w:type="spellEnd"/>
      <w:r>
        <w:rPr>
          <w:rFonts w:ascii="PT Root UI Light" w:hAnsi="PT Root UI Light"/>
          <w:b/>
          <w:lang w:val="en-US"/>
        </w:rPr>
        <w:t xml:space="preserve"> </w:t>
      </w:r>
      <w:proofErr w:type="spellStart"/>
      <w:r>
        <w:rPr>
          <w:rFonts w:ascii="PT Root UI Light" w:hAnsi="PT Root UI Light"/>
          <w:b/>
          <w:lang w:val="en-US"/>
        </w:rPr>
        <w:t>Cura</w:t>
      </w:r>
      <w:proofErr w:type="spellEnd"/>
      <w:r>
        <w:rPr>
          <w:rFonts w:ascii="PT Root UI Light" w:hAnsi="PT Root UI Light"/>
          <w:lang w:val="en-US"/>
        </w:rPr>
        <w:t xml:space="preserve"> </w:t>
      </w:r>
      <w:r>
        <w:rPr>
          <w:rFonts w:ascii="PT Root UI Light" w:hAnsi="PT Root UI Light"/>
        </w:rPr>
        <w:t xml:space="preserve">- </w:t>
      </w:r>
      <w:proofErr w:type="spellStart"/>
      <w:r>
        <w:rPr>
          <w:rFonts w:ascii="PT Root UI Light" w:hAnsi="PT Root UI Light"/>
        </w:rPr>
        <w:t>слайсер</w:t>
      </w:r>
      <w:proofErr w:type="spellEnd"/>
      <w:r>
        <w:rPr>
          <w:rFonts w:ascii="PT Root UI Light" w:hAnsi="PT Root UI Light"/>
        </w:rPr>
        <w:t xml:space="preserve"> </w:t>
      </w:r>
      <w:r>
        <w:rPr>
          <w:rFonts w:ascii="PT Root UI Light" w:hAnsi="PT Root UI Light"/>
          <w:lang w:val="en-US"/>
        </w:rPr>
        <w:t xml:space="preserve">3D </w:t>
      </w:r>
      <w:r>
        <w:rPr>
          <w:rFonts w:ascii="PT Root UI Light" w:hAnsi="PT Root UI Light"/>
        </w:rPr>
        <w:t>моделей</w:t>
      </w:r>
      <w:r>
        <w:rPr>
          <w:rFonts w:ascii="PT Root UI Light" w:hAnsi="PT Root UI Light"/>
          <w:lang w:val="en-US"/>
        </w:rPr>
        <w:t>;</w:t>
      </w:r>
    </w:p>
    <w:p w14:paraId="69CD8472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b/>
          <w:lang w:val="en-US"/>
        </w:rPr>
        <w:t>Arduino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IDE</w:t>
      </w:r>
      <w:r>
        <w:rPr>
          <w:rFonts w:ascii="PT Root UI Light" w:hAnsi="PT Root UI Light"/>
        </w:rPr>
        <w:t xml:space="preserve"> – интегрированная среда разработки под программно-аппаратный комплекс </w:t>
      </w:r>
      <w:r>
        <w:rPr>
          <w:rFonts w:ascii="PT Root UI Light" w:hAnsi="PT Root UI Light"/>
          <w:lang w:val="en-US"/>
        </w:rPr>
        <w:t>Arduino</w:t>
      </w:r>
      <w:r>
        <w:rPr>
          <w:rFonts w:ascii="PT Root UI Light" w:hAnsi="PT Root UI Light"/>
        </w:rPr>
        <w:t>;</w:t>
      </w:r>
    </w:p>
    <w:p w14:paraId="0C5F03DA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b/>
          <w:lang w:val="en-US"/>
        </w:rPr>
        <w:t>Trello</w:t>
      </w:r>
      <w:r>
        <w:rPr>
          <w:rFonts w:ascii="PT Root UI Light" w:hAnsi="PT Root UI Light"/>
        </w:rPr>
        <w:t xml:space="preserve"> - облачная программа для управления проектами небольших групп;</w:t>
      </w:r>
    </w:p>
    <w:p w14:paraId="34236E08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proofErr w:type="spellStart"/>
      <w:r>
        <w:rPr>
          <w:rFonts w:ascii="PT Root UI Light" w:hAnsi="PT Root UI Light"/>
          <w:b/>
          <w:lang w:val="en-US"/>
        </w:rPr>
        <w:t>LaTex</w:t>
      </w:r>
      <w:proofErr w:type="spellEnd"/>
      <w:r>
        <w:rPr>
          <w:rFonts w:ascii="PT Root UI Light" w:hAnsi="PT Root UI Light"/>
        </w:rPr>
        <w:t xml:space="preserve"> – система компьютерной верстки;</w:t>
      </w:r>
      <w:r>
        <w:rPr>
          <w:rFonts w:ascii="PT Root UI Light" w:hAnsi="PT Root UI Light"/>
          <w:lang w:val="en-US"/>
        </w:rPr>
        <w:t xml:space="preserve"> </w:t>
      </w:r>
    </w:p>
    <w:p w14:paraId="4E40E659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b/>
          <w:lang w:val="en-US"/>
        </w:rPr>
        <w:t>Git</w:t>
      </w:r>
      <w:r>
        <w:rPr>
          <w:rFonts w:ascii="PT Root UI Light" w:hAnsi="PT Root UI Light"/>
        </w:rPr>
        <w:t xml:space="preserve"> – распределенная система контроля версий; </w:t>
      </w:r>
    </w:p>
    <w:p w14:paraId="2AD1BC13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  <w:rPr>
          <w:rFonts w:ascii="PT Root UI Light" w:hAnsi="PT Root UI Light"/>
        </w:rPr>
      </w:pPr>
      <w:r>
        <w:rPr>
          <w:rFonts w:ascii="PT Root UI Light" w:hAnsi="PT Root UI Light"/>
          <w:b/>
          <w:lang w:val="en-US"/>
        </w:rPr>
        <w:t>Microsoft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Power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Point</w:t>
      </w:r>
      <w:r>
        <w:rPr>
          <w:rFonts w:ascii="PT Root UI Light" w:hAnsi="PT Root UI Light"/>
        </w:rPr>
        <w:t xml:space="preserve"> - программа подготовки и просмотра презентаций;</w:t>
      </w:r>
    </w:p>
    <w:p w14:paraId="4B28F347" w14:textId="77777777" w:rsidR="00BC03D1" w:rsidRDefault="00BA6EAB">
      <w:pPr>
        <w:pStyle w:val="ad"/>
        <w:numPr>
          <w:ilvl w:val="0"/>
          <w:numId w:val="2"/>
        </w:numPr>
        <w:spacing w:line="360" w:lineRule="auto"/>
        <w:jc w:val="both"/>
      </w:pPr>
      <w:r>
        <w:rPr>
          <w:rFonts w:ascii="PT Root UI Light" w:hAnsi="PT Root UI Light"/>
          <w:b/>
          <w:lang w:val="en-US"/>
        </w:rPr>
        <w:t>Microsoft</w:t>
      </w:r>
      <w:r>
        <w:rPr>
          <w:rFonts w:ascii="PT Root UI Light" w:hAnsi="PT Root UI Light"/>
          <w:b/>
        </w:rPr>
        <w:t xml:space="preserve"> </w:t>
      </w:r>
      <w:r>
        <w:rPr>
          <w:rFonts w:ascii="PT Root UI Light" w:hAnsi="PT Root UI Light"/>
          <w:b/>
          <w:lang w:val="en-US"/>
        </w:rPr>
        <w:t>Word</w:t>
      </w:r>
      <w:r>
        <w:rPr>
          <w:rFonts w:ascii="PT Root UI Light" w:hAnsi="PT Root UI Light"/>
        </w:rPr>
        <w:t xml:space="preserve"> – ПО предназначенное для создания, просмотра, редактирования и форматирования текстов.</w:t>
      </w:r>
    </w:p>
    <w:sectPr w:rsidR="00BC03D1">
      <w:pgSz w:w="11906" w:h="16838"/>
      <w:pgMar w:top="1134" w:right="1134" w:bottom="1134" w:left="1134" w:header="0" w:footer="0" w:gutter="0"/>
      <w:cols w:space="720"/>
      <w:formProt w:val="0"/>
      <w:docGrid w:linePitch="360" w:charSpace="-6145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FA328" w16cex:dateUtc="2021-02-11T09:35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T Root UI">
    <w:panose1 w:val="020B0303020202020204"/>
    <w:charset w:val="00"/>
    <w:family w:val="swiss"/>
    <w:pitch w:val="variable"/>
    <w:sig w:usb0="A00002FF" w:usb1="5000E0FF" w:usb2="00000020" w:usb3="00000000" w:csb0="00000097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T Root UI Light">
    <w:altName w:val="Cambria"/>
    <w:panose1 w:val="020B0203020202020204"/>
    <w:charset w:val="00"/>
    <w:family w:val="swiss"/>
    <w:pitch w:val="variable"/>
    <w:sig w:usb0="A00002FF" w:usb1="5000E0FF" w:usb2="00000020" w:usb3="00000000" w:csb0="00000097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panose1 w:val="020B0604020202020204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T Root UI Medium">
    <w:altName w:val="Cambria"/>
    <w:panose1 w:val="020B0503020202020204"/>
    <w:charset w:val="00"/>
    <w:family w:val="swiss"/>
    <w:pitch w:val="variable"/>
    <w:sig w:usb0="A00002FF" w:usb1="5000E0FF" w:usb2="0000002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BB4"/>
    <w:multiLevelType w:val="multilevel"/>
    <w:tmpl w:val="C0E000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169C9"/>
    <w:multiLevelType w:val="multilevel"/>
    <w:tmpl w:val="08B673F4"/>
    <w:lvl w:ilvl="0">
      <w:start w:val="1"/>
      <w:numFmt w:val="decimal"/>
      <w:lvlText w:val="%1."/>
      <w:lvlJc w:val="left"/>
      <w:pPr>
        <w:ind w:left="720" w:hanging="360"/>
      </w:pPr>
      <w:rPr>
        <w:rFonts w:ascii="PT Root UI" w:hAnsi="PT Root UI"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8270D"/>
    <w:multiLevelType w:val="multilevel"/>
    <w:tmpl w:val="B5BEA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125864"/>
    <w:multiLevelType w:val="multilevel"/>
    <w:tmpl w:val="73D04F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1CB3B18"/>
    <w:multiLevelType w:val="multilevel"/>
    <w:tmpl w:val="AE7A044A"/>
    <w:lvl w:ilvl="0">
      <w:start w:val="1"/>
      <w:numFmt w:val="decimal"/>
      <w:lvlText w:val="%1."/>
      <w:lvlJc w:val="left"/>
      <w:pPr>
        <w:ind w:left="720" w:hanging="360"/>
      </w:pPr>
      <w:rPr>
        <w:rFonts w:ascii="PT Root UI Light" w:hAnsi="PT Root UI Ligh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19F2"/>
    <w:multiLevelType w:val="multilevel"/>
    <w:tmpl w:val="118457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5892FB7"/>
    <w:multiLevelType w:val="multilevel"/>
    <w:tmpl w:val="52A4F868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72616C6"/>
    <w:multiLevelType w:val="multilevel"/>
    <w:tmpl w:val="E4007616"/>
    <w:lvl w:ilvl="0">
      <w:start w:val="1"/>
      <w:numFmt w:val="decimal"/>
      <w:lvlText w:val="%1."/>
      <w:lvlJc w:val="left"/>
      <w:pPr>
        <w:ind w:left="1068" w:hanging="360"/>
      </w:pPr>
      <w:rPr>
        <w:rFonts w:ascii="PT Root UI Light" w:hAnsi="PT Root UI Light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6FB468F"/>
    <w:multiLevelType w:val="hybridMultilevel"/>
    <w:tmpl w:val="30323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3BD2"/>
    <w:multiLevelType w:val="multilevel"/>
    <w:tmpl w:val="4198DD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D1"/>
    <w:rsid w:val="000A528E"/>
    <w:rsid w:val="000A6813"/>
    <w:rsid w:val="001C6C20"/>
    <w:rsid w:val="001E57A3"/>
    <w:rsid w:val="005F0D31"/>
    <w:rsid w:val="006223CA"/>
    <w:rsid w:val="00765822"/>
    <w:rsid w:val="007713AF"/>
    <w:rsid w:val="00861E47"/>
    <w:rsid w:val="008D3A9A"/>
    <w:rsid w:val="008F2E74"/>
    <w:rsid w:val="009026B8"/>
    <w:rsid w:val="00904B17"/>
    <w:rsid w:val="009D3DAD"/>
    <w:rsid w:val="00A776B8"/>
    <w:rsid w:val="00A83BC3"/>
    <w:rsid w:val="00AB6D9C"/>
    <w:rsid w:val="00B05C90"/>
    <w:rsid w:val="00B13C2A"/>
    <w:rsid w:val="00B60170"/>
    <w:rsid w:val="00B60D48"/>
    <w:rsid w:val="00B74AF1"/>
    <w:rsid w:val="00B8658B"/>
    <w:rsid w:val="00BA6EAB"/>
    <w:rsid w:val="00BC03D1"/>
    <w:rsid w:val="00C24091"/>
    <w:rsid w:val="00C864BF"/>
    <w:rsid w:val="00CB1544"/>
    <w:rsid w:val="00E91903"/>
    <w:rsid w:val="00E93AE1"/>
    <w:rsid w:val="00F0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21781"/>
  <w15:docId w15:val="{6B815988-3665-49CA-9E9E-3A779DF27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sid w:val="004C5D82"/>
    <w:rPr>
      <w:sz w:val="16"/>
      <w:szCs w:val="16"/>
    </w:rPr>
  </w:style>
  <w:style w:type="character" w:customStyle="1" w:styleId="a4">
    <w:name w:val="Текст примечания Знак"/>
    <w:basedOn w:val="a0"/>
    <w:uiPriority w:val="99"/>
    <w:semiHidden/>
    <w:qFormat/>
    <w:rsid w:val="004C5D82"/>
    <w:rPr>
      <w:sz w:val="20"/>
      <w:szCs w:val="20"/>
    </w:rPr>
  </w:style>
  <w:style w:type="character" w:customStyle="1" w:styleId="a5">
    <w:name w:val="Тема примечания Знак"/>
    <w:basedOn w:val="a4"/>
    <w:uiPriority w:val="99"/>
    <w:semiHidden/>
    <w:qFormat/>
    <w:rsid w:val="004C5D82"/>
    <w:rPr>
      <w:b/>
      <w:bCs/>
      <w:sz w:val="20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4C5D82"/>
    <w:rPr>
      <w:rFonts w:ascii="Times New Roman" w:hAnsi="Times New Roman" w:cs="Times New Roman"/>
      <w:sz w:val="18"/>
      <w:szCs w:val="18"/>
    </w:rPr>
  </w:style>
  <w:style w:type="character" w:customStyle="1" w:styleId="-">
    <w:name w:val="Интернет-ссылка"/>
    <w:basedOn w:val="a0"/>
    <w:uiPriority w:val="99"/>
    <w:unhideWhenUsed/>
    <w:rsid w:val="00CC399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qFormat/>
    <w:rsid w:val="00CC3994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PT Root UI Light" w:hAnsi="PT Root UI Light"/>
      <w:b w:val="0"/>
      <w:sz w:val="24"/>
      <w:szCs w:val="24"/>
    </w:rPr>
  </w:style>
  <w:style w:type="character" w:customStyle="1" w:styleId="ListLabel11">
    <w:name w:val="ListLabel 11"/>
    <w:qFormat/>
    <w:rPr>
      <w:rFonts w:ascii="PT Root UI Light" w:hAnsi="PT Root UI Light"/>
      <w:b w:val="0"/>
    </w:rPr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 w:line="288" w:lineRule="auto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uiPriority w:val="35"/>
    <w:unhideWhenUsed/>
    <w:qFormat/>
    <w:rsid w:val="00245A78"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styleId="ad">
    <w:name w:val="List Paragraph"/>
    <w:basedOn w:val="a"/>
    <w:uiPriority w:val="34"/>
    <w:qFormat/>
    <w:rsid w:val="00EA3047"/>
    <w:pPr>
      <w:ind w:left="720"/>
      <w:contextualSpacing/>
    </w:pPr>
  </w:style>
  <w:style w:type="paragraph" w:styleId="ae">
    <w:name w:val="annotation text"/>
    <w:basedOn w:val="a"/>
    <w:uiPriority w:val="99"/>
    <w:semiHidden/>
    <w:unhideWhenUsed/>
    <w:qFormat/>
    <w:rsid w:val="004C5D82"/>
    <w:rPr>
      <w:sz w:val="20"/>
      <w:szCs w:val="20"/>
    </w:rPr>
  </w:style>
  <w:style w:type="paragraph" w:styleId="af">
    <w:name w:val="annotation subject"/>
    <w:basedOn w:val="ae"/>
    <w:uiPriority w:val="99"/>
    <w:semiHidden/>
    <w:unhideWhenUsed/>
    <w:qFormat/>
    <w:rsid w:val="004C5D82"/>
    <w:rPr>
      <w:b/>
      <w:bCs/>
    </w:rPr>
  </w:style>
  <w:style w:type="paragraph" w:styleId="af0">
    <w:name w:val="Balloon Text"/>
    <w:basedOn w:val="a"/>
    <w:uiPriority w:val="99"/>
    <w:semiHidden/>
    <w:unhideWhenUsed/>
    <w:qFormat/>
    <w:rsid w:val="004C5D82"/>
    <w:rPr>
      <w:rFonts w:ascii="Times New Roman" w:hAnsi="Times New Roman" w:cs="Times New Roman"/>
      <w:sz w:val="18"/>
      <w:szCs w:val="18"/>
    </w:rPr>
  </w:style>
  <w:style w:type="table" w:styleId="af1">
    <w:name w:val="Table Grid"/>
    <w:basedOn w:val="a1"/>
    <w:uiPriority w:val="39"/>
    <w:rsid w:val="009F6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tif"/><Relationship Id="rId11" Type="http://schemas.openxmlformats.org/officeDocument/2006/relationships/image" Target="media/image5.png"/><Relationship Id="rId5" Type="http://schemas.openxmlformats.org/officeDocument/2006/relationships/hyperlink" Target="https://t.me/pplaplas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t.me/pplapl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1175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dc:description/>
  <cp:lastModifiedBy>Pavel</cp:lastModifiedBy>
  <cp:revision>20</cp:revision>
  <cp:lastPrinted>2021-02-12T09:24:00Z</cp:lastPrinted>
  <dcterms:created xsi:type="dcterms:W3CDTF">2021-02-11T09:38:00Z</dcterms:created>
  <dcterms:modified xsi:type="dcterms:W3CDTF">2021-02-12T12:37:00Z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