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9A1C" w14:textId="77777777" w:rsidR="007F431D" w:rsidRDefault="007F431D"/>
    <w:p w14:paraId="46EFDD96" w14:textId="055FE0AD" w:rsidR="007F431D" w:rsidRDefault="007F431D">
      <w:hyperlink r:id="rId4" w:history="1">
        <w:r w:rsidRPr="00BE4503">
          <w:rPr>
            <w:rStyle w:val="Hipervnculo"/>
          </w:rPr>
          <w:t>https://app.roboflow.com/tesis-hpmog/tesis-csgwp/1</w:t>
        </w:r>
      </w:hyperlink>
      <w:r>
        <w:t xml:space="preserve"> </w:t>
      </w:r>
    </w:p>
    <w:p w14:paraId="621269F8" w14:textId="77777777" w:rsidR="007F431D" w:rsidRDefault="007F431D"/>
    <w:p w14:paraId="5BDD7B6C" w14:textId="77777777" w:rsidR="007F431D" w:rsidRDefault="007F431D"/>
    <w:p w14:paraId="3D23985A" w14:textId="77784434" w:rsidR="00E913DE" w:rsidRDefault="007F431D">
      <w:r w:rsidRPr="007F431D">
        <w:drawing>
          <wp:inline distT="0" distB="0" distL="0" distR="0" wp14:anchorId="4AABBA8F" wp14:editId="5CB7E0CD">
            <wp:extent cx="5612130" cy="4258310"/>
            <wp:effectExtent l="0" t="0" r="7620" b="889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FF"/>
    <w:rsid w:val="007F431D"/>
    <w:rsid w:val="00980DFF"/>
    <w:rsid w:val="00A373F5"/>
    <w:rsid w:val="00E9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0D70"/>
  <w15:chartTrackingRefBased/>
  <w15:docId w15:val="{4C6CACA3-2733-4280-AB5A-747B4E62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43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4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p.roboflow.com/tesis-hpmog/tesis-csgwp/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ESTEBAN</dc:creator>
  <cp:keywords/>
  <dc:description/>
  <cp:lastModifiedBy>ALEXANDER ESTEBAN</cp:lastModifiedBy>
  <cp:revision>2</cp:revision>
  <dcterms:created xsi:type="dcterms:W3CDTF">2023-03-15T22:17:00Z</dcterms:created>
  <dcterms:modified xsi:type="dcterms:W3CDTF">2023-03-16T14:20:00Z</dcterms:modified>
</cp:coreProperties>
</file>