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4"/>
        <w:gridCol w:w="3916"/>
        <w:gridCol w:w="2670"/>
      </w:tblGrid>
      <w:tr w:rsidR="00F316AD" w:rsidRPr="001700F2" w14:paraId="3774D02D" w14:textId="77777777" w:rsidTr="002C7C49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6475191" w14:textId="4E33FA6C" w:rsidR="00F316AD" w:rsidRPr="001700F2" w:rsidRDefault="00DA3E49" w:rsidP="00F316AD">
            <w:pPr>
              <w:pStyle w:val="Title"/>
            </w:pPr>
            <w:r>
              <w:t>Alex Abraham</w:t>
            </w:r>
          </w:p>
          <w:p w14:paraId="1910E02D" w14:textId="46D405DB" w:rsidR="00F316AD" w:rsidRPr="001700F2" w:rsidRDefault="002F35DD" w:rsidP="00D20DA9">
            <w:pPr>
              <w:pStyle w:val="Subtitle"/>
            </w:pPr>
            <w:r>
              <w:t>WEB DEVELOPER</w:t>
            </w:r>
            <w:r w:rsidR="00F316AD" w:rsidRPr="001700F2">
              <w:t xml:space="preserve"> </w:t>
            </w:r>
          </w:p>
        </w:tc>
      </w:tr>
      <w:tr w:rsidR="00F316AD" w:rsidRPr="001700F2" w14:paraId="412CFED8" w14:textId="77777777" w:rsidTr="002C7C49">
        <w:trPr>
          <w:trHeight w:val="735"/>
        </w:trPr>
        <w:tc>
          <w:tcPr>
            <w:tcW w:w="2714" w:type="dxa"/>
            <w:tcBorders>
              <w:top w:val="single" w:sz="24" w:space="0" w:color="BF9268" w:themeColor="accent2"/>
            </w:tcBorders>
            <w:vAlign w:val="center"/>
          </w:tcPr>
          <w:p w14:paraId="332BC492" w14:textId="7CF558C6" w:rsidR="00F316AD" w:rsidRDefault="00DA3E49" w:rsidP="00D20DA9">
            <w:pPr>
              <w:jc w:val="center"/>
            </w:pPr>
            <w:r>
              <w:t>4957 Cedar Wood Dr SW</w:t>
            </w:r>
          </w:p>
          <w:p w14:paraId="1763202C" w14:textId="5F7A0C90" w:rsidR="00DA3E49" w:rsidRPr="001700F2" w:rsidRDefault="00DA3E49" w:rsidP="00D20DA9">
            <w:pPr>
              <w:jc w:val="center"/>
            </w:pPr>
            <w:r>
              <w:t>Lilburn GA 30047</w:t>
            </w:r>
          </w:p>
        </w:tc>
        <w:tc>
          <w:tcPr>
            <w:tcW w:w="3916" w:type="dxa"/>
            <w:tcBorders>
              <w:top w:val="single" w:sz="24" w:space="0" w:color="BF9268" w:themeColor="accent2"/>
            </w:tcBorders>
            <w:vAlign w:val="center"/>
          </w:tcPr>
          <w:p w14:paraId="50D5F8F2" w14:textId="018E8E34" w:rsidR="00F316AD" w:rsidRPr="001700F2" w:rsidRDefault="00DA3E49" w:rsidP="00D20DA9">
            <w:pPr>
              <w:jc w:val="center"/>
            </w:pPr>
            <w:r w:rsidRPr="00173B36">
              <w:rPr>
                <w:noProof/>
              </w:rPr>
              <w:drawing>
                <wp:inline distT="0" distB="0" distL="0" distR="0" wp14:anchorId="04BAF1A3" wp14:editId="12D49CC3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(404)-409-6119</w:t>
            </w:r>
          </w:p>
        </w:tc>
        <w:tc>
          <w:tcPr>
            <w:tcW w:w="2670" w:type="dxa"/>
            <w:tcBorders>
              <w:top w:val="single" w:sz="24" w:space="0" w:color="BF9268" w:themeColor="accent2"/>
            </w:tcBorders>
            <w:vAlign w:val="center"/>
          </w:tcPr>
          <w:p w14:paraId="3BBC4843" w14:textId="04B4FA75" w:rsidR="00F316AD" w:rsidRPr="001700F2" w:rsidRDefault="00DA3E49" w:rsidP="00DA3E4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Alex.f.Abraham@gmail.com</w:t>
            </w:r>
            <w:r w:rsidR="00D20DA9" w:rsidRPr="001700F2">
              <w:t xml:space="preserve"> </w:t>
            </w:r>
          </w:p>
        </w:tc>
      </w:tr>
      <w:tr w:rsidR="00CD50FD" w:rsidRPr="001700F2" w14:paraId="46EEE271" w14:textId="77777777" w:rsidTr="002C7C49">
        <w:trPr>
          <w:trHeight w:val="210"/>
        </w:trPr>
        <w:tc>
          <w:tcPr>
            <w:tcW w:w="2714" w:type="dxa"/>
            <w:tcBorders>
              <w:bottom w:val="single" w:sz="18" w:space="0" w:color="BF9268" w:themeColor="accent2"/>
            </w:tcBorders>
          </w:tcPr>
          <w:p w14:paraId="76396966" w14:textId="77777777" w:rsidR="00CD50FD" w:rsidRPr="001700F2" w:rsidRDefault="00CD50FD" w:rsidP="00CD50FD"/>
        </w:tc>
        <w:tc>
          <w:tcPr>
            <w:tcW w:w="3916" w:type="dxa"/>
            <w:vMerge w:val="restart"/>
            <w:shd w:val="clear" w:color="auto" w:fill="303848" w:themeFill="accent1"/>
            <w:vAlign w:val="center"/>
          </w:tcPr>
          <w:p w14:paraId="138D7275" w14:textId="77777777" w:rsidR="00CD50FD" w:rsidRPr="001700F2" w:rsidRDefault="0036224E" w:rsidP="00D20DA9">
            <w:pPr>
              <w:pStyle w:val="Heading1"/>
            </w:pPr>
            <w:sdt>
              <w:sdtPr>
                <w:id w:val="1460613821"/>
                <w:placeholder>
                  <w:docPart w:val="AF36490BAD29465FA8D8D64ED4BE642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2670" w:type="dxa"/>
            <w:tcBorders>
              <w:bottom w:val="single" w:sz="18" w:space="0" w:color="BF9268" w:themeColor="accent2"/>
            </w:tcBorders>
          </w:tcPr>
          <w:p w14:paraId="346CA47B" w14:textId="77777777" w:rsidR="00CD50FD" w:rsidRPr="001700F2" w:rsidRDefault="00CD50FD"/>
        </w:tc>
      </w:tr>
      <w:tr w:rsidR="00CD50FD" w:rsidRPr="001700F2" w14:paraId="1372B840" w14:textId="77777777" w:rsidTr="002C7C49">
        <w:trPr>
          <w:trHeight w:val="210"/>
        </w:trPr>
        <w:tc>
          <w:tcPr>
            <w:tcW w:w="2714" w:type="dxa"/>
            <w:tcBorders>
              <w:top w:val="single" w:sz="18" w:space="0" w:color="BF9268" w:themeColor="accent2"/>
            </w:tcBorders>
          </w:tcPr>
          <w:p w14:paraId="5571E822" w14:textId="77777777" w:rsidR="00CD50FD" w:rsidRPr="001700F2" w:rsidRDefault="00CD50FD" w:rsidP="00CD50FD"/>
        </w:tc>
        <w:tc>
          <w:tcPr>
            <w:tcW w:w="3916" w:type="dxa"/>
            <w:vMerge/>
            <w:shd w:val="clear" w:color="auto" w:fill="303848" w:themeFill="accent1"/>
            <w:vAlign w:val="center"/>
          </w:tcPr>
          <w:p w14:paraId="0DE34D73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2670" w:type="dxa"/>
            <w:tcBorders>
              <w:top w:val="single" w:sz="18" w:space="0" w:color="BF9268" w:themeColor="accent2"/>
            </w:tcBorders>
          </w:tcPr>
          <w:p w14:paraId="641EFA3C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0158BD8A" w14:textId="77777777" w:rsidTr="002C7C49">
        <w:trPr>
          <w:trHeight w:val="1180"/>
        </w:trPr>
        <w:tc>
          <w:tcPr>
            <w:tcW w:w="9300" w:type="dxa"/>
            <w:gridSpan w:val="3"/>
            <w:vAlign w:val="center"/>
          </w:tcPr>
          <w:p w14:paraId="33132AAB" w14:textId="4304C3FC" w:rsidR="00764925" w:rsidRPr="00764925" w:rsidRDefault="00764925" w:rsidP="00764925">
            <w:pPr>
              <w:pStyle w:val="Text"/>
            </w:pPr>
            <w:r w:rsidRPr="002D5C68">
              <w:t>Highly skilled and reliable</w:t>
            </w:r>
            <w:r>
              <w:t xml:space="preserve"> web developer student at Georgia Gwinnett College</w:t>
            </w:r>
            <w:r>
              <w:t>.</w:t>
            </w:r>
            <w:r w:rsidR="00F67E85">
              <w:t xml:space="preserve"> Has real-life training in creating webpages from scratch using HTML, CSS, and JavaScript. </w:t>
            </w:r>
            <w:r w:rsidRPr="002D5C68">
              <w:t>Committed to bringing forth the highest level of</w:t>
            </w:r>
            <w:r>
              <w:t xml:space="preserve"> technical</w:t>
            </w:r>
            <w:r w:rsidRPr="002D5C68">
              <w:t xml:space="preserve"> support and handling all duties </w:t>
            </w:r>
            <w:r w:rsidR="00F67E85">
              <w:t>eloquently and positively</w:t>
            </w:r>
            <w:r>
              <w:t xml:space="preserve">, while treating my </w:t>
            </w:r>
            <w:r w:rsidR="00F67E85">
              <w:t>coworkers</w:t>
            </w:r>
            <w:r>
              <w:t xml:space="preserve">, </w:t>
            </w:r>
            <w:r w:rsidR="00F67E85">
              <w:t>supervisors,</w:t>
            </w:r>
            <w:r>
              <w:t xml:space="preserve"> and customers with the utmost respect.</w:t>
            </w:r>
          </w:p>
        </w:tc>
      </w:tr>
      <w:tr w:rsidR="00CD50FD" w:rsidRPr="001700F2" w14:paraId="040F33A6" w14:textId="77777777" w:rsidTr="002C7C49">
        <w:trPr>
          <w:trHeight w:val="220"/>
        </w:trPr>
        <w:tc>
          <w:tcPr>
            <w:tcW w:w="2714" w:type="dxa"/>
            <w:vMerge w:val="restart"/>
            <w:shd w:val="clear" w:color="auto" w:fill="F2F2F2" w:themeFill="background1" w:themeFillShade="F2"/>
            <w:vAlign w:val="center"/>
          </w:tcPr>
          <w:p w14:paraId="446BFB53" w14:textId="77777777" w:rsidR="00CD50FD" w:rsidRPr="001700F2" w:rsidRDefault="0036224E" w:rsidP="00D20DA9">
            <w:pPr>
              <w:pStyle w:val="Heading2"/>
            </w:pPr>
            <w:sdt>
              <w:sdtPr>
                <w:id w:val="-1907296240"/>
                <w:placeholder>
                  <w:docPart w:val="2BDD96BCE3CA4887A4CE1ED49E32796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DC2DC861780C40E29054C77F3FC82B0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916" w:type="dxa"/>
            <w:vMerge w:val="restart"/>
            <w:shd w:val="clear" w:color="auto" w:fill="303848" w:themeFill="accent1"/>
            <w:vAlign w:val="center"/>
          </w:tcPr>
          <w:p w14:paraId="7D956EB9" w14:textId="77777777" w:rsidR="00CD50FD" w:rsidRPr="001700F2" w:rsidRDefault="0036224E" w:rsidP="00D20DA9">
            <w:pPr>
              <w:pStyle w:val="Heading1"/>
            </w:pPr>
            <w:sdt>
              <w:sdtPr>
                <w:id w:val="-1748876717"/>
                <w:placeholder>
                  <w:docPart w:val="ED7E4A77D65C4839945407932640348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2670" w:type="dxa"/>
            <w:tcBorders>
              <w:bottom w:val="single" w:sz="18" w:space="0" w:color="BF9268" w:themeColor="accent2"/>
            </w:tcBorders>
          </w:tcPr>
          <w:p w14:paraId="68C5B720" w14:textId="77777777" w:rsidR="00CD50FD" w:rsidRPr="001700F2" w:rsidRDefault="00CD50FD"/>
        </w:tc>
      </w:tr>
      <w:tr w:rsidR="00CD50FD" w:rsidRPr="001700F2" w14:paraId="19F50F51" w14:textId="77777777" w:rsidTr="002C7C49">
        <w:trPr>
          <w:trHeight w:val="220"/>
        </w:trPr>
        <w:tc>
          <w:tcPr>
            <w:tcW w:w="2714" w:type="dxa"/>
            <w:vMerge/>
            <w:shd w:val="clear" w:color="auto" w:fill="F2F2F2" w:themeFill="background1" w:themeFillShade="F2"/>
            <w:vAlign w:val="center"/>
          </w:tcPr>
          <w:p w14:paraId="563D25CB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916" w:type="dxa"/>
            <w:vMerge/>
            <w:shd w:val="clear" w:color="auto" w:fill="303848" w:themeFill="accent1"/>
            <w:vAlign w:val="center"/>
          </w:tcPr>
          <w:p w14:paraId="02DFC952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2670" w:type="dxa"/>
          </w:tcPr>
          <w:p w14:paraId="5E3B09D5" w14:textId="77777777" w:rsidR="00CD50FD" w:rsidRPr="001700F2" w:rsidRDefault="00CD50FD"/>
        </w:tc>
      </w:tr>
      <w:tr w:rsidR="0040233B" w:rsidRPr="001700F2" w14:paraId="4D7BC4E8" w14:textId="77777777" w:rsidTr="002C7C49">
        <w:trPr>
          <w:trHeight w:val="3403"/>
        </w:trPr>
        <w:tc>
          <w:tcPr>
            <w:tcW w:w="2714" w:type="dxa"/>
            <w:shd w:val="clear" w:color="auto" w:fill="F2F2F2" w:themeFill="background1" w:themeFillShade="F2"/>
          </w:tcPr>
          <w:p w14:paraId="69596639" w14:textId="77777777" w:rsidR="0040233B" w:rsidRPr="001700F2" w:rsidRDefault="0040233B" w:rsidP="0040233B">
            <w:pPr>
              <w:pStyle w:val="Text"/>
            </w:pPr>
          </w:p>
          <w:p w14:paraId="4F5724C4" w14:textId="77777777" w:rsidR="00DA3E49" w:rsidRPr="004C5F20" w:rsidRDefault="00DA3E49" w:rsidP="00DA3E49">
            <w:pPr>
              <w:pStyle w:val="Text"/>
              <w:rPr>
                <w:b/>
                <w:bCs/>
                <w:sz w:val="16"/>
                <w:szCs w:val="20"/>
              </w:rPr>
            </w:pPr>
            <w:r w:rsidRPr="004C5F20">
              <w:rPr>
                <w:b/>
                <w:bCs/>
                <w:sz w:val="16"/>
                <w:szCs w:val="20"/>
              </w:rPr>
              <w:t xml:space="preserve">Georgia Gwinnett College </w:t>
            </w:r>
          </w:p>
          <w:p w14:paraId="5D2A49AB" w14:textId="1C3FA5B7" w:rsidR="00DA3E49" w:rsidRPr="004C5F20" w:rsidRDefault="00DA3E49" w:rsidP="00DA3E49">
            <w:pPr>
              <w:pStyle w:val="Text"/>
              <w:rPr>
                <w:sz w:val="16"/>
                <w:szCs w:val="20"/>
              </w:rPr>
            </w:pPr>
            <w:r w:rsidRPr="004C5F20">
              <w:rPr>
                <w:sz w:val="16"/>
                <w:szCs w:val="20"/>
              </w:rPr>
              <w:t>Lawrenceville, Georgia</w:t>
            </w:r>
          </w:p>
          <w:p w14:paraId="3A59167D" w14:textId="50C522A3" w:rsidR="00DA3E49" w:rsidRPr="004C5F20" w:rsidRDefault="00DA3E49" w:rsidP="00DA3E49">
            <w:pPr>
              <w:pStyle w:val="Text"/>
              <w:rPr>
                <w:sz w:val="16"/>
                <w:szCs w:val="20"/>
              </w:rPr>
            </w:pPr>
            <w:r w:rsidRPr="004C5F20">
              <w:rPr>
                <w:sz w:val="16"/>
                <w:szCs w:val="20"/>
              </w:rPr>
              <w:t>August 2016 to present</w:t>
            </w:r>
          </w:p>
          <w:p w14:paraId="42BB91C2" w14:textId="2F42E4A0" w:rsidR="00D20DA9" w:rsidRDefault="00DA3E49" w:rsidP="00DA3E49">
            <w:pPr>
              <w:pStyle w:val="Text"/>
              <w:rPr>
                <w:sz w:val="16"/>
                <w:szCs w:val="20"/>
              </w:rPr>
            </w:pPr>
            <w:r w:rsidRPr="004C5F20">
              <w:rPr>
                <w:sz w:val="16"/>
                <w:szCs w:val="20"/>
              </w:rPr>
              <w:t>Bachelor’s in Software Development/ Engineering</w:t>
            </w:r>
          </w:p>
          <w:p w14:paraId="3449965B" w14:textId="0619FECC" w:rsidR="004C5F20" w:rsidRDefault="004C5F20" w:rsidP="004C5F20"/>
          <w:p w14:paraId="163975BF" w14:textId="1E22C50C" w:rsidR="004C5F20" w:rsidRPr="004C5F20" w:rsidRDefault="004C5F20" w:rsidP="004C5F20">
            <w:pPr>
              <w:pStyle w:val="Text"/>
              <w:rPr>
                <w:b/>
                <w:bCs/>
                <w:sz w:val="16"/>
                <w:szCs w:val="20"/>
              </w:rPr>
            </w:pPr>
            <w:r w:rsidRPr="004C5F20">
              <w:rPr>
                <w:b/>
                <w:bCs/>
                <w:sz w:val="16"/>
                <w:szCs w:val="20"/>
              </w:rPr>
              <w:t xml:space="preserve">Parkview High School </w:t>
            </w:r>
          </w:p>
          <w:p w14:paraId="3566E399" w14:textId="77777777" w:rsidR="004C5F20" w:rsidRPr="004C5F20" w:rsidRDefault="004C5F20" w:rsidP="004C5F20">
            <w:pPr>
              <w:pStyle w:val="Text"/>
              <w:rPr>
                <w:sz w:val="16"/>
                <w:szCs w:val="20"/>
              </w:rPr>
            </w:pPr>
            <w:r w:rsidRPr="004C5F20">
              <w:rPr>
                <w:sz w:val="16"/>
                <w:szCs w:val="20"/>
              </w:rPr>
              <w:t xml:space="preserve">Lilburn, Georgia </w:t>
            </w:r>
          </w:p>
          <w:p w14:paraId="47363BCC" w14:textId="13D7E944" w:rsidR="004C5F20" w:rsidRPr="004C5F20" w:rsidRDefault="004C5F20" w:rsidP="004C5F20">
            <w:pPr>
              <w:pStyle w:val="Text"/>
              <w:rPr>
                <w:sz w:val="16"/>
                <w:szCs w:val="20"/>
              </w:rPr>
            </w:pPr>
            <w:r w:rsidRPr="004C5F20">
              <w:rPr>
                <w:sz w:val="16"/>
                <w:szCs w:val="20"/>
              </w:rPr>
              <w:t>August 2012 to 2016</w:t>
            </w:r>
          </w:p>
          <w:p w14:paraId="2E509481" w14:textId="5D1C9B63" w:rsidR="004C5F20" w:rsidRPr="004C5F20" w:rsidRDefault="004C5F20" w:rsidP="004C5F20">
            <w:pPr>
              <w:pStyle w:val="Text"/>
              <w:rPr>
                <w:sz w:val="16"/>
                <w:szCs w:val="20"/>
              </w:rPr>
            </w:pPr>
            <w:r w:rsidRPr="004C5F20">
              <w:rPr>
                <w:sz w:val="16"/>
                <w:szCs w:val="20"/>
              </w:rPr>
              <w:t>Diploma, May 2016</w:t>
            </w:r>
          </w:p>
          <w:p w14:paraId="6983E253" w14:textId="3A77A08E" w:rsidR="00D20DA9" w:rsidRDefault="00D20DA9" w:rsidP="0040233B">
            <w:pPr>
              <w:pStyle w:val="Text"/>
            </w:pPr>
          </w:p>
          <w:p w14:paraId="0B0D5C9A" w14:textId="4CF40476" w:rsidR="004C5F20" w:rsidRPr="004C5F20" w:rsidRDefault="004C5F20" w:rsidP="004C5F20">
            <w:pPr>
              <w:pStyle w:val="Text"/>
              <w:rPr>
                <w:b/>
                <w:bCs/>
                <w:sz w:val="16"/>
                <w:szCs w:val="20"/>
              </w:rPr>
            </w:pPr>
            <w:r w:rsidRPr="004C5F20">
              <w:rPr>
                <w:b/>
                <w:bCs/>
                <w:sz w:val="16"/>
                <w:szCs w:val="20"/>
              </w:rPr>
              <w:t xml:space="preserve">Maxwell High School of Technology </w:t>
            </w:r>
          </w:p>
          <w:p w14:paraId="1AA63633" w14:textId="77777777" w:rsidR="004C5F20" w:rsidRPr="004C5F20" w:rsidRDefault="004C5F20" w:rsidP="004C5F20">
            <w:pPr>
              <w:pStyle w:val="Text"/>
              <w:rPr>
                <w:sz w:val="16"/>
                <w:szCs w:val="20"/>
              </w:rPr>
            </w:pPr>
            <w:r w:rsidRPr="004C5F20">
              <w:rPr>
                <w:sz w:val="16"/>
                <w:szCs w:val="20"/>
              </w:rPr>
              <w:t xml:space="preserve">Lawrenceville, Georgia </w:t>
            </w:r>
          </w:p>
          <w:p w14:paraId="1A573AAF" w14:textId="06C775DD" w:rsidR="004C5F20" w:rsidRPr="004C5F20" w:rsidRDefault="004C5F20" w:rsidP="004C5F20">
            <w:pPr>
              <w:pStyle w:val="Text"/>
              <w:rPr>
                <w:sz w:val="16"/>
                <w:szCs w:val="20"/>
              </w:rPr>
            </w:pPr>
            <w:r w:rsidRPr="004C5F20">
              <w:rPr>
                <w:sz w:val="16"/>
                <w:szCs w:val="20"/>
              </w:rPr>
              <w:t>August 2014 to 2016</w:t>
            </w:r>
          </w:p>
          <w:p w14:paraId="0B36DB13" w14:textId="77777777" w:rsidR="004C5F20" w:rsidRDefault="004C5F20" w:rsidP="004C5F20"/>
          <w:p w14:paraId="30D396EB" w14:textId="1BB1794E" w:rsidR="004C5F20" w:rsidRPr="004C5F20" w:rsidRDefault="004C5F20" w:rsidP="004C5F20"/>
        </w:tc>
        <w:tc>
          <w:tcPr>
            <w:tcW w:w="6586" w:type="dxa"/>
            <w:gridSpan w:val="2"/>
            <w:vAlign w:val="center"/>
          </w:tcPr>
          <w:p w14:paraId="49D1B836" w14:textId="57C0360A" w:rsidR="004C5F20" w:rsidRPr="004C5F20" w:rsidRDefault="004C5F20" w:rsidP="004C5F20">
            <w:pPr>
              <w:pStyle w:val="Text"/>
              <w:rPr>
                <w:sz w:val="16"/>
                <w:szCs w:val="18"/>
              </w:rPr>
            </w:pPr>
            <w:r w:rsidRPr="004C5F20">
              <w:rPr>
                <w:b/>
                <w:bCs/>
                <w:sz w:val="16"/>
                <w:szCs w:val="18"/>
              </w:rPr>
              <w:t>Kadan Homecare-Atlanta Home Care Agency</w:t>
            </w:r>
          </w:p>
          <w:p w14:paraId="28F1C785" w14:textId="77777777" w:rsidR="004C5F20" w:rsidRDefault="004C5F20" w:rsidP="004C5F20">
            <w:pPr>
              <w:pStyle w:val="Text"/>
              <w:rPr>
                <w:sz w:val="16"/>
                <w:szCs w:val="18"/>
              </w:rPr>
            </w:pPr>
            <w:r w:rsidRPr="004C5F20">
              <w:rPr>
                <w:sz w:val="16"/>
                <w:szCs w:val="18"/>
              </w:rPr>
              <w:t xml:space="preserve">July 2018 to Present    </w:t>
            </w:r>
          </w:p>
          <w:p w14:paraId="0D94D7C5" w14:textId="5E7FEFDD" w:rsidR="004C5F20" w:rsidRPr="004C5F20" w:rsidRDefault="004C5F20" w:rsidP="004C5F20">
            <w:pPr>
              <w:pStyle w:val="Text"/>
              <w:rPr>
                <w:sz w:val="16"/>
                <w:szCs w:val="18"/>
              </w:rPr>
            </w:pPr>
            <w:r w:rsidRPr="004C5F20">
              <w:rPr>
                <w:sz w:val="16"/>
                <w:szCs w:val="18"/>
              </w:rPr>
              <w:t>Reference: (770) 396-8997 Linda Kadan</w:t>
            </w:r>
          </w:p>
          <w:p w14:paraId="2226667A" w14:textId="542B0B27" w:rsidR="004C5F20" w:rsidRPr="004C5F20" w:rsidRDefault="004C5F20" w:rsidP="004C5F20">
            <w:pPr>
              <w:pStyle w:val="Tex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Position: </w:t>
            </w:r>
            <w:r w:rsidRPr="004C5F20">
              <w:rPr>
                <w:sz w:val="16"/>
                <w:szCs w:val="18"/>
              </w:rPr>
              <w:t xml:space="preserve">Certified Nursing Assistant caregiver (CNA) </w:t>
            </w:r>
          </w:p>
          <w:p w14:paraId="36361BDB" w14:textId="727EF96F" w:rsidR="004C5F20" w:rsidRPr="004C5F20" w:rsidRDefault="004C5F20" w:rsidP="004C5F20">
            <w:pPr>
              <w:pStyle w:val="Text"/>
              <w:rPr>
                <w:sz w:val="16"/>
                <w:szCs w:val="18"/>
              </w:rPr>
            </w:pPr>
            <w:r w:rsidRPr="004C5F20">
              <w:rPr>
                <w:sz w:val="16"/>
                <w:szCs w:val="18"/>
              </w:rPr>
              <w:t>Duties: Provide in</w:t>
            </w:r>
            <w:r w:rsidR="00F67E85">
              <w:rPr>
                <w:sz w:val="16"/>
                <w:szCs w:val="18"/>
              </w:rPr>
              <w:t>-</w:t>
            </w:r>
            <w:r w:rsidRPr="004C5F20">
              <w:rPr>
                <w:sz w:val="16"/>
                <w:szCs w:val="18"/>
              </w:rPr>
              <w:t>home care services to individuals who require assistance with activities of</w:t>
            </w:r>
          </w:p>
          <w:p w14:paraId="5A4F7BB1" w14:textId="125554FA" w:rsidR="0040233B" w:rsidRDefault="004C5F20" w:rsidP="004C5F20">
            <w:pPr>
              <w:pStyle w:val="Text"/>
            </w:pPr>
            <w:r w:rsidRPr="004C5F20">
              <w:rPr>
                <w:sz w:val="16"/>
                <w:szCs w:val="18"/>
              </w:rPr>
              <w:t>daily living like cooking, cleaning, bathing, hygiene, transportation, ambulation, etc. due to age, illness, surgery, disease, or injury</w:t>
            </w:r>
            <w:r w:rsidRPr="004C5F20">
              <w:t>.</w:t>
            </w:r>
          </w:p>
          <w:p w14:paraId="6EA9A347" w14:textId="77777777" w:rsidR="004C5F20" w:rsidRPr="004C5F20" w:rsidRDefault="004C5F20" w:rsidP="004C5F20"/>
          <w:p w14:paraId="0658D5ED" w14:textId="77D86018" w:rsidR="004C5F20" w:rsidRPr="004C5F20" w:rsidRDefault="004C5F20" w:rsidP="004C5F20">
            <w:pPr>
              <w:pStyle w:val="Text"/>
              <w:rPr>
                <w:b/>
                <w:bCs/>
                <w:sz w:val="16"/>
                <w:szCs w:val="18"/>
              </w:rPr>
            </w:pPr>
            <w:r w:rsidRPr="004C5F20">
              <w:rPr>
                <w:b/>
                <w:bCs/>
                <w:sz w:val="16"/>
                <w:szCs w:val="18"/>
              </w:rPr>
              <w:t>GGC Daniel J. Kaufman Library</w:t>
            </w:r>
          </w:p>
          <w:p w14:paraId="4A56C437" w14:textId="77777777" w:rsidR="004C5F20" w:rsidRDefault="004C5F20" w:rsidP="004C5F20">
            <w:pPr>
              <w:pStyle w:val="Text"/>
              <w:rPr>
                <w:sz w:val="16"/>
                <w:szCs w:val="18"/>
              </w:rPr>
            </w:pPr>
            <w:r w:rsidRPr="004C5F20">
              <w:rPr>
                <w:sz w:val="16"/>
                <w:szCs w:val="18"/>
              </w:rPr>
              <w:t xml:space="preserve"> May 2017 to Dec 2018 </w:t>
            </w:r>
          </w:p>
          <w:p w14:paraId="1913986D" w14:textId="0227C254" w:rsidR="004C5F20" w:rsidRPr="004C5F20" w:rsidRDefault="004C5F20" w:rsidP="004C5F20">
            <w:pPr>
              <w:pStyle w:val="Text"/>
              <w:rPr>
                <w:sz w:val="16"/>
                <w:szCs w:val="18"/>
              </w:rPr>
            </w:pPr>
            <w:r w:rsidRPr="004C5F20">
              <w:rPr>
                <w:sz w:val="16"/>
                <w:szCs w:val="18"/>
              </w:rPr>
              <w:t>Reference: cdowney@ggc.edu Catherine Downey</w:t>
            </w:r>
          </w:p>
          <w:p w14:paraId="1FCB5156" w14:textId="72C38972" w:rsidR="004C5F20" w:rsidRPr="004C5F20" w:rsidRDefault="004C5F20" w:rsidP="004C5F20">
            <w:pPr>
              <w:pStyle w:val="Tex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Position: </w:t>
            </w:r>
            <w:r w:rsidRPr="004C5F20">
              <w:rPr>
                <w:sz w:val="16"/>
                <w:szCs w:val="18"/>
              </w:rPr>
              <w:t>Library Information Common Student Assistant</w:t>
            </w:r>
          </w:p>
          <w:p w14:paraId="268BAC1A" w14:textId="1F2513F8" w:rsidR="004C5F20" w:rsidRPr="004C5F20" w:rsidRDefault="004C5F20" w:rsidP="004C5F20">
            <w:pPr>
              <w:pStyle w:val="Text"/>
              <w:rPr>
                <w:sz w:val="16"/>
                <w:szCs w:val="18"/>
              </w:rPr>
            </w:pPr>
            <w:r w:rsidRPr="004C5F20">
              <w:rPr>
                <w:sz w:val="16"/>
                <w:szCs w:val="18"/>
              </w:rPr>
              <w:t>Duties: Helping students log in on computers and network, help with Microsoft programs, print,</w:t>
            </w:r>
            <w:r>
              <w:rPr>
                <w:sz w:val="16"/>
                <w:szCs w:val="18"/>
              </w:rPr>
              <w:t xml:space="preserve"> s</w:t>
            </w:r>
            <w:r w:rsidRPr="004C5F20">
              <w:rPr>
                <w:sz w:val="16"/>
                <w:szCs w:val="18"/>
              </w:rPr>
              <w:t>can, and maintaining a general tidiness</w:t>
            </w:r>
          </w:p>
          <w:p w14:paraId="2D8BCC37" w14:textId="7467C84E" w:rsidR="0040233B" w:rsidRPr="001700F2" w:rsidRDefault="0040233B" w:rsidP="00D20DA9">
            <w:pPr>
              <w:pStyle w:val="Text"/>
              <w:rPr>
                <w:sz w:val="21"/>
              </w:rPr>
            </w:pPr>
          </w:p>
          <w:p w14:paraId="501739A0" w14:textId="66B292B6" w:rsidR="004C5F20" w:rsidRPr="004C5F20" w:rsidRDefault="004C5F20" w:rsidP="004C5F20">
            <w:pPr>
              <w:pStyle w:val="Text"/>
              <w:rPr>
                <w:b/>
                <w:bCs/>
                <w:sz w:val="16"/>
                <w:szCs w:val="18"/>
              </w:rPr>
            </w:pPr>
            <w:r w:rsidRPr="004C5F20">
              <w:rPr>
                <w:b/>
                <w:bCs/>
                <w:sz w:val="16"/>
                <w:szCs w:val="18"/>
              </w:rPr>
              <w:t xml:space="preserve">LA Fitness </w:t>
            </w:r>
          </w:p>
          <w:p w14:paraId="6BB32C20" w14:textId="403F5E24" w:rsidR="004C5F20" w:rsidRPr="004C5F20" w:rsidRDefault="004C5F20" w:rsidP="004C5F20">
            <w:pPr>
              <w:pStyle w:val="Text"/>
              <w:rPr>
                <w:sz w:val="16"/>
                <w:szCs w:val="18"/>
              </w:rPr>
            </w:pPr>
            <w:r w:rsidRPr="004C5F20">
              <w:rPr>
                <w:sz w:val="16"/>
                <w:szCs w:val="18"/>
              </w:rPr>
              <w:t>November 2015 to May 2017</w:t>
            </w:r>
          </w:p>
          <w:p w14:paraId="5D5EAE66" w14:textId="260A83DF" w:rsidR="004C5F20" w:rsidRPr="004C5F20" w:rsidRDefault="004C5F20" w:rsidP="004C5F20">
            <w:pPr>
              <w:pStyle w:val="Text"/>
              <w:rPr>
                <w:sz w:val="16"/>
                <w:szCs w:val="18"/>
              </w:rPr>
            </w:pPr>
            <w:r w:rsidRPr="004C5F20">
              <w:rPr>
                <w:sz w:val="16"/>
                <w:szCs w:val="18"/>
              </w:rPr>
              <w:t xml:space="preserve">Reference: (770) 469-2120 </w:t>
            </w:r>
          </w:p>
          <w:p w14:paraId="2BA45F52" w14:textId="6087B30F" w:rsidR="004C5F20" w:rsidRPr="004C5F20" w:rsidRDefault="004C5F20" w:rsidP="004C5F20">
            <w:pPr>
              <w:pStyle w:val="Tex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Position: </w:t>
            </w:r>
            <w:r w:rsidRPr="004C5F20">
              <w:rPr>
                <w:sz w:val="16"/>
                <w:szCs w:val="18"/>
              </w:rPr>
              <w:t>Club Staff Operations</w:t>
            </w:r>
          </w:p>
          <w:p w14:paraId="46A1EFDD" w14:textId="416F4407" w:rsidR="0040233B" w:rsidRPr="004C5F20" w:rsidRDefault="004C5F20" w:rsidP="00D20DA9">
            <w:pPr>
              <w:pStyle w:val="Text"/>
              <w:rPr>
                <w:sz w:val="21"/>
              </w:rPr>
            </w:pPr>
            <w:r w:rsidRPr="004C5F20">
              <w:rPr>
                <w:sz w:val="16"/>
                <w:szCs w:val="18"/>
              </w:rPr>
              <w:t>Duties: opening/closing store, signing in members, billing information and payment, club organization, and assisting employees/customers</w:t>
            </w:r>
          </w:p>
        </w:tc>
      </w:tr>
      <w:tr w:rsidR="00CD50FD" w:rsidRPr="001700F2" w14:paraId="7EF93045" w14:textId="77777777" w:rsidTr="002C7C49">
        <w:trPr>
          <w:trHeight w:val="220"/>
        </w:trPr>
        <w:tc>
          <w:tcPr>
            <w:tcW w:w="2714" w:type="dxa"/>
            <w:vMerge w:val="restart"/>
            <w:shd w:val="clear" w:color="auto" w:fill="F2F2F2" w:themeFill="background1" w:themeFillShade="F2"/>
            <w:vAlign w:val="center"/>
          </w:tcPr>
          <w:p w14:paraId="6FDD7EA4" w14:textId="77777777" w:rsidR="002C7C49" w:rsidRDefault="002C7C49" w:rsidP="00D20DA9">
            <w:pPr>
              <w:pStyle w:val="Heading2"/>
            </w:pPr>
            <w:r>
              <w:t>AWARDS/</w:t>
            </w:r>
          </w:p>
          <w:p w14:paraId="203DC708" w14:textId="44258EA1" w:rsidR="00CD50FD" w:rsidRPr="001700F2" w:rsidRDefault="002C7C49" w:rsidP="00D20DA9">
            <w:pPr>
              <w:pStyle w:val="Heading2"/>
            </w:pPr>
            <w:r>
              <w:t>HONORS</w:t>
            </w:r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348B63C2F721460F8EFFA46C7F6F8140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916" w:type="dxa"/>
            <w:vMerge w:val="restart"/>
            <w:shd w:val="clear" w:color="auto" w:fill="303848" w:themeFill="accent1"/>
            <w:vAlign w:val="center"/>
          </w:tcPr>
          <w:p w14:paraId="7D095412" w14:textId="4FB9DAE7" w:rsidR="00CD50FD" w:rsidRPr="001700F2" w:rsidRDefault="002F35DD" w:rsidP="00D20DA9">
            <w:pPr>
              <w:pStyle w:val="Heading1"/>
            </w:pPr>
            <w:r>
              <w:t>PROJECT</w:t>
            </w:r>
            <w:r w:rsidR="004C5F20">
              <w:t xml:space="preserve"> EXPER</w:t>
            </w:r>
            <w:r w:rsidR="002C7C49">
              <w:t>IENCE</w:t>
            </w:r>
            <w:r w:rsidR="00D20DA9" w:rsidRPr="001700F2">
              <w:t xml:space="preserve"> </w:t>
            </w:r>
          </w:p>
        </w:tc>
        <w:tc>
          <w:tcPr>
            <w:tcW w:w="2670" w:type="dxa"/>
            <w:tcBorders>
              <w:bottom w:val="single" w:sz="18" w:space="0" w:color="BF9268" w:themeColor="accent2"/>
            </w:tcBorders>
          </w:tcPr>
          <w:p w14:paraId="69EB3265" w14:textId="77777777" w:rsidR="00CD50FD" w:rsidRPr="001700F2" w:rsidRDefault="00CD50FD"/>
        </w:tc>
      </w:tr>
      <w:tr w:rsidR="00CD50FD" w:rsidRPr="001700F2" w14:paraId="3AEAD9B3" w14:textId="77777777" w:rsidTr="002C7C49">
        <w:trPr>
          <w:trHeight w:val="220"/>
        </w:trPr>
        <w:tc>
          <w:tcPr>
            <w:tcW w:w="2714" w:type="dxa"/>
            <w:vMerge/>
            <w:shd w:val="clear" w:color="auto" w:fill="F2F2F2" w:themeFill="background1" w:themeFillShade="F2"/>
            <w:vAlign w:val="center"/>
          </w:tcPr>
          <w:p w14:paraId="38BDB044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916" w:type="dxa"/>
            <w:vMerge/>
            <w:shd w:val="clear" w:color="auto" w:fill="303848" w:themeFill="accent1"/>
            <w:vAlign w:val="center"/>
          </w:tcPr>
          <w:p w14:paraId="601FFB71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2670" w:type="dxa"/>
          </w:tcPr>
          <w:p w14:paraId="45FDF69E" w14:textId="77777777" w:rsidR="00CD50FD" w:rsidRPr="001700F2" w:rsidRDefault="00CD50FD"/>
        </w:tc>
      </w:tr>
      <w:tr w:rsidR="00CD50FD" w:rsidRPr="001700F2" w14:paraId="1FD6E1B7" w14:textId="77777777" w:rsidTr="002C7C49">
        <w:trPr>
          <w:trHeight w:val="1446"/>
        </w:trPr>
        <w:tc>
          <w:tcPr>
            <w:tcW w:w="2714" w:type="dxa"/>
            <w:shd w:val="clear" w:color="auto" w:fill="F2F2F2" w:themeFill="background1" w:themeFillShade="F2"/>
            <w:vAlign w:val="center"/>
          </w:tcPr>
          <w:p w14:paraId="3EAC24C1" w14:textId="77777777" w:rsidR="002F35DD" w:rsidRDefault="002F35DD" w:rsidP="002F35DD">
            <w:pPr>
              <w:pStyle w:val="Text"/>
              <w:rPr>
                <w:sz w:val="16"/>
                <w:szCs w:val="20"/>
              </w:rPr>
            </w:pPr>
            <w:r w:rsidRPr="002F35DD">
              <w:rPr>
                <w:b/>
                <w:bCs/>
                <w:sz w:val="16"/>
                <w:szCs w:val="20"/>
              </w:rPr>
              <w:t>TSA Certificate of Gold Achievement</w:t>
            </w:r>
            <w:r w:rsidRPr="002F35DD">
              <w:rPr>
                <w:sz w:val="16"/>
                <w:szCs w:val="20"/>
              </w:rPr>
              <w:t xml:space="preserve"> (2)</w:t>
            </w:r>
          </w:p>
          <w:p w14:paraId="483F38F8" w14:textId="3D2B3C11" w:rsidR="002F35DD" w:rsidRPr="002F35DD" w:rsidRDefault="002F35DD" w:rsidP="002F35DD">
            <w:pPr>
              <w:pStyle w:val="Text"/>
              <w:rPr>
                <w:sz w:val="16"/>
                <w:szCs w:val="20"/>
              </w:rPr>
            </w:pPr>
            <w:r w:rsidRPr="002F35DD">
              <w:rPr>
                <w:sz w:val="16"/>
                <w:szCs w:val="20"/>
              </w:rPr>
              <w:t xml:space="preserve"> 2012-2013, 2013-2014</w:t>
            </w:r>
          </w:p>
          <w:p w14:paraId="29B2B6BA" w14:textId="77777777" w:rsidR="002F35DD" w:rsidRPr="002F35DD" w:rsidRDefault="002F35DD" w:rsidP="002F35DD">
            <w:pPr>
              <w:pStyle w:val="Text"/>
              <w:rPr>
                <w:b/>
                <w:bCs/>
                <w:sz w:val="16"/>
                <w:szCs w:val="20"/>
              </w:rPr>
            </w:pPr>
            <w:r w:rsidRPr="002F35DD">
              <w:rPr>
                <w:b/>
                <w:bCs/>
                <w:sz w:val="16"/>
                <w:szCs w:val="20"/>
              </w:rPr>
              <w:t>A/B Honor Roll</w:t>
            </w:r>
          </w:p>
          <w:p w14:paraId="3C794CDF" w14:textId="61A8F458" w:rsidR="002F35DD" w:rsidRPr="002F35DD" w:rsidRDefault="002F35DD" w:rsidP="002F35DD">
            <w:pPr>
              <w:pStyle w:val="Text"/>
              <w:rPr>
                <w:sz w:val="16"/>
                <w:szCs w:val="20"/>
              </w:rPr>
            </w:pPr>
            <w:r w:rsidRPr="002F35DD">
              <w:rPr>
                <w:sz w:val="16"/>
                <w:szCs w:val="20"/>
              </w:rPr>
              <w:t>2012-2016</w:t>
            </w:r>
          </w:p>
          <w:p w14:paraId="5F510270" w14:textId="77777777" w:rsidR="002F35DD" w:rsidRPr="002F35DD" w:rsidRDefault="002F35DD" w:rsidP="002F35DD">
            <w:pPr>
              <w:pStyle w:val="Text"/>
              <w:rPr>
                <w:b/>
                <w:bCs/>
                <w:sz w:val="16"/>
                <w:szCs w:val="20"/>
              </w:rPr>
            </w:pPr>
            <w:r w:rsidRPr="002F35DD">
              <w:rPr>
                <w:b/>
                <w:bCs/>
                <w:sz w:val="16"/>
                <w:szCs w:val="20"/>
              </w:rPr>
              <w:t>Perfect Attendance</w:t>
            </w:r>
          </w:p>
          <w:p w14:paraId="281CBAE3" w14:textId="3F785145" w:rsidR="00D20DA9" w:rsidRPr="002F35DD" w:rsidRDefault="002F35DD" w:rsidP="002F35DD">
            <w:pPr>
              <w:pStyle w:val="Text"/>
              <w:rPr>
                <w:sz w:val="16"/>
                <w:szCs w:val="20"/>
              </w:rPr>
            </w:pPr>
            <w:r w:rsidRPr="002F35DD">
              <w:rPr>
                <w:sz w:val="16"/>
                <w:szCs w:val="20"/>
              </w:rPr>
              <w:t xml:space="preserve"> 20</w:t>
            </w:r>
            <w:r>
              <w:rPr>
                <w:sz w:val="16"/>
                <w:szCs w:val="20"/>
              </w:rPr>
              <w:t>09</w:t>
            </w:r>
            <w:r w:rsidRPr="002F35DD">
              <w:rPr>
                <w:sz w:val="16"/>
                <w:szCs w:val="20"/>
              </w:rPr>
              <w:t>-201</w:t>
            </w:r>
            <w:r>
              <w:rPr>
                <w:sz w:val="16"/>
                <w:szCs w:val="20"/>
              </w:rPr>
              <w:t>6</w:t>
            </w:r>
          </w:p>
          <w:p w14:paraId="713A636A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6586" w:type="dxa"/>
            <w:gridSpan w:val="2"/>
            <w:vAlign w:val="center"/>
          </w:tcPr>
          <w:p w14:paraId="1A832B13" w14:textId="41F2B95F" w:rsidR="00D20DA9" w:rsidRDefault="00764925" w:rsidP="00764925">
            <w:pPr>
              <w:pStyle w:val="Text"/>
              <w:rPr>
                <w:b/>
                <w:bCs/>
              </w:rPr>
            </w:pPr>
            <w:r w:rsidRPr="00764925">
              <w:rPr>
                <w:b/>
                <w:bCs/>
              </w:rPr>
              <w:t>Software Development I</w:t>
            </w:r>
          </w:p>
          <w:p w14:paraId="17BE5C36" w14:textId="18173146" w:rsidR="00764925" w:rsidRDefault="00764925" w:rsidP="00764925">
            <w:pPr>
              <w:pStyle w:val="Text"/>
              <w:rPr>
                <w:sz w:val="16"/>
                <w:szCs w:val="18"/>
              </w:rPr>
            </w:pPr>
            <w:r w:rsidRPr="00764925">
              <w:rPr>
                <w:sz w:val="16"/>
                <w:szCs w:val="18"/>
              </w:rPr>
              <w:t>January 2020-May 2020</w:t>
            </w:r>
          </w:p>
          <w:p w14:paraId="4CCA0180" w14:textId="0C340732" w:rsidR="00764925" w:rsidRPr="00764925" w:rsidRDefault="00764925" w:rsidP="00764925">
            <w:pPr>
              <w:rPr>
                <w:color w:val="404040" w:themeColor="text1" w:themeTint="BF"/>
                <w:sz w:val="16"/>
                <w:szCs w:val="18"/>
              </w:rPr>
            </w:pPr>
            <w:r w:rsidRPr="00764925">
              <w:rPr>
                <w:color w:val="404040" w:themeColor="text1" w:themeTint="BF"/>
                <w:sz w:val="16"/>
                <w:szCs w:val="18"/>
              </w:rPr>
              <w:t>Created a program where a user can with commands enter and exit any room while interacting with items and other characters using Java and Git.</w:t>
            </w:r>
          </w:p>
          <w:p w14:paraId="351839FD" w14:textId="77777777" w:rsidR="00D20DA9" w:rsidRPr="001700F2" w:rsidRDefault="00D20DA9" w:rsidP="00D20DA9">
            <w:pPr>
              <w:pStyle w:val="Text"/>
            </w:pPr>
            <w:r w:rsidRPr="001700F2">
              <w:t xml:space="preserve"> </w:t>
            </w:r>
          </w:p>
          <w:p w14:paraId="7D7580B0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14A172EA" w14:textId="77777777" w:rsidTr="002C7C49">
        <w:trPr>
          <w:trHeight w:val="220"/>
        </w:trPr>
        <w:tc>
          <w:tcPr>
            <w:tcW w:w="2714" w:type="dxa"/>
            <w:vMerge w:val="restart"/>
            <w:shd w:val="clear" w:color="auto" w:fill="F2F2F2" w:themeFill="background1" w:themeFillShade="F2"/>
          </w:tcPr>
          <w:p w14:paraId="119DF40A" w14:textId="77777777" w:rsidR="00CD50FD" w:rsidRPr="001700F2" w:rsidRDefault="00CD50FD"/>
        </w:tc>
        <w:tc>
          <w:tcPr>
            <w:tcW w:w="3916" w:type="dxa"/>
            <w:vMerge w:val="restart"/>
            <w:shd w:val="clear" w:color="auto" w:fill="303848" w:themeFill="accent1"/>
            <w:vAlign w:val="center"/>
          </w:tcPr>
          <w:p w14:paraId="73A7CCD7" w14:textId="35099B33" w:rsidR="00CD50FD" w:rsidRPr="001700F2" w:rsidRDefault="002C7C49" w:rsidP="00D20DA9">
            <w:pPr>
              <w:pStyle w:val="Heading1"/>
            </w:pPr>
            <w:r>
              <w:t>ACTIVITIES/SERVICES</w:t>
            </w:r>
            <w:r w:rsidR="00D20DA9" w:rsidRPr="001700F2">
              <w:t xml:space="preserve"> </w:t>
            </w:r>
          </w:p>
        </w:tc>
        <w:tc>
          <w:tcPr>
            <w:tcW w:w="2670" w:type="dxa"/>
            <w:tcBorders>
              <w:bottom w:val="single" w:sz="18" w:space="0" w:color="BF9268" w:themeColor="accent2"/>
            </w:tcBorders>
          </w:tcPr>
          <w:p w14:paraId="076A5091" w14:textId="77777777" w:rsidR="00CD50FD" w:rsidRPr="001700F2" w:rsidRDefault="00CD50FD"/>
        </w:tc>
      </w:tr>
      <w:tr w:rsidR="00CD50FD" w:rsidRPr="001700F2" w14:paraId="100FCC31" w14:textId="77777777" w:rsidTr="002C7C49">
        <w:trPr>
          <w:trHeight w:val="220"/>
        </w:trPr>
        <w:tc>
          <w:tcPr>
            <w:tcW w:w="2714" w:type="dxa"/>
            <w:vMerge/>
            <w:shd w:val="clear" w:color="auto" w:fill="F2F2F2" w:themeFill="background1" w:themeFillShade="F2"/>
          </w:tcPr>
          <w:p w14:paraId="10C2433E" w14:textId="77777777" w:rsidR="00CD50FD" w:rsidRPr="001700F2" w:rsidRDefault="00CD50FD"/>
        </w:tc>
        <w:tc>
          <w:tcPr>
            <w:tcW w:w="3916" w:type="dxa"/>
            <w:vMerge/>
            <w:shd w:val="clear" w:color="auto" w:fill="303848" w:themeFill="accent1"/>
            <w:vAlign w:val="center"/>
          </w:tcPr>
          <w:p w14:paraId="079A58E6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2670" w:type="dxa"/>
          </w:tcPr>
          <w:p w14:paraId="47512BF2" w14:textId="77777777" w:rsidR="00CD50FD" w:rsidRPr="001700F2" w:rsidRDefault="00CD50FD"/>
        </w:tc>
      </w:tr>
      <w:tr w:rsidR="00CD50FD" w:rsidRPr="001700F2" w14:paraId="59034668" w14:textId="77777777" w:rsidTr="002C7C49">
        <w:trPr>
          <w:trHeight w:val="1366"/>
        </w:trPr>
        <w:tc>
          <w:tcPr>
            <w:tcW w:w="2714" w:type="dxa"/>
            <w:shd w:val="clear" w:color="auto" w:fill="F2F2F2" w:themeFill="background1" w:themeFillShade="F2"/>
          </w:tcPr>
          <w:p w14:paraId="49192F25" w14:textId="77777777" w:rsidR="00CD50FD" w:rsidRPr="001700F2" w:rsidRDefault="00CD50FD"/>
        </w:tc>
        <w:tc>
          <w:tcPr>
            <w:tcW w:w="6586" w:type="dxa"/>
            <w:gridSpan w:val="2"/>
            <w:vAlign w:val="center"/>
          </w:tcPr>
          <w:p w14:paraId="2345827E" w14:textId="77777777" w:rsidR="002F35DD" w:rsidRPr="002F35DD" w:rsidRDefault="002F35DD" w:rsidP="002F35DD">
            <w:pPr>
              <w:pStyle w:val="Text"/>
              <w:rPr>
                <w:sz w:val="18"/>
                <w:szCs w:val="22"/>
              </w:rPr>
            </w:pPr>
            <w:r w:rsidRPr="002F35DD">
              <w:rPr>
                <w:b/>
                <w:bCs/>
                <w:sz w:val="18"/>
                <w:szCs w:val="22"/>
              </w:rPr>
              <w:t>Open House Assistant</w:t>
            </w:r>
            <w:r w:rsidRPr="002F35DD">
              <w:rPr>
                <w:sz w:val="18"/>
                <w:szCs w:val="22"/>
              </w:rPr>
              <w:t>, Maxwell High School, 2014-2015</w:t>
            </w:r>
          </w:p>
          <w:p w14:paraId="3CABD1A6" w14:textId="691F2568" w:rsidR="002F35DD" w:rsidRPr="002F35DD" w:rsidRDefault="002F35DD" w:rsidP="002F35DD">
            <w:pPr>
              <w:pStyle w:val="Text"/>
              <w:rPr>
                <w:sz w:val="18"/>
                <w:szCs w:val="22"/>
              </w:rPr>
            </w:pPr>
            <w:r w:rsidRPr="002F35DD">
              <w:rPr>
                <w:b/>
                <w:bCs/>
                <w:sz w:val="18"/>
                <w:szCs w:val="22"/>
              </w:rPr>
              <w:t>Quinn House Project</w:t>
            </w:r>
            <w:r w:rsidRPr="002F35DD">
              <w:rPr>
                <w:sz w:val="18"/>
                <w:szCs w:val="22"/>
              </w:rPr>
              <w:t>, Maxwell High School, 2014, and 2015</w:t>
            </w:r>
          </w:p>
          <w:p w14:paraId="269697C9" w14:textId="7904720E" w:rsidR="002F35DD" w:rsidRPr="002F35DD" w:rsidRDefault="002F35DD" w:rsidP="002F35DD">
            <w:pPr>
              <w:pStyle w:val="Text"/>
              <w:rPr>
                <w:sz w:val="18"/>
                <w:szCs w:val="22"/>
              </w:rPr>
            </w:pPr>
            <w:r w:rsidRPr="002F35DD">
              <w:rPr>
                <w:b/>
                <w:bCs/>
                <w:sz w:val="18"/>
                <w:szCs w:val="22"/>
              </w:rPr>
              <w:t>Catholic Charities</w:t>
            </w:r>
            <w:r w:rsidRPr="002F35DD">
              <w:rPr>
                <w:sz w:val="18"/>
                <w:szCs w:val="22"/>
              </w:rPr>
              <w:t>, 2014</w:t>
            </w:r>
          </w:p>
          <w:p w14:paraId="782C5D46" w14:textId="2EFB7204" w:rsidR="00CD50FD" w:rsidRPr="001700F2" w:rsidRDefault="002F35DD" w:rsidP="002F35DD">
            <w:pPr>
              <w:pStyle w:val="Text"/>
            </w:pPr>
            <w:r w:rsidRPr="002F35DD">
              <w:rPr>
                <w:b/>
                <w:bCs/>
                <w:sz w:val="18"/>
                <w:szCs w:val="22"/>
              </w:rPr>
              <w:t>Lilburn Cooperative Ministry</w:t>
            </w:r>
            <w:r w:rsidRPr="002F35DD">
              <w:rPr>
                <w:sz w:val="18"/>
                <w:szCs w:val="22"/>
              </w:rPr>
              <w:t xml:space="preserve">, 2018- </w:t>
            </w:r>
            <w:r>
              <w:rPr>
                <w:sz w:val="18"/>
                <w:szCs w:val="22"/>
              </w:rPr>
              <w:t>2019</w:t>
            </w:r>
          </w:p>
        </w:tc>
      </w:tr>
    </w:tbl>
    <w:p w14:paraId="2D13AE26" w14:textId="6B5BAF72" w:rsidR="00C55D85" w:rsidRPr="001700F2" w:rsidRDefault="00DA3E49">
      <w:r w:rsidRPr="00F137F4">
        <w:rPr>
          <w:noProof/>
          <w:color w:val="A6A6A6" w:themeColor="background1" w:themeShade="A6"/>
          <w:sz w:val="23"/>
          <w:szCs w:val="23"/>
        </w:rPr>
        <w:lastRenderedPageBreak/>
        <w:drawing>
          <wp:anchor distT="0" distB="0" distL="114300" distR="114300" simplePos="0" relativeHeight="251659264" behindDoc="0" locked="0" layoutInCell="1" allowOverlap="1" wp14:anchorId="6F591610" wp14:editId="0791D038">
            <wp:simplePos x="0" y="0"/>
            <wp:positionH relativeFrom="leftMargin">
              <wp:align>right</wp:align>
            </wp:positionH>
            <wp:positionV relativeFrom="paragraph">
              <wp:posOffset>-7766050</wp:posOffset>
            </wp:positionV>
            <wp:extent cx="266700" cy="266700"/>
            <wp:effectExtent l="0" t="0" r="0" b="0"/>
            <wp:wrapNone/>
            <wp:docPr id="2" name="Graphic 2" descr="Mai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lbox_m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5D85" w:rsidRPr="001700F2" w:rsidSect="00F316AD">
      <w:headerReference w:type="default" r:id="rId14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458D1" w14:textId="77777777" w:rsidR="0036224E" w:rsidRDefault="0036224E" w:rsidP="00F316AD">
      <w:r>
        <w:separator/>
      </w:r>
    </w:p>
  </w:endnote>
  <w:endnote w:type="continuationSeparator" w:id="0">
    <w:p w14:paraId="03C1C38E" w14:textId="77777777" w:rsidR="0036224E" w:rsidRDefault="0036224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BC52D" w14:textId="77777777" w:rsidR="0036224E" w:rsidRDefault="0036224E" w:rsidP="00F316AD">
      <w:r>
        <w:separator/>
      </w:r>
    </w:p>
  </w:footnote>
  <w:footnote w:type="continuationSeparator" w:id="0">
    <w:p w14:paraId="3551F6A9" w14:textId="77777777" w:rsidR="0036224E" w:rsidRDefault="0036224E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0BF6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EBC63D" wp14:editId="1F20FFB5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A1871E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alt="Email icon" style="width:1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a8cyQEAAMsDAAAOAAAAZHJzL2Uyb0RvYy54bWykk8tu2zAQRfcF8g8E&#10;94lkATFSwnI2boIARWMU7QfQ1NAiyheG9OvvM6SUNF21SBeihqR05/DqanV/dpYdAZMJvueLm5Yz&#10;8CoMxu97/vPHw/UdZylLP0gbPPT8Aonfr68+rU5RQBfGYAdARiI+iVPs+ZhzFE2T1AhOppsQwdOm&#10;DuhkpinumwHlidSdbbq2XTangEPEoCAlWt1Mm3xd9bUGlZ+1TpCZ7Tmx5TpiHXc977q7JW/WKyn2&#10;KONo1EwiPwDipPHU901qI7NkBzQfkIpG5QMCqVEl6JqxqPoPtVnE/ZOGk/jrEK9VcFFmszPW5Es1&#10;fIbyx61RW5wI1bfjFpkZKADksZeOPvTjbGhZGSAp8vwLWWSZUcEXz+kworxYZGjalPkfqjtr4oOx&#10;tnha6pmfhP4ekqC1UbAJ6uDA5ykpCJaOEnwaTUycoQC3A2LGp2HBmaKUZuKOaHyeMpEyQlZj6a+J&#10;4zuFqYBK8bZRoX9zliOkWFyR4qzRlTuRsHPN26WMNWxwzkzR4uJze9uSP4q2FrfLjryaGry+HDHl&#10;RwiOlYJIiYD8l0Iev6aZ5fWR2cGpfeUimko7R7vk8f2c6vf/4PoFAAD//wMAUEsDBAoAAAAAAAAA&#10;IQBxKyr7QisAAEIrAAAUAAAAZHJzL21lZGlhL2ltYWdlMS5wbmeJUE5HDQoaCgAAAA1JSERSAAAB&#10;kAAAAUgIBgAAAH7SqI4AAAABc1JHQgCuzhzpAAAABGdBTUEAALGPC/xhBQAAAAlwSFlzAAA7DgAA&#10;Ow4BzLahgwAAKtdJREFUeF7tnQmYJVV594Eg8dOgmLhiEIls9kxX1e07XaduM3IRuu+pOzOCEScK&#10;aCQQE5QYI65gBBTciIoKgiCLgEgQ0LAooDIssojIorI4nwi4oCiomEyAhwD53tPzfjBz++3pW7dO&#10;VZ069f89z+9Be7pvnfetOu9bdWvbCAAAAAAAAAAAAAAAAAAAAAAAAAAAAAAAAAAAAAAAAAAAAAAA&#10;AAAAAAAAAAAAAAAAAAAAAAAAAAAAAAAAAAAAAAAAAAAAAAAAAAAAAAAAwFzCZPmLF3d6O0addDKI&#10;+7tGsd4jVOkbIpW+BUIIJWdrBNWK2ZpBtaNNNcTUEi4rwDcmVK8dJb29Q6UPDxN9VqT0TVGSriH/&#10;F0IILbnG1BZTY0ytMTXH1B4uQ6AuTCT98SBJ3xYm6bnkA8KKhhDCUjQ1yNQiU5NMbeIyBVwiSvQ0&#10;df2T6PDyXmklQgihC5oaZWqVqVlcvkAVjFM3D1Xvw7Qy7pRWFIQQuqypXaaGmVrGZQ0UTaDS11MX&#10;v0ZaIRBCWEdNTTO1jcscsA11630jpW+Wkg8hhF5INc7UOi57IC+tRB9A3fkOMdkQQuihYZLebmof&#10;l0GQlUj1ZiKVXi8lF0IIG6GpgVQLuSyChQg6M8+nxJ04J5EQQthcTzS1kcskkAg7+kA6dHtQSB6E&#10;EDZaUxtNjeRyCdYlUvpkKWkQQgjXkWoll02waElvK0rK5XOSBCGEcD4vN7WTy2gzoSR0Q5X+bCAx&#10;EEIIF5BrZ5fLabMI4nS/wYRACCHMpqmlXFabQZToI6VEQAghHEV9JJdXf+l2u5vSYdeX5QRUbf/J&#10;/x3Cxrj+NgBhVjUr/Vu5mtpqaiyXW78IJvvbO3FjoBJ+BiGEPkg11tRaLrt+0Jqa3pKCu2tOsBBC&#10;6KPV7qjeZWoul9/6Eyr9bSHIgnzqqygIIXRGVd5XXabmcvmtN1GiT5AChBDC5lnm+RJ9ApfhehKq&#10;9L1yYHZtCT+DEMKma2owl+N6EXXSlVJAtjRX0KBxQAjhAlIt5rJcD8YTPUGd72ExmNy6cckchBAW&#10;cV7D9uXlphabmszl2W3C7h5bhIm+TQpkdM2JcTQOCKFrmtpk88KdYuqcqcmmNnOZdhfqyBdIAUAI&#10;IZzfeY88bF0STLWZy7SbUAI+LQ4cQghh5ZoazeXaLcJYL5cGDCGE3ujBkyzCjl7OZdsdqLPdIg02&#10;i9lOHuGGQQihW669MtTt87WmVnPZdgNK2CHSQIcXJ8ghhLAsQ5W+n8t3tURqejtpgNnE0QSEEJYq&#10;1W4u49URqfRscXAZzXVTIJ6wCyGE2VTpV7iMV0OY9HcSBwYhhNB5TQ3ncl4+poNJg4IQQlgDqzoK&#10;mVC9tjggCCGEtdHUci7r5UELPn1wIBBCCGvn6VzWyyGc1IuEQUAIISzRbPfOza+p6VzeiydM9Cek&#10;QThlR/gZhBDCOZqazuW9eCKlfykNAkIIobHEm6Nt7CxTTefyXixBp7dCHACEEMLaamo7l/nioM56&#10;hrRwCCGE1Wjn7az6DC7zxRAEM88MVfo/8sKzOPrhna2TRhBCaNvqXrOd/yszU9tNjedyb59Q6X2l&#10;BWcyz/d1eGQJhNBJ+1Tb6v9MP1Pjudzbhz78i9JCy9D1I4+wo09qTU1vCSF0V9pTP1iav3CtpsZz&#10;ubcPLeDuwQXW04L2FFR6FKcKAOAYQZzuJ87bHHr4lfrdnC67tDu9HYWFwQFpg/oQpwwA4AhR0ttb&#10;mq9wrqbWc9rsEST6AGlhUFIfwmkDAFRMS+nXyPMUSppaz6mzR5jos6SFQVnaaA/i1AEAKiKM9XJp&#10;fsL5NbWe02cP+mBPzn+UJ228B3L6AAAl0+qku9m57aBx2j0P0m6veIawkGw29xLc/TmNAICSmH3Z&#10;nUrXCPMRDqGp+ZzK/IRTyyJpIX5pbsQp5vk1YZLuw6kEABTMhFrepjn3gDQX4XCams/pzE+g+q+T&#10;FmLXEh8+VoEt1d+T0wkAKIigM7PYzYe91usmQ1PzOaX5iZLeodJCYDZLeVgZAA2llfS2DZW+U5p7&#10;MKu9Qzmt+aGO/iV5IUOKR5DMShv3Y3SkNc1pBQBYYjxO/zJM9G3SvIMjSDWfU5sf+sDL5yzAe80h&#10;ZyFfq60JVLqUUwsAyEm7veK5tJN6ozDX4OhezunNT5ik3xcWAEdVpb9rTfWXcHoBACOyw9Tum4cq&#10;vUacZ3BkTc3nFOeH9sRXSwsZ2ixP4G3I11200d87nvTHOcUAgIy02+2nUW1aJc2vfNb/qbr51as5&#10;zfmhbvQreSFF2KCVp/RPIzW9HacZAJCBMNHfEOcVzK2p+Zzm/NBRwX9JC2mUBR0ZmRN/i5b0tuJU&#10;AwCGgHa+virNJ2hJqvmc6txsLC4A2lPpm6Kl6fM43wCADRCq9MviPPLWuRfz0BHCnJ89pfkWJ/83&#10;OZTqjddmPAdJkvwf6cOHdcOBLmx1r4gsV5oU18Zx+ixOOwBAgObKKYNzB841b901mtrPaR+dqhtI&#10;w1w1NrZyM049AGAdaCfreGHOQEE0kIZqTgxy6gEATKT00dJ8gfOZ/x42NJC6qvTXOP0ANB7aqfqo&#10;OE/qaI1uU0ADqbE0aey/1AWAmkFz4bDBuZFX1KThRAOpv6fyagCgcQQqfZ8wJ2BJooF4oDlxyKsC&#10;gMZAdeNfpPkAyxMNxBc7+mheHQB4TyvRB4jzAJYqGkgFFnffiv4YrxIAvCVUel95+4dliwbimTS5&#10;DufVAoB3RLHeS9ruYTWigVRoK8sTiLOo0vfxqgHAG6hO/LW4vefWrVdlhyr9H+nnLooGUrnFbLyU&#10;03/h1QNA7YlUvy9t575J8/aBSOl7pH9z0QY2EH2z/HMPVelbeBUBUFvCuPdKqhGPitu4T6p0TZj0&#10;d6L/3iH+u4M2sYEcHCb6HPnf/DNUvb/j1QRA7Yg6vSnaI/9PadvOpWN3e5uvrVqddDcTM/3vkhoI&#10;HmUygvpgM2baKC+U/91DO3qv2RUFQI0YT/REqPRvxW3aM8NYL+ewzWNZbpd+x0Ub20A2WrnyT6jT&#10;f0v+Hf+kHP/1bNwA1IAoTsdorv5C2pZ9s6V6e3LYs1ADuU36PRdtbgMhgmDmmfT/vyP/noeqdBmH&#10;DoCzjC9d/le0c/cTcRv2TKp9+3DYT4IGktGqGohhLOn9Oa2wG+Tf9UvK86NB3N+VQwfAOcJk1xfT&#10;js6PpO3XQ/fnsNeDfn7rwO85a+MbiKE1Nb1lpHQzNlpzQrLTm+LQAXCGycnd/qKInbly68twhrE+&#10;kMOeAzXQUhoIHeWJP88iGgjj5GFzQVeKhErfb05QcugAVM7s18lKXy1tr/l06yZBY6D0QRy2SJ2O&#10;wNBA1sHNE3dFTQD9i3BSL+LQAaiMlbMXtOhvy9vp6Lp45EHz7hAOe16okf5Q/lv3RAMZgC8dvF/+&#10;W780R1wTU+nLOHQAKoG2xYsGt00fpTr3IQ55g1D9QQPJoksNxFDYzUsuSofLYbL8xRw6AKVCc/9c&#10;cbvMYXFPu86hSo/ikBckTPQPxM9wUDSQeTBXK9G43Hp8QlHnRBL9fXMCk0MHoBToCPhMaXvMZ1/4&#10;WbXSEcVnOeShoLpzi/Q5LooGsgGoYC+TP8NDlb56rNv9Mw4dgEKh7e1kcTvMpXsnzGlMJ3LIQ4MG&#10;klFXG4ghUPo18uf4pzmR2e12N+XQASgEOuL9nLT9+SYdYZ3GIWeC/rakB77mP1pDAxmCKOntLX+W&#10;l17EYQNgHdq+PjmwvdnRsYcj0njO5pAzQ0dnpTQQG3UXDWRIgjjdT/68Ci3ohVS0Ps7jsAGwBu2R&#10;f0Ta3nyT5s/5HPJIUAO5SfpcF0UDyQDtVbxV/swqLeakoTnByWEDkBvapg4d3Mbs6NpJc30phbvx&#10;2qhHg+rMjfJnuycaSEZorO+QP9dDlT6ZwwZgZMJEv0fcvjwzVPpKGwUVDSSjdWogBvMZ8mf7pznh&#10;yWEDkBnaCflnabvyTpVeP750+XM47FxQPfy+uAwHRQMZEdrb+KD8+R6q9Kc4bACGhnY+/lHcnvLo&#10;2slykurXLZOTy17IYefG3JclLcdF0UByQBvzx+Vl+Kc5AcphA7AgtM28aXAb8tQf087kSzlsK1AD&#10;qc3rJdBAckJj/4y8HC89lMMGYF4C1X+dsO14JzWOe9qd3o4ctjXoc78nLc+6Fq7iRAOxAH3mCfKy&#10;/NOcEOWwAZhDFOs9pO3GP/V94dSyiMO2SmkNxIJoIJaglX6avDwPVfrtHDYATxIkvVTcXjyT6tWD&#10;43GacNjWMSfkpeXa1sZDJ9FALEIr/mx5mf5pTpBy2ACYHahdaMfiEWlbyaNzT9alGE2sHHYh0HK+&#10;O2e5jooGYhmK5Xx5uV76Jg4bNJgJ2hs3e+XC9uGdQUdrDrswqEahgWTRpwZioGVcKi/bP80JUw4b&#10;NBBzHoCOvH8jbRveGes9OOxCoaP768TlOygaSAF0u92n02HulfLyPbSkiQXcoqWmXx6q9GfiNuGZ&#10;Ze4oUT28VhqDi6KBFETY3WOLsk6GuaA5gcqhgwYQxDPb0FxaLW0LHlrqV7XUlMtpIBZuykQDKRBz&#10;dyodjtbm9ZS5LOHkInCDiQn9oqZs11VcLEIN5BppLC6KBlIwVFRf2pQ9NVqPD5oTqhw68BDzvCfa&#10;pmtzn0IuK7pcnfKLBpJFnxuIwdytShvFPfJ4PFOlvynqBitQLe32imfQXL1KXO+eSUceld0wS43r&#10;amlMLooGUhKzV6sk6X1zx+Of1Cx/Zk6wcujADzahefpNaX3n0sGHI5KVPrKHatR3hDE5KRpIiTTp&#10;ennztZ050cqhg5pDe8UXyuvZL114aCgaSEab0kAMtHe+C43B+h27LmpOtJoTrhw6qCm0zZ4jrV/v&#10;dOS1BTSW2nxNiAZSAU15ZpCRis/3bL1oB5QPzZczpPXqm7SzcxyHXDl0FFSbe8jQQCoijHuvlsfn&#10;n7R+rzInYDl0UBOokH1BWp8eegqH7AS004UGksUmNhBDoNLXy2P0T9rD+yaFvMnayIHrRCo9VlqP&#10;vklN8kwO2RmogVwhjdVF0UAqhsbUlDe3me+YL+CwgcNQs/+EuP5yWu48H8rzOGSnQAPJaJMbiIEm&#10;rP13RzuqOSHLYQMHoflxpLTe8qlZ6d+qkebc1zlk56DxXT44XldFA3EEc9erPF4f1Wdw2MAhqLn/&#10;q7y+8unckYfSl7Xb7adx2M5BY1w1Z8yOigbiEKFK3yuP2T/NCVoOGzgA7ZG/W1pPvknb3TU7TO2+&#10;OYftJDTOkhpI/qNCNBDHoDEeNnfMnqrSYzhsUCFBkr5NXD+eSc3jxmhp+jwO21moRl0mjd9F0UAc&#10;hPYGPyqP3T/NCVsOG1RAqPpvltaLb9J2dtuiJb2tOGynCRUaSCbRQOYSKX20PH4f1Udy2KBEWrF+&#10;o7w+/JIK8p2Rmt6Ow3YeGu+3pThcFA3EYeiQ+3g5hmpsCT+zpTmBy2GDEqA98r+R1kNuXXs4otK/&#10;DDrLF3PYtYDm/bfEWBwUDcRxaMynzo2hQjt9+m9Bl2R20ndx2KBAWkrvLubfM6muPNCa7C/hsGsD&#10;GkhG0UA2DO0tniXHUo2FHokk/X/isEEBhHHaozw/MZh3D10TqHQph10raL7bf2y+qNkZlH4+vGgg&#10;NYEOxb8mx+Ofoeq9mcMGFml1lu1Me7cPSzn3yVDpx2ieT3PYtYPGfqkUl4uigdQImvwXyzH5ZxDr&#10;N3LYwAKBmlG0E/IHKde+GXR6KzjsWoIGklE0kOEYG1u5GcVQm8cc5LaTruTQQQ6iuBeGif61mGPP&#10;bKn+nhx2bYlUeokUm3U7ws8yigZSM+I4fRYVg+vk2PyzlaSv4tDBCIxP6R0oj3cP5tVHqY7sw2HX&#10;mrCsBmJBNJAaEnRmnh8pfbMcn3c+YU78cuggA63Osq1pb/bHQk59dH8Ou/aU91U1HmUygvVvIIb2&#10;TtMvoQ3tDjlGvwyVfqjVmdmZQwdDMDa57IU0r26R8umbYawP5LC9IEz0N6Q4XRQNpMYEk/3tKaa7&#10;5sbooUr/Pkx6MYcONkAYdreg7fy7Yh59U/XeyWF7AxpIRtFARqel0oDy9ys5Vr80J4JNvBw6ENi6&#10;2306HbHV5oVEeaQj8Pdz2F5B2/nXpXhdFA3EA8yeudlDl+P1zrvHl+gdOHQwAG3ftbkENI+tJP0Q&#10;h+wdFN9Fg/G6KhqIJ5hzBLRH9pAcs1+acz/mBDGHDhiaR+dL+cpn/ruVravSozhkL6H4ymkgFp5b&#10;hgbiEQ16TIXx5sXqVS/g0BsPFYOzhRzl17GHI4ZKf5ZD9hbK+YVS7C6KBuIZ5r4JOW4f1d9tt6ef&#10;zaE3FjoiO03Oj2/qEzlkr4mUvkCO3z3RQDzE3MEtx+6f5oSxOXHMoTcOU1SlvPgmNcnTOWTvoW0a&#10;DSSLaCD2acrLgmZV6SUcdqMwX+eI+fBNlX6FQ24ExZzLKkY0EI9pyutKjbQN/QeH3QioqB4l5cE3&#10;TTHlkBsDGkhG0UCKo5Wkb5Pz4KEqPZvD9hpzCasYv3fqSyncTdZG3RzMzpCcD/dEA2kAYaLfLefC&#10;P0OlT+OwvcTcPCfF7Zu0Hq9MktfmL041JKrRu3/QQBoCbZQfkPNRoYVdIqpP4LC9wjy2Q47XM1V6&#10;/fjS5c/hsBtHWQ3ERt1FA2kQtPf6YTknC1nQO9CNBTUR2qY+w2F7QdjRB0px+iYdLf9gYkK/iMNu&#10;JNRAvirlxkXRQBoG5eCTc3PiqSr9OIddayiW/efE5qV6dRDPbMNhNxY0kIyigZQL7eV9Ts6Nf4Zx&#10;vZ+ZREeNb5Di8s1Q6XtaavrlHHajoXp4npQjF0UDaSi0l3OynJ8KVUV9VaYP4bBrRRSnr5Xj8c77&#10;gk7a4rAbD9XDc4UcOSkaSIOhvdsz5Rz5Z6D0QRx2LQg6/RVSHL5Jc//BiThNOGxAhIlGA8kiGkh1&#10;UO5rc7icW5W+lcN2mkj1Zuho7HExBp9U+pFQ6V04bMBQAzlHzJeDooEAs8HW5gU2FnT63dnjsX4F&#10;rY//Fsbtna2kl3LYYB1oR+crUr6si8e5jyIayCDdbndT2hO8TM6XLTO+V8Js3J2Bn1mStrd9OHSn&#10;oHgnKe7fSWPOY7nzazjDuP9qDhsMUFoDsSAaCJilTofNNmyp3p4cuhNMJP3xUKX3SmPNp3svhKI4&#10;H2110t04dDAANZBi3u0yYEv4WVbRQIC5IutLcq78Nuzo5ZyCSgkm+9vTeO4aHJ9d3WokdMT7UBj3&#10;XskpAOtQVgOhWij8LJtoIA2H9gYLfBmRg69DXUcqYo/R9jDNqaiE9k7TL6Gjv9ul8eW2oK8ALbqm&#10;1Vm2M6cCMLRN/ruQKydFA2kwlI9T5uanca4JVLqUU1IqQWfm+XT0d5MwpsZITfw/q8q/q9AOxVlS&#10;rlwUDaSh0JHHF+T8NE/a/h5oTfaXcGpKIY7TZ9Fyr5XG00D/EHV6U5yaxoMGklE0kHKJVPp5OTd5&#10;1f8bdYr92qqobYX2hO8NOssXc4oKZdtt0z+lZV4+OAYbljuXLKrS343jhsJZaOfuy2KOHBQNpGHQ&#10;3k1jnoOVWaV/Gqnp7ThVhUEF4mJx+Q2Xts37zaXMnKbGQttHbZ4QgQbSIGgvuxnv0M4hFbHbFi3p&#10;bcUpsw41qdq8LKgSVfqbCdVrc7oaSXkNBFdhjWAzGwgVrqPlfMA5qvTGaGn6PE6dNWjbc+7qGhe/&#10;8qIx/arJD1es02X1aCANgPL7CTkXHljU3eoqvXaHqd035xTmho7+vigtB86j0r+M4l7I6WsUVKPO&#10;EHPioGggnkN70x+X8wCHcNXY2MrNOJUjU9xFC27fZ5NXqgs/L+vCBpdAA8koGkgx0F70R+Qc5Jc+&#10;W/y5b4aJ/gancyRo2/609Lm5bUr+lb4nitMxTmcjoLhPH8yDq6KBeArFesTc2OFIKv1VTmsmcPRn&#10;S/3TxZ3ejpxW76GdMzSQLKKB2IX22g6XY7eg43u+RW1L5uYuTu9Q0Dr4oPQ5eS13rrgjFdWfmGeG&#10;cXq9hradAh8vtI4W7tlCA/EM2lv+gBw3tOCpnOYNYrYx4W+taOMJqvVVr56YSl/GafYWaiC1ueAC&#10;DcQjKLZD5Jgt6P6D+UqR9oSP53SL0Lb8DunvoB0p/3cE8cw2nG4vQQPJKBpIfmhivVeOF1pX6aM5&#10;7esRqfSt4u/bsCEnzYf01lZn2dacdu+g+E4diNdZ0UA8IIrTd8mxwqIME/1RTv8sQZzuJ/2eHf2+&#10;XHcklf5hkU8MqBKKDw0ki2ggo4OvTKozVPpwsw6ipLe39O+wWGnbv6U1Nb3l7ETwCIqtpNcs4FEm&#10;I+hPA6G9sH+WY4TrWuz2VZ+bvrxU6ZsmJ5e9kKeEF1BMJ4uxOigaSE0JY32gHF8+y10XEOY3TPQN&#10;5uVcPDVqDx3ZooFkEQ0kG61EHyDHZkHPT9a63iDRwEdUpde32yuey1Ok1lADOUmM0UHRQGpGqHpv&#10;luOyIU7WwvpKRyLXjS9d/hyeKrUlrNHbQtFAakSxV/oUZ6P2qnG5baXS3vs17fb0s3nK1BI0kIyi&#10;gSwMjf1Nc2Oph042EOdujMTRn0Wvsvko/rKh8Z84EE9B4lEmI1i/BkJ7JG+QY7EhClfl1v6oJf/l&#10;oLalI5ErgmDmmTyFagXls6QGkl80EMeJYr2XHAeE2W3U14lJuqrb7T6dp1JtoBp1ghCLk6KBOEyY&#10;6L+RY8inyTcd1Yj/1kQbVlQbJR2JfNvGS8HKhI5IC3oBmX3RQBylpXp7yuOHEGZTX0pHIpvy1HIe&#10;NJCMooGsTxj3Xy2P3TNxFOSnDj65mY64L6aptcnaGeY2NNbjpRhcFA3EMYIkfZU8bk9V6cPizyvT&#10;vRPC0I5hor/O08xpaJzHSeN3UTQQh6Biukwes6/qj9F/u7TH5VgTKUoXm5P+e/rv/nN/7qlKX8jT&#10;zVnQQDKKBkJHHh2taeN+XB6zh6r0KA59bezS71Sq/5c3h0n/n3gVbBSqfoFPOHBLqjf/wWE7CTWQ&#10;z0njdlE0EAegMU1TDh6Vx+ufFOsnOfQnCTsNOe/jiFSk3s2pf5KgqGesufg2S6W/ymE7BxpIRpvc&#10;QMK498qivsIpN69DOs/b/Ay456Use4dyyudAR4bFvVXRMalQn8thOwWtg2Ol8VrXwkUsaCAV0urM&#10;7ExjWjN3jH5K6/kzHPq8hKr3d9LfVunI26ebVyN9hFM9L+arLelvc+viVXcq/QqH7Qw0pmPEsToo&#10;GkhF0CTdifaA/iiP0UNpr4pDXxD63cbsBZfqBo7+BqHffbv4GV6qz+KwnYByjwaSxaY1kPE4TWgj&#10;+b08Pv+kRnkchz40LaUPkj4LjqhKj+fUDg3Ny8a8LpmOzM7ksCsnVPqz0hhdFA2kZKJOOkkF9X55&#10;bB6q0s9z6JmhSf1+8TOd1lyq69blulSQvsgpzUyk+u+UPtNP9RkcdqVQPfyMPD73RAMpkfFET9Dy&#10;75PH5Z/UAL7AoY8M5etI6bOr01zeW6NLfFV6NqdyZGiH5z3iZ3soNdvTOOzKQAPJaBMaSBT3Qiqo&#10;98pj8lClT+bQc0PbxyfEZTglNZWOW42F8nY+pzA31IjeJy3DU0/hsCuB1tunhTE5KRpICQSdmcUU&#10;48/l8XjpqRy6NWgvuDbXxrsg5eublDarz36iuXOItKz8undER0ciJ3HYpUM7IkdLYyrGfF+3ooEU&#10;TEtNv5yWe/fccfgpHWWdzqFbh9bdKdIyK9XFm+QS/Z12e8UzOG1WCZT+gLxMH9UnctilYq6Wk8fj&#10;nmggBRJM9renPZk75XF4qNJf4tALgxrUl8Vlw1npyOOGycnd/oLTVQi0nMMGl+utOS4CGRWaR58S&#10;x+KgaCAFsWgqfRkta7U8Bv80hZ1DLxyaYF+TxlC25W63Q3nreJz+JaepUGjH6IPC8r3UfH3KYZcC&#10;GkhGfWsgNLleShvd7fLyPdTClT5ZoYZ1sTiWhmqOdFtJb1tOTynQco8YHIe3qvQYDrtwaHmfnLN8&#10;R0UDscyiJb2taA/iR/Ky/ZMa5Tkceqls3e0+nYrmFdKYCtexR3KYq/vGk/44p6ZUaNkfkcbko1Sn&#10;FnwUjw1oOTW46nCtaCAWaU1Nb0mx3CIv10vP49ArIezusQUV8+uFcRWnayfNzRMNOukkp6QSaE6Z&#10;97rI4/PNDI+DGRXaKUMDyaIPDWSx2vUFtDd2o7xM/6R15sQ7FSYm9Itowv1AGqPv0vb2kHkgJ6ei&#10;UqiRHyWN0UfNEQKHXQi0Pf+btFwXRQOxQLvdfW6o9Pfk5fknxXoBh+4E40t2+yvahv6vNFbblrut&#10;bljzIi5OgRNQbmrz3X1u13khmm1ofpXXQHJ+HYsGkpPxpcufQ3sM18nLyqdLxWodL+LQnSKK0zFa&#10;t78QxluIla+bWO/BoTuF+YpHHK+X6o9x2FYp82gu73aMBpKDOE6fRRPmank5/mmufKKwN14bvXtM&#10;qF6bmnnBD6o0d+4+ded0FY0kUOnrOWQnoZzU5llOeTUXEXDY1qAG8nFpWUWIBpJZOw0kCGaeSYea&#10;V8rL8FF96cqVK/+Ew3cW854VGm+BL+mSH/1Q1jZsXrjFoToNFcGC3qrn1pOO2SM4bCuU2UDy5hMN&#10;ZATMJaT0Oavkz/dP2sv6Vrv9D0/j8J2H1s00HRk+LsWST2myrf8cp7XbsvlZAYVOpW/hEGsBHQ0e&#10;J8aRRxffakjSzuQHOezc0LZTm6va0EAy0u12NzUFVf5sH9WrTMPk8GtDkKSvkuPJ48BD/0wx22BB&#10;s/eQwEDpgzi0WkH5+bwUTz6dPAoxHsZh54Ia70eFz3ZSNJBsbEwT4hL5c/2T9qquKOqhfGUQddKV&#10;UlzlaqOJ9A/hkGoJ7XB9QY7LP83DJjnskUEDyWhdGgit2K/Ln+mlV411u3/GodeWKOn9rRBbNhc8&#10;0ihUq9+vV0Wk9MlCbJ6ar+GbE/Py57onGsiQ0N74BfLneajSV7fb08/m0GtPGOt/FON0XNphKfSG&#10;tbKhmE4djDG3ytGvs1T6Pg47M2ggGXW9gdBG6sTTX8uQitZ15t4WDt0baB2+XYrXWVV6LA/dK6g4&#10;ni7Gm9OW8LOqpbn0Hg47E6HqfVj6vGLEVVgZzdZAaCM4V/4cD1Xp9UW/S6JKzF6hGLdrWnwdsItQ&#10;fF8S4/bROH0Xhz00VKOOFD/LQdFANgD9/r/P/Xs/pUZ5Q9CZeT6H7i2h0odL8Y+mvaus/r+0h34m&#10;D9VrKM7GvBiM6ts7OOyhQAPJqIsNxExk+e89VOmbxiaXvZBD954w1meJeahapW/mITYCOiI8W8yD&#10;jyr9dg57Qej3a/OeFTQQAfq9Qr6ndVHK/S3mMfQcemOgHYTqn5y8zglgOjL6LQ+tUVDc56yXE48N&#10;kvRtHPYGaSXph6S/d1E0kAHod+xfKeKqSv/QvACLQ28clIO75+SkClX6cKtb7tsEXYJycN6cnFjR&#10;vSu06Oj3QA57XsK4xAaS8yo2NJB1oL2hk+S/8c8w0be1Osu25tAbyVjS+3Mq3j+W8lOWtM09FsQz&#10;u/KQGgvNy8Zc6dhK9AEctghtE7V53zwaCEM/P0H+/bw6uBek0juoaG3DoTea1qTu0Dq6T8pTGbaU&#10;3p2H0niocDbmXiuag//AYc+B8mDxQo9iRQMhaG/c/kPfnFWvbiXN/bpEotVZsRsdyv9Bzldh/pwK&#10;xS48BMBQXi4ayJPH6r/nsNcDDSSjVTaQSKXHyL/nn7Rh3hlM9rfn0MEAtCPxXSlv1lX6wvZO0y/h&#10;xYL12ZjWwzfEvHloEKf7cdxPQj8/bPD3XLXRDYSW+2n5d7z0rnantyOHDuYhUPo1oUp/JuTPhk9Q&#10;8xj6cs6mYt47Q/P0UiF/Xko7dvty6LPQz0prIHlrb2MbCP3vxry/mTbQe8JJvWh2ZYEFMW+apL1g&#10;u++lNndfx+kYLwIswNjYys2okTfmtQlBrN/IoZvadOjgv7tqIxtIVOI7h6tX/2I86Y/zqgIZiNT0&#10;dtR8/42aye1ybjcsFcB7Kf8nTsT6FfyRIAP84rbLpNz6KNXBfUzcUUd/QPp3F21cAwk7+grp5z46&#10;W8DiXsirCeRggpqweZ2sOWdG2+u1pjHTUcW6bz28j/7/zfTfU8y1/hNxmvCfghyY99FQEy9ozrp3&#10;hWQU673MO0XEfyvCnK8paOARSFPUvx5P9ASvIlAQYdjdot1u1+Z1v3Vkh6mpzalGXCVv5/5JR7y1&#10;eQYfGkhOnXyMtNK/bU32l/DqAaD2mPfT0BHe1dL2DqsTDcQzKZcPhEkv5lUDgDeY99TQ3vl10nYP&#10;qxENxCeV/r25s5pXCwDeYd5XE6n0enH7z2Fza1C+VxKggXgi7Zn9MUz6O/EqAcBbzHtraHu/QZoH&#10;MJt5a6+VBmKgD3ti8MOHNueVAI1Xpf+FS0VBkzDvr6Ej7pvE+eCBw5xbfar4V3Y12RO8OvJj9oCF&#10;BXinayfNKe//HeKZSqCBmPfYUBG9RZoXsHhNzedVkR/aG/iltBBYoEo/EsT9xj8KHDQX8z4bmgc/&#10;FOcHLFaq+bwa8hOq9A5xIaVq/x3Vs3aEn1Us7Xk9Soeu05x+ABqLea8NzYlbB+cILFZT83kV5CdU&#10;+nvSQqB9KdePBZNac+oBaDzm/TZu7MSWpAM7tabmc/rzQ3vDHj6zxsFHHRhVv89pBwAw5j03NGdX&#10;i3MmtwV9u1Fr9WWc+vxESp8sLwTaNIz1ck45AGAA874bOhL5iTR3/LTCnVyq+Zz2/ISq915xIdCa&#10;eP0pAAtj3ntD8+WuwfkD7WpqPqc8P2Hcf7W0kKIs7uZDN7+2MvnlVAMAFsC8/yZU+h5pLkE7Wq1J&#10;LbXs5dJCaqWDV1sZzVvyOM0AgCEx78Gh+fPzwfkE7WhqPqfaArOvoZQXVB8dPPropK/lDAMAMmLe&#10;hzP7XhxpbsFcmprPabZDpNIfSwtyXkcfpRKo3us4tQCAEQk6aStM9K+lOQZHlGo9p9ceodIniQsb&#10;0mznNRy9xNaWHb0XpxUAkBPzfhwqer8R55oXllsPTa3n1NqDDhXfIC3Mbd1rRNRIZ9+NDACwh3lP&#10;Dh2JPCDNuTpbxfP5TK3ntNpj9rk0wsKKtLirsaqy97ecTgCAZcy76iOlfy/PPTisptZzSu1CH+7+&#10;M2kcPedBh4X7choBAAVh3ptDO54PSnMwn55/rf6Ut3Iq7UMffuzAwhzUxaut9KdaSS+FsMlGaqZf&#10;hmE88246EnlobS2wrTC/C3C0r66sjO9YLvf2aan+nsICndG193lACGGdNDWey30xhIm+X1owhBA2&#10;wwKPRCr8Ct7Udi7zxUEBHiMtvDzLO4yEEMLyHK22WbvYiGo7l/niCFS6VFw4hBDCEXRjp9jUdi7z&#10;xUKd6kfSACCEsFG68Iw9G197qQKvvhokVPpfxUE4oH/3jkAI4TxaamCmpnN5L57FatcX0GHX49JA&#10;IIQQ1kn9uKnpXN7LIVL6U/Jg3BBHIhBCOIRUy7msl0ers2xrcTCFiiuwIIQOu9BXSg4+KcPUci7r&#10;5RIm+jhpQBBC2Fzrs6Mbqt7xXM7LZ3xK7yANCkII4TraulrL8hHM4k5vRy7n1RAq/VlpYBBCCG3b&#10;F342mqZ2cxmvjh2mdt8cbwSDEML6aGq2qd1cxqsl6KT7SYOEEELonqZmc/l2g0ill0gDhRDCxpvn&#10;3IXl8x6hSi/msu0OE6rXlgYLIYTQHU2t5rLtFoHSB0kDHlbc/AchhPObt0aaGs3l2k3CRH9OGjiE&#10;EMLhtb1DbWozl2m3Md+xSQFk194laxBC6Iwl35Hu5HmP+YiWps+LEr1aCmQU8dUWhBCOukNNtZhq&#10;MpfnehCoZSpU+jE5oNFEI4EQwuE1NdjUYi7L9SJKentLQUEIIRzUHGHY/tq+tzeX43piXlQiB2ZT&#10;nCuBENbYAs6JmNrLZbjeUDCnDAZXuCWfpIIQQoc8hcuvH1A3vFIIsnjRSCCEDdLUWi67PnHYJqFK&#10;z5QCrlQ0GAihTVV17wMxNdbUWi66/kFBHjEYNIT11RQL2BzXrvfWetuAMx7BZdZv6BBrXyF4CCGE&#10;I2hqKpfXZtDqzOxMQd8jJQNCCOHCmhpqaimX1WYRJstfTElYNZgUCCGEC7rK1FAup82FuuhJQnIg&#10;hBAKmprJ5RMYokQfLCUKQgjhuuqDuWyCdaHETEcqvV5OGoQQNtjZ2qinuVyC+YhU752UrIfFJEII&#10;YZM0tZBqIpdHMAzt9vRLwiQ9XUwohBA2QFMDTS3ksgiyQknskuetm1QIIfRcU/O6XAZBXgI1o5x8&#10;FAqEEFrS1DhT67jsAdu0VBpEiT4hTPQfpRUAIYR1cm0t0yeY2sZlDpTAJlFH7xUm6fnSSoEQQpdd&#10;W7tmX/jk78MP68DEK/SLaGW8I1LpJZHSj0grC0IIK9XUJqpRplaZmsXlC7hGqPQu5OG00i6fsxIh&#10;hLA8Lze1yNQkLk+gToyNrdws6MwsbqnenuYOTlqRX6Q9gGvDRD9A/x9HKxDCHOpHTC2ZrSlUW0yN&#10;MbXG1BxTe7gMAV/Zdtv0T9vtFc8N4pltZk/Qd3pTEEIoaWqEqRWmZpjawWUEAAAAAAAAAAAAAAAA&#10;AAAAAAAAAAAAAAAAAAAAAAAAAAAAAAAAAAAAAAAAAAAAAAAAAAAAAAAAAAAAAAAAAAAAAAAAAAAA&#10;AAAAAAAAAAAAAAAAAAAAAAAAAAAAAAAAAAAAAOZjo43+H86ScTrJ+tgAAAAAAElFTkSuQmCCUEsD&#10;BBQABgAIAAAAIQCMcJM82QAAAAMBAAAPAAAAZHJzL2Rvd25yZXYueG1sTI/BTsMwEETvlfgHa5G4&#10;UZsWEErjVFCVYw8pIHF0421iNV6H2G1Svp6FC72MNJrVzNt8OfpWnLCPLpCGu6kCgVQF66jW8P72&#10;evsEIiZD1rSBUMMZIyyLq0luMhsGKvG0TbXgEoqZ0dCk1GVSxqpBb+I0dEic7UPvTWLb19L2ZuBy&#10;38qZUo/SG0e80JgOVw1Wh+3Raxg/fLn/3LjuZTP/cuvv8v6chqD1zfX4vACRcEz/x/CLz+hQMNMu&#10;HMlG0WrgR9KfcjZX7HYaZg8KZJHLS/bi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4JrxzJAQAAywMAAA4AAAAAAAAAAAAAAAAAOgIAAGRycy9lMm9Eb2MueG1s&#10;UEsBAi0ACgAAAAAAAAAhAHErKvtCKwAAQisAABQAAAAAAAAAAAAAAAAALwQAAGRycy9tZWRpYS9p&#10;bWFnZTEucG5nUEsBAi0AFAAGAAgAAAAhAIxwkzzZAAAAAwEAAA8AAAAAAAAAAAAAAAAAoy8AAGRy&#10;cy9kb3ducmV2LnhtbFBLAQItABQABgAIAAAAIQCqJg6+vAAAACEBAAAZAAAAAAAAAAAAAAAAAKkw&#10;AABkcnMvX3JlbHMvZTJvRG9jLnhtbC5yZWxzUEsFBgAAAAAGAAYAfAEAAJwxAAAAAA==&#10;" o:bullet="t">
        <v:imagedata r:id="rId1" o:title="" cropright="-440f"/>
      </v:shape>
    </w:pict>
  </w:numPicBullet>
  <w:abstractNum w:abstractNumId="0" w15:restartNumberingAfterBreak="0">
    <w:nsid w:val="5873075F"/>
    <w:multiLevelType w:val="hybridMultilevel"/>
    <w:tmpl w:val="D9A88DF4"/>
    <w:lvl w:ilvl="0" w:tplc="57502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8801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B2D3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1CC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2CEB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20A6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DE33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6811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0475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OxNLSwNDK2NLcAUko6SsGpxcWZ+XkgBUa1ACkpQkMsAAAA"/>
  </w:docVars>
  <w:rsids>
    <w:rsidRoot w:val="00DA3E49"/>
    <w:rsid w:val="001700F2"/>
    <w:rsid w:val="001871FF"/>
    <w:rsid w:val="001F4150"/>
    <w:rsid w:val="00256E05"/>
    <w:rsid w:val="0029715D"/>
    <w:rsid w:val="002C7C49"/>
    <w:rsid w:val="002F35DD"/>
    <w:rsid w:val="0036224E"/>
    <w:rsid w:val="0040233B"/>
    <w:rsid w:val="004C5F20"/>
    <w:rsid w:val="004D0355"/>
    <w:rsid w:val="004E6224"/>
    <w:rsid w:val="005D2581"/>
    <w:rsid w:val="00617740"/>
    <w:rsid w:val="006C60E6"/>
    <w:rsid w:val="00764925"/>
    <w:rsid w:val="0089710E"/>
    <w:rsid w:val="00A74E15"/>
    <w:rsid w:val="00AF0BB0"/>
    <w:rsid w:val="00C55D85"/>
    <w:rsid w:val="00CD50FD"/>
    <w:rsid w:val="00D20DA9"/>
    <w:rsid w:val="00D26A79"/>
    <w:rsid w:val="00DA3E49"/>
    <w:rsid w:val="00DD5C35"/>
    <w:rsid w:val="00EA03EF"/>
    <w:rsid w:val="00F316AD"/>
    <w:rsid w:val="00F6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661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ListParagraph">
    <w:name w:val="List Paragraph"/>
    <w:basedOn w:val="Normal"/>
    <w:uiPriority w:val="34"/>
    <w:semiHidden/>
    <w:qFormat/>
    <w:rsid w:val="00DA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36490BAD29465FA8D8D64ED4BE6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A0FCC-3B4B-484D-A6EA-C24F21E65FCC}"/>
      </w:docPartPr>
      <w:docPartBody>
        <w:p w:rsidR="009C30D4" w:rsidRDefault="00186DC1">
          <w:pPr>
            <w:pStyle w:val="AF36490BAD29465FA8D8D64ED4BE642C"/>
          </w:pPr>
          <w:r w:rsidRPr="001700F2">
            <w:t>OBJECTIVE</w:t>
          </w:r>
        </w:p>
      </w:docPartBody>
    </w:docPart>
    <w:docPart>
      <w:docPartPr>
        <w:name w:val="2BDD96BCE3CA4887A4CE1ED49E327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344DF-A7F7-4C65-ABBA-5CB7190ED86C}"/>
      </w:docPartPr>
      <w:docPartBody>
        <w:p w:rsidR="009C30D4" w:rsidRDefault="00186DC1">
          <w:pPr>
            <w:pStyle w:val="2BDD96BCE3CA4887A4CE1ED49E32796D"/>
          </w:pPr>
          <w:r w:rsidRPr="001700F2">
            <w:t>EDUCATION</w:t>
          </w:r>
        </w:p>
      </w:docPartBody>
    </w:docPart>
    <w:docPart>
      <w:docPartPr>
        <w:name w:val="DC2DC861780C40E29054C77F3FC82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10BFD-AEE2-4CC5-9BD8-E740041552BE}"/>
      </w:docPartPr>
      <w:docPartBody>
        <w:p w:rsidR="009C30D4" w:rsidRDefault="00186DC1">
          <w:pPr>
            <w:pStyle w:val="DC2DC861780C40E29054C77F3FC82B0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ED7E4A77D65C48399454079326403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97057-9CD5-4CFC-8682-AEC3A4470DEA}"/>
      </w:docPartPr>
      <w:docPartBody>
        <w:p w:rsidR="009C30D4" w:rsidRDefault="00186DC1">
          <w:pPr>
            <w:pStyle w:val="ED7E4A77D65C48399454079326403483"/>
          </w:pPr>
          <w:r w:rsidRPr="001700F2">
            <w:t>EXPERIENCE</w:t>
          </w:r>
        </w:p>
      </w:docPartBody>
    </w:docPart>
    <w:docPart>
      <w:docPartPr>
        <w:name w:val="348B63C2F721460F8EFFA46C7F6F8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C0A3E-5719-4A61-91E2-0765E4A3E53B}"/>
      </w:docPartPr>
      <w:docPartBody>
        <w:p w:rsidR="009C30D4" w:rsidRDefault="00186DC1">
          <w:pPr>
            <w:pStyle w:val="348B63C2F721460F8EFFA46C7F6F8140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C1"/>
    <w:rsid w:val="00186DC1"/>
    <w:rsid w:val="00777E9F"/>
    <w:rsid w:val="009C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7AF8C0A5A744AD9DDAEE52C837E104">
    <w:name w:val="847AF8C0A5A744AD9DDAEE52C837E104"/>
  </w:style>
  <w:style w:type="paragraph" w:customStyle="1" w:styleId="3DFE111B634749B7A7B92D3F5E9A2E15">
    <w:name w:val="3DFE111B634749B7A7B92D3F5E9A2E15"/>
  </w:style>
  <w:style w:type="paragraph" w:customStyle="1" w:styleId="8BCF13BE3D8B464A980AB5187453C07D">
    <w:name w:val="8BCF13BE3D8B464A980AB5187453C07D"/>
  </w:style>
  <w:style w:type="paragraph" w:customStyle="1" w:styleId="A9B03E3F6F2F41ADBB2B4A408B846898">
    <w:name w:val="A9B03E3F6F2F41ADBB2B4A408B846898"/>
  </w:style>
  <w:style w:type="paragraph" w:customStyle="1" w:styleId="6BD4688B07754B338ACEDAED37988004">
    <w:name w:val="6BD4688B07754B338ACEDAED37988004"/>
  </w:style>
  <w:style w:type="paragraph" w:customStyle="1" w:styleId="75DEB274B8634378AC9671697608B3C9">
    <w:name w:val="75DEB274B8634378AC9671697608B3C9"/>
  </w:style>
  <w:style w:type="paragraph" w:customStyle="1" w:styleId="AF36490BAD29465FA8D8D64ED4BE642C">
    <w:name w:val="AF36490BAD29465FA8D8D64ED4BE642C"/>
  </w:style>
  <w:style w:type="paragraph" w:customStyle="1" w:styleId="109BC4CE9535492796D4BAB096FF2C2B">
    <w:name w:val="109BC4CE9535492796D4BAB096FF2C2B"/>
  </w:style>
  <w:style w:type="paragraph" w:customStyle="1" w:styleId="2BDD96BCE3CA4887A4CE1ED49E32796D">
    <w:name w:val="2BDD96BCE3CA4887A4CE1ED49E32796D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DC2DC861780C40E29054C77F3FC82B0A">
    <w:name w:val="DC2DC861780C40E29054C77F3FC82B0A"/>
  </w:style>
  <w:style w:type="paragraph" w:customStyle="1" w:styleId="ED7E4A77D65C48399454079326403483">
    <w:name w:val="ED7E4A77D65C48399454079326403483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8A2D3AB2D84A4FF787CD8CA1B5E866B2">
    <w:name w:val="8A2D3AB2D84A4FF787CD8CA1B5E866B2"/>
  </w:style>
  <w:style w:type="paragraph" w:customStyle="1" w:styleId="A6E022BA34A243E1AF1C9C439692DE62">
    <w:name w:val="A6E022BA34A243E1AF1C9C439692DE62"/>
  </w:style>
  <w:style w:type="paragraph" w:customStyle="1" w:styleId="818C28B6062E469498F231E0CF6FE5B8">
    <w:name w:val="818C28B6062E469498F231E0CF6FE5B8"/>
  </w:style>
  <w:style w:type="paragraph" w:customStyle="1" w:styleId="3B2C4EB2FD674046855D1F3637698370">
    <w:name w:val="3B2C4EB2FD674046855D1F3637698370"/>
  </w:style>
  <w:style w:type="paragraph" w:customStyle="1" w:styleId="5D23518FCA1E49838B470DBCA52D23FB">
    <w:name w:val="5D23518FCA1E49838B470DBCA52D23FB"/>
  </w:style>
  <w:style w:type="paragraph" w:customStyle="1" w:styleId="05420A8C6F084620B7AC8F6D1AD77B2C">
    <w:name w:val="05420A8C6F084620B7AC8F6D1AD77B2C"/>
  </w:style>
  <w:style w:type="paragraph" w:customStyle="1" w:styleId="2BF00070E4A646728666B056C42AF344">
    <w:name w:val="2BF00070E4A646728666B056C42AF344"/>
  </w:style>
  <w:style w:type="paragraph" w:customStyle="1" w:styleId="3FA9661529E549A1AFDA04D1A95714F3">
    <w:name w:val="3FA9661529E549A1AFDA04D1A95714F3"/>
  </w:style>
  <w:style w:type="paragraph" w:customStyle="1" w:styleId="5A10A78431264CDFAE85B393D8A6ABC2">
    <w:name w:val="5A10A78431264CDFAE85B393D8A6ABC2"/>
  </w:style>
  <w:style w:type="paragraph" w:customStyle="1" w:styleId="CE04E300AB234E61B60AC81D9A0C6384">
    <w:name w:val="CE04E300AB234E61B60AC81D9A0C6384"/>
  </w:style>
  <w:style w:type="paragraph" w:customStyle="1" w:styleId="7E964FD5690D42DE81ABB3F5B258CE86">
    <w:name w:val="7E964FD5690D42DE81ABB3F5B258CE86"/>
  </w:style>
  <w:style w:type="paragraph" w:customStyle="1" w:styleId="7F241A420C724F2A90A0E7AED091C3AB">
    <w:name w:val="7F241A420C724F2A90A0E7AED091C3AB"/>
  </w:style>
  <w:style w:type="paragraph" w:customStyle="1" w:styleId="3D40E5C4588F49D18FF7077FCEA3B3D2">
    <w:name w:val="3D40E5C4588F49D18FF7077FCEA3B3D2"/>
  </w:style>
  <w:style w:type="paragraph" w:customStyle="1" w:styleId="DD9D768EC6444DEA9ACDD495FBDBBA0C">
    <w:name w:val="DD9D768EC6444DEA9ACDD495FBDBBA0C"/>
  </w:style>
  <w:style w:type="paragraph" w:customStyle="1" w:styleId="F62A1DDEA90645D58BE8132655989E9A">
    <w:name w:val="F62A1DDEA90645D58BE8132655989E9A"/>
  </w:style>
  <w:style w:type="paragraph" w:customStyle="1" w:styleId="348B63C2F721460F8EFFA46C7F6F8140">
    <w:name w:val="348B63C2F721460F8EFFA46C7F6F8140"/>
  </w:style>
  <w:style w:type="paragraph" w:customStyle="1" w:styleId="B2A78E3352A84A11BDF2D34B0B1EDEBB">
    <w:name w:val="B2A78E3352A84A11BDF2D34B0B1EDEBB"/>
  </w:style>
  <w:style w:type="paragraph" w:customStyle="1" w:styleId="C8B97CDB00FF4034840CD464F6152DEA">
    <w:name w:val="C8B97CDB00FF4034840CD464F6152DEA"/>
  </w:style>
  <w:style w:type="paragraph" w:customStyle="1" w:styleId="0ACBFEC25870463F8B351B7EC61C7E00">
    <w:name w:val="0ACBFEC25870463F8B351B7EC61C7E00"/>
  </w:style>
  <w:style w:type="paragraph" w:customStyle="1" w:styleId="D62CA3246290449BA4DD2A2768C2771C">
    <w:name w:val="D62CA3246290449BA4DD2A2768C2771C"/>
  </w:style>
  <w:style w:type="paragraph" w:customStyle="1" w:styleId="90B50D6BAE3346CEA1F903008028121D">
    <w:name w:val="90B50D6BAE3346CEA1F903008028121D"/>
  </w:style>
  <w:style w:type="paragraph" w:customStyle="1" w:styleId="2B7C612E52C0489A9FFD7A59AEBAF614">
    <w:name w:val="2B7C612E52C0489A9FFD7A59AEBAF614"/>
  </w:style>
  <w:style w:type="paragraph" w:customStyle="1" w:styleId="B128AC4956EE4CEC9CD8488110ABAEC3">
    <w:name w:val="B128AC4956EE4CEC9CD8488110ABAE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2020-06-13T03:18:00Z</dcterms:created>
  <dcterms:modified xsi:type="dcterms:W3CDTF">2020-06-14T22:40:00Z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