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A56" w:rsidRDefault="00302A56" w:rsidP="00302A5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  <w:sz w:val="28"/>
          <w:szCs w:val="21"/>
          <w:lang w:val="en-US"/>
        </w:rPr>
      </w:pPr>
      <w:r w:rsidRPr="00302A56">
        <w:rPr>
          <w:rFonts w:ascii="Arial" w:hAnsi="Arial" w:cs="Arial"/>
          <w:b/>
          <w:color w:val="333333"/>
          <w:sz w:val="28"/>
          <w:szCs w:val="21"/>
          <w:lang w:val="en-US"/>
        </w:rPr>
        <w:t>Clone a Graph</w:t>
      </w: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33333"/>
          <w:sz w:val="28"/>
          <w:szCs w:val="21"/>
          <w:lang w:val="en-US"/>
        </w:rPr>
      </w:pP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  <w:r w:rsidRPr="00302A56">
        <w:rPr>
          <w:rFonts w:ascii="Helvetica" w:hAnsi="Helvetica" w:cs="Helvetica"/>
          <w:color w:val="333333"/>
          <w:sz w:val="21"/>
          <w:szCs w:val="21"/>
          <w:lang w:val="en-US"/>
        </w:rPr>
        <w:t xml:space="preserve">Clone an undirected graph. Each node in the graph contains a </w:t>
      </w:r>
      <w:r w:rsidRPr="00302A56"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  <w:lang w:val="en-US"/>
        </w:rPr>
        <w:t>label</w:t>
      </w:r>
      <w:r w:rsidRPr="00302A56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and a list of its </w:t>
      </w:r>
      <w:r w:rsidRPr="00302A56"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  <w:lang w:val="en-US"/>
        </w:rPr>
        <w:t>neighbors</w:t>
      </w:r>
      <w:r w:rsidRPr="00302A56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</w:pP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302A5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02A5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Solution 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302A5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UndirectedGraphNode</w:t>
      </w:r>
      <w:proofErr w:type="spellEnd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cloneGraph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UndirectedGraphNode</w:t>
      </w:r>
      <w:proofErr w:type="spellEnd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302A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node 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02A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302A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02A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HashMap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proofErr w:type="gramStart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UndirectedGraphNode</w:t>
      </w:r>
      <w:proofErr w:type="spellEnd"/>
      <w:proofErr w:type="gram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 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02A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HashMap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Deque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UndirectedGraphNode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queue 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02A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LinkedList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put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label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02A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UndirectedGraphNode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label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offer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302A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spell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isEmpty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()){</w:t>
      </w:r>
      <w:r w:rsidR="00D0244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//BFS to get on each node</w:t>
      </w:r>
      <w:bookmarkStart w:id="0" w:name="_GoBack"/>
      <w:bookmarkEnd w:id="0"/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UndirectedGraphNode</w:t>
      </w:r>
      <w:proofErr w:type="spellEnd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auxNode</w:t>
      </w:r>
      <w:proofErr w:type="spellEnd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poll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302A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UndirectedGraphNode</w:t>
      </w:r>
      <w:proofErr w:type="spellEnd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nodo</w:t>
      </w:r>
      <w:proofErr w:type="spellEnd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auxNode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neighbors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302A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spell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containsKey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nodo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label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put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nodo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label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02A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UndirectedGraphNode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nodo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label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queue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offer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nodo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auxNode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label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proofErr w:type="spell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neighbors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nodo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label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302A56" w:rsidRP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302A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label</w:t>
      </w:r>
      <w:proofErr w:type="spellEnd"/>
      <w:r w:rsidRPr="00302A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02A56" w:rsidRDefault="00302A56" w:rsidP="0030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02A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547BC" w:rsidRDefault="00302A56" w:rsidP="00302A56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F54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56"/>
    <w:rsid w:val="00302A56"/>
    <w:rsid w:val="003E6FE8"/>
    <w:rsid w:val="005440F7"/>
    <w:rsid w:val="00722659"/>
    <w:rsid w:val="00844850"/>
    <w:rsid w:val="00A87932"/>
    <w:rsid w:val="00C652E9"/>
    <w:rsid w:val="00D02449"/>
    <w:rsid w:val="00D7605E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34DD9-F00B-43DE-9C66-8E8A4A2C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302A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2</cp:revision>
  <dcterms:created xsi:type="dcterms:W3CDTF">2018-07-12T23:34:00Z</dcterms:created>
  <dcterms:modified xsi:type="dcterms:W3CDTF">2018-07-12T23:34:00Z</dcterms:modified>
</cp:coreProperties>
</file>