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4FC" w:rsidRPr="00A354FC" w:rsidRDefault="00A354FC" w:rsidP="00A354FC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  <w:r w:rsidRPr="00A354FC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Minimum Distance </w:t>
      </w:r>
      <w:proofErr w:type="gramStart"/>
      <w:r w:rsidRPr="00A354FC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Between</w:t>
      </w:r>
      <w:proofErr w:type="gramEnd"/>
      <w:r w:rsidRPr="00A354FC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BST nodes</w:t>
      </w:r>
    </w:p>
    <w:p w:rsidR="00F547BC" w:rsidRDefault="00A354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A354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Given a Binary Search Tree (BST) with the root node </w:t>
      </w:r>
      <w:r w:rsidRPr="00A354FC">
        <w:rPr>
          <w:rStyle w:val="Cdigo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en-US"/>
        </w:rPr>
        <w:t>root</w:t>
      </w:r>
      <w:r w:rsidRPr="00A354FC">
        <w:rPr>
          <w:rFonts w:ascii="Times New Roman" w:hAnsi="Times New Roman" w:cs="Times New Roman"/>
          <w:color w:val="333333"/>
          <w:sz w:val="24"/>
          <w:szCs w:val="24"/>
          <w:lang w:val="en-US"/>
        </w:rPr>
        <w:t>, return the minimum difference between the values of any two different nodes in the tree.</w:t>
      </w:r>
    </w:p>
    <w:p w:rsidR="00F953CE" w:rsidRDefault="00F953CE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953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Integer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MAX_VALUE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ArrayList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ArrayList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&lt;&gt;();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953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53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minDiffInBST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 root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initializeList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inOrder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953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53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initializeList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 node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initializeList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953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53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inOrder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 root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inOrder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953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953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ans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53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min 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list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53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 w:rsidRPr="00F953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53CE" w:rsidRP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953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inOrder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953CE" w:rsidRDefault="00F953CE" w:rsidP="00F9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953CE" w:rsidRPr="00A354FC" w:rsidRDefault="00F953CE" w:rsidP="00F953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bookmarkStart w:id="0" w:name="_GoBack"/>
      <w:bookmarkEnd w:id="0"/>
    </w:p>
    <w:sectPr w:rsidR="00F953CE" w:rsidRPr="00A35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FC"/>
    <w:rsid w:val="003E6FE8"/>
    <w:rsid w:val="005440F7"/>
    <w:rsid w:val="00722659"/>
    <w:rsid w:val="00844850"/>
    <w:rsid w:val="00A354FC"/>
    <w:rsid w:val="00A87932"/>
    <w:rsid w:val="00C652E9"/>
    <w:rsid w:val="00D7605E"/>
    <w:rsid w:val="00F953C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ACD82-A751-49E1-A6A8-1BAF43FB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354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2018-07-13T01:41:00Z</dcterms:created>
  <dcterms:modified xsi:type="dcterms:W3CDTF">2018-07-13T02:48:00Z</dcterms:modified>
</cp:coreProperties>
</file>