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523" w:rsidRDefault="00950DCE">
      <w:r>
        <w:rPr>
          <w:noProof/>
          <w:lang w:eastAsia="es-MX"/>
        </w:rPr>
        <w:drawing>
          <wp:inline distT="0" distB="0" distL="0" distR="0">
            <wp:extent cx="5612130" cy="1470427"/>
            <wp:effectExtent l="0" t="0" r="7620" b="0"/>
            <wp:docPr id="3" name="Imagen 3" descr="C:\Users\dario\Documents\Docs Tec\Ingenieria Software\Diagramas Casos de Uso\Gest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rio\Documents\Docs Tec\Ingenieria Software\Diagramas Casos de Uso\GestCli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70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377B" w:rsidRDefault="0021377B" w:rsidP="0021377B">
      <w:pPr>
        <w:rPr>
          <w:b/>
          <w:noProof/>
          <w:sz w:val="28"/>
          <w:lang w:eastAsia="es-MX"/>
        </w:rPr>
      </w:pPr>
      <w:r w:rsidRPr="00BB7EF6">
        <w:rPr>
          <w:b/>
          <w:noProof/>
          <w:sz w:val="28"/>
          <w:lang w:eastAsia="es-MX"/>
        </w:rPr>
        <w:t>Documentación: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21377B" w:rsidTr="007B53A9">
        <w:tc>
          <w:tcPr>
            <w:tcW w:w="4489" w:type="dxa"/>
            <w:gridSpan w:val="2"/>
          </w:tcPr>
          <w:p w:rsidR="0021377B" w:rsidRPr="00C75E4A" w:rsidRDefault="0021377B" w:rsidP="007B53A9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>Nombre del caso de uso: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1377B" w:rsidRPr="00C75E4A" w:rsidRDefault="0021377B" w:rsidP="007B53A9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Agregar </w:t>
            </w:r>
            <w:r>
              <w:rPr>
                <w:noProof/>
                <w:lang w:eastAsia="es-MX"/>
              </w:rPr>
              <w:t>cliente</w:t>
            </w:r>
          </w:p>
        </w:tc>
      </w:tr>
      <w:tr w:rsidR="0021377B" w:rsidTr="007B53A9">
        <w:tc>
          <w:tcPr>
            <w:tcW w:w="4489" w:type="dxa"/>
            <w:gridSpan w:val="2"/>
          </w:tcPr>
          <w:p w:rsidR="0021377B" w:rsidRPr="00C75E4A" w:rsidRDefault="0021377B" w:rsidP="007B53A9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Meta en el contexto: </w:t>
            </w:r>
          </w:p>
        </w:tc>
        <w:tc>
          <w:tcPr>
            <w:tcW w:w="4489" w:type="dxa"/>
            <w:gridSpan w:val="2"/>
          </w:tcPr>
          <w:p w:rsidR="0021377B" w:rsidRPr="00C75E4A" w:rsidRDefault="0021377B" w:rsidP="007B53A9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Agregar un </w:t>
            </w:r>
            <w:r>
              <w:rPr>
                <w:noProof/>
                <w:lang w:eastAsia="es-MX"/>
              </w:rPr>
              <w:t xml:space="preserve">cliente </w:t>
            </w:r>
            <w:r w:rsidRPr="00C75E4A">
              <w:rPr>
                <w:noProof/>
                <w:lang w:eastAsia="es-MX"/>
              </w:rPr>
              <w:t>a la base de datos</w:t>
            </w:r>
          </w:p>
        </w:tc>
      </w:tr>
      <w:tr w:rsidR="0021377B" w:rsidTr="007B53A9">
        <w:tc>
          <w:tcPr>
            <w:tcW w:w="4489" w:type="dxa"/>
            <w:gridSpan w:val="2"/>
          </w:tcPr>
          <w:p w:rsidR="0021377B" w:rsidRPr="00C75E4A" w:rsidRDefault="0021377B" w:rsidP="007B53A9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21377B" w:rsidRPr="00C75E4A" w:rsidRDefault="007D1769" w:rsidP="00230407">
            <w:pPr>
              <w:ind w:left="708" w:hanging="708"/>
              <w:rPr>
                <w:noProof/>
              </w:rPr>
            </w:pPr>
            <w:r>
              <w:rPr>
                <w:noProof/>
                <w:lang w:eastAsia="es-MX"/>
              </w:rPr>
              <w:t>Actividad secundaria</w:t>
            </w:r>
          </w:p>
        </w:tc>
      </w:tr>
      <w:tr w:rsidR="0021377B" w:rsidTr="007B53A9">
        <w:tc>
          <w:tcPr>
            <w:tcW w:w="4489" w:type="dxa"/>
            <w:gridSpan w:val="2"/>
          </w:tcPr>
          <w:p w:rsidR="0021377B" w:rsidRPr="00C75E4A" w:rsidRDefault="0021377B" w:rsidP="007B53A9">
            <w:pPr>
              <w:rPr>
                <w:noProof/>
                <w:sz w:val="20"/>
              </w:rPr>
            </w:pPr>
            <w:r w:rsidRPr="00C75E4A">
              <w:rPr>
                <w:b/>
                <w:noProof/>
                <w:lang w:eastAsia="es-MX"/>
              </w:rPr>
              <w:t>Actor primario: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1377B" w:rsidRPr="00C75E4A" w:rsidRDefault="0021377B" w:rsidP="007B53A9">
            <w:pPr>
              <w:rPr>
                <w:noProof/>
                <w:sz w:val="20"/>
              </w:rPr>
            </w:pPr>
            <w:r w:rsidRPr="00C75E4A">
              <w:rPr>
                <w:noProof/>
                <w:lang w:eastAsia="es-MX"/>
              </w:rPr>
              <w:t>Usuario</w:t>
            </w:r>
          </w:p>
        </w:tc>
      </w:tr>
      <w:tr w:rsidR="0021377B" w:rsidTr="007B53A9">
        <w:tc>
          <w:tcPr>
            <w:tcW w:w="4489" w:type="dxa"/>
            <w:gridSpan w:val="2"/>
          </w:tcPr>
          <w:p w:rsidR="0021377B" w:rsidRPr="00C75E4A" w:rsidRDefault="0021377B" w:rsidP="007B53A9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>Actor secundario: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1377B" w:rsidRPr="00C75E4A" w:rsidRDefault="00CB72A9" w:rsidP="007B53A9">
            <w:pPr>
              <w:rPr>
                <w:noProof/>
              </w:rPr>
            </w:pPr>
            <w:r>
              <w:rPr>
                <w:noProof/>
                <w:lang w:eastAsia="es-MX"/>
              </w:rPr>
              <w:t>Sistema</w:t>
            </w:r>
          </w:p>
        </w:tc>
      </w:tr>
      <w:tr w:rsidR="0021377B" w:rsidTr="007B53A9">
        <w:tc>
          <w:tcPr>
            <w:tcW w:w="4489" w:type="dxa"/>
            <w:gridSpan w:val="2"/>
          </w:tcPr>
          <w:p w:rsidR="0021377B" w:rsidRPr="00C75E4A" w:rsidRDefault="0021377B" w:rsidP="007B53A9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 xml:space="preserve">Condición final de éxito: </w:t>
            </w:r>
          </w:p>
        </w:tc>
        <w:tc>
          <w:tcPr>
            <w:tcW w:w="4489" w:type="dxa"/>
            <w:gridSpan w:val="2"/>
          </w:tcPr>
          <w:p w:rsidR="0021377B" w:rsidRPr="00C75E4A" w:rsidRDefault="0021377B" w:rsidP="007B53A9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Que el usuario agregue un registro de </w:t>
            </w:r>
            <w:r>
              <w:rPr>
                <w:noProof/>
                <w:lang w:eastAsia="es-MX"/>
              </w:rPr>
              <w:t>cliente</w:t>
            </w:r>
            <w:r w:rsidRPr="00C75E4A">
              <w:rPr>
                <w:noProof/>
                <w:lang w:eastAsia="es-MX"/>
              </w:rPr>
              <w:t xml:space="preserve"> a la base de datos</w:t>
            </w:r>
          </w:p>
        </w:tc>
      </w:tr>
      <w:tr w:rsidR="0021377B" w:rsidTr="007B53A9">
        <w:tc>
          <w:tcPr>
            <w:tcW w:w="4489" w:type="dxa"/>
            <w:gridSpan w:val="2"/>
          </w:tcPr>
          <w:p w:rsidR="0021377B" w:rsidRPr="00C75E4A" w:rsidRDefault="0021377B" w:rsidP="007B53A9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>Condición final de fallo: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1377B" w:rsidRPr="00C75E4A" w:rsidRDefault="0021377B" w:rsidP="007B53A9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Que el usuario no pueda agregar un </w:t>
            </w:r>
            <w:r>
              <w:rPr>
                <w:noProof/>
                <w:lang w:eastAsia="es-MX"/>
              </w:rPr>
              <w:t>cliente</w:t>
            </w:r>
          </w:p>
        </w:tc>
      </w:tr>
      <w:tr w:rsidR="0021377B" w:rsidTr="007B53A9">
        <w:tc>
          <w:tcPr>
            <w:tcW w:w="4489" w:type="dxa"/>
            <w:gridSpan w:val="2"/>
          </w:tcPr>
          <w:p w:rsidR="0021377B" w:rsidRPr="00C75E4A" w:rsidRDefault="0021377B" w:rsidP="007B53A9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>Precondición: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1377B" w:rsidRPr="00C75E4A" w:rsidRDefault="0021377B" w:rsidP="007B53A9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Haber ingresado al menú de Gestionar </w:t>
            </w:r>
            <w:r>
              <w:rPr>
                <w:noProof/>
                <w:lang w:eastAsia="es-MX"/>
              </w:rPr>
              <w:t xml:space="preserve">clientes </w:t>
            </w:r>
          </w:p>
        </w:tc>
      </w:tr>
      <w:tr w:rsidR="0021377B" w:rsidTr="007B53A9">
        <w:tc>
          <w:tcPr>
            <w:tcW w:w="4489" w:type="dxa"/>
            <w:gridSpan w:val="2"/>
          </w:tcPr>
          <w:p w:rsidR="0021377B" w:rsidRPr="00C75E4A" w:rsidRDefault="0021377B" w:rsidP="007B53A9">
            <w:pPr>
              <w:rPr>
                <w:noProof/>
              </w:rPr>
            </w:pPr>
            <w:r w:rsidRPr="00C75E4A">
              <w:rPr>
                <w:b/>
                <w:noProof/>
                <w:lang w:eastAsia="es-MX"/>
              </w:rPr>
              <w:t>Lanzador:</w:t>
            </w:r>
            <w:r w:rsidRPr="00C75E4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1377B" w:rsidRPr="00C75E4A" w:rsidRDefault="0021377B" w:rsidP="007B53A9">
            <w:pPr>
              <w:rPr>
                <w:noProof/>
              </w:rPr>
            </w:pPr>
            <w:r w:rsidRPr="00C75E4A">
              <w:rPr>
                <w:noProof/>
                <w:lang w:eastAsia="es-MX"/>
              </w:rPr>
              <w:t xml:space="preserve">El usuario quiere agregar un </w:t>
            </w:r>
            <w:r>
              <w:rPr>
                <w:noProof/>
                <w:lang w:eastAsia="es-MX"/>
              </w:rPr>
              <w:t>cliente</w:t>
            </w:r>
          </w:p>
        </w:tc>
      </w:tr>
      <w:tr w:rsidR="0021377B" w:rsidTr="007B53A9">
        <w:tc>
          <w:tcPr>
            <w:tcW w:w="8978" w:type="dxa"/>
            <w:gridSpan w:val="4"/>
          </w:tcPr>
          <w:p w:rsidR="0021377B" w:rsidRDefault="0021377B" w:rsidP="007B53A9">
            <w:r w:rsidRPr="00C75E4A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21377B" w:rsidTr="007B53A9">
        <w:tc>
          <w:tcPr>
            <w:tcW w:w="2992" w:type="dxa"/>
          </w:tcPr>
          <w:p w:rsidR="0021377B" w:rsidRDefault="0021377B" w:rsidP="007B53A9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Sistema</w:t>
            </w:r>
          </w:p>
        </w:tc>
        <w:tc>
          <w:tcPr>
            <w:tcW w:w="2993" w:type="dxa"/>
            <w:gridSpan w:val="2"/>
          </w:tcPr>
          <w:p w:rsidR="0021377B" w:rsidRDefault="0021377B" w:rsidP="007B53A9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21377B" w:rsidRDefault="0021377B" w:rsidP="007B53A9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Flujo alternativo</w:t>
            </w:r>
          </w:p>
        </w:tc>
      </w:tr>
      <w:tr w:rsidR="0021377B" w:rsidTr="007B53A9">
        <w:tc>
          <w:tcPr>
            <w:tcW w:w="2992" w:type="dxa"/>
          </w:tcPr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2.- Solicita datos del cliente por agregar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4.- Recibe los datos del cliente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5.- Manda llamar el caso de uso validar cliente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6.- Solicita confirmación del usuario para agregar cliente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8.- Recibe confirmación del usuario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9.- Abre una conexión con la base de datos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10.- Agrega el cliente a la base de datos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11.- Muetra un mensaje de confirmación de que el registro se ha agregado correctamente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13.- Cierra la conexión con la base de datos</w:t>
            </w:r>
          </w:p>
          <w:p w:rsidR="0021377B" w:rsidRPr="00053F52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14.- Fin</w:t>
            </w:r>
          </w:p>
        </w:tc>
        <w:tc>
          <w:tcPr>
            <w:tcW w:w="2993" w:type="dxa"/>
            <w:gridSpan w:val="2"/>
          </w:tcPr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3.- Ingresa los datos del cliente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7.- Confirma que desea agregar el cliente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Pr="001D6A70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12.- Acepta el mensaje de </w:t>
            </w:r>
            <w:r>
              <w:rPr>
                <w:noProof/>
                <w:lang w:eastAsia="es-MX"/>
              </w:rPr>
              <w:lastRenderedPageBreak/>
              <w:t>confirmación</w:t>
            </w:r>
          </w:p>
        </w:tc>
        <w:tc>
          <w:tcPr>
            <w:tcW w:w="2993" w:type="dxa"/>
          </w:tcPr>
          <w:p w:rsidR="0021377B" w:rsidRDefault="0021377B" w:rsidP="007B53A9">
            <w:pPr>
              <w:rPr>
                <w:b/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070413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5.1.- Si los datos no son vá</w:t>
            </w:r>
            <w:r w:rsidR="0021377B">
              <w:rPr>
                <w:noProof/>
                <w:lang w:eastAsia="es-MX"/>
              </w:rPr>
              <w:t>lidos, volver al paso 2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8.1.- Si el usuario declina, volver al paso 2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9.1.- Si la base de datos falla, mostrar un mensaje de error y volver al paso 2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10.1.- Si no se puede crear el registro, mostrar un mensaje de error y volver al paso 2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Pr="001D6A70" w:rsidRDefault="0021377B" w:rsidP="007B53A9">
            <w:pPr>
              <w:rPr>
                <w:noProof/>
                <w:lang w:eastAsia="es-MX"/>
              </w:rPr>
            </w:pPr>
          </w:p>
        </w:tc>
      </w:tr>
    </w:tbl>
    <w:p w:rsidR="0021377B" w:rsidRDefault="0021377B" w:rsidP="0021377B"/>
    <w:p w:rsidR="0021377B" w:rsidRDefault="0021377B" w:rsidP="0021377B"/>
    <w:p w:rsidR="0021377B" w:rsidRDefault="0021377B" w:rsidP="002137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21377B" w:rsidTr="007B53A9">
        <w:tc>
          <w:tcPr>
            <w:tcW w:w="4489" w:type="dxa"/>
            <w:gridSpan w:val="2"/>
          </w:tcPr>
          <w:p w:rsidR="0021377B" w:rsidRPr="00EA18AA" w:rsidRDefault="0021377B" w:rsidP="007B53A9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>Nombre del caso de uso:</w:t>
            </w:r>
            <w:r w:rsidRPr="00EA18A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1377B" w:rsidRPr="00EA18AA" w:rsidRDefault="0021377B" w:rsidP="007B53A9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 xml:space="preserve">Modificar </w:t>
            </w:r>
            <w:r>
              <w:rPr>
                <w:noProof/>
                <w:lang w:eastAsia="es-MX"/>
              </w:rPr>
              <w:t>cliente</w:t>
            </w:r>
          </w:p>
        </w:tc>
      </w:tr>
      <w:tr w:rsidR="0021377B" w:rsidTr="007B53A9">
        <w:tc>
          <w:tcPr>
            <w:tcW w:w="4489" w:type="dxa"/>
            <w:gridSpan w:val="2"/>
          </w:tcPr>
          <w:p w:rsidR="0021377B" w:rsidRPr="00EA18AA" w:rsidRDefault="0021377B" w:rsidP="007B53A9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 xml:space="preserve">Meta en el contexto: </w:t>
            </w:r>
          </w:p>
        </w:tc>
        <w:tc>
          <w:tcPr>
            <w:tcW w:w="4489" w:type="dxa"/>
            <w:gridSpan w:val="2"/>
          </w:tcPr>
          <w:p w:rsidR="0021377B" w:rsidRPr="00EA18AA" w:rsidRDefault="0021377B" w:rsidP="007B53A9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 xml:space="preserve">Modificar los atributos de un </w:t>
            </w:r>
            <w:r>
              <w:rPr>
                <w:noProof/>
                <w:lang w:eastAsia="es-MX"/>
              </w:rPr>
              <w:t>cliente</w:t>
            </w:r>
          </w:p>
        </w:tc>
      </w:tr>
      <w:tr w:rsidR="0021377B" w:rsidTr="007B53A9">
        <w:tc>
          <w:tcPr>
            <w:tcW w:w="4489" w:type="dxa"/>
            <w:gridSpan w:val="2"/>
          </w:tcPr>
          <w:p w:rsidR="0021377B" w:rsidRPr="00EA18AA" w:rsidRDefault="0021377B" w:rsidP="007B53A9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21377B" w:rsidRPr="00EA18AA" w:rsidRDefault="0021377B" w:rsidP="007B53A9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 xml:space="preserve">Es de segundo nivel, pues depende de agregar </w:t>
            </w:r>
            <w:r>
              <w:rPr>
                <w:noProof/>
                <w:lang w:eastAsia="es-MX"/>
              </w:rPr>
              <w:t>cliente</w:t>
            </w:r>
          </w:p>
        </w:tc>
      </w:tr>
      <w:tr w:rsidR="0021377B" w:rsidTr="007B53A9">
        <w:tc>
          <w:tcPr>
            <w:tcW w:w="4489" w:type="dxa"/>
            <w:gridSpan w:val="2"/>
          </w:tcPr>
          <w:p w:rsidR="0021377B" w:rsidRPr="00EA18AA" w:rsidRDefault="0021377B" w:rsidP="007B53A9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>Actor primario:</w:t>
            </w:r>
            <w:r w:rsidRPr="00EA18A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1377B" w:rsidRPr="00EA18AA" w:rsidRDefault="0021377B" w:rsidP="007B53A9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>Usuario</w:t>
            </w:r>
          </w:p>
        </w:tc>
      </w:tr>
      <w:tr w:rsidR="0021377B" w:rsidTr="007B53A9">
        <w:tc>
          <w:tcPr>
            <w:tcW w:w="4489" w:type="dxa"/>
            <w:gridSpan w:val="2"/>
          </w:tcPr>
          <w:p w:rsidR="0021377B" w:rsidRPr="00EA18AA" w:rsidRDefault="0021377B" w:rsidP="007B53A9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>Actor secundario:</w:t>
            </w:r>
            <w:r w:rsidRPr="00EA18A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1377B" w:rsidRPr="00EA18AA" w:rsidRDefault="001C2C34" w:rsidP="007B53A9">
            <w:pPr>
              <w:rPr>
                <w:noProof/>
              </w:rPr>
            </w:pPr>
            <w:r>
              <w:rPr>
                <w:noProof/>
                <w:lang w:eastAsia="es-MX"/>
              </w:rPr>
              <w:t>Sistema</w:t>
            </w:r>
          </w:p>
        </w:tc>
      </w:tr>
      <w:tr w:rsidR="0021377B" w:rsidTr="007B53A9">
        <w:tc>
          <w:tcPr>
            <w:tcW w:w="4489" w:type="dxa"/>
            <w:gridSpan w:val="2"/>
          </w:tcPr>
          <w:p w:rsidR="0021377B" w:rsidRPr="00EA18AA" w:rsidRDefault="0021377B" w:rsidP="007B53A9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 xml:space="preserve">Condición final de éxito: </w:t>
            </w:r>
          </w:p>
        </w:tc>
        <w:tc>
          <w:tcPr>
            <w:tcW w:w="4489" w:type="dxa"/>
            <w:gridSpan w:val="2"/>
          </w:tcPr>
          <w:p w:rsidR="0021377B" w:rsidRPr="00EA18AA" w:rsidRDefault="0021377B" w:rsidP="007B53A9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 xml:space="preserve">Que el usuario modifique los datos deseados de un </w:t>
            </w:r>
            <w:r>
              <w:rPr>
                <w:noProof/>
                <w:lang w:eastAsia="es-MX"/>
              </w:rPr>
              <w:t>cliente</w:t>
            </w:r>
          </w:p>
        </w:tc>
      </w:tr>
      <w:tr w:rsidR="0021377B" w:rsidTr="007B53A9">
        <w:tc>
          <w:tcPr>
            <w:tcW w:w="4489" w:type="dxa"/>
            <w:gridSpan w:val="2"/>
          </w:tcPr>
          <w:p w:rsidR="0021377B" w:rsidRPr="00EA18AA" w:rsidRDefault="0021377B" w:rsidP="007B53A9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>Condición final de fallo:</w:t>
            </w:r>
            <w:r w:rsidRPr="00EA18A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1377B" w:rsidRPr="00EA18AA" w:rsidRDefault="0021377B" w:rsidP="007B53A9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 xml:space="preserve">Que el usuario no pueda modificar los datos deseados de un </w:t>
            </w:r>
            <w:r>
              <w:rPr>
                <w:noProof/>
                <w:lang w:eastAsia="es-MX"/>
              </w:rPr>
              <w:t>cliente</w:t>
            </w:r>
          </w:p>
        </w:tc>
      </w:tr>
      <w:tr w:rsidR="0021377B" w:rsidTr="007B53A9">
        <w:tc>
          <w:tcPr>
            <w:tcW w:w="4489" w:type="dxa"/>
            <w:gridSpan w:val="2"/>
          </w:tcPr>
          <w:p w:rsidR="0021377B" w:rsidRPr="00EA18AA" w:rsidRDefault="0021377B" w:rsidP="007B53A9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>Precondición:</w:t>
            </w:r>
            <w:r w:rsidRPr="00EA18A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1377B" w:rsidRPr="00EA18AA" w:rsidRDefault="0021377B" w:rsidP="0035012C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 xml:space="preserve">Tener por lo menos el registro de un </w:t>
            </w:r>
            <w:r>
              <w:rPr>
                <w:noProof/>
                <w:lang w:eastAsia="es-MX"/>
              </w:rPr>
              <w:t>cliente</w:t>
            </w:r>
            <w:r w:rsidRPr="00EA18AA">
              <w:rPr>
                <w:noProof/>
                <w:lang w:eastAsia="es-MX"/>
              </w:rPr>
              <w:t xml:space="preserve"> y haber accedido al menú de gestionar </w:t>
            </w:r>
            <w:r w:rsidR="0035012C">
              <w:rPr>
                <w:noProof/>
                <w:lang w:eastAsia="es-MX"/>
              </w:rPr>
              <w:t>clientes</w:t>
            </w:r>
          </w:p>
        </w:tc>
      </w:tr>
      <w:tr w:rsidR="0021377B" w:rsidTr="007B53A9">
        <w:tc>
          <w:tcPr>
            <w:tcW w:w="4489" w:type="dxa"/>
            <w:gridSpan w:val="2"/>
          </w:tcPr>
          <w:p w:rsidR="0021377B" w:rsidRPr="00EA18AA" w:rsidRDefault="0021377B" w:rsidP="007B53A9">
            <w:pPr>
              <w:rPr>
                <w:noProof/>
              </w:rPr>
            </w:pPr>
            <w:r w:rsidRPr="00EA18AA">
              <w:rPr>
                <w:b/>
                <w:noProof/>
                <w:lang w:eastAsia="es-MX"/>
              </w:rPr>
              <w:t>Lanzador:</w:t>
            </w:r>
            <w:r w:rsidRPr="00EA18AA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1377B" w:rsidRPr="00EA18AA" w:rsidRDefault="0021377B" w:rsidP="007B53A9">
            <w:pPr>
              <w:rPr>
                <w:noProof/>
              </w:rPr>
            </w:pPr>
            <w:r w:rsidRPr="00EA18AA">
              <w:rPr>
                <w:noProof/>
                <w:lang w:eastAsia="es-MX"/>
              </w:rPr>
              <w:t xml:space="preserve">Que el usuario quiera modificar los datos de un </w:t>
            </w:r>
            <w:r>
              <w:rPr>
                <w:noProof/>
                <w:lang w:eastAsia="es-MX"/>
              </w:rPr>
              <w:t>cliente</w:t>
            </w:r>
          </w:p>
        </w:tc>
      </w:tr>
      <w:tr w:rsidR="0021377B" w:rsidTr="007B53A9">
        <w:tc>
          <w:tcPr>
            <w:tcW w:w="8978" w:type="dxa"/>
            <w:gridSpan w:val="4"/>
          </w:tcPr>
          <w:p w:rsidR="0021377B" w:rsidRDefault="0021377B" w:rsidP="007B53A9">
            <w:r w:rsidRPr="00EA18AA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21377B" w:rsidTr="007B53A9">
        <w:tc>
          <w:tcPr>
            <w:tcW w:w="2992" w:type="dxa"/>
          </w:tcPr>
          <w:p w:rsidR="0021377B" w:rsidRDefault="0021377B" w:rsidP="007B53A9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Sistema</w:t>
            </w:r>
          </w:p>
        </w:tc>
        <w:tc>
          <w:tcPr>
            <w:tcW w:w="2993" w:type="dxa"/>
            <w:gridSpan w:val="2"/>
          </w:tcPr>
          <w:p w:rsidR="0021377B" w:rsidRDefault="0021377B" w:rsidP="007B53A9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21377B" w:rsidRDefault="0021377B" w:rsidP="007B53A9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Flujo alternativo</w:t>
            </w:r>
          </w:p>
        </w:tc>
      </w:tr>
      <w:tr w:rsidR="0021377B" w:rsidTr="007B53A9">
        <w:tc>
          <w:tcPr>
            <w:tcW w:w="2992" w:type="dxa"/>
          </w:tcPr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2.- Solicita los datos del cliente a modificar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4.- Abre una conexión a la base de datos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5.- Consulta la información del cliente ingresado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6.- Actualiza la interfaz con la información del cliente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8.- Valida que los datos ingresados sean correctos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9.- Solicita confirmación de que desea guardar las </w:t>
            </w:r>
            <w:r>
              <w:rPr>
                <w:noProof/>
                <w:lang w:eastAsia="es-MX"/>
              </w:rPr>
              <w:lastRenderedPageBreak/>
              <w:t>modificaciones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11.- Recibe confirmación de parte del usuario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12.- Realiza actualización de los datos en la base de datos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13.- Mostrar mensaje que confirma que los datos fueron actualizados correctamente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15.- Cierra la conexión con la base de datos</w:t>
            </w:r>
          </w:p>
          <w:p w:rsidR="0021377B" w:rsidRPr="00BB7EF6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16.- Fin</w:t>
            </w:r>
          </w:p>
        </w:tc>
        <w:tc>
          <w:tcPr>
            <w:tcW w:w="2993" w:type="dxa"/>
            <w:gridSpan w:val="2"/>
          </w:tcPr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3.- Proporciona los datos del cliente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7.- Modifica la información deseada del cliente y presiona el botón de guardar cambios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10.- Confirma que desea guardar las modificaciones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Pr="00BB7EF6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14.- Acepta el mesaje de confirmación</w:t>
            </w:r>
          </w:p>
        </w:tc>
        <w:tc>
          <w:tcPr>
            <w:tcW w:w="2993" w:type="dxa"/>
          </w:tcPr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4.1.- Si la base de datos falla, muestra mensaje de error y regresa al paso 2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5.1.- Si no encuentra el cliente, mostrar mensaje de registro no encontrado y regresar a paso 2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8.1.- Si los datos ingresados no son validos, muestra mensaje de error y regresa al paso 2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11.1.- Si el usuario declinó, volver al paso 2 </w:t>
            </w:r>
          </w:p>
          <w:p w:rsidR="0021377B" w:rsidRPr="00BB7EF6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12.1.- Si no se puede realizar la actualización, mostrar mensaje de error y regresar al paso 2</w:t>
            </w:r>
          </w:p>
        </w:tc>
      </w:tr>
    </w:tbl>
    <w:p w:rsidR="0021377B" w:rsidRDefault="0021377B" w:rsidP="0021377B"/>
    <w:p w:rsidR="0021377B" w:rsidRDefault="0021377B" w:rsidP="0021377B"/>
    <w:p w:rsidR="0021377B" w:rsidRDefault="0021377B" w:rsidP="002137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21377B" w:rsidTr="007B53A9">
        <w:tc>
          <w:tcPr>
            <w:tcW w:w="4489" w:type="dxa"/>
            <w:gridSpan w:val="2"/>
          </w:tcPr>
          <w:p w:rsidR="0021377B" w:rsidRPr="006D0059" w:rsidRDefault="0021377B" w:rsidP="007B53A9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Nombre del caso de uso: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1377B" w:rsidRPr="006D0059" w:rsidRDefault="0021377B" w:rsidP="007B53A9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 xml:space="preserve">Consultar </w:t>
            </w:r>
            <w:r>
              <w:rPr>
                <w:noProof/>
                <w:lang w:eastAsia="es-MX"/>
              </w:rPr>
              <w:t>cliente</w:t>
            </w:r>
          </w:p>
        </w:tc>
      </w:tr>
      <w:tr w:rsidR="0021377B" w:rsidTr="007B53A9">
        <w:tc>
          <w:tcPr>
            <w:tcW w:w="4489" w:type="dxa"/>
            <w:gridSpan w:val="2"/>
          </w:tcPr>
          <w:p w:rsidR="0021377B" w:rsidRPr="006D0059" w:rsidRDefault="0021377B" w:rsidP="007B53A9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 xml:space="preserve">Meta en el contexto: </w:t>
            </w:r>
          </w:p>
        </w:tc>
        <w:tc>
          <w:tcPr>
            <w:tcW w:w="4489" w:type="dxa"/>
            <w:gridSpan w:val="2"/>
          </w:tcPr>
          <w:p w:rsidR="0021377B" w:rsidRPr="006D0059" w:rsidRDefault="0021377B" w:rsidP="007B53A9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 xml:space="preserve">Que el usuario consulte la información de los </w:t>
            </w:r>
            <w:r>
              <w:rPr>
                <w:noProof/>
                <w:lang w:eastAsia="es-MX"/>
              </w:rPr>
              <w:t xml:space="preserve">clientes </w:t>
            </w:r>
            <w:r w:rsidRPr="006D0059">
              <w:rPr>
                <w:noProof/>
                <w:lang w:eastAsia="es-MX"/>
              </w:rPr>
              <w:t>registrados</w:t>
            </w:r>
          </w:p>
        </w:tc>
      </w:tr>
      <w:tr w:rsidR="0021377B" w:rsidTr="007B53A9">
        <w:tc>
          <w:tcPr>
            <w:tcW w:w="4489" w:type="dxa"/>
            <w:gridSpan w:val="2"/>
          </w:tcPr>
          <w:p w:rsidR="0021377B" w:rsidRPr="006D0059" w:rsidRDefault="0021377B" w:rsidP="007B53A9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21377B" w:rsidRPr="006D0059" w:rsidRDefault="0021377B" w:rsidP="007B53A9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>Ese de segundo nivel, puesto que depende de agregar</w:t>
            </w:r>
            <w:r>
              <w:rPr>
                <w:noProof/>
                <w:lang w:eastAsia="es-MX"/>
              </w:rPr>
              <w:t xml:space="preserve"> cliente</w:t>
            </w:r>
          </w:p>
        </w:tc>
      </w:tr>
      <w:tr w:rsidR="0021377B" w:rsidTr="007B53A9">
        <w:tc>
          <w:tcPr>
            <w:tcW w:w="4489" w:type="dxa"/>
            <w:gridSpan w:val="2"/>
          </w:tcPr>
          <w:p w:rsidR="0021377B" w:rsidRPr="006D0059" w:rsidRDefault="0021377B" w:rsidP="007B53A9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Actor primario: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1377B" w:rsidRPr="006D0059" w:rsidRDefault="0021377B" w:rsidP="007B53A9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>Usuario</w:t>
            </w:r>
          </w:p>
        </w:tc>
      </w:tr>
      <w:tr w:rsidR="0021377B" w:rsidTr="007B53A9">
        <w:tc>
          <w:tcPr>
            <w:tcW w:w="4489" w:type="dxa"/>
            <w:gridSpan w:val="2"/>
          </w:tcPr>
          <w:p w:rsidR="0021377B" w:rsidRPr="006D0059" w:rsidRDefault="0021377B" w:rsidP="007B53A9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Actor secundario: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1377B" w:rsidRPr="006D0059" w:rsidRDefault="001C2C34" w:rsidP="007B53A9">
            <w:pPr>
              <w:rPr>
                <w:noProof/>
              </w:rPr>
            </w:pPr>
            <w:r>
              <w:rPr>
                <w:noProof/>
                <w:lang w:eastAsia="es-MX"/>
              </w:rPr>
              <w:t>Sistema</w:t>
            </w:r>
          </w:p>
        </w:tc>
      </w:tr>
      <w:tr w:rsidR="0021377B" w:rsidTr="007B53A9">
        <w:tc>
          <w:tcPr>
            <w:tcW w:w="4489" w:type="dxa"/>
            <w:gridSpan w:val="2"/>
          </w:tcPr>
          <w:p w:rsidR="0021377B" w:rsidRPr="006D0059" w:rsidRDefault="0021377B" w:rsidP="007B53A9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 xml:space="preserve">Condición final de éxito: </w:t>
            </w:r>
          </w:p>
        </w:tc>
        <w:tc>
          <w:tcPr>
            <w:tcW w:w="4489" w:type="dxa"/>
            <w:gridSpan w:val="2"/>
          </w:tcPr>
          <w:p w:rsidR="0021377B" w:rsidRPr="006D0059" w:rsidRDefault="0021377B" w:rsidP="007B53A9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 xml:space="preserve">Que el usuario consulte los </w:t>
            </w:r>
            <w:r>
              <w:rPr>
                <w:noProof/>
                <w:lang w:eastAsia="es-MX"/>
              </w:rPr>
              <w:t>clientes</w:t>
            </w:r>
            <w:r w:rsidRPr="006D0059">
              <w:rPr>
                <w:noProof/>
                <w:lang w:eastAsia="es-MX"/>
              </w:rPr>
              <w:t xml:space="preserve"> en la base de datos</w:t>
            </w:r>
          </w:p>
        </w:tc>
      </w:tr>
      <w:tr w:rsidR="0021377B" w:rsidTr="007B53A9">
        <w:tc>
          <w:tcPr>
            <w:tcW w:w="4489" w:type="dxa"/>
            <w:gridSpan w:val="2"/>
          </w:tcPr>
          <w:p w:rsidR="0021377B" w:rsidRPr="006D0059" w:rsidRDefault="0021377B" w:rsidP="007B53A9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Condición final de fallo: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1377B" w:rsidRPr="006D0059" w:rsidRDefault="0021377B" w:rsidP="007B53A9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 xml:space="preserve">Que el usuario no pueda consultar los </w:t>
            </w:r>
            <w:r>
              <w:rPr>
                <w:noProof/>
                <w:lang w:eastAsia="es-MX"/>
              </w:rPr>
              <w:t>clientes</w:t>
            </w:r>
            <w:r w:rsidRPr="006D0059">
              <w:rPr>
                <w:noProof/>
                <w:lang w:eastAsia="es-MX"/>
              </w:rPr>
              <w:t xml:space="preserve"> en la base de datos</w:t>
            </w:r>
          </w:p>
        </w:tc>
      </w:tr>
      <w:tr w:rsidR="0021377B" w:rsidTr="007B53A9">
        <w:tc>
          <w:tcPr>
            <w:tcW w:w="4489" w:type="dxa"/>
            <w:gridSpan w:val="2"/>
          </w:tcPr>
          <w:p w:rsidR="0021377B" w:rsidRPr="006D0059" w:rsidRDefault="0021377B" w:rsidP="007B53A9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Precondición: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1377B" w:rsidRPr="006D0059" w:rsidRDefault="0021377B" w:rsidP="007B53A9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 xml:space="preserve">Haber ingresado al menú de Gestionar </w:t>
            </w:r>
            <w:r>
              <w:rPr>
                <w:noProof/>
                <w:lang w:eastAsia="es-MX"/>
              </w:rPr>
              <w:t>clientes</w:t>
            </w:r>
            <w:r w:rsidRPr="006D0059">
              <w:rPr>
                <w:noProof/>
                <w:lang w:eastAsia="es-MX"/>
              </w:rPr>
              <w:t xml:space="preserve"> y tener por lo menos un </w:t>
            </w:r>
            <w:r>
              <w:rPr>
                <w:noProof/>
                <w:lang w:eastAsia="es-MX"/>
              </w:rPr>
              <w:t>cliente</w:t>
            </w:r>
            <w:r w:rsidRPr="006D0059">
              <w:rPr>
                <w:noProof/>
                <w:lang w:eastAsia="es-MX"/>
              </w:rPr>
              <w:t xml:space="preserve"> registrado</w:t>
            </w:r>
          </w:p>
        </w:tc>
      </w:tr>
      <w:tr w:rsidR="0021377B" w:rsidTr="007B53A9">
        <w:tc>
          <w:tcPr>
            <w:tcW w:w="4489" w:type="dxa"/>
            <w:gridSpan w:val="2"/>
          </w:tcPr>
          <w:p w:rsidR="0021377B" w:rsidRPr="006D0059" w:rsidRDefault="0021377B" w:rsidP="007B53A9">
            <w:pPr>
              <w:rPr>
                <w:noProof/>
              </w:rPr>
            </w:pPr>
            <w:r w:rsidRPr="006D0059">
              <w:rPr>
                <w:b/>
                <w:noProof/>
                <w:lang w:eastAsia="es-MX"/>
              </w:rPr>
              <w:t>Lanzador:</w:t>
            </w:r>
            <w:r w:rsidRPr="006D0059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1377B" w:rsidRPr="006D0059" w:rsidRDefault="0021377B" w:rsidP="007B53A9">
            <w:pPr>
              <w:rPr>
                <w:noProof/>
              </w:rPr>
            </w:pPr>
            <w:r w:rsidRPr="006D0059">
              <w:rPr>
                <w:noProof/>
                <w:lang w:eastAsia="es-MX"/>
              </w:rPr>
              <w:t>El usuario requiere</w:t>
            </w:r>
            <w:r>
              <w:rPr>
                <w:noProof/>
                <w:lang w:eastAsia="es-MX"/>
              </w:rPr>
              <w:t xml:space="preserve"> ver los registros de los clientes</w:t>
            </w:r>
          </w:p>
        </w:tc>
      </w:tr>
      <w:tr w:rsidR="0021377B" w:rsidTr="007B53A9">
        <w:tc>
          <w:tcPr>
            <w:tcW w:w="8978" w:type="dxa"/>
            <w:gridSpan w:val="4"/>
          </w:tcPr>
          <w:p w:rsidR="0021377B" w:rsidRDefault="0021377B" w:rsidP="007B53A9">
            <w:r w:rsidRPr="006D0059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21377B" w:rsidTr="007B53A9">
        <w:tc>
          <w:tcPr>
            <w:tcW w:w="2992" w:type="dxa"/>
          </w:tcPr>
          <w:p w:rsidR="0021377B" w:rsidRDefault="0021377B" w:rsidP="007B53A9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Sistema</w:t>
            </w:r>
          </w:p>
        </w:tc>
        <w:tc>
          <w:tcPr>
            <w:tcW w:w="2993" w:type="dxa"/>
            <w:gridSpan w:val="2"/>
          </w:tcPr>
          <w:p w:rsidR="0021377B" w:rsidRDefault="0021377B" w:rsidP="007B53A9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21377B" w:rsidRDefault="0021377B" w:rsidP="007B53A9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Flujo alternativo</w:t>
            </w:r>
          </w:p>
        </w:tc>
      </w:tr>
      <w:tr w:rsidR="0021377B" w:rsidTr="007B53A9">
        <w:tc>
          <w:tcPr>
            <w:tcW w:w="2992" w:type="dxa"/>
          </w:tcPr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2.- Solicita los datos del cliente a consultar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4.- Abre una conexión con la base de datos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5.- Realiza la consulta y recupera la información del cliente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6.- Actualiza la interfaz con la información del cliente.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7.- Cierra la conexión con la base de datos.</w:t>
            </w:r>
          </w:p>
          <w:p w:rsidR="0021377B" w:rsidRPr="00053F52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8.- Fin.</w:t>
            </w:r>
          </w:p>
        </w:tc>
        <w:tc>
          <w:tcPr>
            <w:tcW w:w="2993" w:type="dxa"/>
            <w:gridSpan w:val="2"/>
          </w:tcPr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Pr="00695C77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3.- Ingresa los datos del cliente y presiona el botón de consultar</w:t>
            </w:r>
          </w:p>
        </w:tc>
        <w:tc>
          <w:tcPr>
            <w:tcW w:w="2993" w:type="dxa"/>
          </w:tcPr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4.1.- Si la base de datos falla, muestra un mensaje de error y </w:t>
            </w:r>
            <w:r>
              <w:rPr>
                <w:noProof/>
                <w:lang w:eastAsia="es-MX"/>
              </w:rPr>
              <w:lastRenderedPageBreak/>
              <w:t>regresa al paso 2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5.1.- Si no se encuentra el cliente, muestra un mensaje de error y regresa al paso 2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Pr="001D6A70" w:rsidRDefault="0021377B" w:rsidP="007B53A9">
            <w:pPr>
              <w:rPr>
                <w:noProof/>
                <w:lang w:eastAsia="es-MX"/>
              </w:rPr>
            </w:pPr>
          </w:p>
        </w:tc>
      </w:tr>
    </w:tbl>
    <w:p w:rsidR="0021377B" w:rsidRDefault="0021377B" w:rsidP="0021377B"/>
    <w:p w:rsidR="0021377B" w:rsidRDefault="0021377B" w:rsidP="002137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21377B" w:rsidTr="007B53A9">
        <w:tc>
          <w:tcPr>
            <w:tcW w:w="4489" w:type="dxa"/>
            <w:gridSpan w:val="2"/>
          </w:tcPr>
          <w:p w:rsidR="0021377B" w:rsidRPr="003F78D8" w:rsidRDefault="0021377B" w:rsidP="007B53A9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>Nombre del caso de uso:</w:t>
            </w:r>
            <w:r w:rsidRPr="003F78D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1377B" w:rsidRPr="003F78D8" w:rsidRDefault="0021377B" w:rsidP="007B53A9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 xml:space="preserve">Eliminar </w:t>
            </w:r>
            <w:r>
              <w:rPr>
                <w:noProof/>
                <w:lang w:eastAsia="es-MX"/>
              </w:rPr>
              <w:t>cliente</w:t>
            </w:r>
          </w:p>
        </w:tc>
      </w:tr>
      <w:tr w:rsidR="0021377B" w:rsidTr="007B53A9">
        <w:tc>
          <w:tcPr>
            <w:tcW w:w="4489" w:type="dxa"/>
            <w:gridSpan w:val="2"/>
          </w:tcPr>
          <w:p w:rsidR="0021377B" w:rsidRPr="003F78D8" w:rsidRDefault="0021377B" w:rsidP="007B53A9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 xml:space="preserve">Meta en el contexto: </w:t>
            </w:r>
          </w:p>
        </w:tc>
        <w:tc>
          <w:tcPr>
            <w:tcW w:w="4489" w:type="dxa"/>
            <w:gridSpan w:val="2"/>
          </w:tcPr>
          <w:p w:rsidR="0021377B" w:rsidRPr="003F78D8" w:rsidRDefault="0021377B" w:rsidP="007B53A9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 xml:space="preserve">Que el usuario elimine el registro de un </w:t>
            </w:r>
            <w:r>
              <w:rPr>
                <w:noProof/>
                <w:lang w:eastAsia="es-MX"/>
              </w:rPr>
              <w:t>cliente</w:t>
            </w:r>
          </w:p>
        </w:tc>
      </w:tr>
      <w:tr w:rsidR="0021377B" w:rsidTr="007B53A9">
        <w:tc>
          <w:tcPr>
            <w:tcW w:w="4489" w:type="dxa"/>
            <w:gridSpan w:val="2"/>
          </w:tcPr>
          <w:p w:rsidR="0021377B" w:rsidRPr="003F78D8" w:rsidRDefault="0021377B" w:rsidP="007B53A9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21377B" w:rsidRPr="003F78D8" w:rsidRDefault="0021377B" w:rsidP="007B53A9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 xml:space="preserve">Actividad secundaria, se requiere que haya por lo menos </w:t>
            </w:r>
            <w:r>
              <w:rPr>
                <w:noProof/>
                <w:lang w:eastAsia="es-MX"/>
              </w:rPr>
              <w:t>cliente</w:t>
            </w:r>
            <w:r w:rsidRPr="003F78D8">
              <w:rPr>
                <w:noProof/>
                <w:lang w:eastAsia="es-MX"/>
              </w:rPr>
              <w:t xml:space="preserve"> agregado</w:t>
            </w:r>
          </w:p>
        </w:tc>
      </w:tr>
      <w:tr w:rsidR="0021377B" w:rsidTr="007B53A9">
        <w:tc>
          <w:tcPr>
            <w:tcW w:w="4489" w:type="dxa"/>
            <w:gridSpan w:val="2"/>
          </w:tcPr>
          <w:p w:rsidR="0021377B" w:rsidRPr="003F78D8" w:rsidRDefault="0021377B" w:rsidP="007B53A9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>Actor primario:</w:t>
            </w:r>
            <w:r w:rsidRPr="003F78D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1377B" w:rsidRPr="003F78D8" w:rsidRDefault="0021377B" w:rsidP="007B53A9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>Usuario</w:t>
            </w:r>
          </w:p>
        </w:tc>
      </w:tr>
      <w:tr w:rsidR="0021377B" w:rsidTr="007B53A9">
        <w:tc>
          <w:tcPr>
            <w:tcW w:w="4489" w:type="dxa"/>
            <w:gridSpan w:val="2"/>
          </w:tcPr>
          <w:p w:rsidR="0021377B" w:rsidRPr="003F78D8" w:rsidRDefault="0021377B" w:rsidP="007B53A9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>Actor secundario:</w:t>
            </w:r>
            <w:r w:rsidRPr="003F78D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1377B" w:rsidRPr="003F78D8" w:rsidRDefault="001C2C34" w:rsidP="007B53A9">
            <w:pPr>
              <w:rPr>
                <w:noProof/>
              </w:rPr>
            </w:pPr>
            <w:r>
              <w:rPr>
                <w:noProof/>
                <w:lang w:eastAsia="es-MX"/>
              </w:rPr>
              <w:t>Sistema</w:t>
            </w:r>
          </w:p>
        </w:tc>
      </w:tr>
      <w:tr w:rsidR="0021377B" w:rsidTr="007B53A9">
        <w:tc>
          <w:tcPr>
            <w:tcW w:w="4489" w:type="dxa"/>
            <w:gridSpan w:val="2"/>
          </w:tcPr>
          <w:p w:rsidR="0021377B" w:rsidRPr="003F78D8" w:rsidRDefault="0021377B" w:rsidP="007B53A9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 xml:space="preserve">Condición final de éxito: </w:t>
            </w:r>
          </w:p>
        </w:tc>
        <w:tc>
          <w:tcPr>
            <w:tcW w:w="4489" w:type="dxa"/>
            <w:gridSpan w:val="2"/>
          </w:tcPr>
          <w:p w:rsidR="0021377B" w:rsidRPr="003F78D8" w:rsidRDefault="0021377B" w:rsidP="007B53A9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 xml:space="preserve">Que el usuario elimine el registro de un </w:t>
            </w:r>
            <w:r>
              <w:rPr>
                <w:noProof/>
                <w:lang w:eastAsia="es-MX"/>
              </w:rPr>
              <w:t>cliente</w:t>
            </w:r>
          </w:p>
        </w:tc>
      </w:tr>
      <w:tr w:rsidR="0021377B" w:rsidTr="007B53A9">
        <w:tc>
          <w:tcPr>
            <w:tcW w:w="4489" w:type="dxa"/>
            <w:gridSpan w:val="2"/>
          </w:tcPr>
          <w:p w:rsidR="0021377B" w:rsidRPr="003F78D8" w:rsidRDefault="0021377B" w:rsidP="007B53A9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>Condición final de fallo:</w:t>
            </w:r>
            <w:r w:rsidRPr="003F78D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1377B" w:rsidRPr="003F78D8" w:rsidRDefault="0021377B" w:rsidP="007B53A9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 xml:space="preserve">Que el usuario no pueda eliminar el registro de un </w:t>
            </w:r>
            <w:r>
              <w:rPr>
                <w:noProof/>
                <w:lang w:eastAsia="es-MX"/>
              </w:rPr>
              <w:t>cliente</w:t>
            </w:r>
          </w:p>
        </w:tc>
      </w:tr>
      <w:tr w:rsidR="0021377B" w:rsidTr="007B53A9">
        <w:tc>
          <w:tcPr>
            <w:tcW w:w="4489" w:type="dxa"/>
            <w:gridSpan w:val="2"/>
          </w:tcPr>
          <w:p w:rsidR="0021377B" w:rsidRPr="003F78D8" w:rsidRDefault="0021377B" w:rsidP="007B53A9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>Precondición:</w:t>
            </w:r>
            <w:r w:rsidRPr="003F78D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1377B" w:rsidRPr="003F78D8" w:rsidRDefault="0021377B" w:rsidP="007B53A9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 xml:space="preserve">Tener por lo menos el registro de un </w:t>
            </w:r>
            <w:r>
              <w:rPr>
                <w:noProof/>
                <w:lang w:eastAsia="es-MX"/>
              </w:rPr>
              <w:t>cliente</w:t>
            </w:r>
            <w:r w:rsidRPr="003F78D8">
              <w:rPr>
                <w:noProof/>
                <w:lang w:eastAsia="es-MX"/>
              </w:rPr>
              <w:t xml:space="preserve"> y haber accedido al menú de gestionar </w:t>
            </w:r>
            <w:r>
              <w:rPr>
                <w:noProof/>
                <w:lang w:eastAsia="es-MX"/>
              </w:rPr>
              <w:t>clientes</w:t>
            </w:r>
          </w:p>
        </w:tc>
      </w:tr>
      <w:tr w:rsidR="0021377B" w:rsidTr="007B53A9">
        <w:tc>
          <w:tcPr>
            <w:tcW w:w="4489" w:type="dxa"/>
            <w:gridSpan w:val="2"/>
          </w:tcPr>
          <w:p w:rsidR="0021377B" w:rsidRPr="003F78D8" w:rsidRDefault="0021377B" w:rsidP="007B53A9">
            <w:pPr>
              <w:rPr>
                <w:noProof/>
              </w:rPr>
            </w:pPr>
            <w:r w:rsidRPr="003F78D8">
              <w:rPr>
                <w:b/>
                <w:noProof/>
                <w:lang w:eastAsia="es-MX"/>
              </w:rPr>
              <w:t>Lanzador:</w:t>
            </w:r>
            <w:r w:rsidRPr="003F78D8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1377B" w:rsidRPr="003F78D8" w:rsidRDefault="0021377B" w:rsidP="007B53A9">
            <w:pPr>
              <w:rPr>
                <w:noProof/>
              </w:rPr>
            </w:pPr>
            <w:r w:rsidRPr="003F78D8">
              <w:rPr>
                <w:noProof/>
                <w:lang w:eastAsia="es-MX"/>
              </w:rPr>
              <w:t xml:space="preserve">Que el usuario quiera eliminar el registro de un </w:t>
            </w:r>
            <w:r>
              <w:rPr>
                <w:noProof/>
                <w:lang w:eastAsia="es-MX"/>
              </w:rPr>
              <w:t>cliente</w:t>
            </w:r>
          </w:p>
        </w:tc>
      </w:tr>
      <w:tr w:rsidR="0021377B" w:rsidTr="007B53A9">
        <w:tc>
          <w:tcPr>
            <w:tcW w:w="8978" w:type="dxa"/>
            <w:gridSpan w:val="4"/>
          </w:tcPr>
          <w:p w:rsidR="0021377B" w:rsidRDefault="0021377B" w:rsidP="007B53A9">
            <w:r w:rsidRPr="003F78D8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21377B" w:rsidTr="007B53A9">
        <w:tc>
          <w:tcPr>
            <w:tcW w:w="2992" w:type="dxa"/>
          </w:tcPr>
          <w:p w:rsidR="0021377B" w:rsidRDefault="0021377B" w:rsidP="007B53A9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Sistema</w:t>
            </w:r>
          </w:p>
        </w:tc>
        <w:tc>
          <w:tcPr>
            <w:tcW w:w="2993" w:type="dxa"/>
            <w:gridSpan w:val="2"/>
          </w:tcPr>
          <w:p w:rsidR="0021377B" w:rsidRDefault="0021377B" w:rsidP="007B53A9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21377B" w:rsidRDefault="0021377B" w:rsidP="007B53A9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Flujo alternativo</w:t>
            </w:r>
          </w:p>
        </w:tc>
      </w:tr>
      <w:tr w:rsidR="0021377B" w:rsidTr="007B53A9">
        <w:tc>
          <w:tcPr>
            <w:tcW w:w="2992" w:type="dxa"/>
          </w:tcPr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2.- Solicita los datos del cliente a eliminar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Pr="00BB7EF6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4.- Recibe los datos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5.- Abre una conexión con la base de datos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6.- Busca el registro del cliente a eliminar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7.- Solicita confirmación de que se desea eliminar el registro del </w:t>
            </w:r>
            <w:r w:rsidR="00417F07">
              <w:rPr>
                <w:noProof/>
                <w:lang w:eastAsia="es-MX"/>
              </w:rPr>
              <w:t>cliente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9.- Recibe la confirmación de parte del usuario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10.- Elimina el registro de la </w:t>
            </w:r>
            <w:r>
              <w:rPr>
                <w:noProof/>
                <w:lang w:eastAsia="es-MX"/>
              </w:rPr>
              <w:lastRenderedPageBreak/>
              <w:t>base de datos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11.- Muestra mensaje de que se ha eliminado el cliente correctamente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13.- Cierra la conexión con la base de datos</w:t>
            </w:r>
          </w:p>
          <w:p w:rsidR="0021377B" w:rsidRPr="00BB7EF6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14.- Fin</w:t>
            </w:r>
          </w:p>
        </w:tc>
        <w:tc>
          <w:tcPr>
            <w:tcW w:w="2993" w:type="dxa"/>
            <w:gridSpan w:val="2"/>
          </w:tcPr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3.- Ingresa los datos y presiona el botón de elimar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8.- Confirma que desea eliminar el cliente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417F07" w:rsidRDefault="00417F07" w:rsidP="007B53A9">
            <w:pPr>
              <w:rPr>
                <w:noProof/>
                <w:lang w:eastAsia="es-MX"/>
              </w:rPr>
            </w:pPr>
          </w:p>
          <w:p w:rsidR="0021377B" w:rsidRPr="00BB7EF6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12.- Acepta el mensaje de confirmación</w:t>
            </w:r>
          </w:p>
        </w:tc>
        <w:tc>
          <w:tcPr>
            <w:tcW w:w="2993" w:type="dxa"/>
          </w:tcPr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5.1.- Si la base de datos falla, mostrar un mensaje de error y regresar al paso 2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6.1.- Si no encuentra el cliente, muestra un mensaje de error y regresa al paso 2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9.1.- Si el usuario declinó, volver al paso 2</w:t>
            </w:r>
          </w:p>
          <w:p w:rsidR="0021377B" w:rsidRPr="00BB7EF6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10.1.- Si no se pudo eliminar el </w:t>
            </w:r>
            <w:r>
              <w:rPr>
                <w:noProof/>
                <w:lang w:eastAsia="es-MX"/>
              </w:rPr>
              <w:lastRenderedPageBreak/>
              <w:t>registro, muestra un mensaje de error y regresa al paso 2</w:t>
            </w:r>
          </w:p>
        </w:tc>
      </w:tr>
    </w:tbl>
    <w:p w:rsidR="0021377B" w:rsidRDefault="0021377B" w:rsidP="0021377B"/>
    <w:p w:rsidR="0021377B" w:rsidRDefault="0021377B" w:rsidP="0021377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92"/>
        <w:gridCol w:w="1497"/>
        <w:gridCol w:w="1496"/>
        <w:gridCol w:w="2993"/>
      </w:tblGrid>
      <w:tr w:rsidR="0021377B" w:rsidTr="007B53A9">
        <w:tc>
          <w:tcPr>
            <w:tcW w:w="4489" w:type="dxa"/>
            <w:gridSpan w:val="2"/>
          </w:tcPr>
          <w:p w:rsidR="0021377B" w:rsidRPr="00A54866" w:rsidRDefault="0021377B" w:rsidP="007B53A9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Nombre del caso de uso: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1377B" w:rsidRPr="00A54866" w:rsidRDefault="0021377B" w:rsidP="007B53A9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 xml:space="preserve">Validar </w:t>
            </w:r>
            <w:r>
              <w:rPr>
                <w:noProof/>
                <w:lang w:eastAsia="es-MX"/>
              </w:rPr>
              <w:t>cliente</w:t>
            </w:r>
          </w:p>
        </w:tc>
      </w:tr>
      <w:tr w:rsidR="0021377B" w:rsidTr="007B53A9">
        <w:tc>
          <w:tcPr>
            <w:tcW w:w="4489" w:type="dxa"/>
            <w:gridSpan w:val="2"/>
          </w:tcPr>
          <w:p w:rsidR="0021377B" w:rsidRPr="00A54866" w:rsidRDefault="0021377B" w:rsidP="007B53A9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 xml:space="preserve">Meta en contexto: </w:t>
            </w:r>
          </w:p>
        </w:tc>
        <w:tc>
          <w:tcPr>
            <w:tcW w:w="4489" w:type="dxa"/>
            <w:gridSpan w:val="2"/>
          </w:tcPr>
          <w:p w:rsidR="0021377B" w:rsidRPr="00A54866" w:rsidRDefault="0021377B" w:rsidP="007B53A9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 xml:space="preserve">Validar que la información del </w:t>
            </w:r>
            <w:r>
              <w:rPr>
                <w:noProof/>
                <w:lang w:eastAsia="es-MX"/>
              </w:rPr>
              <w:t>cliente</w:t>
            </w:r>
            <w:r w:rsidRPr="00A54866">
              <w:rPr>
                <w:noProof/>
                <w:lang w:eastAsia="es-MX"/>
              </w:rPr>
              <w:t xml:space="preserve"> sea valida antes de que esta se almacene en la base de datos</w:t>
            </w:r>
          </w:p>
        </w:tc>
      </w:tr>
      <w:tr w:rsidR="0021377B" w:rsidTr="007B53A9">
        <w:tc>
          <w:tcPr>
            <w:tcW w:w="4489" w:type="dxa"/>
            <w:gridSpan w:val="2"/>
          </w:tcPr>
          <w:p w:rsidR="0021377B" w:rsidRPr="00A54866" w:rsidRDefault="0021377B" w:rsidP="007B53A9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 xml:space="preserve">Alcance y nivel: </w:t>
            </w:r>
          </w:p>
        </w:tc>
        <w:tc>
          <w:tcPr>
            <w:tcW w:w="4489" w:type="dxa"/>
            <w:gridSpan w:val="2"/>
          </w:tcPr>
          <w:p w:rsidR="0021377B" w:rsidRPr="00A54866" w:rsidRDefault="0021377B" w:rsidP="007B53A9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 xml:space="preserve">Actividad secundaria, depende de que se vaya a agregar o modificar un </w:t>
            </w:r>
            <w:r>
              <w:rPr>
                <w:noProof/>
                <w:lang w:eastAsia="es-MX"/>
              </w:rPr>
              <w:t>cliente</w:t>
            </w:r>
          </w:p>
        </w:tc>
      </w:tr>
      <w:tr w:rsidR="0021377B" w:rsidTr="007B53A9">
        <w:tc>
          <w:tcPr>
            <w:tcW w:w="4489" w:type="dxa"/>
            <w:gridSpan w:val="2"/>
          </w:tcPr>
          <w:p w:rsidR="0021377B" w:rsidRPr="00A54866" w:rsidRDefault="0021377B" w:rsidP="007B53A9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Actor primario: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1377B" w:rsidRPr="00A54866" w:rsidRDefault="0021377B" w:rsidP="007B53A9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>Usuario</w:t>
            </w:r>
          </w:p>
        </w:tc>
      </w:tr>
      <w:tr w:rsidR="0021377B" w:rsidTr="007B53A9">
        <w:tc>
          <w:tcPr>
            <w:tcW w:w="4489" w:type="dxa"/>
            <w:gridSpan w:val="2"/>
          </w:tcPr>
          <w:p w:rsidR="0021377B" w:rsidRPr="00A54866" w:rsidRDefault="0021377B" w:rsidP="007B53A9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Actor secundario: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1377B" w:rsidRPr="00A54866" w:rsidRDefault="001C2C34" w:rsidP="007B53A9">
            <w:pPr>
              <w:rPr>
                <w:noProof/>
              </w:rPr>
            </w:pPr>
            <w:r>
              <w:rPr>
                <w:noProof/>
                <w:lang w:eastAsia="es-MX"/>
              </w:rPr>
              <w:t>Sistema</w:t>
            </w:r>
            <w:bookmarkStart w:id="0" w:name="_GoBack"/>
            <w:bookmarkEnd w:id="0"/>
          </w:p>
        </w:tc>
      </w:tr>
      <w:tr w:rsidR="0021377B" w:rsidTr="007B53A9">
        <w:tc>
          <w:tcPr>
            <w:tcW w:w="4489" w:type="dxa"/>
            <w:gridSpan w:val="2"/>
          </w:tcPr>
          <w:p w:rsidR="0021377B" w:rsidRPr="00A54866" w:rsidRDefault="0021377B" w:rsidP="007B53A9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 xml:space="preserve">Condición final de éxito: </w:t>
            </w:r>
          </w:p>
        </w:tc>
        <w:tc>
          <w:tcPr>
            <w:tcW w:w="4489" w:type="dxa"/>
            <w:gridSpan w:val="2"/>
          </w:tcPr>
          <w:p w:rsidR="0021377B" w:rsidRPr="00A54866" w:rsidRDefault="0021377B" w:rsidP="007B53A9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>Se comprueba que los valores que se quieren agregar o modificar cumplan con las especificaciones de la base de datos y se manda una respuesta al caso de uso corrrespondiente</w:t>
            </w:r>
          </w:p>
        </w:tc>
      </w:tr>
      <w:tr w:rsidR="0021377B" w:rsidTr="007B53A9">
        <w:tc>
          <w:tcPr>
            <w:tcW w:w="4489" w:type="dxa"/>
            <w:gridSpan w:val="2"/>
          </w:tcPr>
          <w:p w:rsidR="0021377B" w:rsidRPr="00A54866" w:rsidRDefault="0021377B" w:rsidP="007B53A9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Condición final de fallo: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1377B" w:rsidRPr="00A54866" w:rsidRDefault="0021377B" w:rsidP="007B53A9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 xml:space="preserve">No se regresa una respuesta al caso de uso correspondiente acerca de si los valores que se quieren modificar o </w:t>
            </w:r>
            <w:r>
              <w:rPr>
                <w:noProof/>
                <w:lang w:eastAsia="es-MX"/>
              </w:rPr>
              <w:t>agregar son validos o invalidos</w:t>
            </w:r>
          </w:p>
        </w:tc>
      </w:tr>
      <w:tr w:rsidR="0021377B" w:rsidTr="007B53A9">
        <w:tc>
          <w:tcPr>
            <w:tcW w:w="4489" w:type="dxa"/>
            <w:gridSpan w:val="2"/>
          </w:tcPr>
          <w:p w:rsidR="0021377B" w:rsidRPr="00A54866" w:rsidRDefault="0021377B" w:rsidP="007B53A9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Precondición: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1377B" w:rsidRPr="00A54866" w:rsidRDefault="0021377B" w:rsidP="007B53A9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 xml:space="preserve">Haber ingresado al caso de uso modificar </w:t>
            </w:r>
            <w:r>
              <w:rPr>
                <w:noProof/>
                <w:lang w:eastAsia="es-MX"/>
              </w:rPr>
              <w:t>cliente</w:t>
            </w:r>
            <w:r w:rsidRPr="00A54866">
              <w:rPr>
                <w:noProof/>
                <w:lang w:eastAsia="es-MX"/>
              </w:rPr>
              <w:t xml:space="preserve"> o agregar </w:t>
            </w:r>
            <w:r>
              <w:rPr>
                <w:noProof/>
                <w:lang w:eastAsia="es-MX"/>
              </w:rPr>
              <w:t>cliente</w:t>
            </w:r>
          </w:p>
        </w:tc>
      </w:tr>
      <w:tr w:rsidR="0021377B" w:rsidTr="007B53A9">
        <w:tc>
          <w:tcPr>
            <w:tcW w:w="4489" w:type="dxa"/>
            <w:gridSpan w:val="2"/>
          </w:tcPr>
          <w:p w:rsidR="0021377B" w:rsidRPr="00A54866" w:rsidRDefault="0021377B" w:rsidP="007B53A9">
            <w:pPr>
              <w:rPr>
                <w:noProof/>
              </w:rPr>
            </w:pPr>
            <w:r w:rsidRPr="00A54866">
              <w:rPr>
                <w:b/>
                <w:noProof/>
                <w:lang w:eastAsia="es-MX"/>
              </w:rPr>
              <w:t>Lanzador:</w:t>
            </w:r>
            <w:r w:rsidRPr="00A54866">
              <w:rPr>
                <w:noProof/>
                <w:lang w:eastAsia="es-MX"/>
              </w:rPr>
              <w:t xml:space="preserve"> </w:t>
            </w:r>
          </w:p>
        </w:tc>
        <w:tc>
          <w:tcPr>
            <w:tcW w:w="4489" w:type="dxa"/>
            <w:gridSpan w:val="2"/>
          </w:tcPr>
          <w:p w:rsidR="0021377B" w:rsidRPr="00A54866" w:rsidRDefault="0021377B" w:rsidP="007B53A9">
            <w:pPr>
              <w:rPr>
                <w:noProof/>
              </w:rPr>
            </w:pPr>
            <w:r w:rsidRPr="00A54866">
              <w:rPr>
                <w:noProof/>
                <w:lang w:eastAsia="es-MX"/>
              </w:rPr>
              <w:t xml:space="preserve">La aplicación requiere comprobar que los datos del </w:t>
            </w:r>
            <w:r>
              <w:rPr>
                <w:noProof/>
                <w:lang w:eastAsia="es-MX"/>
              </w:rPr>
              <w:t>cliente</w:t>
            </w:r>
            <w:r w:rsidRPr="00A54866">
              <w:rPr>
                <w:noProof/>
                <w:lang w:eastAsia="es-MX"/>
              </w:rPr>
              <w:t xml:space="preserve"> sean validos antes de ingresarlos a la base de datos</w:t>
            </w:r>
          </w:p>
        </w:tc>
      </w:tr>
      <w:tr w:rsidR="0021377B" w:rsidTr="007B53A9">
        <w:tc>
          <w:tcPr>
            <w:tcW w:w="8978" w:type="dxa"/>
            <w:gridSpan w:val="4"/>
          </w:tcPr>
          <w:p w:rsidR="0021377B" w:rsidRDefault="0021377B" w:rsidP="007B53A9">
            <w:r w:rsidRPr="00A54866">
              <w:rPr>
                <w:b/>
                <w:noProof/>
                <w:lang w:eastAsia="es-MX"/>
              </w:rPr>
              <w:t>Escenario de éxito principal:</w:t>
            </w:r>
          </w:p>
        </w:tc>
      </w:tr>
      <w:tr w:rsidR="0021377B" w:rsidTr="007B53A9">
        <w:tc>
          <w:tcPr>
            <w:tcW w:w="2992" w:type="dxa"/>
          </w:tcPr>
          <w:p w:rsidR="0021377B" w:rsidRDefault="0021377B" w:rsidP="007B53A9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Sistema</w:t>
            </w:r>
          </w:p>
        </w:tc>
        <w:tc>
          <w:tcPr>
            <w:tcW w:w="2993" w:type="dxa"/>
            <w:gridSpan w:val="2"/>
          </w:tcPr>
          <w:p w:rsidR="0021377B" w:rsidRDefault="0021377B" w:rsidP="007B53A9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Usuario</w:t>
            </w:r>
          </w:p>
        </w:tc>
        <w:tc>
          <w:tcPr>
            <w:tcW w:w="2993" w:type="dxa"/>
          </w:tcPr>
          <w:p w:rsidR="0021377B" w:rsidRDefault="0021377B" w:rsidP="007B53A9">
            <w:pPr>
              <w:rPr>
                <w:b/>
                <w:noProof/>
                <w:lang w:eastAsia="es-MX"/>
              </w:rPr>
            </w:pPr>
            <w:r>
              <w:rPr>
                <w:b/>
                <w:noProof/>
                <w:lang w:eastAsia="es-MX"/>
              </w:rPr>
              <w:t>Flujo alternativo</w:t>
            </w:r>
          </w:p>
        </w:tc>
      </w:tr>
      <w:tr w:rsidR="0021377B" w:rsidTr="007B53A9">
        <w:tc>
          <w:tcPr>
            <w:tcW w:w="2992" w:type="dxa"/>
          </w:tcPr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1.- Inicio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2.- Se reciben los datos del cliente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3.- Se revisa que cada campo sea valido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 xml:space="preserve">4.- Se regresa la respuesta de que la validación ha sido </w:t>
            </w:r>
            <w:r>
              <w:rPr>
                <w:noProof/>
                <w:lang w:eastAsia="es-MX"/>
              </w:rPr>
              <w:lastRenderedPageBreak/>
              <w:t>satisfactoria al caso de uso que mando a llamar la validación</w:t>
            </w:r>
          </w:p>
          <w:p w:rsidR="0021377B" w:rsidRPr="00053F52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5.- Fin</w:t>
            </w:r>
          </w:p>
        </w:tc>
        <w:tc>
          <w:tcPr>
            <w:tcW w:w="2993" w:type="dxa"/>
            <w:gridSpan w:val="2"/>
          </w:tcPr>
          <w:p w:rsidR="0021377B" w:rsidRPr="00695C77" w:rsidRDefault="0021377B" w:rsidP="007B53A9">
            <w:pPr>
              <w:rPr>
                <w:noProof/>
                <w:lang w:eastAsia="es-MX"/>
              </w:rPr>
            </w:pPr>
          </w:p>
        </w:tc>
        <w:tc>
          <w:tcPr>
            <w:tcW w:w="2993" w:type="dxa"/>
          </w:tcPr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t>3.1.- Si uno o más campos no son validos, se regresa la respuesta de que los datos no son validos al caso de uso que mando a llamar la validación</w:t>
            </w: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Default="0021377B" w:rsidP="007B53A9">
            <w:pPr>
              <w:rPr>
                <w:noProof/>
                <w:lang w:eastAsia="es-MX"/>
              </w:rPr>
            </w:pPr>
          </w:p>
          <w:p w:rsidR="0021377B" w:rsidRPr="001D6A70" w:rsidRDefault="0021377B" w:rsidP="007B53A9">
            <w:pPr>
              <w:rPr>
                <w:noProof/>
                <w:lang w:eastAsia="es-MX"/>
              </w:rPr>
            </w:pPr>
          </w:p>
        </w:tc>
      </w:tr>
    </w:tbl>
    <w:p w:rsidR="0021377B" w:rsidRDefault="0021377B" w:rsidP="0021377B"/>
    <w:p w:rsidR="0021377B" w:rsidRPr="00BB7EF6" w:rsidRDefault="0021377B" w:rsidP="00110523">
      <w:pPr>
        <w:rPr>
          <w:b/>
          <w:noProof/>
          <w:sz w:val="28"/>
          <w:lang w:eastAsia="es-MX"/>
        </w:rPr>
      </w:pPr>
    </w:p>
    <w:sectPr w:rsidR="0021377B" w:rsidRPr="00BB7E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523"/>
    <w:rsid w:val="00053074"/>
    <w:rsid w:val="00062091"/>
    <w:rsid w:val="00070413"/>
    <w:rsid w:val="00110523"/>
    <w:rsid w:val="00140D1D"/>
    <w:rsid w:val="001917FC"/>
    <w:rsid w:val="001C2C34"/>
    <w:rsid w:val="002135D9"/>
    <w:rsid w:val="0021377B"/>
    <w:rsid w:val="00230407"/>
    <w:rsid w:val="002307D7"/>
    <w:rsid w:val="0023647A"/>
    <w:rsid w:val="0025440C"/>
    <w:rsid w:val="0035012C"/>
    <w:rsid w:val="00417F07"/>
    <w:rsid w:val="005B0E5E"/>
    <w:rsid w:val="005B5223"/>
    <w:rsid w:val="006953AE"/>
    <w:rsid w:val="00695C77"/>
    <w:rsid w:val="006B5A2A"/>
    <w:rsid w:val="007D1769"/>
    <w:rsid w:val="00950DCE"/>
    <w:rsid w:val="009660F1"/>
    <w:rsid w:val="00B119B1"/>
    <w:rsid w:val="00C94ED2"/>
    <w:rsid w:val="00CB72A9"/>
    <w:rsid w:val="00D43AB2"/>
    <w:rsid w:val="00D86F45"/>
    <w:rsid w:val="00EA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0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52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105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105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052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1105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1152</Words>
  <Characters>6336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Darío Vázquez</dc:creator>
  <cp:lastModifiedBy>Darío Vázquez</cp:lastModifiedBy>
  <cp:revision>52</cp:revision>
  <dcterms:created xsi:type="dcterms:W3CDTF">2017-10-18T23:33:00Z</dcterms:created>
  <dcterms:modified xsi:type="dcterms:W3CDTF">2018-02-09T04:30:00Z</dcterms:modified>
</cp:coreProperties>
</file>