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B2" w:rsidRDefault="008B1A96">
      <w:r>
        <w:rPr>
          <w:noProof/>
          <w:lang w:eastAsia="es-MX"/>
        </w:rPr>
        <w:drawing>
          <wp:inline distT="0" distB="0" distL="0" distR="0">
            <wp:extent cx="5612130" cy="1586532"/>
            <wp:effectExtent l="0" t="0" r="7620" b="0"/>
            <wp:docPr id="2" name="Imagen 2" descr="C:\Users\dario\Documents\Docs Tec\Ingenieria Software\Diagramas Casos de Uso\GestPr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stPro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1E" w:rsidRDefault="00BB001E" w:rsidP="00BB001E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un </w:t>
            </w:r>
            <w:r>
              <w:rPr>
                <w:noProof/>
                <w:lang w:eastAsia="es-MX"/>
              </w:rPr>
              <w:t xml:space="preserve">proveedor </w:t>
            </w:r>
            <w:r w:rsidRPr="00C75E4A">
              <w:rPr>
                <w:noProof/>
                <w:lang w:eastAsia="es-MX"/>
              </w:rPr>
              <w:t>a la base de datos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BB001E" w:rsidRPr="00C75E4A" w:rsidRDefault="00AB0331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C75E4A" w:rsidRDefault="003F6BAA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agregue un registro de </w:t>
            </w:r>
            <w:r>
              <w:rPr>
                <w:noProof/>
                <w:lang w:eastAsia="es-MX"/>
              </w:rPr>
              <w:t>proveedor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no pueda agregar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 xml:space="preserve">proveedores 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C75E4A" w:rsidRDefault="00BB001E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El usuario quiere agregar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8978" w:type="dxa"/>
            <w:gridSpan w:val="4"/>
          </w:tcPr>
          <w:p w:rsidR="00BB001E" w:rsidRDefault="00BB001E" w:rsidP="00D20512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datos del proveedor por agregar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 del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Manda llamar el caso de uso validar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Solicita confirmación del usuario para agregar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Agrega el proveedor a la base de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11.- Muetra un mensaje de confirmación de que el registro se ha agregado correctamente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BB001E" w:rsidRPr="00053F52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agregar 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Pr="001D6A70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válidos, volver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puede crear el registro, mostrar un mensaje de error y volver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Pr="001D6A70" w:rsidRDefault="00BB001E" w:rsidP="00D20512">
            <w:pPr>
              <w:rPr>
                <w:noProof/>
                <w:lang w:eastAsia="es-MX"/>
              </w:rPr>
            </w:pPr>
          </w:p>
        </w:tc>
      </w:tr>
    </w:tbl>
    <w:p w:rsidR="00BB001E" w:rsidRDefault="00BB001E" w:rsidP="00BB001E"/>
    <w:p w:rsidR="00BB001E" w:rsidRDefault="00BB001E" w:rsidP="00BB001E"/>
    <w:p w:rsidR="00BB001E" w:rsidRDefault="00BB001E" w:rsidP="00BB00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Nombre del caso de uso: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los atributos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Es de segundo nivel, pues depende de agregar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primario: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Usuario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secundario: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EA18AA" w:rsidRDefault="003F6BAA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modifique los datos deseados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Condición final de fallo: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no pueda modificar los datos deseados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Precondición: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BB001E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proveedor</w:t>
            </w:r>
            <w:r w:rsidRPr="00EA18AA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proveedores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Lanzador: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EA18AA" w:rsidRDefault="00BB001E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quiera modificar los datos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8978" w:type="dxa"/>
            <w:gridSpan w:val="4"/>
          </w:tcPr>
          <w:p w:rsidR="00BB001E" w:rsidRDefault="00BB001E" w:rsidP="00D20512">
            <w:r w:rsidRPr="00EA18A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proveedor a modificar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a la base de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Consulta la información del proveedor ingresado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8B28C2" w:rsidRDefault="008B28C2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Valida que los datos ingresados sean correctos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Solicita confirmación de que desea guardar las modificaciones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Recibe confirmación de parte del usuario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Realiza actualización de los datos en la base de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Mostrar mensaje que confirma que los datos fueron actualizados correctamente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15.- Cierra la conexión con la base de datos</w:t>
            </w:r>
          </w:p>
          <w:p w:rsidR="00BB001E" w:rsidRPr="00BB7EF6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16.- Fin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Proporciona los datos del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7.- Modifica la información deseada del proveedor y </w:t>
            </w:r>
            <w:r>
              <w:rPr>
                <w:noProof/>
                <w:lang w:eastAsia="es-MX"/>
              </w:rPr>
              <w:lastRenderedPageBreak/>
              <w:t>presiona el botón de guardar cambios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Confirma que desea guardar las modificaciones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Pr="00BB7EF6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Acepta el mesaje de confirmación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mensaje de error y regresa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encuentra el proveedor, mostrar mensaje de registro no encontrado y regresar a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8B28C2" w:rsidRDefault="008B28C2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los datos ingresados no son validos, muestra mensaje de error y regresa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11.1.- Si el usuario declinó, volver al paso 2 </w:t>
            </w:r>
          </w:p>
          <w:p w:rsidR="00BB001E" w:rsidRPr="00BB7EF6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12.1.- Si no se puede realizar la actualización, mostrar mensaje de error y regresar al paso 2</w:t>
            </w:r>
          </w:p>
        </w:tc>
      </w:tr>
    </w:tbl>
    <w:p w:rsidR="00BB001E" w:rsidRDefault="00BB001E" w:rsidP="00BB001E"/>
    <w:p w:rsidR="00BB001E" w:rsidRDefault="00BB001E" w:rsidP="00BB001E"/>
    <w:p w:rsidR="00BB001E" w:rsidRDefault="00BB001E" w:rsidP="00BB00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Consultar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la información de los </w:t>
            </w:r>
            <w:r>
              <w:rPr>
                <w:noProof/>
                <w:lang w:eastAsia="es-MX"/>
              </w:rPr>
              <w:t>proveedor</w:t>
            </w:r>
            <w:r w:rsidR="008B28C2">
              <w:rPr>
                <w:noProof/>
                <w:lang w:eastAsia="es-MX"/>
              </w:rPr>
              <w:t>e</w:t>
            </w:r>
            <w:r>
              <w:rPr>
                <w:noProof/>
                <w:lang w:eastAsia="es-MX"/>
              </w:rPr>
              <w:t xml:space="preserve">s </w:t>
            </w:r>
            <w:r w:rsidRPr="006D0059">
              <w:rPr>
                <w:noProof/>
                <w:lang w:eastAsia="es-MX"/>
              </w:rPr>
              <w:t>registrados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Ese de segundo nivel, puesto que depende de agregar</w:t>
            </w:r>
            <w:r>
              <w:rPr>
                <w:noProof/>
                <w:lang w:eastAsia="es-MX"/>
              </w:rPr>
              <w:t xml:space="preserve"> 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6D0059" w:rsidRDefault="003F6BAA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los </w:t>
            </w:r>
            <w:r>
              <w:rPr>
                <w:noProof/>
                <w:lang w:eastAsia="es-MX"/>
              </w:rPr>
              <w:t>proveedor</w:t>
            </w:r>
            <w:r w:rsidR="008B28C2">
              <w:rPr>
                <w:noProof/>
                <w:lang w:eastAsia="es-MX"/>
              </w:rPr>
              <w:t>e</w:t>
            </w:r>
            <w:r>
              <w:rPr>
                <w:noProof/>
                <w:lang w:eastAsia="es-MX"/>
              </w:rPr>
              <w:t>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no pueda consultar los </w:t>
            </w:r>
            <w:r>
              <w:rPr>
                <w:noProof/>
                <w:lang w:eastAsia="es-MX"/>
              </w:rPr>
              <w:t>proveedor</w:t>
            </w:r>
            <w:r w:rsidR="008B28C2">
              <w:rPr>
                <w:noProof/>
                <w:lang w:eastAsia="es-MX"/>
              </w:rPr>
              <w:t>e</w:t>
            </w:r>
            <w:r>
              <w:rPr>
                <w:noProof/>
                <w:lang w:eastAsia="es-MX"/>
              </w:rPr>
              <w:t>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>proveedor</w:t>
            </w:r>
            <w:r w:rsidR="008B28C2">
              <w:rPr>
                <w:noProof/>
                <w:lang w:eastAsia="es-MX"/>
              </w:rPr>
              <w:t>e</w:t>
            </w:r>
            <w:r>
              <w:rPr>
                <w:noProof/>
                <w:lang w:eastAsia="es-MX"/>
              </w:rPr>
              <w:t>s</w:t>
            </w:r>
            <w:r w:rsidRPr="006D0059">
              <w:rPr>
                <w:noProof/>
                <w:lang w:eastAsia="es-MX"/>
              </w:rPr>
              <w:t xml:space="preserve"> y tener por lo menos un </w:t>
            </w:r>
            <w:r>
              <w:rPr>
                <w:noProof/>
                <w:lang w:eastAsia="es-MX"/>
              </w:rPr>
              <w:t>proveedor</w:t>
            </w:r>
            <w:r w:rsidRPr="006D0059">
              <w:rPr>
                <w:noProof/>
                <w:lang w:eastAsia="es-MX"/>
              </w:rPr>
              <w:t xml:space="preserve"> registrado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6D0059" w:rsidRDefault="00BB001E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>
              <w:rPr>
                <w:noProof/>
                <w:lang w:eastAsia="es-MX"/>
              </w:rPr>
              <w:t xml:space="preserve"> ver los registros de los proveedor</w:t>
            </w:r>
            <w:r w:rsidR="008B28C2">
              <w:rPr>
                <w:noProof/>
                <w:lang w:eastAsia="es-MX"/>
              </w:rPr>
              <w:t>e</w:t>
            </w:r>
            <w:r>
              <w:rPr>
                <w:noProof/>
                <w:lang w:eastAsia="es-MX"/>
              </w:rPr>
              <w:t>s</w:t>
            </w:r>
          </w:p>
        </w:tc>
      </w:tr>
      <w:tr w:rsidR="00BB001E" w:rsidTr="00D20512">
        <w:tc>
          <w:tcPr>
            <w:tcW w:w="8978" w:type="dxa"/>
            <w:gridSpan w:val="4"/>
          </w:tcPr>
          <w:p w:rsidR="00BB001E" w:rsidRDefault="00BB001E" w:rsidP="00D20512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1.- Inicio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proveedor a consultar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Realiza la consulta y recupera la información del proveedor</w:t>
            </w:r>
          </w:p>
          <w:p w:rsidR="008B28C2" w:rsidRDefault="008B28C2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proveedor.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con la base de datos.</w:t>
            </w:r>
          </w:p>
          <w:p w:rsidR="00BB001E" w:rsidRPr="00053F52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Pr="00695C77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proveedor y presiona el botón de consultar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un mensaje de error y regresa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se encuentra el proveedor, muestra un mensaje de error y regresa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Pr="001D6A70" w:rsidRDefault="00BB001E" w:rsidP="00D20512">
            <w:pPr>
              <w:rPr>
                <w:noProof/>
                <w:lang w:eastAsia="es-MX"/>
              </w:rPr>
            </w:pPr>
          </w:p>
        </w:tc>
      </w:tr>
    </w:tbl>
    <w:p w:rsidR="00BB001E" w:rsidRDefault="00BB001E" w:rsidP="00BB001E"/>
    <w:p w:rsidR="00BB001E" w:rsidRDefault="00BB001E" w:rsidP="00BB00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Nombre del caso de uso: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Eliminar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Actividad secundaria, se requiere que haya por lo menos </w:t>
            </w:r>
            <w:r>
              <w:rPr>
                <w:noProof/>
                <w:lang w:eastAsia="es-MX"/>
              </w:rPr>
              <w:t>proveedor</w:t>
            </w:r>
            <w:r w:rsidRPr="003F78D8">
              <w:rPr>
                <w:noProof/>
                <w:lang w:eastAsia="es-MX"/>
              </w:rPr>
              <w:t xml:space="preserve"> agregado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primario: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Usuario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secundario: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3F78D8" w:rsidRDefault="003F6BAA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Condición final de fallo: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no pueda eliminar el registro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Precondición: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proveedor</w:t>
            </w:r>
            <w:r w:rsidRPr="003F78D8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proveedor</w:t>
            </w:r>
            <w:r w:rsidR="008B28C2">
              <w:rPr>
                <w:noProof/>
                <w:lang w:eastAsia="es-MX"/>
              </w:rPr>
              <w:t>e</w:t>
            </w:r>
            <w:r>
              <w:rPr>
                <w:noProof/>
                <w:lang w:eastAsia="es-MX"/>
              </w:rPr>
              <w:t>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Lanzador: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3F78D8" w:rsidRDefault="00BB001E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quiera eliminar el registro de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8978" w:type="dxa"/>
            <w:gridSpan w:val="4"/>
          </w:tcPr>
          <w:p w:rsidR="00BB001E" w:rsidRDefault="00BB001E" w:rsidP="00D20512">
            <w:r w:rsidRPr="003F78D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proveedor a eliminar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Pr="00BB7EF6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Abre una conexión con la base de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Busca el registro del proveedor a eliminar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8B28C2" w:rsidRDefault="008B28C2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Solicita confirmación de que se desea eliminar el registro del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Recibe la confirmación de parte del usuario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Elimina el registro de la base de datos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Muestra mensaje de que se ha eliminado el proveedor correctamente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BB001E" w:rsidRPr="00BB7EF6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y presiona el botón de elimar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Confirma que desea eliminar 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8B28C2" w:rsidRDefault="008B28C2" w:rsidP="00D20512">
            <w:pPr>
              <w:rPr>
                <w:noProof/>
                <w:lang w:eastAsia="es-MX"/>
              </w:rPr>
            </w:pPr>
          </w:p>
          <w:p w:rsidR="00BB001E" w:rsidRPr="00BB7EF6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5.1.- Si la base de datos falla, mostrar un mensaje de error y </w:t>
            </w:r>
            <w:r>
              <w:rPr>
                <w:noProof/>
                <w:lang w:eastAsia="es-MX"/>
              </w:rPr>
              <w:lastRenderedPageBreak/>
              <w:t>regresar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6.1.- Si no encuentra el proveedor, muestra un mensaje de error y regresa al paso 2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el usuario declinó, volver al paso 2</w:t>
            </w:r>
          </w:p>
          <w:p w:rsidR="00BB001E" w:rsidRPr="00BB7EF6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pudo eliminar el registro, muestra un mensaje de error y regresa al paso 2</w:t>
            </w:r>
          </w:p>
        </w:tc>
      </w:tr>
    </w:tbl>
    <w:p w:rsidR="00BB001E" w:rsidRDefault="00BB001E" w:rsidP="00BB001E"/>
    <w:p w:rsidR="00BB001E" w:rsidRDefault="00BB001E" w:rsidP="00BB00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que la información del </w:t>
            </w:r>
            <w:r>
              <w:rPr>
                <w:noProof/>
                <w:lang w:eastAsia="es-MX"/>
              </w:rPr>
              <w:t>proveedor</w:t>
            </w:r>
            <w:r w:rsidRPr="00A54866">
              <w:rPr>
                <w:noProof/>
                <w:lang w:eastAsia="es-MX"/>
              </w:rPr>
              <w:t xml:space="preserve"> sea valida antes de que esta se almacene en la base de datos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Actividad secundaria, depende de que se vaya a agregar o modificar un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A54866" w:rsidRDefault="003F6BAA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Se comprueba que los valores que se quieren agregar o modificar cumplan con las especificaciones de la base de datos y se manda una respuesta al caso de uso corrrespondiente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No se regresa una respuesta al caso de uso correspondiente acerca de si los valores que se quieren modificar o </w:t>
            </w:r>
            <w:r>
              <w:rPr>
                <w:noProof/>
                <w:lang w:eastAsia="es-MX"/>
              </w:rPr>
              <w:t>agregar son validos o invalidos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Haber ingresado al caso de uso modificar </w:t>
            </w:r>
            <w:r>
              <w:rPr>
                <w:noProof/>
                <w:lang w:eastAsia="es-MX"/>
              </w:rPr>
              <w:t>proveedor</w:t>
            </w:r>
            <w:r w:rsidRPr="00A54866">
              <w:rPr>
                <w:noProof/>
                <w:lang w:eastAsia="es-MX"/>
              </w:rPr>
              <w:t xml:space="preserve"> o agregar </w:t>
            </w:r>
            <w:r>
              <w:rPr>
                <w:noProof/>
                <w:lang w:eastAsia="es-MX"/>
              </w:rPr>
              <w:t>proveedor</w:t>
            </w:r>
          </w:p>
        </w:tc>
      </w:tr>
      <w:tr w:rsidR="00BB001E" w:rsidTr="00D20512"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BB001E" w:rsidRPr="00A54866" w:rsidRDefault="00BB001E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La aplicación requiere comprobar que los datos del </w:t>
            </w:r>
            <w:r>
              <w:rPr>
                <w:noProof/>
                <w:lang w:eastAsia="es-MX"/>
              </w:rPr>
              <w:t>proveedor</w:t>
            </w:r>
            <w:r w:rsidRPr="00A54866">
              <w:rPr>
                <w:noProof/>
                <w:lang w:eastAsia="es-MX"/>
              </w:rPr>
              <w:t xml:space="preserve"> sean validos antes de ingresarlos </w:t>
            </w:r>
            <w:r w:rsidRPr="00A54866">
              <w:rPr>
                <w:noProof/>
                <w:lang w:eastAsia="es-MX"/>
              </w:rPr>
              <w:lastRenderedPageBreak/>
              <w:t>a la base de datos</w:t>
            </w:r>
          </w:p>
        </w:tc>
      </w:tr>
      <w:tr w:rsidR="00BB001E" w:rsidTr="00D20512">
        <w:tc>
          <w:tcPr>
            <w:tcW w:w="8978" w:type="dxa"/>
            <w:gridSpan w:val="4"/>
          </w:tcPr>
          <w:p w:rsidR="00BB001E" w:rsidRDefault="00BB001E" w:rsidP="00D20512">
            <w:r w:rsidRPr="00A54866">
              <w:rPr>
                <w:b/>
                <w:noProof/>
                <w:lang w:eastAsia="es-MX"/>
              </w:rPr>
              <w:lastRenderedPageBreak/>
              <w:t>Escenario de éxito principal: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BB001E" w:rsidRDefault="00BB001E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BB001E" w:rsidTr="00D20512">
        <w:tc>
          <w:tcPr>
            <w:tcW w:w="2992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Se reciben los datos del proveedor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revisa que cada campo sea valido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Se regresa la respuesta de que la validación ha sido satisfactoria al caso de uso que mando a llamar la validación</w:t>
            </w:r>
          </w:p>
          <w:p w:rsidR="00BB001E" w:rsidRPr="00053F52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BB001E" w:rsidRPr="00695C77" w:rsidRDefault="00BB001E" w:rsidP="00D20512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3.1.- Si uno o más campos no son validos, se regresa la respuesta de que los datos no son validos al caso de uso que mando a llamar la validación</w:t>
            </w: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Default="00BB001E" w:rsidP="00D20512">
            <w:pPr>
              <w:rPr>
                <w:noProof/>
                <w:lang w:eastAsia="es-MX"/>
              </w:rPr>
            </w:pPr>
          </w:p>
          <w:p w:rsidR="00BB001E" w:rsidRPr="001D6A70" w:rsidRDefault="00BB001E" w:rsidP="00D20512">
            <w:pPr>
              <w:rPr>
                <w:noProof/>
                <w:lang w:eastAsia="es-MX"/>
              </w:rPr>
            </w:pPr>
          </w:p>
        </w:tc>
      </w:tr>
    </w:tbl>
    <w:p w:rsidR="00BB001E" w:rsidRDefault="00BB001E" w:rsidP="00BB001E"/>
    <w:p w:rsidR="00BB001E" w:rsidRPr="00BB7EF6" w:rsidRDefault="00BB001E" w:rsidP="00BB001E">
      <w:pPr>
        <w:rPr>
          <w:b/>
          <w:noProof/>
          <w:sz w:val="28"/>
          <w:lang w:eastAsia="es-MX"/>
        </w:rPr>
      </w:pPr>
    </w:p>
    <w:p w:rsidR="00BB001E" w:rsidRDefault="00BB001E"/>
    <w:sectPr w:rsidR="00BB0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AA"/>
    <w:rsid w:val="0013624D"/>
    <w:rsid w:val="00213B04"/>
    <w:rsid w:val="00386AEE"/>
    <w:rsid w:val="003F6BAA"/>
    <w:rsid w:val="00430525"/>
    <w:rsid w:val="00444AF6"/>
    <w:rsid w:val="005C7AAA"/>
    <w:rsid w:val="0078176C"/>
    <w:rsid w:val="0084002B"/>
    <w:rsid w:val="008934D4"/>
    <w:rsid w:val="008B1A96"/>
    <w:rsid w:val="008B28C2"/>
    <w:rsid w:val="009A0D37"/>
    <w:rsid w:val="00AB0331"/>
    <w:rsid w:val="00B67FF2"/>
    <w:rsid w:val="00BB001E"/>
    <w:rsid w:val="00D02F65"/>
    <w:rsid w:val="00D43AB2"/>
    <w:rsid w:val="00D963AF"/>
    <w:rsid w:val="00E06D90"/>
    <w:rsid w:val="00E71A6C"/>
    <w:rsid w:val="00F02E4B"/>
    <w:rsid w:val="00F6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A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C7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A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C7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1173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23</cp:revision>
  <dcterms:created xsi:type="dcterms:W3CDTF">2017-10-19T01:17:00Z</dcterms:created>
  <dcterms:modified xsi:type="dcterms:W3CDTF">2018-02-09T04:31:00Z</dcterms:modified>
</cp:coreProperties>
</file>