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CD" w:rsidRDefault="00092C35">
      <w:r>
        <w:rPr>
          <w:noProof/>
          <w:lang w:eastAsia="es-MX"/>
        </w:rPr>
        <w:drawing>
          <wp:inline distT="0" distB="0" distL="0" distR="0">
            <wp:extent cx="5612130" cy="1355213"/>
            <wp:effectExtent l="0" t="0" r="7620" b="0"/>
            <wp:docPr id="2" name="Imagen 2" descr="C:\Users\dario\Documents\Docs Tec\Ingenieria Software\Diagramas Casos de Uso\Gen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nRepor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52" w:rsidRDefault="00053F52"/>
    <w:p w:rsidR="00053F52" w:rsidRDefault="00053F52" w:rsidP="00053F52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p w:rsidR="001D6A70" w:rsidRDefault="001D6A70" w:rsidP="001D6A70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Nombre del caso de uso: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3A6D5E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Generar reporte diario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61B85" w:rsidRDefault="00F61B85" w:rsidP="00F61B85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Meta en el contexto:</w:t>
            </w:r>
          </w:p>
        </w:tc>
        <w:tc>
          <w:tcPr>
            <w:tcW w:w="4489" w:type="dxa"/>
            <w:gridSpan w:val="2"/>
          </w:tcPr>
          <w:p w:rsidR="00F61B85" w:rsidRPr="00F61B85" w:rsidRDefault="00F61B85" w:rsidP="00F61B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Generar un reporte de corte de caja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Default="00F61B85" w:rsidP="00F61B85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Alcance y nivel:</w:t>
            </w:r>
          </w:p>
        </w:tc>
        <w:tc>
          <w:tcPr>
            <w:tcW w:w="4489" w:type="dxa"/>
            <w:gridSpan w:val="2"/>
          </w:tcPr>
          <w:p w:rsidR="00F61B85" w:rsidRDefault="00F61B85" w:rsidP="00F61B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Actividad secundaria, depende de consultar ventas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primario: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3A6D5E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Usuario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Actor secundario: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C06708" w:rsidP="003A6D5E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3A6D5E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Que el usuario reciba un reporte de las ventas generadas en el día (corte de caja)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Condición final de fallo: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 xml:space="preserve">Que el usuario no reciba un reporte </w:t>
            </w:r>
            <w:r>
              <w:rPr>
                <w:noProof/>
                <w:lang w:eastAsia="es-MX"/>
              </w:rPr>
              <w:t>de corte de caja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Precondición: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3A6D5E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>Haber ingresado al menú de Generar Reporte</w:t>
            </w:r>
          </w:p>
        </w:tc>
      </w:tr>
      <w:tr w:rsidR="00F61B85" w:rsidTr="00F61B85"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b/>
                <w:noProof/>
                <w:lang w:eastAsia="es-MX"/>
              </w:rPr>
              <w:t>Lanzador:</w:t>
            </w:r>
            <w:r w:rsidRPr="00FD6821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F61B85" w:rsidRPr="00FD6821" w:rsidRDefault="00F61B85" w:rsidP="00F61B85">
            <w:pPr>
              <w:rPr>
                <w:noProof/>
              </w:rPr>
            </w:pPr>
            <w:r w:rsidRPr="00FD6821">
              <w:rPr>
                <w:noProof/>
                <w:lang w:eastAsia="es-MX"/>
              </w:rPr>
              <w:t xml:space="preserve">El usuario solicita un reporte </w:t>
            </w:r>
            <w:r>
              <w:rPr>
                <w:noProof/>
                <w:lang w:eastAsia="es-MX"/>
              </w:rPr>
              <w:t>de corte de caja</w:t>
            </w:r>
          </w:p>
        </w:tc>
      </w:tr>
      <w:tr w:rsidR="00F61B85" w:rsidTr="00207418">
        <w:tc>
          <w:tcPr>
            <w:tcW w:w="8978" w:type="dxa"/>
            <w:gridSpan w:val="4"/>
          </w:tcPr>
          <w:p w:rsidR="00F61B85" w:rsidRDefault="00F61B85" w:rsidP="003A6D5E">
            <w:r w:rsidRPr="00FD6821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1D6A70" w:rsidTr="00D47903">
        <w:tc>
          <w:tcPr>
            <w:tcW w:w="2992" w:type="dxa"/>
          </w:tcPr>
          <w:p w:rsidR="001D6A70" w:rsidRDefault="001D6A70" w:rsidP="00D4790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1D6A70" w:rsidRDefault="001D6A70" w:rsidP="00D4790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1D6A70" w:rsidRDefault="001D6A70" w:rsidP="00D47903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1D6A70" w:rsidTr="00D47903">
        <w:tc>
          <w:tcPr>
            <w:tcW w:w="2992" w:type="dxa"/>
          </w:tcPr>
          <w:p w:rsidR="001D6E4A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1D6A70" w:rsidRDefault="001D6E4A" w:rsidP="00D479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Muestra la interfaz para el caso de uso Generar reporte diario</w:t>
            </w:r>
          </w:p>
          <w:p w:rsidR="001D6A70" w:rsidRDefault="001D6A70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Invoca el caso de uso “Consultar ventas”</w:t>
            </w:r>
          </w:p>
          <w:p w:rsidR="001D6A70" w:rsidRDefault="001D6A70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el resultado de la consulta</w:t>
            </w:r>
          </w:p>
          <w:p w:rsidR="00092C35" w:rsidRDefault="001D6A70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5.- Genera </w:t>
            </w:r>
            <w:r w:rsidR="00092C35">
              <w:rPr>
                <w:noProof/>
                <w:lang w:eastAsia="es-MX"/>
              </w:rPr>
              <w:t>el archivo PDF</w:t>
            </w:r>
          </w:p>
          <w:p w:rsidR="00F61B85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Pregunta al usuario si desea almacenar el reporte</w:t>
            </w: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para almacenar el reporte. Solicita al usuario el directorio y nombre con el cual desea almacenar el reporte</w:t>
            </w: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Recibe datos para almacenar del usuario</w:t>
            </w:r>
          </w:p>
          <w:p w:rsidR="00092C35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</w:t>
            </w:r>
            <w:r w:rsidR="00092C35">
              <w:rPr>
                <w:noProof/>
                <w:lang w:eastAsia="es-MX"/>
              </w:rPr>
              <w:t>.- Almacena el archivo PDF en la computadora del usuario</w:t>
            </w:r>
          </w:p>
          <w:p w:rsidR="001D6A70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</w:t>
            </w:r>
            <w:r w:rsidR="001D6A70">
              <w:rPr>
                <w:noProof/>
                <w:lang w:eastAsia="es-MX"/>
              </w:rPr>
              <w:t>- Muestra el reporte al usuario</w:t>
            </w:r>
          </w:p>
          <w:p w:rsidR="001D6A70" w:rsidRPr="00053F52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</w:t>
            </w:r>
            <w:r w:rsidR="001D6A70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1D6A70" w:rsidRDefault="001D6A70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1D6E4A" w:rsidRDefault="001D6E4A" w:rsidP="00D47903">
            <w:pPr>
              <w:rPr>
                <w:noProof/>
                <w:lang w:eastAsia="es-MX"/>
              </w:rPr>
            </w:pPr>
          </w:p>
          <w:p w:rsidR="001D6E4A" w:rsidRDefault="001D6E4A" w:rsidP="00D47903">
            <w:pPr>
              <w:rPr>
                <w:noProof/>
                <w:lang w:eastAsia="es-MX"/>
              </w:rPr>
            </w:pPr>
          </w:p>
          <w:p w:rsidR="001D6E4A" w:rsidRDefault="001D6E4A" w:rsidP="00D47903">
            <w:pPr>
              <w:rPr>
                <w:noProof/>
                <w:lang w:eastAsia="es-MX"/>
              </w:rPr>
            </w:pPr>
          </w:p>
          <w:p w:rsidR="001D6E4A" w:rsidRDefault="001D6E4A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almacenar el reporte</w:t>
            </w: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Default="00F61B85" w:rsidP="00D47903">
            <w:pPr>
              <w:rPr>
                <w:noProof/>
                <w:lang w:eastAsia="es-MX"/>
              </w:rPr>
            </w:pPr>
          </w:p>
          <w:p w:rsidR="00F61B85" w:rsidRPr="001D6A70" w:rsidRDefault="00F61B85" w:rsidP="00D479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9.- Ingresa directorio donde se </w:t>
            </w:r>
            <w:r>
              <w:rPr>
                <w:noProof/>
                <w:lang w:eastAsia="es-MX"/>
              </w:rPr>
              <w:lastRenderedPageBreak/>
              <w:t>almacenará el reporte y nombre de este</w:t>
            </w:r>
          </w:p>
        </w:tc>
        <w:tc>
          <w:tcPr>
            <w:tcW w:w="2993" w:type="dxa"/>
          </w:tcPr>
          <w:p w:rsidR="001D6A70" w:rsidRDefault="001D6A70" w:rsidP="00D47903">
            <w:pPr>
              <w:rPr>
                <w:b/>
                <w:noProof/>
                <w:lang w:eastAsia="es-MX"/>
              </w:rPr>
            </w:pPr>
          </w:p>
          <w:p w:rsidR="001D6A70" w:rsidRDefault="001D6A70" w:rsidP="001D6A70">
            <w:pPr>
              <w:rPr>
                <w:noProof/>
                <w:lang w:eastAsia="es-MX"/>
              </w:rPr>
            </w:pPr>
          </w:p>
          <w:p w:rsidR="001D6A70" w:rsidRDefault="001D6A70" w:rsidP="001D6A70">
            <w:pPr>
              <w:rPr>
                <w:noProof/>
                <w:lang w:eastAsia="es-MX"/>
              </w:rPr>
            </w:pPr>
          </w:p>
          <w:p w:rsidR="001D6A70" w:rsidRDefault="001D6A70" w:rsidP="001D6A70">
            <w:pPr>
              <w:rPr>
                <w:noProof/>
                <w:lang w:eastAsia="es-MX"/>
              </w:rPr>
            </w:pPr>
          </w:p>
          <w:p w:rsidR="001D6A70" w:rsidRDefault="001D6A70" w:rsidP="001D6A70">
            <w:pPr>
              <w:rPr>
                <w:noProof/>
                <w:lang w:eastAsia="es-MX"/>
              </w:rPr>
            </w:pPr>
          </w:p>
          <w:p w:rsidR="001D6E4A" w:rsidRDefault="001D6E4A" w:rsidP="001D6A70">
            <w:pPr>
              <w:rPr>
                <w:noProof/>
                <w:lang w:eastAsia="es-MX"/>
              </w:rPr>
            </w:pPr>
          </w:p>
          <w:p w:rsidR="001D6A70" w:rsidRDefault="001D6A70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</w:t>
            </w:r>
            <w:r w:rsidR="006238EC">
              <w:rPr>
                <w:noProof/>
                <w:lang w:eastAsia="es-MX"/>
              </w:rPr>
              <w:t>1</w:t>
            </w:r>
            <w:r w:rsidR="0097534E">
              <w:rPr>
                <w:noProof/>
                <w:lang w:eastAsia="es-MX"/>
              </w:rPr>
              <w:t>.</w:t>
            </w:r>
            <w:r>
              <w:rPr>
                <w:noProof/>
                <w:lang w:eastAsia="es-MX"/>
              </w:rPr>
              <w:t>- El resultado de la consulta está vacío</w:t>
            </w: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Default="00F61B85" w:rsidP="001D6A70">
            <w:pPr>
              <w:rPr>
                <w:noProof/>
                <w:lang w:eastAsia="es-MX"/>
              </w:rPr>
            </w:pPr>
          </w:p>
          <w:p w:rsidR="00F61B85" w:rsidRPr="001D6A70" w:rsidRDefault="00F61B85" w:rsidP="001D6A7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declinó, pasar al paso 12</w:t>
            </w:r>
          </w:p>
        </w:tc>
      </w:tr>
    </w:tbl>
    <w:p w:rsidR="001D6A70" w:rsidRDefault="001D6A70" w:rsidP="00053F52">
      <w:pPr>
        <w:rPr>
          <w:b/>
          <w:noProof/>
          <w:sz w:val="28"/>
          <w:lang w:eastAsia="es-MX"/>
        </w:rPr>
      </w:pPr>
    </w:p>
    <w:p w:rsidR="008D0500" w:rsidRDefault="008D0500" w:rsidP="00053F52">
      <w:pPr>
        <w:rPr>
          <w:b/>
          <w:noProof/>
          <w:sz w:val="28"/>
          <w:lang w:eastAsia="es-MX"/>
        </w:rPr>
      </w:pPr>
    </w:p>
    <w:p w:rsidR="00092C35" w:rsidRDefault="00092C35" w:rsidP="00092C35">
      <w:pPr>
        <w:spacing w:line="240" w:lineRule="auto"/>
        <w:rPr>
          <w:b/>
          <w:noProof/>
          <w:lang w:eastAsia="es-MX"/>
        </w:rPr>
      </w:pPr>
    </w:p>
    <w:p w:rsidR="00092C35" w:rsidRDefault="00092C35" w:rsidP="00092C35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Nombre del caso de uso: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Generar reporte mensual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Meta en el contexto: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E303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Generar un reporte con las ventas del mes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Default="001D6E4A" w:rsidP="00B10408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Alcance y nivel</w:t>
            </w:r>
          </w:p>
        </w:tc>
        <w:tc>
          <w:tcPr>
            <w:tcW w:w="4489" w:type="dxa"/>
            <w:gridSpan w:val="2"/>
          </w:tcPr>
          <w:p w:rsidR="001D6E4A" w:rsidRDefault="001D6E4A" w:rsidP="001F718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Actividad secundaria, depende de consultar ventas 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Actor primario:</w:t>
            </w:r>
            <w:r w:rsidRPr="00D53DBF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Usuario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Actor secundario:</w:t>
            </w:r>
            <w:r w:rsidRPr="00D53DBF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D53DBF" w:rsidRDefault="00C06708" w:rsidP="00FD00D4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Que el usuario reciba un reporte de las ventas generadas en el mes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Condición final de fallo:</w:t>
            </w:r>
            <w:r w:rsidRPr="00D53DBF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Que el usuario no reciba un reporte mensual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Precondición:</w:t>
            </w:r>
            <w:r w:rsidRPr="00D53DBF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Haber ingresado al menú de Generar Reporte</w:t>
            </w:r>
          </w:p>
        </w:tc>
      </w:tr>
      <w:tr w:rsidR="001D6E4A" w:rsidTr="00B10408">
        <w:tc>
          <w:tcPr>
            <w:tcW w:w="4489" w:type="dxa"/>
            <w:gridSpan w:val="2"/>
          </w:tcPr>
          <w:p w:rsidR="001D6E4A" w:rsidRPr="00D53DBF" w:rsidRDefault="001D6E4A" w:rsidP="00B10408">
            <w:pPr>
              <w:rPr>
                <w:noProof/>
              </w:rPr>
            </w:pPr>
            <w:r w:rsidRPr="00D53DBF">
              <w:rPr>
                <w:b/>
                <w:noProof/>
                <w:lang w:eastAsia="es-MX"/>
              </w:rPr>
              <w:t>Lanzador:</w:t>
            </w:r>
            <w:r w:rsidRPr="00D53DBF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FD00D4">
            <w:pPr>
              <w:rPr>
                <w:noProof/>
              </w:rPr>
            </w:pPr>
            <w:r w:rsidRPr="00D53DBF">
              <w:rPr>
                <w:noProof/>
                <w:lang w:eastAsia="es-MX"/>
              </w:rPr>
              <w:t>El usuario solicita un reporte mensual</w:t>
            </w:r>
          </w:p>
        </w:tc>
      </w:tr>
      <w:tr w:rsidR="001D6E4A" w:rsidTr="00E3134D">
        <w:tc>
          <w:tcPr>
            <w:tcW w:w="8978" w:type="dxa"/>
            <w:gridSpan w:val="4"/>
          </w:tcPr>
          <w:p w:rsidR="001D6E4A" w:rsidRDefault="001D6E4A" w:rsidP="00FD00D4">
            <w:r w:rsidRPr="00D53DBF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092C35" w:rsidTr="001A727B">
        <w:tc>
          <w:tcPr>
            <w:tcW w:w="2992" w:type="dxa"/>
          </w:tcPr>
          <w:p w:rsidR="00092C35" w:rsidRDefault="00092C35" w:rsidP="001A727B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092C35" w:rsidRDefault="00092C35" w:rsidP="001A727B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092C35" w:rsidRDefault="00092C35" w:rsidP="001A727B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1D6E4A" w:rsidTr="001A727B">
        <w:tc>
          <w:tcPr>
            <w:tcW w:w="2992" w:type="dxa"/>
          </w:tcPr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Muestra la interfaz para el caso de uso Generar reporte mensual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Invoca el caso de uso “Consultar ventas”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el resultado de la consulta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Genera el archivo PDF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Pregunta al usuario si desea almacenar el reporte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8.- Recibe confirmación para almacenar el reporte. Solicita al usuario el directorio y nombre con el cual desea </w:t>
            </w:r>
            <w:r>
              <w:rPr>
                <w:noProof/>
                <w:lang w:eastAsia="es-MX"/>
              </w:rPr>
              <w:lastRenderedPageBreak/>
              <w:t>almacenar el reporte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Recibe datos para almacenar del usuario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Almacena el archivo PDF en la computadora del usuario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Muestra el reporte al usuario</w:t>
            </w:r>
          </w:p>
          <w:p w:rsidR="001D6E4A" w:rsidRPr="00053F52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Fin</w:t>
            </w:r>
          </w:p>
        </w:tc>
        <w:tc>
          <w:tcPr>
            <w:tcW w:w="2993" w:type="dxa"/>
            <w:gridSpan w:val="2"/>
          </w:tcPr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almacenar el reporte</w:t>
            </w: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Pr="001D6A70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Ingresa directorio donde se almacenará el reporte y nombre de este</w:t>
            </w:r>
            <w:r w:rsidRPr="001D6A7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2993" w:type="dxa"/>
          </w:tcPr>
          <w:p w:rsidR="001D6E4A" w:rsidRDefault="001D6E4A" w:rsidP="001A727B">
            <w:pPr>
              <w:rPr>
                <w:b/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El resultado de la consulta está vacío</w:t>
            </w: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Default="001D6E4A" w:rsidP="001D6E4A">
            <w:pPr>
              <w:rPr>
                <w:noProof/>
                <w:lang w:eastAsia="es-MX"/>
              </w:rPr>
            </w:pPr>
          </w:p>
          <w:p w:rsidR="001D6E4A" w:rsidRPr="001D6A70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declinó, pasar al paso 12</w:t>
            </w:r>
          </w:p>
        </w:tc>
      </w:tr>
    </w:tbl>
    <w:p w:rsidR="008D0500" w:rsidRDefault="008D0500" w:rsidP="008D0500">
      <w:pPr>
        <w:spacing w:line="240" w:lineRule="auto"/>
        <w:rPr>
          <w:b/>
          <w:noProof/>
          <w:lang w:eastAsia="es-MX"/>
        </w:rPr>
      </w:pPr>
    </w:p>
    <w:p w:rsidR="00053F52" w:rsidRDefault="00053F52"/>
    <w:p w:rsidR="008D0500" w:rsidRDefault="008D0500"/>
    <w:p w:rsidR="00092C35" w:rsidRDefault="00092C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Nombre del caso de uso:</w:t>
            </w:r>
            <w:r w:rsidRPr="0035171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Generar reporte de inventario</w:t>
            </w:r>
          </w:p>
        </w:tc>
      </w:tr>
      <w:tr w:rsidR="001D6E4A" w:rsidTr="00A93602">
        <w:tc>
          <w:tcPr>
            <w:tcW w:w="4489" w:type="dxa"/>
            <w:gridSpan w:val="2"/>
          </w:tcPr>
          <w:p w:rsidR="001D6E4A" w:rsidRPr="00D53DBF" w:rsidRDefault="001D6E4A" w:rsidP="00A9360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Meta en el contexto:</w:t>
            </w:r>
          </w:p>
        </w:tc>
        <w:tc>
          <w:tcPr>
            <w:tcW w:w="4489" w:type="dxa"/>
            <w:gridSpan w:val="2"/>
          </w:tcPr>
          <w:p w:rsidR="001D6E4A" w:rsidRPr="00D53DBF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Generar un reporte con los productos del inventario</w:t>
            </w:r>
          </w:p>
        </w:tc>
      </w:tr>
      <w:tr w:rsidR="001D6E4A" w:rsidTr="00A93602">
        <w:tc>
          <w:tcPr>
            <w:tcW w:w="4489" w:type="dxa"/>
            <w:gridSpan w:val="2"/>
          </w:tcPr>
          <w:p w:rsidR="001D6E4A" w:rsidRDefault="001D6E4A" w:rsidP="00A9360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Alcance y nivel</w:t>
            </w:r>
          </w:p>
        </w:tc>
        <w:tc>
          <w:tcPr>
            <w:tcW w:w="4489" w:type="dxa"/>
            <w:gridSpan w:val="2"/>
          </w:tcPr>
          <w:p w:rsidR="001D6E4A" w:rsidRDefault="001D6E4A" w:rsidP="001D6E4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Actividad secundaria, depende de consultar productos </w:t>
            </w:r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Actor primario:</w:t>
            </w:r>
            <w:r w:rsidRPr="0035171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Usuario</w:t>
            </w:r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Actor secundario:</w:t>
            </w:r>
          </w:p>
        </w:tc>
        <w:tc>
          <w:tcPr>
            <w:tcW w:w="4489" w:type="dxa"/>
            <w:gridSpan w:val="2"/>
          </w:tcPr>
          <w:p w:rsidR="001D6E4A" w:rsidRPr="00351718" w:rsidRDefault="00C06708" w:rsidP="009A602F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Que el usuario reciba un reporte de los productos que tiene en inventario</w:t>
            </w:r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Condición final de fallo:</w:t>
            </w:r>
            <w:r w:rsidRPr="0035171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Que el usuario no reciba un reporte de los productos que tiene en inventario</w:t>
            </w:r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Precondición:</w:t>
            </w:r>
            <w:r w:rsidRPr="0035171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Haber ingresado al menú de Generar Reporte</w:t>
            </w:r>
          </w:p>
        </w:tc>
      </w:tr>
      <w:tr w:rsidR="001D6E4A" w:rsidTr="001D6E4A">
        <w:tc>
          <w:tcPr>
            <w:tcW w:w="4489" w:type="dxa"/>
            <w:gridSpan w:val="2"/>
          </w:tcPr>
          <w:p w:rsidR="001D6E4A" w:rsidRPr="00351718" w:rsidRDefault="001D6E4A" w:rsidP="001D6E4A">
            <w:pPr>
              <w:rPr>
                <w:noProof/>
              </w:rPr>
            </w:pPr>
            <w:r w:rsidRPr="00351718">
              <w:rPr>
                <w:b/>
                <w:noProof/>
                <w:lang w:eastAsia="es-MX"/>
              </w:rPr>
              <w:t>Lanzador:</w:t>
            </w:r>
            <w:r w:rsidRPr="0035171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1D6E4A" w:rsidRPr="00351718" w:rsidRDefault="001D6E4A" w:rsidP="009A602F">
            <w:pPr>
              <w:rPr>
                <w:noProof/>
              </w:rPr>
            </w:pPr>
            <w:r w:rsidRPr="00351718">
              <w:rPr>
                <w:noProof/>
                <w:lang w:eastAsia="es-MX"/>
              </w:rPr>
              <w:t>El usuario solicita un reporte de los productos</w:t>
            </w:r>
          </w:p>
        </w:tc>
      </w:tr>
      <w:tr w:rsidR="001D6E4A" w:rsidTr="003D6A2C">
        <w:tc>
          <w:tcPr>
            <w:tcW w:w="8978" w:type="dxa"/>
            <w:gridSpan w:val="4"/>
          </w:tcPr>
          <w:p w:rsidR="001D6E4A" w:rsidRDefault="001D6E4A" w:rsidP="009A602F">
            <w:r w:rsidRPr="0035171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1D6E4A" w:rsidTr="00A93602">
        <w:tc>
          <w:tcPr>
            <w:tcW w:w="2992" w:type="dxa"/>
          </w:tcPr>
          <w:p w:rsidR="001D6E4A" w:rsidRDefault="001D6E4A" w:rsidP="00A9360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1D6E4A" w:rsidRDefault="001D6E4A" w:rsidP="00A9360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1D6E4A" w:rsidRDefault="001D6E4A" w:rsidP="00A9360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1D6E4A" w:rsidTr="00A93602">
        <w:tc>
          <w:tcPr>
            <w:tcW w:w="2992" w:type="dxa"/>
          </w:tcPr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Muestra la interfaz para el caso de uso Generar reporte de inventario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Invoca el caso de uso “Consultar productos”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el resultado de la consulta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Genera el archivo PDF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Pregunta al usuario si desea almacenar el reporte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8.- Recibe confirmación para </w:t>
            </w:r>
            <w:r>
              <w:rPr>
                <w:noProof/>
                <w:lang w:eastAsia="es-MX"/>
              </w:rPr>
              <w:lastRenderedPageBreak/>
              <w:t>almacenar el reporte. Solicita al usuario el directorio y nombre con el cual desea almacenar el reporte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Recibe datos para almacenar del usuario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Almacena el archivo PDF en la computadora del usuario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Muestra el reporte al usuario</w:t>
            </w:r>
          </w:p>
          <w:p w:rsidR="001D6E4A" w:rsidRPr="00053F52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Fin</w:t>
            </w:r>
          </w:p>
        </w:tc>
        <w:tc>
          <w:tcPr>
            <w:tcW w:w="2993" w:type="dxa"/>
            <w:gridSpan w:val="2"/>
          </w:tcPr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almacenar el reporte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Pr="001D6A70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Ingresa directorio donde se almacenará el reporte y nombre de este</w:t>
            </w:r>
            <w:r w:rsidRPr="001D6A7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2993" w:type="dxa"/>
          </w:tcPr>
          <w:p w:rsidR="001D6E4A" w:rsidRDefault="001D6E4A" w:rsidP="00A93602">
            <w:pPr>
              <w:rPr>
                <w:b/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El resultado de la consulta está vacío</w:t>
            </w: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Default="001D6E4A" w:rsidP="00A93602">
            <w:pPr>
              <w:rPr>
                <w:noProof/>
                <w:lang w:eastAsia="es-MX"/>
              </w:rPr>
            </w:pPr>
          </w:p>
          <w:p w:rsidR="001D6E4A" w:rsidRPr="001D6A70" w:rsidRDefault="001D6E4A" w:rsidP="00A9360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8.1.- Si el usuario declinó, </w:t>
            </w:r>
            <w:r>
              <w:rPr>
                <w:noProof/>
                <w:lang w:eastAsia="es-MX"/>
              </w:rPr>
              <w:lastRenderedPageBreak/>
              <w:t>pasar al paso 12</w:t>
            </w:r>
          </w:p>
        </w:tc>
      </w:tr>
    </w:tbl>
    <w:p w:rsidR="008D0500" w:rsidRDefault="008D0500" w:rsidP="008D0500">
      <w:pPr>
        <w:rPr>
          <w:b/>
          <w:noProof/>
          <w:sz w:val="28"/>
          <w:lang w:eastAsia="es-MX"/>
        </w:rPr>
      </w:pPr>
    </w:p>
    <w:p w:rsidR="008D0500" w:rsidRDefault="008D0500"/>
    <w:sectPr w:rsidR="008D0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52"/>
    <w:rsid w:val="00053F52"/>
    <w:rsid w:val="00092C35"/>
    <w:rsid w:val="001D6A70"/>
    <w:rsid w:val="001D6E4A"/>
    <w:rsid w:val="001F7184"/>
    <w:rsid w:val="005A42CD"/>
    <w:rsid w:val="006238EC"/>
    <w:rsid w:val="008D0500"/>
    <w:rsid w:val="0097534E"/>
    <w:rsid w:val="00B10408"/>
    <w:rsid w:val="00B332B9"/>
    <w:rsid w:val="00BF4317"/>
    <w:rsid w:val="00C06708"/>
    <w:rsid w:val="00E30388"/>
    <w:rsid w:val="00F61B85"/>
    <w:rsid w:val="00F64E98"/>
    <w:rsid w:val="00F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F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F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18</cp:revision>
  <dcterms:created xsi:type="dcterms:W3CDTF">2017-10-16T03:26:00Z</dcterms:created>
  <dcterms:modified xsi:type="dcterms:W3CDTF">2018-02-09T04:33:00Z</dcterms:modified>
</cp:coreProperties>
</file>