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5" w:rsidRDefault="00D011B5" w:rsidP="00146811">
      <w:pPr>
        <w:rPr>
          <w:noProof/>
          <w:lang w:eastAsia="es-MX"/>
        </w:rPr>
      </w:pPr>
    </w:p>
    <w:p w:rsidR="00F07EC1" w:rsidRDefault="00D011B5" w:rsidP="00146811">
      <w:pPr>
        <w:rPr>
          <w:noProof/>
          <w:lang w:eastAsia="es-MX"/>
        </w:rPr>
      </w:pPr>
      <w:r>
        <w:rPr>
          <w:noProof/>
          <w:lang w:eastAsia="es-MX"/>
        </w:rPr>
        <w:t>0</w:t>
      </w:r>
      <w:r w:rsidR="00EC4A09">
        <w:rPr>
          <w:noProof/>
          <w:lang w:eastAsia="es-MX"/>
        </w:rPr>
        <w:drawing>
          <wp:inline distT="0" distB="0" distL="0" distR="0">
            <wp:extent cx="5612130" cy="3862363"/>
            <wp:effectExtent l="0" t="0" r="7620" b="5080"/>
            <wp:docPr id="1" name="Imagen 1" descr="C:\Users\dario\Documents\Docs Tec\Ingenieria Software\Diagramas Casos de Uso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o\Documents\Docs Tec\Ingenieria Software\Diagramas Casos de Uso\Gene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C1" w:rsidRPr="00F07EC1" w:rsidRDefault="00BB7EF6" w:rsidP="00146811">
      <w:pPr>
        <w:rPr>
          <w:noProof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>Nombre del caso de uso:</w:t>
            </w:r>
            <w:r w:rsidRPr="003922E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Ingresar al sistema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>
              <w:rPr>
                <w:noProof/>
                <w:lang w:eastAsia="es-MX"/>
              </w:rPr>
              <w:t>Que el usuario ingrese al sistema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>Actividad primaria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>Actor primario:</w:t>
            </w:r>
            <w:r w:rsidRPr="003922E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Usuario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>Actor secundario:</w:t>
            </w:r>
            <w:r w:rsidRPr="003922E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Ninguno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Que el usuario ingrese al sistema y elija un caso de uso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>Condición final de fallo:</w:t>
            </w:r>
            <w:r w:rsidRPr="003922E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Que el usuario no entre al sistema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>Precondición:</w:t>
            </w:r>
            <w:r w:rsidRPr="003922E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Ninguna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3922E8" w:rsidRDefault="002B443A" w:rsidP="002B443A">
            <w:pPr>
              <w:rPr>
                <w:noProof/>
              </w:rPr>
            </w:pPr>
            <w:r w:rsidRPr="003922E8">
              <w:rPr>
                <w:b/>
                <w:noProof/>
                <w:lang w:eastAsia="es-MX"/>
              </w:rPr>
              <w:t>Lanzador:</w:t>
            </w:r>
            <w:r w:rsidRPr="003922E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3922E8" w:rsidRDefault="002B443A" w:rsidP="00F8760F">
            <w:pPr>
              <w:rPr>
                <w:noProof/>
              </w:rPr>
            </w:pPr>
            <w:r w:rsidRPr="003922E8">
              <w:rPr>
                <w:noProof/>
                <w:lang w:eastAsia="es-MX"/>
              </w:rPr>
              <w:t>Que el usuario quiera acceder al sistema</w:t>
            </w:r>
          </w:p>
        </w:tc>
      </w:tr>
      <w:tr w:rsidR="002B443A" w:rsidTr="00441A5A">
        <w:tc>
          <w:tcPr>
            <w:tcW w:w="8978" w:type="dxa"/>
            <w:gridSpan w:val="4"/>
          </w:tcPr>
          <w:p w:rsidR="002B443A" w:rsidRPr="003922E8" w:rsidRDefault="002B443A" w:rsidP="00F8760F">
            <w:pPr>
              <w:rPr>
                <w:b/>
                <w:noProof/>
              </w:rPr>
            </w:pPr>
            <w:r w:rsidRPr="003922E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BB7EF6" w:rsidTr="00BB7EF6">
        <w:tc>
          <w:tcPr>
            <w:tcW w:w="2992" w:type="dxa"/>
          </w:tcPr>
          <w:p w:rsidR="00BB7EF6" w:rsidRDefault="00BB7EF6" w:rsidP="00BB7EF6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BB7EF6" w:rsidRDefault="00BB7EF6" w:rsidP="00BB7EF6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BB7EF6" w:rsidRDefault="00BB7EF6" w:rsidP="00BB7EF6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BB7EF6" w:rsidTr="00BB7EF6">
        <w:tc>
          <w:tcPr>
            <w:tcW w:w="2992" w:type="dxa"/>
          </w:tcPr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Solicitar nombre de usuario y contraseña</w:t>
            </w: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Validar nombre de usuario y contraseña</w:t>
            </w:r>
          </w:p>
          <w:p w:rsidR="001A069B" w:rsidRDefault="001A069B" w:rsidP="00BB7EF6">
            <w:pPr>
              <w:rPr>
                <w:noProof/>
                <w:lang w:eastAsia="es-MX"/>
              </w:rPr>
            </w:pPr>
          </w:p>
          <w:p w:rsidR="00BB7EF6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a la base de datos</w:t>
            </w:r>
          </w:p>
          <w:p w:rsidR="00BB7EF6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</w:t>
            </w:r>
            <w:r w:rsidR="00BB7EF6">
              <w:rPr>
                <w:noProof/>
                <w:lang w:eastAsia="es-MX"/>
              </w:rPr>
              <w:t>.- Encuentra nombre de usuario y contraseña</w:t>
            </w: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1A069B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a la base de datos</w:t>
            </w:r>
          </w:p>
          <w:p w:rsidR="00BB7EF6" w:rsidRDefault="001A069B" w:rsidP="00BB7EF6">
            <w:pPr>
              <w:rPr>
                <w:noProof/>
                <w:lang w:eastAsia="es-MX"/>
              </w:rPr>
            </w:pPr>
            <w:bookmarkStart w:id="0" w:name="_GoBack"/>
            <w:bookmarkEnd w:id="0"/>
            <w:r>
              <w:rPr>
                <w:noProof/>
                <w:lang w:eastAsia="es-MX"/>
              </w:rPr>
              <w:t>8.</w:t>
            </w:r>
            <w:r w:rsidR="00BB7EF6">
              <w:rPr>
                <w:noProof/>
                <w:lang w:eastAsia="es-MX"/>
              </w:rPr>
              <w:t>- Muestra interfaz principal</w:t>
            </w: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</w:t>
            </w:r>
            <w:r w:rsidR="00BB7EF6">
              <w:rPr>
                <w:noProof/>
                <w:lang w:eastAsia="es-MX"/>
              </w:rPr>
              <w:t>.- Invoca caso de uso correspendiente</w:t>
            </w:r>
          </w:p>
          <w:p w:rsidR="00BB7EF6" w:rsidRPr="00BB7EF6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</w:t>
            </w:r>
            <w:r w:rsidR="00BB7EF6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BB7EF6" w:rsidRDefault="00BB7EF6" w:rsidP="00BB7EF6">
            <w:pPr>
              <w:rPr>
                <w:noProof/>
                <w:lang w:eastAsia="es-MX"/>
              </w:rPr>
            </w:pPr>
            <w:r w:rsidRPr="00BB7EF6">
              <w:rPr>
                <w:noProof/>
                <w:lang w:eastAsia="es-MX"/>
              </w:rPr>
              <w:lastRenderedPageBreak/>
              <w:t>1.- Inicio</w:t>
            </w: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Ingresar nombre de usuario y contraseña</w:t>
            </w: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1A069B" w:rsidRDefault="001A069B" w:rsidP="00BB7EF6">
            <w:pPr>
              <w:rPr>
                <w:noProof/>
                <w:lang w:eastAsia="es-MX"/>
              </w:rPr>
            </w:pPr>
          </w:p>
          <w:p w:rsidR="001A069B" w:rsidRDefault="001A069B" w:rsidP="00BB7EF6">
            <w:pPr>
              <w:rPr>
                <w:noProof/>
                <w:lang w:eastAsia="es-MX"/>
              </w:rPr>
            </w:pPr>
          </w:p>
          <w:p w:rsidR="001A069B" w:rsidRDefault="001A069B" w:rsidP="00BB7EF6">
            <w:pPr>
              <w:rPr>
                <w:noProof/>
                <w:lang w:eastAsia="es-MX"/>
              </w:rPr>
            </w:pPr>
          </w:p>
          <w:p w:rsidR="001A069B" w:rsidRDefault="001A069B" w:rsidP="00BB7EF6">
            <w:pPr>
              <w:rPr>
                <w:noProof/>
                <w:lang w:eastAsia="es-MX"/>
              </w:rPr>
            </w:pPr>
          </w:p>
          <w:p w:rsidR="00BB7EF6" w:rsidRPr="00BB7EF6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</w:t>
            </w:r>
            <w:r w:rsidR="00BB7EF6">
              <w:rPr>
                <w:noProof/>
                <w:lang w:eastAsia="es-MX"/>
              </w:rPr>
              <w:t>.- Elige caso de uso correspondiente</w:t>
            </w:r>
          </w:p>
        </w:tc>
        <w:tc>
          <w:tcPr>
            <w:tcW w:w="2993" w:type="dxa"/>
          </w:tcPr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</w:p>
          <w:p w:rsidR="00BB7EF6" w:rsidRDefault="00BB7EF6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4.- Campo vacío o caracteres no validos en nombre de </w:t>
            </w:r>
            <w:r>
              <w:rPr>
                <w:noProof/>
                <w:lang w:eastAsia="es-MX"/>
              </w:rPr>
              <w:lastRenderedPageBreak/>
              <w:t>usuario o contraseña</w:t>
            </w:r>
          </w:p>
          <w:p w:rsidR="001A069B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No se puede conectar a la base de datos</w:t>
            </w:r>
          </w:p>
          <w:p w:rsidR="00BB7EF6" w:rsidRDefault="001A069B" w:rsidP="00BB7EF6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</w:t>
            </w:r>
            <w:r w:rsidR="00BB7EF6">
              <w:rPr>
                <w:noProof/>
                <w:lang w:eastAsia="es-MX"/>
              </w:rPr>
              <w:t>.- No se encuentra nombre de usuario y contraseña en la base de datos</w:t>
            </w:r>
          </w:p>
          <w:p w:rsidR="00BB7EF6" w:rsidRPr="00BB7EF6" w:rsidRDefault="00BB7EF6" w:rsidP="00BB7EF6">
            <w:pPr>
              <w:rPr>
                <w:noProof/>
                <w:lang w:eastAsia="es-MX"/>
              </w:rPr>
            </w:pPr>
          </w:p>
        </w:tc>
      </w:tr>
    </w:tbl>
    <w:p w:rsidR="00BB7EF6" w:rsidRPr="00BB7EF6" w:rsidRDefault="00BB7EF6" w:rsidP="00BB7EF6">
      <w:pPr>
        <w:spacing w:line="240" w:lineRule="auto"/>
        <w:rPr>
          <w:b/>
          <w:noProof/>
          <w:lang w:eastAsia="es-MX"/>
        </w:rPr>
      </w:pPr>
    </w:p>
    <w:p w:rsidR="003620CA" w:rsidRPr="00EE6AF1" w:rsidRDefault="003620CA" w:rsidP="00EE6AF1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>Nombre del caso de uso:</w:t>
            </w:r>
            <w:r w:rsidRPr="001D45D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Gestionar productos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productos y seleccionar un caso de uso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ED049E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>Actor primario:</w:t>
            </w:r>
            <w:r w:rsidRPr="001D45D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Usuario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>Actor secundario:</w:t>
            </w:r>
            <w:r w:rsidRPr="001D45D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Ninguno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>Condición final de éxito: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Que el usuario acceda al menú de gestionar productos y seleccione un caso de uso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Que el usuario no pueda acceder al menú de gestionar productos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>Precondición:</w:t>
            </w:r>
            <w:r w:rsidRPr="001D45D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Acceder al sistema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1D45DC" w:rsidRDefault="002B443A" w:rsidP="002B443A">
            <w:pPr>
              <w:rPr>
                <w:noProof/>
              </w:rPr>
            </w:pPr>
            <w:r w:rsidRPr="001D45DC">
              <w:rPr>
                <w:b/>
                <w:noProof/>
                <w:lang w:eastAsia="es-MX"/>
              </w:rPr>
              <w:t>Lanzador:</w:t>
            </w:r>
            <w:r w:rsidRPr="001D45D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1D45DC" w:rsidRDefault="002B443A" w:rsidP="00CC5018">
            <w:pPr>
              <w:rPr>
                <w:noProof/>
              </w:rPr>
            </w:pPr>
            <w:r w:rsidRPr="001D45DC">
              <w:rPr>
                <w:noProof/>
                <w:lang w:eastAsia="es-MX"/>
              </w:rPr>
              <w:t>Que el usuario solicite acceder al menú de gestionar productos después de haber ingresado al sistema</w:t>
            </w:r>
          </w:p>
        </w:tc>
      </w:tr>
      <w:tr w:rsidR="002B443A" w:rsidTr="00D20398">
        <w:tc>
          <w:tcPr>
            <w:tcW w:w="8978" w:type="dxa"/>
            <w:gridSpan w:val="4"/>
          </w:tcPr>
          <w:p w:rsidR="002B443A" w:rsidRPr="001D45DC" w:rsidRDefault="002B443A" w:rsidP="00CC5018">
            <w:pPr>
              <w:rPr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Escenario principal de éxito</w:t>
            </w:r>
          </w:p>
        </w:tc>
      </w:tr>
      <w:tr w:rsidR="003620CA" w:rsidRPr="00EE6AF1" w:rsidTr="003620CA">
        <w:tc>
          <w:tcPr>
            <w:tcW w:w="2992" w:type="dxa"/>
          </w:tcPr>
          <w:p w:rsidR="003620CA" w:rsidRPr="00EE6AF1" w:rsidRDefault="003620C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3620CA" w:rsidRPr="00EE6AF1" w:rsidRDefault="003620C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620CA" w:rsidRPr="00EE6AF1" w:rsidRDefault="003620C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3620CA" w:rsidTr="003620CA">
        <w:tc>
          <w:tcPr>
            <w:tcW w:w="2992" w:type="dxa"/>
          </w:tcPr>
          <w:p w:rsidR="00146811" w:rsidRDefault="00146811" w:rsidP="0014681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620CA" w:rsidRDefault="0014681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3620CA">
              <w:rPr>
                <w:noProof/>
                <w:lang w:eastAsia="es-MX"/>
              </w:rPr>
              <w:t>.- Muestra interfaz para el menú “Gestionar productos”</w:t>
            </w:r>
          </w:p>
          <w:p w:rsidR="003620CA" w:rsidRDefault="003620CA">
            <w:pPr>
              <w:rPr>
                <w:noProof/>
                <w:lang w:eastAsia="es-MX"/>
              </w:rPr>
            </w:pPr>
          </w:p>
          <w:p w:rsidR="003620CA" w:rsidRDefault="003620CA">
            <w:pPr>
              <w:rPr>
                <w:noProof/>
                <w:lang w:eastAsia="es-MX"/>
              </w:rPr>
            </w:pPr>
          </w:p>
          <w:p w:rsidR="003620CA" w:rsidRDefault="0014681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3620CA">
              <w:rPr>
                <w:noProof/>
                <w:lang w:eastAsia="es-MX"/>
              </w:rPr>
              <w:t>.- Muestra interfaz del caso de uso seleccionado</w:t>
            </w:r>
          </w:p>
          <w:p w:rsidR="003620CA" w:rsidRDefault="0014681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3620CA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3620CA" w:rsidRDefault="003620CA">
            <w:pPr>
              <w:rPr>
                <w:noProof/>
                <w:lang w:eastAsia="es-MX"/>
              </w:rPr>
            </w:pPr>
          </w:p>
          <w:p w:rsidR="003620CA" w:rsidRDefault="003620CA">
            <w:pPr>
              <w:rPr>
                <w:noProof/>
                <w:lang w:eastAsia="es-MX"/>
              </w:rPr>
            </w:pPr>
          </w:p>
          <w:p w:rsidR="00146811" w:rsidRDefault="00146811">
            <w:pPr>
              <w:rPr>
                <w:noProof/>
                <w:lang w:eastAsia="es-MX"/>
              </w:rPr>
            </w:pPr>
          </w:p>
          <w:p w:rsidR="003620CA" w:rsidRDefault="00146811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3620CA">
              <w:rPr>
                <w:noProof/>
                <w:lang w:eastAsia="es-MX"/>
              </w:rPr>
              <w:t>.- Selecciona un caso de uso del menú</w:t>
            </w:r>
          </w:p>
          <w:p w:rsidR="003620CA" w:rsidRDefault="003620C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3620CA" w:rsidRDefault="003620CA">
            <w:pPr>
              <w:rPr>
                <w:noProof/>
                <w:lang w:eastAsia="es-MX"/>
              </w:rPr>
            </w:pPr>
          </w:p>
        </w:tc>
      </w:tr>
    </w:tbl>
    <w:p w:rsidR="00BB7EF6" w:rsidRDefault="00BB7EF6">
      <w:pPr>
        <w:rPr>
          <w:noProof/>
          <w:lang w:eastAsia="es-MX"/>
        </w:rPr>
      </w:pPr>
    </w:p>
    <w:p w:rsidR="00376E79" w:rsidRDefault="00376E79" w:rsidP="00EE6AF1">
      <w:pPr>
        <w:spacing w:line="240" w:lineRule="auto"/>
        <w:rPr>
          <w:noProof/>
          <w:lang w:eastAsia="es-MX"/>
        </w:rPr>
      </w:pPr>
    </w:p>
    <w:p w:rsidR="00EE6AF1" w:rsidRPr="00EE6AF1" w:rsidRDefault="00EE6AF1" w:rsidP="00EE6AF1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lastRenderedPageBreak/>
              <w:t>Nombre del caso de uso:</w:t>
            </w:r>
            <w:r w:rsidRPr="00B4413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Gestionar ventas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ED049E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ventas y seleccionar un caso de uso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t>Actor primario:</w:t>
            </w:r>
            <w:r w:rsidRPr="00B4413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Usuario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t>Actor secundario:</w:t>
            </w:r>
            <w:r w:rsidRPr="00B4413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Ninguno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t>Condición final de éxito:</w:t>
            </w:r>
            <w:r w:rsidRPr="00B4413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Que el usuario acceda al menú de gestionar ventas y seleccione un caso de uso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Que el usuario no pueda acceder al menú de gestionar ventas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t>Precondición:</w:t>
            </w:r>
            <w:r w:rsidRPr="00B4413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Acceder al sistema</w:t>
            </w:r>
          </w:p>
        </w:tc>
      </w:tr>
      <w:tr w:rsidR="002B443A" w:rsidTr="002B443A">
        <w:tc>
          <w:tcPr>
            <w:tcW w:w="4489" w:type="dxa"/>
            <w:gridSpan w:val="2"/>
          </w:tcPr>
          <w:p w:rsidR="002B443A" w:rsidRPr="00B44138" w:rsidRDefault="002B443A" w:rsidP="002B443A">
            <w:pPr>
              <w:rPr>
                <w:noProof/>
              </w:rPr>
            </w:pPr>
            <w:r w:rsidRPr="00B44138">
              <w:rPr>
                <w:b/>
                <w:noProof/>
                <w:lang w:eastAsia="es-MX"/>
              </w:rPr>
              <w:t>Lanzador:</w:t>
            </w:r>
            <w:r w:rsidRPr="00B4413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B443A" w:rsidRPr="00B44138" w:rsidRDefault="002B443A" w:rsidP="000518B7">
            <w:pPr>
              <w:rPr>
                <w:noProof/>
              </w:rPr>
            </w:pPr>
            <w:r w:rsidRPr="00B44138">
              <w:rPr>
                <w:noProof/>
                <w:lang w:eastAsia="es-MX"/>
              </w:rPr>
              <w:t>Que el usuario solicite acceder al menú de gestionar vetnas después de haber ingresado al sistema</w:t>
            </w:r>
          </w:p>
        </w:tc>
      </w:tr>
      <w:tr w:rsidR="002B443A" w:rsidTr="00E719C9">
        <w:tc>
          <w:tcPr>
            <w:tcW w:w="8978" w:type="dxa"/>
            <w:gridSpan w:val="4"/>
          </w:tcPr>
          <w:p w:rsidR="002B443A" w:rsidRDefault="002B443A" w:rsidP="000518B7">
            <w:r w:rsidRPr="00B4413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EE6AF1" w:rsidRPr="00EE6AF1" w:rsidTr="0095140A">
        <w:tc>
          <w:tcPr>
            <w:tcW w:w="2992" w:type="dxa"/>
          </w:tcPr>
          <w:p w:rsidR="00EE6AF1" w:rsidRPr="00EE6AF1" w:rsidRDefault="00EE6AF1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EE6AF1" w:rsidRPr="00EE6AF1" w:rsidRDefault="00EE6AF1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EE6AF1" w:rsidRPr="00EE6AF1" w:rsidRDefault="00EE6AF1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EE6AF1" w:rsidTr="0095140A">
        <w:tc>
          <w:tcPr>
            <w:tcW w:w="2992" w:type="dxa"/>
          </w:tcPr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EE6AF1">
              <w:rPr>
                <w:noProof/>
                <w:lang w:eastAsia="es-MX"/>
              </w:rPr>
              <w:t xml:space="preserve">.- Muestra interfaz para el menú “Gestionar </w:t>
            </w:r>
            <w:r w:rsidR="00836954">
              <w:rPr>
                <w:noProof/>
                <w:lang w:eastAsia="es-MX"/>
              </w:rPr>
              <w:t>ventas</w:t>
            </w:r>
            <w:r w:rsidR="00EE6AF1">
              <w:rPr>
                <w:noProof/>
                <w:lang w:eastAsia="es-MX"/>
              </w:rPr>
              <w:t>”</w:t>
            </w: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EE6AF1">
              <w:rPr>
                <w:noProof/>
                <w:lang w:eastAsia="es-MX"/>
              </w:rPr>
              <w:t>.- Muestra interfaz del caso de uso seleccionado</w:t>
            </w: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EE6AF1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4E06D8" w:rsidRDefault="004E06D8" w:rsidP="0095140A">
            <w:pPr>
              <w:rPr>
                <w:noProof/>
                <w:lang w:eastAsia="es-MX"/>
              </w:rPr>
            </w:pP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EE6AF1">
              <w:rPr>
                <w:noProof/>
                <w:lang w:eastAsia="es-MX"/>
              </w:rPr>
              <w:t>.- Selecciona un caso de uso del menú</w:t>
            </w: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EE6AF1" w:rsidRDefault="00EE6AF1" w:rsidP="0095140A">
            <w:pPr>
              <w:rPr>
                <w:noProof/>
                <w:lang w:eastAsia="es-MX"/>
              </w:rPr>
            </w:pPr>
          </w:p>
        </w:tc>
      </w:tr>
    </w:tbl>
    <w:p w:rsidR="00EE6AF1" w:rsidRDefault="00EE6AF1" w:rsidP="00EE6AF1">
      <w:pPr>
        <w:rPr>
          <w:noProof/>
          <w:lang w:eastAsia="es-MX"/>
        </w:rPr>
      </w:pPr>
    </w:p>
    <w:p w:rsidR="00EE6AF1" w:rsidRDefault="00EE6AF1" w:rsidP="00EE6AF1">
      <w:pPr>
        <w:rPr>
          <w:noProof/>
          <w:lang w:eastAsia="es-MX"/>
        </w:rPr>
      </w:pPr>
    </w:p>
    <w:p w:rsidR="004A4B95" w:rsidRDefault="004A4B95" w:rsidP="00EE6AF1">
      <w:pPr>
        <w:spacing w:line="240" w:lineRule="auto"/>
        <w:rPr>
          <w:noProof/>
          <w:lang w:eastAsia="es-MX"/>
        </w:rPr>
      </w:pPr>
    </w:p>
    <w:p w:rsidR="00EE6AF1" w:rsidRPr="00EE6AF1" w:rsidRDefault="00EE6AF1" w:rsidP="00EE6AF1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>Nombre del caso de uso:</w:t>
            </w:r>
            <w:r w:rsidRPr="008E569B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8E569B" w:rsidRDefault="00ED049E" w:rsidP="002E4E54">
            <w:pPr>
              <w:rPr>
                <w:noProof/>
              </w:rPr>
            </w:pPr>
            <w:r>
              <w:rPr>
                <w:noProof/>
                <w:lang w:eastAsia="es-MX"/>
              </w:rPr>
              <w:t>Gestionar pro</w:t>
            </w:r>
            <w:r w:rsidR="006B22FA" w:rsidRPr="008E569B">
              <w:rPr>
                <w:noProof/>
                <w:lang w:eastAsia="es-MX"/>
              </w:rPr>
              <w:t>v</w:t>
            </w:r>
            <w:r>
              <w:rPr>
                <w:noProof/>
                <w:lang w:eastAsia="es-MX"/>
              </w:rPr>
              <w:t>e</w:t>
            </w:r>
            <w:r w:rsidR="006B22FA" w:rsidRPr="008E569B">
              <w:rPr>
                <w:noProof/>
                <w:lang w:eastAsia="es-MX"/>
              </w:rPr>
              <w:t>edores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ED049E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proveedores y seleccionar un caso de uso</w:t>
            </w:r>
          </w:p>
        </w:tc>
      </w:tr>
      <w:tr w:rsidR="00ED049E" w:rsidTr="009F70B5"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ED049E" w:rsidRPr="00C75E4A" w:rsidRDefault="00ED049E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>Actor primario:</w:t>
            </w:r>
            <w:r w:rsidRPr="008E569B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8E569B" w:rsidRDefault="006B22FA" w:rsidP="002E4E54">
            <w:pPr>
              <w:rPr>
                <w:noProof/>
              </w:rPr>
            </w:pPr>
            <w:r w:rsidRPr="008E569B">
              <w:rPr>
                <w:noProof/>
                <w:lang w:eastAsia="es-MX"/>
              </w:rPr>
              <w:t>Usuario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>Actor secundario:</w:t>
            </w:r>
            <w:r w:rsidRPr="008E569B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8E569B" w:rsidRDefault="006B22FA" w:rsidP="002E4E54">
            <w:pPr>
              <w:rPr>
                <w:noProof/>
              </w:rPr>
            </w:pPr>
            <w:r w:rsidRPr="008E569B">
              <w:rPr>
                <w:noProof/>
                <w:lang w:eastAsia="es-MX"/>
              </w:rPr>
              <w:t>Ninguno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>Condición final de éxito:</w:t>
            </w:r>
            <w:r w:rsidRPr="008E569B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8E569B" w:rsidRDefault="006B22FA" w:rsidP="002E4E54">
            <w:pPr>
              <w:rPr>
                <w:noProof/>
              </w:rPr>
            </w:pPr>
            <w:r w:rsidRPr="008E569B">
              <w:rPr>
                <w:noProof/>
                <w:lang w:eastAsia="es-MX"/>
              </w:rPr>
              <w:t>Que el usuario acceda al menú de gestionar proovedores y seleccione un caso de uso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6B22FA" w:rsidRPr="008E569B" w:rsidRDefault="006B22FA" w:rsidP="002E4E54">
            <w:pPr>
              <w:rPr>
                <w:noProof/>
              </w:rPr>
            </w:pPr>
            <w:r w:rsidRPr="008E569B">
              <w:rPr>
                <w:noProof/>
                <w:lang w:eastAsia="es-MX"/>
              </w:rPr>
              <w:t>Que el usuario no pueda acceder al menú de gestionar proovedores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>Precondición:</w:t>
            </w:r>
            <w:r w:rsidRPr="008E569B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8E569B" w:rsidRDefault="006B22FA" w:rsidP="002E4E54">
            <w:pPr>
              <w:rPr>
                <w:noProof/>
              </w:rPr>
            </w:pPr>
            <w:r w:rsidRPr="008E569B">
              <w:rPr>
                <w:noProof/>
                <w:lang w:eastAsia="es-MX"/>
              </w:rPr>
              <w:t>Acceder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8E569B" w:rsidRDefault="006B22FA" w:rsidP="006B22FA">
            <w:pPr>
              <w:rPr>
                <w:noProof/>
              </w:rPr>
            </w:pPr>
            <w:r w:rsidRPr="008E569B">
              <w:rPr>
                <w:b/>
                <w:noProof/>
                <w:lang w:eastAsia="es-MX"/>
              </w:rPr>
              <w:t>Lanzador:</w:t>
            </w:r>
            <w:r w:rsidRPr="008E569B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8E569B" w:rsidRDefault="006B22FA" w:rsidP="002E4E54">
            <w:pPr>
              <w:rPr>
                <w:noProof/>
              </w:rPr>
            </w:pPr>
            <w:r w:rsidRPr="008E569B">
              <w:rPr>
                <w:noProof/>
                <w:lang w:eastAsia="es-MX"/>
              </w:rPr>
              <w:t>Que el usuario solicite acceder al menú de gestionar proovedores después de haber ingresado al sistema</w:t>
            </w:r>
          </w:p>
        </w:tc>
      </w:tr>
      <w:tr w:rsidR="006B22FA" w:rsidTr="00FE7987">
        <w:tc>
          <w:tcPr>
            <w:tcW w:w="8978" w:type="dxa"/>
            <w:gridSpan w:val="4"/>
          </w:tcPr>
          <w:p w:rsidR="006B22FA" w:rsidRDefault="006B22FA" w:rsidP="002E4E54">
            <w:r w:rsidRPr="008E569B">
              <w:rPr>
                <w:b/>
                <w:noProof/>
                <w:lang w:eastAsia="es-MX"/>
              </w:rPr>
              <w:lastRenderedPageBreak/>
              <w:t>Escenario de éxito principal:</w:t>
            </w:r>
          </w:p>
        </w:tc>
      </w:tr>
      <w:tr w:rsidR="00EE6AF1" w:rsidRPr="00EE6AF1" w:rsidTr="0095140A">
        <w:tc>
          <w:tcPr>
            <w:tcW w:w="2992" w:type="dxa"/>
          </w:tcPr>
          <w:p w:rsidR="00EE6AF1" w:rsidRPr="00EE6AF1" w:rsidRDefault="00EE6AF1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EE6AF1" w:rsidRPr="00EE6AF1" w:rsidRDefault="00EE6AF1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EE6AF1" w:rsidRPr="00EE6AF1" w:rsidRDefault="00EE6AF1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EE6AF1" w:rsidTr="0095140A">
        <w:tc>
          <w:tcPr>
            <w:tcW w:w="2992" w:type="dxa"/>
          </w:tcPr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EE6AF1">
              <w:rPr>
                <w:noProof/>
                <w:lang w:eastAsia="es-MX"/>
              </w:rPr>
              <w:t xml:space="preserve">.- Muestra interfaz para el menú “Gestionar </w:t>
            </w:r>
            <w:r w:rsidR="00525A78">
              <w:rPr>
                <w:noProof/>
                <w:lang w:eastAsia="es-MX"/>
              </w:rPr>
              <w:t>proovedores</w:t>
            </w:r>
            <w:r w:rsidR="00EE6AF1">
              <w:rPr>
                <w:noProof/>
                <w:lang w:eastAsia="es-MX"/>
              </w:rPr>
              <w:t>”</w:t>
            </w: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EE6AF1">
              <w:rPr>
                <w:noProof/>
                <w:lang w:eastAsia="es-MX"/>
              </w:rPr>
              <w:t>.- Muestra interfaz del caso de uso seleccionado</w:t>
            </w: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EE6AF1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  <w:p w:rsidR="004E06D8" w:rsidRDefault="004E06D8" w:rsidP="0095140A">
            <w:pPr>
              <w:rPr>
                <w:noProof/>
                <w:lang w:eastAsia="es-MX"/>
              </w:rPr>
            </w:pPr>
          </w:p>
          <w:p w:rsidR="004E06D8" w:rsidRDefault="004E06D8" w:rsidP="0095140A">
            <w:pPr>
              <w:rPr>
                <w:noProof/>
                <w:lang w:eastAsia="es-MX"/>
              </w:rPr>
            </w:pPr>
          </w:p>
          <w:p w:rsidR="00EE6AF1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EE6AF1">
              <w:rPr>
                <w:noProof/>
                <w:lang w:eastAsia="es-MX"/>
              </w:rPr>
              <w:t>.- Selecciona un caso de uso del menú</w:t>
            </w:r>
          </w:p>
          <w:p w:rsidR="00EE6AF1" w:rsidRDefault="00EE6AF1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EE6AF1" w:rsidRDefault="00EE6AF1" w:rsidP="0095140A">
            <w:pPr>
              <w:rPr>
                <w:noProof/>
                <w:lang w:eastAsia="es-MX"/>
              </w:rPr>
            </w:pPr>
          </w:p>
        </w:tc>
      </w:tr>
    </w:tbl>
    <w:p w:rsidR="00EE6AF1" w:rsidRDefault="00EE6AF1" w:rsidP="00EE6AF1">
      <w:pPr>
        <w:rPr>
          <w:noProof/>
          <w:lang w:eastAsia="es-MX"/>
        </w:rPr>
      </w:pPr>
    </w:p>
    <w:p w:rsidR="00BB7EF6" w:rsidRDefault="00BB7EF6">
      <w:pPr>
        <w:rPr>
          <w:noProof/>
          <w:lang w:eastAsia="es-MX"/>
        </w:rPr>
      </w:pPr>
    </w:p>
    <w:p w:rsidR="00121C48" w:rsidRDefault="00121C48">
      <w:pPr>
        <w:rPr>
          <w:noProof/>
          <w:lang w:eastAsia="es-MX"/>
        </w:rPr>
      </w:pPr>
    </w:p>
    <w:p w:rsidR="00121C48" w:rsidRPr="00EE6AF1" w:rsidRDefault="00121C48" w:rsidP="00121C48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>Nombre del caso de uso:</w:t>
            </w:r>
            <w:r w:rsidRPr="00BA70F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Generar reporte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generar reporte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>Actor primario:</w:t>
            </w:r>
            <w:r w:rsidRPr="00BA70F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Usuario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>Actor secundario:</w:t>
            </w:r>
            <w:r w:rsidRPr="00BA70F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Ninguno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>Condición final de éxito:</w:t>
            </w:r>
            <w:r w:rsidRPr="00BA70F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Que el usuario acceda al menú de generar reporte y seleccione un caso de uso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Que el usuario no pueda acceder al menú de generar reporte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>Precondición:</w:t>
            </w:r>
            <w:r w:rsidRPr="00BA70F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Acceder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BA70F0" w:rsidRDefault="006B22FA" w:rsidP="006B22FA">
            <w:pPr>
              <w:rPr>
                <w:noProof/>
              </w:rPr>
            </w:pPr>
            <w:r w:rsidRPr="00BA70F0">
              <w:rPr>
                <w:b/>
                <w:noProof/>
                <w:lang w:eastAsia="es-MX"/>
              </w:rPr>
              <w:t>Lanzador:</w:t>
            </w:r>
            <w:r w:rsidRPr="00BA70F0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BA70F0" w:rsidRDefault="006B22FA" w:rsidP="00A522C5">
            <w:pPr>
              <w:rPr>
                <w:noProof/>
              </w:rPr>
            </w:pPr>
            <w:r w:rsidRPr="00BA70F0">
              <w:rPr>
                <w:noProof/>
                <w:lang w:eastAsia="es-MX"/>
              </w:rPr>
              <w:t>Que el usuario solicite acceder al menú de generar reporte después de haber ingresado al sistema</w:t>
            </w:r>
          </w:p>
        </w:tc>
      </w:tr>
      <w:tr w:rsidR="006B22FA" w:rsidTr="001D3047">
        <w:tc>
          <w:tcPr>
            <w:tcW w:w="8978" w:type="dxa"/>
            <w:gridSpan w:val="4"/>
          </w:tcPr>
          <w:p w:rsidR="006B22FA" w:rsidRDefault="006B22FA" w:rsidP="00A522C5">
            <w:r w:rsidRPr="00BA70F0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121C48" w:rsidRPr="00EE6AF1" w:rsidTr="0095140A">
        <w:tc>
          <w:tcPr>
            <w:tcW w:w="2992" w:type="dxa"/>
          </w:tcPr>
          <w:p w:rsidR="00121C48" w:rsidRPr="00EE6AF1" w:rsidRDefault="00121C48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121C48" w:rsidRPr="00EE6AF1" w:rsidRDefault="00121C48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121C48" w:rsidRPr="00EE6AF1" w:rsidRDefault="00121C48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121C48" w:rsidTr="0095140A">
        <w:tc>
          <w:tcPr>
            <w:tcW w:w="2992" w:type="dxa"/>
          </w:tcPr>
          <w:p w:rsidR="00121C48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121C48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121C48">
              <w:rPr>
                <w:noProof/>
                <w:lang w:eastAsia="es-MX"/>
              </w:rPr>
              <w:t>.- Muestra interfaz para el menú “G</w:t>
            </w:r>
            <w:r w:rsidR="004A4B95">
              <w:rPr>
                <w:noProof/>
                <w:lang w:eastAsia="es-MX"/>
              </w:rPr>
              <w:t>enerar reporte</w:t>
            </w:r>
            <w:r w:rsidR="00121C48">
              <w:rPr>
                <w:noProof/>
                <w:lang w:eastAsia="es-MX"/>
              </w:rPr>
              <w:t>”</w:t>
            </w:r>
          </w:p>
          <w:p w:rsidR="00121C48" w:rsidRDefault="00121C48" w:rsidP="0095140A">
            <w:pPr>
              <w:rPr>
                <w:noProof/>
                <w:lang w:eastAsia="es-MX"/>
              </w:rPr>
            </w:pPr>
          </w:p>
          <w:p w:rsidR="001475FA" w:rsidRDefault="001475FA" w:rsidP="0095140A">
            <w:pPr>
              <w:rPr>
                <w:noProof/>
                <w:lang w:eastAsia="es-MX"/>
              </w:rPr>
            </w:pPr>
          </w:p>
          <w:p w:rsidR="00121C48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121C48">
              <w:rPr>
                <w:noProof/>
                <w:lang w:eastAsia="es-MX"/>
              </w:rPr>
              <w:t>.- Muestra interfaz del caso de uso seleccionado</w:t>
            </w:r>
          </w:p>
          <w:p w:rsidR="00121C48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121C48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121C48" w:rsidRDefault="00121C48" w:rsidP="0095140A">
            <w:pPr>
              <w:rPr>
                <w:noProof/>
                <w:lang w:eastAsia="es-MX"/>
              </w:rPr>
            </w:pPr>
          </w:p>
          <w:p w:rsidR="004E06D8" w:rsidRDefault="004E06D8" w:rsidP="0095140A">
            <w:pPr>
              <w:rPr>
                <w:noProof/>
                <w:lang w:eastAsia="es-MX"/>
              </w:rPr>
            </w:pPr>
          </w:p>
          <w:p w:rsidR="00121C48" w:rsidRDefault="00121C48" w:rsidP="0095140A">
            <w:pPr>
              <w:rPr>
                <w:noProof/>
                <w:lang w:eastAsia="es-MX"/>
              </w:rPr>
            </w:pPr>
          </w:p>
          <w:p w:rsidR="00121C48" w:rsidRDefault="004E06D8" w:rsidP="004E06D8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121C48">
              <w:rPr>
                <w:noProof/>
                <w:lang w:eastAsia="es-MX"/>
              </w:rPr>
              <w:t xml:space="preserve">.- Selecciona un </w:t>
            </w:r>
            <w:r>
              <w:rPr>
                <w:noProof/>
                <w:lang w:eastAsia="es-MX"/>
              </w:rPr>
              <w:t>caso de uso del menú</w:t>
            </w:r>
          </w:p>
        </w:tc>
        <w:tc>
          <w:tcPr>
            <w:tcW w:w="2993" w:type="dxa"/>
          </w:tcPr>
          <w:p w:rsidR="00121C48" w:rsidRDefault="00121C48" w:rsidP="0095140A">
            <w:pPr>
              <w:rPr>
                <w:noProof/>
                <w:lang w:eastAsia="es-MX"/>
              </w:rPr>
            </w:pPr>
          </w:p>
        </w:tc>
      </w:tr>
    </w:tbl>
    <w:p w:rsidR="001475FA" w:rsidRDefault="001475FA" w:rsidP="00376E79">
      <w:pPr>
        <w:spacing w:line="240" w:lineRule="auto"/>
        <w:rPr>
          <w:noProof/>
          <w:lang w:eastAsia="es-MX"/>
        </w:rPr>
      </w:pPr>
    </w:p>
    <w:p w:rsidR="00836954" w:rsidRDefault="00836954" w:rsidP="00376E79">
      <w:pPr>
        <w:spacing w:line="240" w:lineRule="auto"/>
        <w:rPr>
          <w:noProof/>
          <w:lang w:eastAsia="es-MX"/>
        </w:rPr>
      </w:pPr>
    </w:p>
    <w:p w:rsidR="00376E79" w:rsidRPr="00EE6AF1" w:rsidRDefault="00376E79" w:rsidP="00376E79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>Nombre del caso de uso:</w:t>
            </w:r>
            <w:r w:rsidRPr="00C6144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Gestionar empleados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empleados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>Actor primario:</w:t>
            </w:r>
            <w:r w:rsidRPr="00C6144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Usuario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>Actor secundario:</w:t>
            </w:r>
            <w:r w:rsidRPr="00C6144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Ninguno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>Condición final de éxito:</w:t>
            </w:r>
            <w:r w:rsidRPr="00C6144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Que el usuario acceda al menú de gestionar empleados y seleccione un caso de uso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Que el usuario no pueda acceder al menú de gestionar empleados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>Precondición:</w:t>
            </w:r>
            <w:r w:rsidRPr="00C6144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Acceder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C61448" w:rsidRDefault="006B22FA" w:rsidP="006B22FA">
            <w:pPr>
              <w:rPr>
                <w:noProof/>
              </w:rPr>
            </w:pPr>
            <w:r w:rsidRPr="00C61448">
              <w:rPr>
                <w:b/>
                <w:noProof/>
                <w:lang w:eastAsia="es-MX"/>
              </w:rPr>
              <w:t>Lanzador:</w:t>
            </w:r>
            <w:r w:rsidRPr="00C6144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C61448" w:rsidRDefault="006B22FA" w:rsidP="00624402">
            <w:pPr>
              <w:rPr>
                <w:noProof/>
              </w:rPr>
            </w:pPr>
            <w:r w:rsidRPr="00C61448">
              <w:rPr>
                <w:noProof/>
                <w:lang w:eastAsia="es-MX"/>
              </w:rPr>
              <w:t>Que el usuario solicite acceder al menú de gestionar empleados después de haber ingresado al sistema</w:t>
            </w:r>
          </w:p>
        </w:tc>
      </w:tr>
      <w:tr w:rsidR="006B22FA" w:rsidTr="004A340F">
        <w:tc>
          <w:tcPr>
            <w:tcW w:w="8978" w:type="dxa"/>
            <w:gridSpan w:val="4"/>
          </w:tcPr>
          <w:p w:rsidR="006B22FA" w:rsidRDefault="006B22FA" w:rsidP="00624402">
            <w:r w:rsidRPr="00C6144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376E79" w:rsidRPr="00EE6AF1" w:rsidTr="0095140A">
        <w:tc>
          <w:tcPr>
            <w:tcW w:w="2992" w:type="dxa"/>
          </w:tcPr>
          <w:p w:rsidR="00376E79" w:rsidRPr="00EE6AF1" w:rsidRDefault="00376E79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376E79" w:rsidRPr="00EE6AF1" w:rsidRDefault="00376E79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376E79" w:rsidRPr="00EE6AF1" w:rsidRDefault="00376E79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376E79" w:rsidTr="0095140A">
        <w:tc>
          <w:tcPr>
            <w:tcW w:w="2992" w:type="dxa"/>
          </w:tcPr>
          <w:p w:rsidR="00376E79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376E79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376E79">
              <w:rPr>
                <w:noProof/>
                <w:lang w:eastAsia="es-MX"/>
              </w:rPr>
              <w:t>.- Muestra interfaz para el menú “Gestionar empleados”</w:t>
            </w:r>
          </w:p>
          <w:p w:rsidR="00376E79" w:rsidRDefault="00376E79" w:rsidP="0095140A">
            <w:pPr>
              <w:rPr>
                <w:noProof/>
                <w:lang w:eastAsia="es-MX"/>
              </w:rPr>
            </w:pPr>
          </w:p>
          <w:p w:rsidR="00376E79" w:rsidRDefault="00376E79" w:rsidP="0095140A">
            <w:pPr>
              <w:rPr>
                <w:noProof/>
                <w:lang w:eastAsia="es-MX"/>
              </w:rPr>
            </w:pPr>
          </w:p>
          <w:p w:rsidR="00376E79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376E79">
              <w:rPr>
                <w:noProof/>
                <w:lang w:eastAsia="es-MX"/>
              </w:rPr>
              <w:t>.- Muestra interfaz del caso de uso seleccionado</w:t>
            </w:r>
          </w:p>
          <w:p w:rsidR="00376E79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376E79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376E79" w:rsidRDefault="00376E79" w:rsidP="0095140A">
            <w:pPr>
              <w:rPr>
                <w:noProof/>
                <w:lang w:eastAsia="es-MX"/>
              </w:rPr>
            </w:pPr>
          </w:p>
          <w:p w:rsidR="00376E79" w:rsidRDefault="00376E79" w:rsidP="0095140A">
            <w:pPr>
              <w:rPr>
                <w:noProof/>
                <w:lang w:eastAsia="es-MX"/>
              </w:rPr>
            </w:pPr>
          </w:p>
          <w:p w:rsidR="00376E79" w:rsidRDefault="00376E79" w:rsidP="0095140A">
            <w:pPr>
              <w:rPr>
                <w:noProof/>
                <w:lang w:eastAsia="es-MX"/>
              </w:rPr>
            </w:pPr>
          </w:p>
          <w:p w:rsidR="00376E79" w:rsidRDefault="004E06D8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376E79">
              <w:rPr>
                <w:noProof/>
                <w:lang w:eastAsia="es-MX"/>
              </w:rPr>
              <w:t>.- Selecciona un caso de uso del menú</w:t>
            </w:r>
          </w:p>
          <w:p w:rsidR="00376E79" w:rsidRDefault="00376E79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376E79" w:rsidRDefault="00376E79" w:rsidP="0095140A">
            <w:pPr>
              <w:rPr>
                <w:noProof/>
                <w:lang w:eastAsia="es-MX"/>
              </w:rPr>
            </w:pPr>
          </w:p>
        </w:tc>
      </w:tr>
    </w:tbl>
    <w:p w:rsidR="00376E79" w:rsidRDefault="00376E79"/>
    <w:p w:rsidR="00836954" w:rsidRDefault="00836954"/>
    <w:p w:rsidR="00836954" w:rsidRPr="00EE6AF1" w:rsidRDefault="00836954" w:rsidP="00836954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>Nombre del caso de uso:</w:t>
            </w:r>
            <w:r w:rsidRPr="005027BE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Gestionar clientes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clientes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>Actor primario:</w:t>
            </w:r>
            <w:r w:rsidRPr="005027BE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Usuario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>Actor secundario:</w:t>
            </w:r>
            <w:r w:rsidRPr="005027BE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Ninguno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>Condición final de éxito:</w:t>
            </w:r>
            <w:r w:rsidRPr="005027BE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Que el usuario acceda al menú de gestionar clientes y seleccione un caso de uso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Que el usuario no pueda acceder al menú de gestionar clientes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>Precondición:</w:t>
            </w:r>
            <w:r w:rsidRPr="005027BE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Acceder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5027BE" w:rsidRDefault="006B22FA" w:rsidP="006B22FA">
            <w:pPr>
              <w:rPr>
                <w:noProof/>
              </w:rPr>
            </w:pPr>
            <w:r w:rsidRPr="005027BE">
              <w:rPr>
                <w:b/>
                <w:noProof/>
                <w:lang w:eastAsia="es-MX"/>
              </w:rPr>
              <w:t>Lanzador:</w:t>
            </w:r>
            <w:r w:rsidRPr="005027BE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5027BE" w:rsidRDefault="006B22FA" w:rsidP="00CD4C27">
            <w:pPr>
              <w:rPr>
                <w:noProof/>
              </w:rPr>
            </w:pPr>
            <w:r w:rsidRPr="005027BE">
              <w:rPr>
                <w:noProof/>
                <w:lang w:eastAsia="es-MX"/>
              </w:rPr>
              <w:t>Que el usuario solicite acceder al menú de gestionar clientes después de haber ingresado al sistema</w:t>
            </w:r>
          </w:p>
        </w:tc>
      </w:tr>
      <w:tr w:rsidR="006B22FA" w:rsidTr="00540A78">
        <w:tc>
          <w:tcPr>
            <w:tcW w:w="8978" w:type="dxa"/>
            <w:gridSpan w:val="4"/>
          </w:tcPr>
          <w:p w:rsidR="006B22FA" w:rsidRDefault="006B22FA" w:rsidP="00CD4C27">
            <w:r w:rsidRPr="005027BE">
              <w:rPr>
                <w:b/>
                <w:noProof/>
                <w:lang w:eastAsia="es-MX"/>
              </w:rPr>
              <w:lastRenderedPageBreak/>
              <w:t>Escenario de éxito principal:</w:t>
            </w:r>
          </w:p>
        </w:tc>
      </w:tr>
      <w:tr w:rsidR="00836954" w:rsidRPr="00EE6AF1" w:rsidTr="0095140A">
        <w:tc>
          <w:tcPr>
            <w:tcW w:w="2992" w:type="dxa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836954" w:rsidTr="0095140A">
        <w:tc>
          <w:tcPr>
            <w:tcW w:w="2992" w:type="dxa"/>
          </w:tcPr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836954">
              <w:rPr>
                <w:noProof/>
                <w:lang w:eastAsia="es-MX"/>
              </w:rPr>
              <w:t>.- Muestra interfaz para el menú “Gestionar clientes”</w:t>
            </w: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836954">
              <w:rPr>
                <w:noProof/>
                <w:lang w:eastAsia="es-MX"/>
              </w:rPr>
              <w:t>.- Muestra interfaz del caso de uso seleccionado</w:t>
            </w: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836954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25642" w:rsidRDefault="00825642" w:rsidP="0095140A">
            <w:pPr>
              <w:rPr>
                <w:noProof/>
                <w:lang w:eastAsia="es-MX"/>
              </w:rPr>
            </w:pPr>
          </w:p>
          <w:p w:rsidR="00825642" w:rsidRDefault="00825642" w:rsidP="0095140A">
            <w:pPr>
              <w:rPr>
                <w:noProof/>
                <w:lang w:eastAsia="es-MX"/>
              </w:rPr>
            </w:pP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836954">
              <w:rPr>
                <w:noProof/>
                <w:lang w:eastAsia="es-MX"/>
              </w:rPr>
              <w:t>.- Selecciona un caso de uso del menú</w:t>
            </w: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836954" w:rsidRDefault="00836954" w:rsidP="0095140A">
            <w:pPr>
              <w:rPr>
                <w:noProof/>
                <w:lang w:eastAsia="es-MX"/>
              </w:rPr>
            </w:pPr>
          </w:p>
        </w:tc>
      </w:tr>
    </w:tbl>
    <w:p w:rsidR="00836954" w:rsidRDefault="00836954"/>
    <w:p w:rsidR="00836954" w:rsidRDefault="00836954"/>
    <w:p w:rsidR="00836954" w:rsidRPr="00EE6AF1" w:rsidRDefault="00836954" w:rsidP="00836954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>Nombre del caso de uso:</w:t>
            </w:r>
            <w:r w:rsidRPr="004A18B3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Gestionar ventas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ventas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>Actor primario:</w:t>
            </w:r>
            <w:r w:rsidRPr="004A18B3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Usuario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>Actor secundario:</w:t>
            </w:r>
            <w:r w:rsidRPr="004A18B3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Ninguno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>Condición final de éxito:</w:t>
            </w:r>
            <w:r w:rsidRPr="004A18B3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Que el usuario acceda al menú de gestionar ventas y seleccione un caso de uso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Que el usuario no pueda acceder al menú de gestionar ventas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>Precondición:</w:t>
            </w:r>
            <w:r w:rsidRPr="004A18B3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Acceder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4A18B3" w:rsidRDefault="006B22FA" w:rsidP="006B22FA">
            <w:pPr>
              <w:rPr>
                <w:noProof/>
              </w:rPr>
            </w:pPr>
            <w:r w:rsidRPr="004A18B3">
              <w:rPr>
                <w:b/>
                <w:noProof/>
                <w:lang w:eastAsia="es-MX"/>
              </w:rPr>
              <w:t>Lanzador:</w:t>
            </w:r>
            <w:r w:rsidRPr="004A18B3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4A18B3" w:rsidRDefault="006B22FA" w:rsidP="00347EF3">
            <w:pPr>
              <w:rPr>
                <w:noProof/>
              </w:rPr>
            </w:pPr>
            <w:r w:rsidRPr="004A18B3">
              <w:rPr>
                <w:noProof/>
                <w:lang w:eastAsia="es-MX"/>
              </w:rPr>
              <w:t>Que el usuario solicite acceder al menú de gestionar ventas después de haber ingresado al sistema</w:t>
            </w:r>
          </w:p>
        </w:tc>
      </w:tr>
      <w:tr w:rsidR="006B22FA" w:rsidTr="00666E65">
        <w:tc>
          <w:tcPr>
            <w:tcW w:w="8978" w:type="dxa"/>
            <w:gridSpan w:val="4"/>
          </w:tcPr>
          <w:p w:rsidR="006B22FA" w:rsidRDefault="006B22FA" w:rsidP="00347EF3">
            <w:r w:rsidRPr="004A18B3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836954" w:rsidRPr="00EE6AF1" w:rsidTr="0095140A">
        <w:tc>
          <w:tcPr>
            <w:tcW w:w="2992" w:type="dxa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836954" w:rsidTr="0095140A">
        <w:tc>
          <w:tcPr>
            <w:tcW w:w="2992" w:type="dxa"/>
          </w:tcPr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836954">
              <w:rPr>
                <w:noProof/>
                <w:lang w:eastAsia="es-MX"/>
              </w:rPr>
              <w:t>.- Muestra interfaz para el menú “Gestionar ventas”</w:t>
            </w: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836954">
              <w:rPr>
                <w:noProof/>
                <w:lang w:eastAsia="es-MX"/>
              </w:rPr>
              <w:t>.- Muestra interfaz del caso de uso seleccionado</w:t>
            </w: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836954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25642" w:rsidRDefault="00825642" w:rsidP="0095140A">
            <w:pPr>
              <w:rPr>
                <w:noProof/>
                <w:lang w:eastAsia="es-MX"/>
              </w:rPr>
            </w:pP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836954">
              <w:rPr>
                <w:noProof/>
                <w:lang w:eastAsia="es-MX"/>
              </w:rPr>
              <w:t>.- Selecciona un caso de uso del menú</w:t>
            </w: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836954" w:rsidRDefault="00836954" w:rsidP="0095140A">
            <w:pPr>
              <w:rPr>
                <w:noProof/>
                <w:lang w:eastAsia="es-MX"/>
              </w:rPr>
            </w:pPr>
          </w:p>
        </w:tc>
      </w:tr>
    </w:tbl>
    <w:p w:rsidR="00836954" w:rsidRDefault="00836954" w:rsidP="00836954">
      <w:pPr>
        <w:spacing w:line="240" w:lineRule="auto"/>
        <w:rPr>
          <w:b/>
          <w:noProof/>
          <w:lang w:eastAsia="es-MX"/>
        </w:rPr>
      </w:pPr>
    </w:p>
    <w:p w:rsidR="006B22FA" w:rsidRDefault="006B22FA" w:rsidP="00836954">
      <w:pPr>
        <w:spacing w:line="240" w:lineRule="auto"/>
        <w:rPr>
          <w:b/>
          <w:noProof/>
          <w:lang w:eastAsia="es-MX"/>
        </w:rPr>
      </w:pPr>
    </w:p>
    <w:p w:rsidR="006B22FA" w:rsidRDefault="006B22FA" w:rsidP="00836954">
      <w:pPr>
        <w:spacing w:line="240" w:lineRule="auto"/>
        <w:rPr>
          <w:b/>
          <w:noProof/>
          <w:lang w:eastAsia="es-MX"/>
        </w:rPr>
      </w:pPr>
    </w:p>
    <w:p w:rsidR="006B22FA" w:rsidRPr="00EE6AF1" w:rsidRDefault="006B22FA" w:rsidP="00836954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lastRenderedPageBreak/>
              <w:t>Nombre del caso de uso:</w:t>
            </w:r>
            <w:r w:rsidRPr="002640F4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Gestionar rentas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rentas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t>Actor primario:</w:t>
            </w:r>
            <w:r w:rsidRPr="002640F4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Usuario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t>Actor secundario:</w:t>
            </w:r>
            <w:r w:rsidRPr="002640F4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Ninguno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t>Condición final de éxito:</w:t>
            </w:r>
            <w:r w:rsidRPr="002640F4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Que el usuario acceda al menú de gestionar rentas y seleccione un caso de uso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Que el usuario no pueda acceder al menú de gestionar rentas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t>Precondición:</w:t>
            </w:r>
            <w:r w:rsidRPr="002640F4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Acceder al sistema</w:t>
            </w:r>
          </w:p>
        </w:tc>
      </w:tr>
      <w:tr w:rsidR="006B22FA" w:rsidTr="006B22FA">
        <w:tc>
          <w:tcPr>
            <w:tcW w:w="4489" w:type="dxa"/>
            <w:gridSpan w:val="2"/>
          </w:tcPr>
          <w:p w:rsidR="006B22FA" w:rsidRPr="002640F4" w:rsidRDefault="006B22FA" w:rsidP="006B22FA">
            <w:pPr>
              <w:rPr>
                <w:noProof/>
              </w:rPr>
            </w:pPr>
            <w:r w:rsidRPr="002640F4">
              <w:rPr>
                <w:b/>
                <w:noProof/>
                <w:lang w:eastAsia="es-MX"/>
              </w:rPr>
              <w:t>Lanzador:</w:t>
            </w:r>
            <w:r w:rsidRPr="002640F4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6B22FA" w:rsidRPr="002640F4" w:rsidRDefault="006B22FA" w:rsidP="00165B21">
            <w:pPr>
              <w:rPr>
                <w:noProof/>
              </w:rPr>
            </w:pPr>
            <w:r w:rsidRPr="002640F4">
              <w:rPr>
                <w:noProof/>
                <w:lang w:eastAsia="es-MX"/>
              </w:rPr>
              <w:t>Que el usuario solicite acceder al menú de gestionar rentas después de haber ingresado al sistema</w:t>
            </w:r>
          </w:p>
        </w:tc>
      </w:tr>
      <w:tr w:rsidR="006B22FA" w:rsidTr="00A4382F">
        <w:tc>
          <w:tcPr>
            <w:tcW w:w="8978" w:type="dxa"/>
            <w:gridSpan w:val="4"/>
          </w:tcPr>
          <w:p w:rsidR="006B22FA" w:rsidRDefault="006B22FA" w:rsidP="00165B21">
            <w:r w:rsidRPr="002640F4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836954" w:rsidRPr="00EE6AF1" w:rsidTr="0095140A">
        <w:tc>
          <w:tcPr>
            <w:tcW w:w="2992" w:type="dxa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836954" w:rsidRPr="00EE6AF1" w:rsidRDefault="00836954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836954" w:rsidTr="0095140A">
        <w:tc>
          <w:tcPr>
            <w:tcW w:w="2992" w:type="dxa"/>
          </w:tcPr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836954">
              <w:rPr>
                <w:noProof/>
                <w:lang w:eastAsia="es-MX"/>
              </w:rPr>
              <w:t>.- Muestra interfaz para el menú “Gestionar rentas”</w:t>
            </w: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836954">
              <w:rPr>
                <w:noProof/>
                <w:lang w:eastAsia="es-MX"/>
              </w:rPr>
              <w:t>.- Muestra interfaz del caso de uso seleccionado</w:t>
            </w: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836954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  <w:p w:rsidR="00825642" w:rsidRDefault="00825642" w:rsidP="0095140A">
            <w:pPr>
              <w:rPr>
                <w:noProof/>
                <w:lang w:eastAsia="es-MX"/>
              </w:rPr>
            </w:pPr>
          </w:p>
          <w:p w:rsidR="00836954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836954">
              <w:rPr>
                <w:noProof/>
                <w:lang w:eastAsia="es-MX"/>
              </w:rPr>
              <w:t>.- Selecciona un caso de uso del menú</w:t>
            </w:r>
          </w:p>
          <w:p w:rsidR="00836954" w:rsidRDefault="00836954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836954" w:rsidRDefault="00836954" w:rsidP="0095140A">
            <w:pPr>
              <w:rPr>
                <w:noProof/>
                <w:lang w:eastAsia="es-MX"/>
              </w:rPr>
            </w:pPr>
          </w:p>
        </w:tc>
      </w:tr>
    </w:tbl>
    <w:p w:rsidR="00836954" w:rsidRDefault="00836954"/>
    <w:p w:rsidR="0013069E" w:rsidRDefault="0013069E"/>
    <w:p w:rsidR="0013069E" w:rsidRDefault="0013069E"/>
    <w:p w:rsidR="0013069E" w:rsidRPr="00EE6AF1" w:rsidRDefault="0013069E" w:rsidP="0013069E">
      <w:pPr>
        <w:spacing w:line="240" w:lineRule="auto"/>
        <w:rPr>
          <w:b/>
          <w:noProof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Nombre del caso de uso: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Gestionar usuarios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usuario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Actor primario: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Usuario</w:t>
            </w:r>
          </w:p>
        </w:tc>
      </w:tr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Actor secundario: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Ninguno</w:t>
            </w:r>
          </w:p>
        </w:tc>
      </w:tr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Condición final de éxito: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Que el usuario acceda al menú de gestionar usuarios y seleccione un caso de uso</w:t>
            </w:r>
          </w:p>
        </w:tc>
      </w:tr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Que el usuario no pueda acceder al menú de gestionar usuarios</w:t>
            </w:r>
          </w:p>
        </w:tc>
      </w:tr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Precondición: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Acceder al sistema</w:t>
            </w:r>
          </w:p>
        </w:tc>
      </w:tr>
      <w:tr w:rsidR="00E71447" w:rsidTr="006B22FA">
        <w:tc>
          <w:tcPr>
            <w:tcW w:w="4489" w:type="dxa"/>
            <w:gridSpan w:val="2"/>
          </w:tcPr>
          <w:p w:rsidR="00E71447" w:rsidRPr="00E0507C" w:rsidRDefault="00E71447" w:rsidP="006B22FA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Lanzador: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B55F4A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Que el usuario solicite acceder al menú de gestionar usuarios después de haber ingresado al sistema</w:t>
            </w:r>
          </w:p>
        </w:tc>
      </w:tr>
      <w:tr w:rsidR="00E71447" w:rsidTr="00333C59">
        <w:tc>
          <w:tcPr>
            <w:tcW w:w="8978" w:type="dxa"/>
            <w:gridSpan w:val="4"/>
          </w:tcPr>
          <w:p w:rsidR="00E71447" w:rsidRDefault="00E71447" w:rsidP="00B55F4A">
            <w:r w:rsidRPr="00E0507C">
              <w:rPr>
                <w:b/>
                <w:noProof/>
                <w:lang w:eastAsia="es-MX"/>
              </w:rPr>
              <w:lastRenderedPageBreak/>
              <w:t>Escenario de éxito principal:</w:t>
            </w:r>
          </w:p>
        </w:tc>
      </w:tr>
      <w:tr w:rsidR="0013069E" w:rsidRPr="00EE6AF1" w:rsidTr="0095140A">
        <w:tc>
          <w:tcPr>
            <w:tcW w:w="2992" w:type="dxa"/>
          </w:tcPr>
          <w:p w:rsidR="0013069E" w:rsidRPr="00EE6AF1" w:rsidRDefault="0013069E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13069E" w:rsidRPr="00EE6AF1" w:rsidRDefault="0013069E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13069E" w:rsidRPr="00EE6AF1" w:rsidRDefault="0013069E" w:rsidP="0095140A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13069E" w:rsidTr="0095140A">
        <w:tc>
          <w:tcPr>
            <w:tcW w:w="2992" w:type="dxa"/>
          </w:tcPr>
          <w:p w:rsidR="0013069E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13069E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13069E">
              <w:rPr>
                <w:noProof/>
                <w:lang w:eastAsia="es-MX"/>
              </w:rPr>
              <w:t>.- Muestra interfaz para el menú “Gestionar usuarios”</w:t>
            </w:r>
          </w:p>
          <w:p w:rsidR="0013069E" w:rsidRDefault="0013069E" w:rsidP="0095140A">
            <w:pPr>
              <w:rPr>
                <w:noProof/>
                <w:lang w:eastAsia="es-MX"/>
              </w:rPr>
            </w:pPr>
          </w:p>
          <w:p w:rsidR="0013069E" w:rsidRDefault="0013069E" w:rsidP="0095140A">
            <w:pPr>
              <w:rPr>
                <w:noProof/>
                <w:lang w:eastAsia="es-MX"/>
              </w:rPr>
            </w:pPr>
          </w:p>
          <w:p w:rsidR="0013069E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13069E">
              <w:rPr>
                <w:noProof/>
                <w:lang w:eastAsia="es-MX"/>
              </w:rPr>
              <w:t>.- Muestra interfaz del caso de uso seleccionado</w:t>
            </w:r>
          </w:p>
          <w:p w:rsidR="0013069E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13069E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13069E" w:rsidRDefault="0013069E" w:rsidP="0095140A">
            <w:pPr>
              <w:rPr>
                <w:noProof/>
                <w:lang w:eastAsia="es-MX"/>
              </w:rPr>
            </w:pPr>
          </w:p>
          <w:p w:rsidR="0013069E" w:rsidRDefault="0013069E" w:rsidP="0095140A">
            <w:pPr>
              <w:rPr>
                <w:noProof/>
                <w:lang w:eastAsia="es-MX"/>
              </w:rPr>
            </w:pPr>
          </w:p>
          <w:p w:rsidR="00825642" w:rsidRDefault="00825642" w:rsidP="0095140A">
            <w:pPr>
              <w:rPr>
                <w:noProof/>
                <w:lang w:eastAsia="es-MX"/>
              </w:rPr>
            </w:pPr>
          </w:p>
          <w:p w:rsidR="0013069E" w:rsidRDefault="00825642" w:rsidP="0095140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13069E">
              <w:rPr>
                <w:noProof/>
                <w:lang w:eastAsia="es-MX"/>
              </w:rPr>
              <w:t>.- Selecciona un caso de uso del menú</w:t>
            </w:r>
          </w:p>
          <w:p w:rsidR="0013069E" w:rsidRDefault="0013069E" w:rsidP="0095140A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13069E" w:rsidRDefault="0013069E" w:rsidP="0095140A">
            <w:pPr>
              <w:rPr>
                <w:noProof/>
                <w:lang w:eastAsia="es-MX"/>
              </w:rPr>
            </w:pPr>
          </w:p>
        </w:tc>
      </w:tr>
    </w:tbl>
    <w:p w:rsidR="0013069E" w:rsidRDefault="0013069E"/>
    <w:p w:rsidR="0095140A" w:rsidRDefault="0095140A"/>
    <w:p w:rsidR="0095140A" w:rsidRDefault="009514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Nombre del caso de uso: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>
              <w:rPr>
                <w:noProof/>
                <w:lang w:eastAsia="es-MX"/>
              </w:rPr>
              <w:t>Respaldar y Restaurar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respaldar y restaurar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Actor primario: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Usuario</w:t>
            </w:r>
          </w:p>
        </w:tc>
      </w:tr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Actor secundario: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Ninguno</w:t>
            </w:r>
          </w:p>
        </w:tc>
      </w:tr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Condición final de éxito: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E71447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Que el usuario acceda al menú de gestionar </w:t>
            </w:r>
            <w:r>
              <w:rPr>
                <w:noProof/>
                <w:lang w:eastAsia="es-MX"/>
              </w:rPr>
              <w:t>de Respaldar y Restaurar</w:t>
            </w:r>
          </w:p>
        </w:tc>
      </w:tr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E71447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Que el usuario no pueda acceder al menú de </w:t>
            </w:r>
            <w:r>
              <w:rPr>
                <w:noProof/>
                <w:lang w:eastAsia="es-MX"/>
              </w:rPr>
              <w:t>Respaldar y Restaurar</w:t>
            </w:r>
          </w:p>
        </w:tc>
      </w:tr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Precondición: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Acceder al sistema</w:t>
            </w:r>
          </w:p>
        </w:tc>
      </w:tr>
      <w:tr w:rsidR="00E71447" w:rsidTr="00682B8C">
        <w:tc>
          <w:tcPr>
            <w:tcW w:w="4489" w:type="dxa"/>
            <w:gridSpan w:val="2"/>
          </w:tcPr>
          <w:p w:rsidR="00E71447" w:rsidRPr="00E0507C" w:rsidRDefault="00E71447" w:rsidP="00682B8C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Lanzador: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71447" w:rsidRPr="00E0507C" w:rsidRDefault="00E71447" w:rsidP="00E71447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Que el usuario solicite acceder al menú de </w:t>
            </w:r>
            <w:r>
              <w:rPr>
                <w:noProof/>
                <w:lang w:eastAsia="es-MX"/>
              </w:rPr>
              <w:t>Respaldar y Restaurar</w:t>
            </w:r>
            <w:r w:rsidRPr="00E0507C">
              <w:rPr>
                <w:noProof/>
                <w:lang w:eastAsia="es-MX"/>
              </w:rPr>
              <w:t xml:space="preserve"> después de haber ingresado al sistema</w:t>
            </w:r>
          </w:p>
        </w:tc>
      </w:tr>
      <w:tr w:rsidR="00E71447" w:rsidTr="00682B8C">
        <w:tc>
          <w:tcPr>
            <w:tcW w:w="8978" w:type="dxa"/>
            <w:gridSpan w:val="4"/>
          </w:tcPr>
          <w:p w:rsidR="00E71447" w:rsidRDefault="00E71447" w:rsidP="00682B8C">
            <w:r w:rsidRPr="00E0507C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E71447" w:rsidRPr="00EE6AF1" w:rsidTr="00682B8C">
        <w:tc>
          <w:tcPr>
            <w:tcW w:w="2992" w:type="dxa"/>
          </w:tcPr>
          <w:p w:rsidR="00E71447" w:rsidRPr="00EE6AF1" w:rsidRDefault="00E71447" w:rsidP="00682B8C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E71447" w:rsidRPr="00EE6AF1" w:rsidRDefault="00E71447" w:rsidP="00682B8C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E71447" w:rsidRPr="00EE6AF1" w:rsidRDefault="00E71447" w:rsidP="00682B8C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E71447" w:rsidTr="00682B8C">
        <w:tc>
          <w:tcPr>
            <w:tcW w:w="2992" w:type="dxa"/>
          </w:tcPr>
          <w:p w:rsidR="00E71447" w:rsidRDefault="00825642" w:rsidP="00682B8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E71447" w:rsidRDefault="00825642" w:rsidP="00682B8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E71447">
              <w:rPr>
                <w:noProof/>
                <w:lang w:eastAsia="es-MX"/>
              </w:rPr>
              <w:t>.- Muestra interfaz para el menú “Respaldar y Restaurar”</w:t>
            </w:r>
          </w:p>
          <w:p w:rsidR="00E71447" w:rsidRDefault="00E71447" w:rsidP="00682B8C">
            <w:pPr>
              <w:rPr>
                <w:noProof/>
                <w:lang w:eastAsia="es-MX"/>
              </w:rPr>
            </w:pPr>
          </w:p>
          <w:p w:rsidR="00E71447" w:rsidRDefault="00E71447" w:rsidP="00682B8C">
            <w:pPr>
              <w:rPr>
                <w:noProof/>
                <w:lang w:eastAsia="es-MX"/>
              </w:rPr>
            </w:pPr>
          </w:p>
          <w:p w:rsidR="00E71447" w:rsidRDefault="00825642" w:rsidP="00682B8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E71447">
              <w:rPr>
                <w:noProof/>
                <w:lang w:eastAsia="es-MX"/>
              </w:rPr>
              <w:t>.- Muestra interfaz del caso de uso seleccionado</w:t>
            </w:r>
          </w:p>
          <w:p w:rsidR="00E71447" w:rsidRDefault="00825642" w:rsidP="00682B8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E71447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E71447" w:rsidRDefault="00E71447" w:rsidP="00682B8C">
            <w:pPr>
              <w:rPr>
                <w:noProof/>
                <w:lang w:eastAsia="es-MX"/>
              </w:rPr>
            </w:pPr>
          </w:p>
          <w:p w:rsidR="00825642" w:rsidRDefault="00825642" w:rsidP="00682B8C">
            <w:pPr>
              <w:rPr>
                <w:noProof/>
                <w:lang w:eastAsia="es-MX"/>
              </w:rPr>
            </w:pPr>
          </w:p>
          <w:p w:rsidR="00825642" w:rsidRDefault="00825642" w:rsidP="00682B8C">
            <w:pPr>
              <w:rPr>
                <w:noProof/>
                <w:lang w:eastAsia="es-MX"/>
              </w:rPr>
            </w:pPr>
          </w:p>
          <w:p w:rsidR="00E71447" w:rsidRDefault="00825642" w:rsidP="00682B8C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E71447">
              <w:rPr>
                <w:noProof/>
                <w:lang w:eastAsia="es-MX"/>
              </w:rPr>
              <w:t>.- Selecciona un caso de uso del menú</w:t>
            </w:r>
          </w:p>
          <w:p w:rsidR="00E71447" w:rsidRDefault="00E71447" w:rsidP="00682B8C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E71447" w:rsidRDefault="00E71447" w:rsidP="00682B8C">
            <w:pPr>
              <w:rPr>
                <w:noProof/>
                <w:lang w:eastAsia="es-MX"/>
              </w:rPr>
            </w:pPr>
          </w:p>
        </w:tc>
      </w:tr>
    </w:tbl>
    <w:p w:rsidR="0095140A" w:rsidRDefault="0095140A"/>
    <w:p w:rsidR="003939EF" w:rsidRDefault="003939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Nombre del caso de uso: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C4A09" w:rsidRPr="00E0507C" w:rsidRDefault="00EC4A09" w:rsidP="00EC4A09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Gestionar </w:t>
            </w:r>
            <w:r>
              <w:rPr>
                <w:noProof/>
                <w:lang w:eastAsia="es-MX"/>
              </w:rPr>
              <w:t>compras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146811">
            <w:pPr>
              <w:rPr>
                <w:noProof/>
              </w:rPr>
            </w:pPr>
            <w:r>
              <w:rPr>
                <w:noProof/>
                <w:lang w:eastAsia="es-MX"/>
              </w:rPr>
              <w:t>Acceder al menú de gestionar compras y seleccionar un caso de uso</w:t>
            </w:r>
          </w:p>
        </w:tc>
      </w:tr>
      <w:tr w:rsidR="00146811" w:rsidTr="009F70B5"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lastRenderedPageBreak/>
              <w:t xml:space="preserve">Alcance y nivel: </w:t>
            </w:r>
          </w:p>
        </w:tc>
        <w:tc>
          <w:tcPr>
            <w:tcW w:w="4489" w:type="dxa"/>
            <w:gridSpan w:val="2"/>
          </w:tcPr>
          <w:p w:rsidR="00146811" w:rsidRPr="00C75E4A" w:rsidRDefault="00146811" w:rsidP="009F70B5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Actividad </w:t>
            </w:r>
            <w:r>
              <w:rPr>
                <w:noProof/>
                <w:lang w:eastAsia="es-MX"/>
              </w:rPr>
              <w:t>secundaria, se requiere ingresar al sistema</w:t>
            </w:r>
          </w:p>
        </w:tc>
      </w:tr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Actor primario: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Usuario</w:t>
            </w:r>
          </w:p>
        </w:tc>
      </w:tr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Actor secundario: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C4A09" w:rsidRPr="00E0507C" w:rsidRDefault="00630584" w:rsidP="001433E0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Condición final de éxito: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C4A09" w:rsidRPr="00E0507C" w:rsidRDefault="00EC4A09" w:rsidP="00EC4A09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Que el usuario acceda al menú de gestionar </w:t>
            </w:r>
            <w:r>
              <w:rPr>
                <w:noProof/>
                <w:lang w:eastAsia="es-MX"/>
              </w:rPr>
              <w:t>compras</w:t>
            </w:r>
            <w:r w:rsidRPr="00E0507C">
              <w:rPr>
                <w:noProof/>
                <w:lang w:eastAsia="es-MX"/>
              </w:rPr>
              <w:t xml:space="preserve"> y seleccione un caso de uso</w:t>
            </w:r>
          </w:p>
        </w:tc>
      </w:tr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 xml:space="preserve">Condición final de fallo: </w:t>
            </w:r>
          </w:p>
        </w:tc>
        <w:tc>
          <w:tcPr>
            <w:tcW w:w="4489" w:type="dxa"/>
            <w:gridSpan w:val="2"/>
          </w:tcPr>
          <w:p w:rsidR="00EC4A09" w:rsidRPr="00E0507C" w:rsidRDefault="00EC4A09" w:rsidP="00EC4A09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Que el usuario no pueda acceder al menú de gestionar </w:t>
            </w:r>
            <w:r>
              <w:rPr>
                <w:noProof/>
                <w:lang w:eastAsia="es-MX"/>
              </w:rPr>
              <w:t>compras</w:t>
            </w:r>
          </w:p>
        </w:tc>
      </w:tr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Precondición: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>Acceder al sistema</w:t>
            </w:r>
          </w:p>
        </w:tc>
      </w:tr>
      <w:tr w:rsidR="00EC4A09" w:rsidTr="001433E0">
        <w:tc>
          <w:tcPr>
            <w:tcW w:w="4489" w:type="dxa"/>
            <w:gridSpan w:val="2"/>
          </w:tcPr>
          <w:p w:rsidR="00EC4A09" w:rsidRPr="00E0507C" w:rsidRDefault="00EC4A09" w:rsidP="001433E0">
            <w:pPr>
              <w:rPr>
                <w:noProof/>
              </w:rPr>
            </w:pPr>
            <w:r w:rsidRPr="00E0507C">
              <w:rPr>
                <w:b/>
                <w:noProof/>
                <w:lang w:eastAsia="es-MX"/>
              </w:rPr>
              <w:t>Lanzador:</w:t>
            </w:r>
            <w:r w:rsidRPr="00E0507C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EC4A09" w:rsidRPr="00E0507C" w:rsidRDefault="00EC4A09" w:rsidP="00EC4A09">
            <w:pPr>
              <w:rPr>
                <w:noProof/>
              </w:rPr>
            </w:pPr>
            <w:r w:rsidRPr="00E0507C">
              <w:rPr>
                <w:noProof/>
                <w:lang w:eastAsia="es-MX"/>
              </w:rPr>
              <w:t xml:space="preserve">Que el usuario solicite acceder al menú de gestionar </w:t>
            </w:r>
            <w:r>
              <w:rPr>
                <w:noProof/>
                <w:lang w:eastAsia="es-MX"/>
              </w:rPr>
              <w:t>compras</w:t>
            </w:r>
            <w:r w:rsidRPr="00E0507C">
              <w:rPr>
                <w:noProof/>
                <w:lang w:eastAsia="es-MX"/>
              </w:rPr>
              <w:t xml:space="preserve"> después de haber ingresado al sistema</w:t>
            </w:r>
          </w:p>
        </w:tc>
      </w:tr>
      <w:tr w:rsidR="00EC4A09" w:rsidTr="001433E0">
        <w:tc>
          <w:tcPr>
            <w:tcW w:w="8978" w:type="dxa"/>
            <w:gridSpan w:val="4"/>
          </w:tcPr>
          <w:p w:rsidR="00EC4A09" w:rsidRDefault="00EC4A09" w:rsidP="001433E0">
            <w:r w:rsidRPr="00E0507C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EC4A09" w:rsidRPr="00EE6AF1" w:rsidTr="001433E0">
        <w:tc>
          <w:tcPr>
            <w:tcW w:w="2992" w:type="dxa"/>
          </w:tcPr>
          <w:p w:rsidR="00EC4A09" w:rsidRPr="00EE6AF1" w:rsidRDefault="00EC4A09" w:rsidP="001433E0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Aplicación</w:t>
            </w:r>
          </w:p>
        </w:tc>
        <w:tc>
          <w:tcPr>
            <w:tcW w:w="2993" w:type="dxa"/>
            <w:gridSpan w:val="2"/>
          </w:tcPr>
          <w:p w:rsidR="00EC4A09" w:rsidRPr="00EE6AF1" w:rsidRDefault="00EC4A09" w:rsidP="001433E0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EC4A09" w:rsidRPr="00EE6AF1" w:rsidRDefault="00EC4A09" w:rsidP="001433E0">
            <w:pPr>
              <w:rPr>
                <w:b/>
                <w:noProof/>
                <w:lang w:eastAsia="es-MX"/>
              </w:rPr>
            </w:pPr>
            <w:r w:rsidRPr="00EE6AF1">
              <w:rPr>
                <w:b/>
                <w:noProof/>
                <w:lang w:eastAsia="es-MX"/>
              </w:rPr>
              <w:t>Flujo alternativo</w:t>
            </w:r>
          </w:p>
        </w:tc>
      </w:tr>
      <w:tr w:rsidR="00EC4A09" w:rsidTr="001433E0">
        <w:tc>
          <w:tcPr>
            <w:tcW w:w="2992" w:type="dxa"/>
          </w:tcPr>
          <w:p w:rsidR="00EC4A09" w:rsidRDefault="00825642" w:rsidP="001433E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EC4A09" w:rsidRDefault="00825642" w:rsidP="001433E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</w:t>
            </w:r>
            <w:r w:rsidR="00EC4A09">
              <w:rPr>
                <w:noProof/>
                <w:lang w:eastAsia="es-MX"/>
              </w:rPr>
              <w:t>.- Muestra interfaz para el menú “Gestionar compras”</w:t>
            </w:r>
          </w:p>
          <w:p w:rsidR="00EC4A09" w:rsidRDefault="00EC4A09" w:rsidP="001433E0">
            <w:pPr>
              <w:rPr>
                <w:noProof/>
                <w:lang w:eastAsia="es-MX"/>
              </w:rPr>
            </w:pPr>
          </w:p>
          <w:p w:rsidR="00EC4A09" w:rsidRDefault="00EC4A09" w:rsidP="001433E0">
            <w:pPr>
              <w:rPr>
                <w:noProof/>
                <w:lang w:eastAsia="es-MX"/>
              </w:rPr>
            </w:pPr>
          </w:p>
          <w:p w:rsidR="00EC4A09" w:rsidRDefault="00825642" w:rsidP="001433E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</w:t>
            </w:r>
            <w:r w:rsidR="00EC4A09">
              <w:rPr>
                <w:noProof/>
                <w:lang w:eastAsia="es-MX"/>
              </w:rPr>
              <w:t>.- Muestra interfaz del caso de uso seleccionado</w:t>
            </w:r>
          </w:p>
          <w:p w:rsidR="00EC4A09" w:rsidRDefault="00825642" w:rsidP="001433E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</w:t>
            </w:r>
            <w:r w:rsidR="00EC4A09">
              <w:rPr>
                <w:noProof/>
                <w:lang w:eastAsia="es-MX"/>
              </w:rPr>
              <w:t>.- Fin</w:t>
            </w:r>
          </w:p>
        </w:tc>
        <w:tc>
          <w:tcPr>
            <w:tcW w:w="2993" w:type="dxa"/>
            <w:gridSpan w:val="2"/>
          </w:tcPr>
          <w:p w:rsidR="00EC4A09" w:rsidRDefault="00EC4A09" w:rsidP="001433E0">
            <w:pPr>
              <w:rPr>
                <w:noProof/>
                <w:lang w:eastAsia="es-MX"/>
              </w:rPr>
            </w:pPr>
          </w:p>
          <w:p w:rsidR="00EC4A09" w:rsidRDefault="00EC4A09" w:rsidP="001433E0">
            <w:pPr>
              <w:rPr>
                <w:noProof/>
                <w:lang w:eastAsia="es-MX"/>
              </w:rPr>
            </w:pPr>
          </w:p>
          <w:p w:rsidR="00825642" w:rsidRDefault="00825642" w:rsidP="001433E0">
            <w:pPr>
              <w:rPr>
                <w:noProof/>
                <w:lang w:eastAsia="es-MX"/>
              </w:rPr>
            </w:pPr>
          </w:p>
          <w:p w:rsidR="00EC4A09" w:rsidRDefault="00825642" w:rsidP="001433E0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</w:t>
            </w:r>
            <w:r w:rsidR="00EC4A09">
              <w:rPr>
                <w:noProof/>
                <w:lang w:eastAsia="es-MX"/>
              </w:rPr>
              <w:t>.- Selecciona un caso de uso del menú</w:t>
            </w:r>
          </w:p>
          <w:p w:rsidR="00EC4A09" w:rsidRDefault="00EC4A09" w:rsidP="001433E0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EC4A09" w:rsidRDefault="00EC4A09" w:rsidP="001433E0">
            <w:pPr>
              <w:rPr>
                <w:noProof/>
                <w:lang w:eastAsia="es-MX"/>
              </w:rPr>
            </w:pPr>
          </w:p>
        </w:tc>
      </w:tr>
    </w:tbl>
    <w:p w:rsidR="00EC4A09" w:rsidRDefault="00EC4A09"/>
    <w:p w:rsidR="003939EF" w:rsidRDefault="003939EF"/>
    <w:sectPr w:rsidR="00393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F6"/>
    <w:rsid w:val="00121C48"/>
    <w:rsid w:val="0013069E"/>
    <w:rsid w:val="00146811"/>
    <w:rsid w:val="001475FA"/>
    <w:rsid w:val="001A069B"/>
    <w:rsid w:val="002B0FEB"/>
    <w:rsid w:val="002B443A"/>
    <w:rsid w:val="003620CA"/>
    <w:rsid w:val="00376E79"/>
    <w:rsid w:val="003939EF"/>
    <w:rsid w:val="00440E24"/>
    <w:rsid w:val="004A4B95"/>
    <w:rsid w:val="004E06D8"/>
    <w:rsid w:val="00525A78"/>
    <w:rsid w:val="00630584"/>
    <w:rsid w:val="006B22FA"/>
    <w:rsid w:val="00825642"/>
    <w:rsid w:val="00836954"/>
    <w:rsid w:val="0095140A"/>
    <w:rsid w:val="00B07D1D"/>
    <w:rsid w:val="00BB7EF6"/>
    <w:rsid w:val="00D011B5"/>
    <w:rsid w:val="00DD3BB5"/>
    <w:rsid w:val="00E71447"/>
    <w:rsid w:val="00EC4A09"/>
    <w:rsid w:val="00ED049E"/>
    <w:rsid w:val="00EE6AF1"/>
    <w:rsid w:val="00F07EC1"/>
    <w:rsid w:val="00F2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EF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7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7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EF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B7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1605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25</cp:revision>
  <dcterms:created xsi:type="dcterms:W3CDTF">2017-10-14T22:09:00Z</dcterms:created>
  <dcterms:modified xsi:type="dcterms:W3CDTF">2018-02-07T14:56:00Z</dcterms:modified>
</cp:coreProperties>
</file>