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4D" w:rsidRDefault="00834F4D"/>
    <w:p w:rsidR="00BE6FDE" w:rsidRDefault="00BE6FDE"/>
    <w:p w:rsidR="00834F4D" w:rsidRDefault="00BE6FDE">
      <w:r>
        <w:rPr>
          <w:b/>
        </w:rPr>
        <w:t xml:space="preserve">1.1 Propósito </w:t>
      </w:r>
    </w:p>
    <w:p w:rsidR="00834F4D" w:rsidRDefault="00BE6FDE">
      <w:r>
        <w:t xml:space="preserve">Este documento pretende definir las características funcionales y no funcionales, entorno y características del sistema de punto de venta, que permitirá al propietario de la </w:t>
      </w:r>
      <w:proofErr w:type="spellStart"/>
      <w:r>
        <w:t>miscelanea</w:t>
      </w:r>
      <w:proofErr w:type="spellEnd"/>
      <w:r>
        <w:t xml:space="preserve"> “Vinos y Licores Memo” la administración en los productos y servicios que ofrece su negocio. </w:t>
      </w:r>
    </w:p>
    <w:p w:rsidR="00834F4D" w:rsidRDefault="00834F4D"/>
    <w:p w:rsidR="00834F4D" w:rsidRDefault="00BE6FDE">
      <w:r>
        <w:rPr>
          <w:b/>
        </w:rPr>
        <w:t xml:space="preserve">1.2 Ámbito del sistema </w:t>
      </w:r>
    </w:p>
    <w:p w:rsidR="00834F4D" w:rsidRDefault="00BE6FDE">
      <w:r>
        <w:t>MULTUM será un sistema de punto de venta que funcionará como aplicación de escritorio que permitirá administrar los productos y servicios que ofrece la miscelánea “Vinos y licores Memo”.</w:t>
      </w:r>
    </w:p>
    <w:p w:rsidR="00834F4D" w:rsidRDefault="00BE6FDE">
      <w:r>
        <w:t xml:space="preserve"> </w:t>
      </w:r>
    </w:p>
    <w:p w:rsidR="00834F4D" w:rsidRDefault="00BE6FDE">
      <w:r>
        <w:t>Este sistema le permitirá al propietario de la empresa, obtener el control total de los productos que vende, identificar los favoritos de sus clientes, así como siempre saber que productos necesita abastecer para no perder ninguna venta.</w:t>
      </w:r>
    </w:p>
    <w:p w:rsidR="00834F4D" w:rsidRDefault="00BE6FDE">
      <w:r>
        <w:t xml:space="preserve"> </w:t>
      </w:r>
    </w:p>
    <w:p w:rsidR="00834F4D" w:rsidRDefault="00BE6FDE">
      <w:r>
        <w:t xml:space="preserve">MULTUM pretende brindar la facilidad al cliente de saber cuáles fueron sus ganancias diarias así como inconsistencias en los ingresos (corte de caja). Permitirá a varios usuarios con distintos niveles de permiso,  solamente habrá una cuenta administradora que tendrá acceso a todos recursos del sistema. </w:t>
      </w:r>
    </w:p>
    <w:p w:rsidR="00834F4D" w:rsidRDefault="00834F4D"/>
    <w:p w:rsidR="00834F4D" w:rsidRDefault="00BE6FDE">
      <w:pPr>
        <w:rPr>
          <w:b/>
        </w:rPr>
      </w:pPr>
      <w:r>
        <w:rPr>
          <w:b/>
        </w:rPr>
        <w:t xml:space="preserve">1.3 Alcance </w:t>
      </w:r>
    </w:p>
    <w:p w:rsidR="00834F4D" w:rsidRDefault="00BE6FDE">
      <w:r>
        <w:t>Este documento está pensado para los desarrolladores, usuarios y cualquier persona que esté interesada en el funcionamiento del sistema, tiene como objetivo un sistema que permita optimizar la administración de la miscelánea “Vinos y Licores Memo”. El sistema pretende llevar un control de las ventas que se lleven a cabo, además del inventario del negocio, apoyándose del uso de reportes.</w:t>
      </w:r>
    </w:p>
    <w:p w:rsidR="00834F4D" w:rsidRDefault="00834F4D"/>
    <w:p w:rsidR="00834F4D" w:rsidRDefault="00BE6FDE">
      <w:pPr>
        <w:rPr>
          <w:b/>
        </w:rPr>
      </w:pPr>
      <w:r>
        <w:rPr>
          <w:b/>
        </w:rPr>
        <w:t>1.4 Personal involucrado</w:t>
      </w:r>
    </w:p>
    <w:p w:rsidR="00834F4D" w:rsidRDefault="00BE6FDE">
      <w:r>
        <w:t xml:space="preserve">A continuación se presenta el personal involucrado en el desarrollo del producto expuesto en ésta ERS. Para información acerca de los usuarios a los que está dirigido y darán uso al sistema, revise la sección 2.3 de éste documento, “Características de los usuarios”. </w:t>
      </w:r>
    </w:p>
    <w:p w:rsidR="00834F4D" w:rsidRDefault="00834F4D"/>
    <w:tbl>
      <w:tblPr>
        <w:tblStyle w:val="6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Darío Alexis Vázquez Magaña</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theelveon97@gmail.com</w:t>
            </w:r>
          </w:p>
        </w:tc>
      </w:tr>
    </w:tbl>
    <w:p w:rsidR="00834F4D" w:rsidRDefault="00834F4D">
      <w:pPr>
        <w:rPr>
          <w:b/>
        </w:rPr>
      </w:pPr>
    </w:p>
    <w:p w:rsidR="00834F4D" w:rsidRDefault="00834F4D"/>
    <w:tbl>
      <w:tblPr>
        <w:tblStyle w:val="6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José Alejandro Farías Ruelas</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jose15290348@itcg.edu.mx</w:t>
            </w:r>
          </w:p>
        </w:tc>
      </w:tr>
    </w:tbl>
    <w:p w:rsidR="00834F4D" w:rsidRDefault="00834F4D">
      <w:pPr>
        <w:rPr>
          <w:b/>
        </w:rPr>
      </w:pPr>
    </w:p>
    <w:p w:rsidR="00834F4D" w:rsidRDefault="00834F4D">
      <w:pPr>
        <w:rPr>
          <w:b/>
        </w:rPr>
      </w:pPr>
    </w:p>
    <w:p w:rsidR="00834F4D" w:rsidRDefault="00BE6FDE">
      <w:pPr>
        <w:rPr>
          <w:b/>
        </w:rPr>
      </w:pPr>
      <w:r>
        <w:rPr>
          <w:b/>
        </w:rPr>
        <w:t>1.5 Resumen</w:t>
      </w:r>
    </w:p>
    <w:p w:rsidR="00834F4D" w:rsidRDefault="00BE6FDE">
      <w:r>
        <w:t xml:space="preserve">Este documento describe los requisitos y características que tendrá el sistema MULTUM para satisfacer las necesidades del cliente. El documento se divide principalmente en tres partes. </w:t>
      </w:r>
    </w:p>
    <w:p w:rsidR="00834F4D" w:rsidRDefault="00BE6FDE">
      <w:r>
        <w:lastRenderedPageBreak/>
        <w:t>La primera parte del documento es una introducción, en la que se trata el propósito del documento, el alcance y el personal involucrado. También se tratan diversas definiciones, acrónimos y abreviaturas para auxiliar en la comprensión del mismo.</w:t>
      </w:r>
    </w:p>
    <w:p w:rsidR="00834F4D" w:rsidRDefault="00BE6FDE">
      <w:r>
        <w:t>La segunda parte del documento es la descripción general, en esta se ve de manera general lo que se pretende sea el producto final, sus funciones y las características de los usuarios, así como señalar las restricciones con las cuales se llevará a cabo, las suposiciones y dependencias con las cuales se desarrolla, y se señalan los requisitos y funciones que puede tener el producto en un futuro.</w:t>
      </w:r>
    </w:p>
    <w:p w:rsidR="00834F4D" w:rsidRDefault="00BE6FDE">
      <w:r>
        <w:t xml:space="preserve">La tercera parte, la más extensa del documento, esta sección describe los requisitos que deberá satisfacer el producto final para cumplir con las funciones solicitadas por el cliente. La sección se divide principalmente en dos; los requisitos funcionales y los requisitos no funcionales. </w:t>
      </w:r>
    </w:p>
    <w:p w:rsidR="00834F4D" w:rsidRDefault="00834F4D"/>
    <w:p w:rsidR="00834F4D" w:rsidRDefault="00834F4D">
      <w:pPr>
        <w:rPr>
          <w:b/>
        </w:rPr>
      </w:pPr>
    </w:p>
    <w:p w:rsidR="00834F4D" w:rsidRDefault="00BE6FDE">
      <w:r>
        <w:rPr>
          <w:b/>
        </w:rPr>
        <w:t>1.6 Definiciones, acrónimos y abreviaturas.</w:t>
      </w:r>
    </w:p>
    <w:p w:rsidR="00834F4D" w:rsidRDefault="00BE6FDE">
      <w:r>
        <w:t xml:space="preserve">En el desarrollo del documento se utilizarán palabras y/o expresiones que </w:t>
      </w:r>
      <w:proofErr w:type="gramStart"/>
      <w:r>
        <w:t>es</w:t>
      </w:r>
      <w:proofErr w:type="gramEnd"/>
      <w:r>
        <w:t xml:space="preserve"> importante aclarar para evitar ambigüedades en el desarrollo del documento. </w:t>
      </w:r>
    </w:p>
    <w:p w:rsidR="00834F4D" w:rsidRDefault="00BE6FDE">
      <w:r>
        <w:t xml:space="preserve"> </w:t>
      </w:r>
    </w:p>
    <w:p w:rsidR="00834F4D" w:rsidRDefault="00BE6FDE">
      <w:pPr>
        <w:rPr>
          <w:b/>
        </w:rPr>
      </w:pPr>
      <w:r>
        <w:rPr>
          <w:b/>
        </w:rPr>
        <w:t>1.6.1 Definiciones</w:t>
      </w:r>
    </w:p>
    <w:p w:rsidR="00834F4D" w:rsidRDefault="00BE6FDE">
      <w:r>
        <w:rPr>
          <w:b/>
        </w:rPr>
        <w:t>Abastecer:</w:t>
      </w:r>
      <w:r>
        <w:t xml:space="preserve"> Proceso en el cual los proveedores suministran determinado producto, usualmente cuando este está por agotarse.  </w:t>
      </w:r>
    </w:p>
    <w:p w:rsidR="00834F4D" w:rsidRDefault="00BE6FDE">
      <w:r>
        <w:rPr>
          <w:b/>
        </w:rPr>
        <w:t>Corte de caja:</w:t>
      </w:r>
      <w:r>
        <w:t xml:space="preserve"> Es el reporte de ingresos y egresos que se realiza al final del día para identificar inconsistencias.</w:t>
      </w:r>
    </w:p>
    <w:p w:rsidR="00834F4D" w:rsidRDefault="00BE6FDE">
      <w:r>
        <w:rPr>
          <w:b/>
        </w:rPr>
        <w:t>Gestionar:</w:t>
      </w:r>
      <w:r>
        <w:t xml:space="preserve"> Acción de agregar, modificar, eliminar y consultar información de un determinado objeto o persona.</w:t>
      </w:r>
    </w:p>
    <w:p w:rsidR="00834F4D" w:rsidRDefault="00BE6FDE">
      <w:r>
        <w:rPr>
          <w:b/>
        </w:rPr>
        <w:t>Producto:</w:t>
      </w:r>
      <w:r>
        <w:t xml:space="preserve"> artículo que pertenece al negocio y satisface alguna necesidad de los clientes. </w:t>
      </w:r>
      <w:r>
        <w:rPr>
          <w:b/>
        </w:rPr>
        <w:t>Pruebas:</w:t>
      </w:r>
      <w:r>
        <w:t xml:space="preserve"> Proceso mediante el cual se realizarán actividades para verificar el correcto funcionamiento del sistema.</w:t>
      </w:r>
    </w:p>
    <w:p w:rsidR="00834F4D" w:rsidRDefault="00BE6FDE">
      <w:r>
        <w:rPr>
          <w:b/>
        </w:rPr>
        <w:t>Rol:</w:t>
      </w:r>
      <w:r>
        <w:t xml:space="preserve"> Conjunto de permisos que puede asignarse a un usuario</w:t>
      </w:r>
    </w:p>
    <w:p w:rsidR="00834F4D" w:rsidRDefault="00BE6FDE">
      <w:pPr>
        <w:rPr>
          <w:color w:val="333333"/>
        </w:rPr>
      </w:pPr>
      <w:r>
        <w:rPr>
          <w:b/>
        </w:rPr>
        <w:t>Java:</w:t>
      </w:r>
      <w:r>
        <w:t xml:space="preserve"> </w:t>
      </w:r>
      <w:r>
        <w:rPr>
          <w:color w:val="333333"/>
        </w:rPr>
        <w:t xml:space="preserve">Java es un lenguaje de programación y una plataforma informática comercializada por primera vez en 1995 por </w:t>
      </w:r>
      <w:proofErr w:type="spellStart"/>
      <w:r>
        <w:rPr>
          <w:color w:val="333333"/>
        </w:rPr>
        <w:t>Sun</w:t>
      </w:r>
      <w:proofErr w:type="spellEnd"/>
      <w:r>
        <w:rPr>
          <w:color w:val="333333"/>
        </w:rPr>
        <w:t xml:space="preserve"> Microsystems.</w:t>
      </w:r>
    </w:p>
    <w:p w:rsidR="00834F4D" w:rsidRDefault="00BE6FDE">
      <w:pPr>
        <w:rPr>
          <w:color w:val="333333"/>
        </w:rPr>
      </w:pPr>
      <w:r>
        <w:rPr>
          <w:b/>
          <w:color w:val="333333"/>
        </w:rPr>
        <w:t>Usuario:</w:t>
      </w:r>
      <w:r>
        <w:rPr>
          <w:color w:val="333333"/>
        </w:rPr>
        <w:t xml:space="preserve"> Persona que puede ingresar al sistema mediante un proceso de autenticación utilizando nombre de usuario y contraseña. </w:t>
      </w:r>
    </w:p>
    <w:p w:rsidR="00834F4D" w:rsidRDefault="00BE6FDE">
      <w:r>
        <w:t xml:space="preserve"> </w:t>
      </w:r>
    </w:p>
    <w:p w:rsidR="00834F4D" w:rsidRDefault="00BE6FDE">
      <w:pPr>
        <w:rPr>
          <w:b/>
        </w:rPr>
      </w:pPr>
      <w:r>
        <w:rPr>
          <w:b/>
        </w:rPr>
        <w:t>1.6.2 Abreviaturas</w:t>
      </w:r>
    </w:p>
    <w:p w:rsidR="00834F4D" w:rsidRDefault="00BE6FDE">
      <w:r>
        <w:t>La tabla 1.1 describe las abreviaturas utilizadas en el documento:</w:t>
      </w:r>
    </w:p>
    <w:p w:rsidR="00834F4D" w:rsidRDefault="00834F4D"/>
    <w:tbl>
      <w:tblPr>
        <w:tblStyle w:val="Tablaconcuadrcula"/>
        <w:tblW w:w="9025" w:type="dxa"/>
        <w:tblLayout w:type="fixed"/>
        <w:tblLook w:val="0600" w:firstRow="0" w:lastRow="0" w:firstColumn="0" w:lastColumn="0" w:noHBand="1" w:noVBand="1"/>
      </w:tblPr>
      <w:tblGrid>
        <w:gridCol w:w="4506"/>
        <w:gridCol w:w="4519"/>
      </w:tblGrid>
      <w:tr w:rsidR="00834F4D" w:rsidTr="00FE6F9A">
        <w:trPr>
          <w:trHeight w:val="480"/>
        </w:trPr>
        <w:tc>
          <w:tcPr>
            <w:tcW w:w="4506" w:type="dxa"/>
          </w:tcPr>
          <w:p w:rsidR="00834F4D" w:rsidRDefault="00BE6FDE">
            <w:pPr>
              <w:rPr>
                <w:b/>
              </w:rPr>
            </w:pPr>
            <w:r>
              <w:rPr>
                <w:b/>
              </w:rPr>
              <w:t>Nombre:</w:t>
            </w:r>
          </w:p>
        </w:tc>
        <w:tc>
          <w:tcPr>
            <w:tcW w:w="4518" w:type="dxa"/>
          </w:tcPr>
          <w:p w:rsidR="00834F4D" w:rsidRDefault="00BE6FDE">
            <w:pPr>
              <w:rPr>
                <w:b/>
              </w:rPr>
            </w:pPr>
            <w:r>
              <w:rPr>
                <w:b/>
              </w:rPr>
              <w:t>Descripción:</w:t>
            </w:r>
          </w:p>
        </w:tc>
      </w:tr>
      <w:tr w:rsidR="00834F4D" w:rsidTr="00FE6F9A">
        <w:trPr>
          <w:trHeight w:val="480"/>
        </w:trPr>
        <w:tc>
          <w:tcPr>
            <w:tcW w:w="4506" w:type="dxa"/>
          </w:tcPr>
          <w:p w:rsidR="00834F4D" w:rsidRDefault="00BE6FDE">
            <w:r>
              <w:t>BDD</w:t>
            </w:r>
          </w:p>
        </w:tc>
        <w:tc>
          <w:tcPr>
            <w:tcW w:w="4518" w:type="dxa"/>
          </w:tcPr>
          <w:p w:rsidR="00834F4D" w:rsidRDefault="00BE6FDE">
            <w:r>
              <w:t>Base de datos.</w:t>
            </w:r>
          </w:p>
        </w:tc>
      </w:tr>
      <w:tr w:rsidR="00834F4D" w:rsidTr="00FE6F9A">
        <w:trPr>
          <w:trHeight w:val="480"/>
        </w:trPr>
        <w:tc>
          <w:tcPr>
            <w:tcW w:w="4506" w:type="dxa"/>
          </w:tcPr>
          <w:p w:rsidR="00834F4D" w:rsidRDefault="00BE6FDE">
            <w:r>
              <w:t>ST</w:t>
            </w:r>
          </w:p>
        </w:tc>
        <w:tc>
          <w:tcPr>
            <w:tcW w:w="4518" w:type="dxa"/>
          </w:tcPr>
          <w:p w:rsidR="00834F4D" w:rsidRDefault="00BE6FDE">
            <w:proofErr w:type="spellStart"/>
            <w:r>
              <w:t>SofTower</w:t>
            </w:r>
            <w:proofErr w:type="spellEnd"/>
            <w:r>
              <w:t>, nombre de la empresa desarrolladora.</w:t>
            </w:r>
          </w:p>
        </w:tc>
      </w:tr>
      <w:tr w:rsidR="00834F4D" w:rsidTr="00FE6F9A">
        <w:trPr>
          <w:trHeight w:val="480"/>
        </w:trPr>
        <w:tc>
          <w:tcPr>
            <w:tcW w:w="4506" w:type="dxa"/>
          </w:tcPr>
          <w:p w:rsidR="00834F4D" w:rsidRDefault="00BE6FDE">
            <w:r>
              <w:t>ERS</w:t>
            </w:r>
          </w:p>
        </w:tc>
        <w:tc>
          <w:tcPr>
            <w:tcW w:w="4518" w:type="dxa"/>
          </w:tcPr>
          <w:p w:rsidR="00834F4D" w:rsidRDefault="00BE6FDE">
            <w:r>
              <w:t>Especificación de Requisito de Software.</w:t>
            </w:r>
          </w:p>
        </w:tc>
      </w:tr>
      <w:tr w:rsidR="00834F4D" w:rsidTr="00FE6F9A">
        <w:trPr>
          <w:trHeight w:val="480"/>
        </w:trPr>
        <w:tc>
          <w:tcPr>
            <w:tcW w:w="4506" w:type="dxa"/>
          </w:tcPr>
          <w:p w:rsidR="00834F4D" w:rsidRDefault="00BE6FDE">
            <w:r>
              <w:t>RF</w:t>
            </w:r>
          </w:p>
        </w:tc>
        <w:tc>
          <w:tcPr>
            <w:tcW w:w="4518" w:type="dxa"/>
          </w:tcPr>
          <w:p w:rsidR="00834F4D" w:rsidRDefault="00BE6FDE">
            <w:r>
              <w:t>Requisito funcional.</w:t>
            </w:r>
          </w:p>
        </w:tc>
      </w:tr>
      <w:tr w:rsidR="00834F4D" w:rsidTr="00FE6F9A">
        <w:trPr>
          <w:trHeight w:val="480"/>
        </w:trPr>
        <w:tc>
          <w:tcPr>
            <w:tcW w:w="4506" w:type="dxa"/>
          </w:tcPr>
          <w:p w:rsidR="00834F4D" w:rsidRDefault="00BE6FDE">
            <w:r>
              <w:t>RNF</w:t>
            </w:r>
          </w:p>
        </w:tc>
        <w:tc>
          <w:tcPr>
            <w:tcW w:w="4518" w:type="dxa"/>
          </w:tcPr>
          <w:p w:rsidR="00834F4D" w:rsidRDefault="00BE6FDE">
            <w:r>
              <w:t>Requisito No Funcional.</w:t>
            </w:r>
          </w:p>
        </w:tc>
      </w:tr>
      <w:tr w:rsidR="00FE6F9A" w:rsidTr="00FE6F9A">
        <w:trPr>
          <w:trHeight w:val="480"/>
        </w:trPr>
        <w:tc>
          <w:tcPr>
            <w:tcW w:w="4506" w:type="dxa"/>
          </w:tcPr>
          <w:p w:rsidR="00FE6F9A" w:rsidRDefault="00FE6F9A">
            <w:r>
              <w:t>CU</w:t>
            </w:r>
          </w:p>
        </w:tc>
        <w:tc>
          <w:tcPr>
            <w:tcW w:w="4518" w:type="dxa"/>
          </w:tcPr>
          <w:p w:rsidR="00FE6F9A" w:rsidRDefault="00FE6F9A">
            <w:r>
              <w:t>Caso de Uso</w:t>
            </w:r>
          </w:p>
        </w:tc>
      </w:tr>
    </w:tbl>
    <w:p w:rsidR="00834F4D" w:rsidRDefault="00BE6FDE">
      <w:r>
        <w:t xml:space="preserve">                               </w:t>
      </w:r>
      <w:r>
        <w:tab/>
        <w:t xml:space="preserve">Tabla 1.1 Descripción de abreviaturas </w:t>
      </w:r>
    </w:p>
    <w:p w:rsidR="00834F4D" w:rsidRDefault="00834F4D"/>
    <w:p w:rsidR="00834F4D" w:rsidRDefault="00BE6FDE">
      <w:pPr>
        <w:rPr>
          <w:b/>
        </w:rPr>
      </w:pPr>
      <w:r>
        <w:rPr>
          <w:b/>
        </w:rPr>
        <w:t>1.7 Referencias</w:t>
      </w:r>
    </w:p>
    <w:p w:rsidR="00834F4D" w:rsidRDefault="00BE6FDE">
      <w:pPr>
        <w:numPr>
          <w:ilvl w:val="0"/>
          <w:numId w:val="8"/>
        </w:numPr>
        <w:contextualSpacing/>
      </w:pPr>
      <w:r>
        <w:t>Standard IEEE 830 - 1998</w:t>
      </w:r>
    </w:p>
    <w:p w:rsidR="00834F4D" w:rsidRDefault="00BE6FDE">
      <w:pPr>
        <w:numPr>
          <w:ilvl w:val="0"/>
          <w:numId w:val="8"/>
        </w:numPr>
        <w:contextualSpacing/>
      </w:pPr>
      <w:proofErr w:type="spellStart"/>
      <w:r>
        <w:t>Sommerville</w:t>
      </w:r>
      <w:proofErr w:type="spellEnd"/>
      <w:r>
        <w:t xml:space="preserve">, I., (2005), </w:t>
      </w:r>
      <w:r>
        <w:rPr>
          <w:i/>
        </w:rPr>
        <w:t xml:space="preserve">Ingeniería del Software, </w:t>
      </w:r>
      <w:r>
        <w:t>Madrid (España), Pearson Educación S.A.</w:t>
      </w:r>
    </w:p>
    <w:p w:rsidR="00834F4D" w:rsidRDefault="00834F4D"/>
    <w:p w:rsidR="00834F4D" w:rsidRDefault="00834F4D"/>
    <w:p w:rsidR="00834F4D" w:rsidRDefault="00BE6FDE">
      <w:pPr>
        <w:rPr>
          <w:b/>
        </w:rPr>
      </w:pPr>
      <w:r>
        <w:rPr>
          <w:b/>
        </w:rPr>
        <w:t>2 Descripción General</w:t>
      </w:r>
    </w:p>
    <w:p w:rsidR="00834F4D" w:rsidRDefault="00BE6FDE">
      <w:r>
        <w:lastRenderedPageBreak/>
        <w:t xml:space="preserve">MULTUM es un sistema de punto de venta desarrollado por la empresa ST el cual tiene como principal objetivo optimizar la administración de los productos y servicios que ofrece la </w:t>
      </w:r>
      <w:proofErr w:type="spellStart"/>
      <w:r>
        <w:t>miscelanea</w:t>
      </w:r>
      <w:proofErr w:type="spellEnd"/>
      <w:r>
        <w:t xml:space="preserve"> “Vinos y Licores Memo”</w:t>
      </w:r>
    </w:p>
    <w:p w:rsidR="00834F4D" w:rsidRDefault="00834F4D"/>
    <w:p w:rsidR="00834F4D" w:rsidRDefault="00BE6FDE">
      <w:pPr>
        <w:rPr>
          <w:b/>
        </w:rPr>
      </w:pPr>
      <w:r>
        <w:rPr>
          <w:b/>
        </w:rPr>
        <w:t>2.1 Perspectiva del producto</w:t>
      </w:r>
    </w:p>
    <w:p w:rsidR="00834F4D" w:rsidRDefault="00BE6FDE">
      <w:r>
        <w:t xml:space="preserve">El sistema expuesto en este ERS está diseñado para trabajar en el sistema operativo Windows (cualquier versión más actual a Windows 8). </w:t>
      </w:r>
    </w:p>
    <w:p w:rsidR="00834F4D" w:rsidRDefault="00834F4D">
      <w:pPr>
        <w:rPr>
          <w:b/>
        </w:rPr>
      </w:pPr>
    </w:p>
    <w:p w:rsidR="00834F4D" w:rsidRDefault="00BE6FDE">
      <w:pPr>
        <w:rPr>
          <w:b/>
        </w:rPr>
      </w:pPr>
      <w:r>
        <w:rPr>
          <w:b/>
        </w:rPr>
        <w:t>2.2 Funciones del Producto</w:t>
      </w:r>
    </w:p>
    <w:p w:rsidR="00834F4D" w:rsidRDefault="00BE6FDE">
      <w:r>
        <w:t>El sistema tendrá las siguientes funcionalidades:</w:t>
      </w:r>
    </w:p>
    <w:p w:rsidR="00834F4D" w:rsidRDefault="00834F4D"/>
    <w:p w:rsidR="00834F4D" w:rsidRDefault="00BE6FDE">
      <w:pPr>
        <w:numPr>
          <w:ilvl w:val="0"/>
          <w:numId w:val="13"/>
        </w:numPr>
        <w:contextualSpacing/>
      </w:pPr>
      <w:r>
        <w:t>Gestionar los productos (abastecimiento, unidades existentes, etc.)</w:t>
      </w:r>
    </w:p>
    <w:p w:rsidR="00834F4D" w:rsidRDefault="00BE6FDE">
      <w:pPr>
        <w:numPr>
          <w:ilvl w:val="0"/>
          <w:numId w:val="13"/>
        </w:numPr>
        <w:contextualSpacing/>
      </w:pPr>
      <w:r>
        <w:t xml:space="preserve">Gestionar la renta de muebles. </w:t>
      </w:r>
    </w:p>
    <w:p w:rsidR="00834F4D" w:rsidRDefault="00BE6FDE">
      <w:pPr>
        <w:numPr>
          <w:ilvl w:val="0"/>
          <w:numId w:val="13"/>
        </w:numPr>
        <w:contextualSpacing/>
      </w:pPr>
      <w:r>
        <w:t xml:space="preserve">Gestionar a los proveedores del sistema. </w:t>
      </w:r>
    </w:p>
    <w:p w:rsidR="00834F4D" w:rsidRDefault="00BE6FDE">
      <w:pPr>
        <w:numPr>
          <w:ilvl w:val="0"/>
          <w:numId w:val="13"/>
        </w:numPr>
        <w:contextualSpacing/>
      </w:pPr>
      <w:r>
        <w:t xml:space="preserve">Gestionar a los empleados de la </w:t>
      </w:r>
      <w:proofErr w:type="spellStart"/>
      <w:r>
        <w:t>miscelanea</w:t>
      </w:r>
      <w:proofErr w:type="spellEnd"/>
      <w:r>
        <w:t>.</w:t>
      </w:r>
    </w:p>
    <w:p w:rsidR="00834F4D" w:rsidRDefault="00BE6FDE">
      <w:pPr>
        <w:numPr>
          <w:ilvl w:val="0"/>
          <w:numId w:val="13"/>
        </w:numPr>
        <w:contextualSpacing/>
      </w:pPr>
      <w:r>
        <w:t>Generación reportes de ventas, ganancias.</w:t>
      </w:r>
    </w:p>
    <w:p w:rsidR="00834F4D" w:rsidRDefault="00BE6FDE">
      <w:pPr>
        <w:numPr>
          <w:ilvl w:val="0"/>
          <w:numId w:val="13"/>
        </w:numPr>
        <w:contextualSpacing/>
      </w:pPr>
      <w:r>
        <w:t xml:space="preserve">Gestionar clientes con crédito. </w:t>
      </w:r>
    </w:p>
    <w:p w:rsidR="00834F4D" w:rsidRDefault="00BE6FDE">
      <w:pPr>
        <w:numPr>
          <w:ilvl w:val="0"/>
          <w:numId w:val="13"/>
        </w:numPr>
        <w:contextualSpacing/>
      </w:pPr>
      <w:r>
        <w:t>Generación de estadísticas.</w:t>
      </w:r>
    </w:p>
    <w:p w:rsidR="00834F4D" w:rsidRDefault="00BE6FDE">
      <w:pPr>
        <w:numPr>
          <w:ilvl w:val="0"/>
          <w:numId w:val="13"/>
        </w:numPr>
        <w:contextualSpacing/>
      </w:pPr>
      <w:r>
        <w:t>Gestionar usuarios del sistema.</w:t>
      </w:r>
    </w:p>
    <w:p w:rsidR="00834F4D" w:rsidRDefault="00834F4D"/>
    <w:p w:rsidR="00834F4D" w:rsidRDefault="00BE6FDE">
      <w:r>
        <w:rPr>
          <w:noProof/>
          <w:lang w:val="es-MX"/>
        </w:rPr>
        <w:drawing>
          <wp:inline distT="114300" distB="114300" distL="114300" distR="114300">
            <wp:extent cx="5734050" cy="387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873500"/>
                    </a:xfrm>
                    <a:prstGeom prst="rect">
                      <a:avLst/>
                    </a:prstGeom>
                    <a:ln/>
                  </pic:spPr>
                </pic:pic>
              </a:graphicData>
            </a:graphic>
          </wp:inline>
        </w:drawing>
      </w:r>
    </w:p>
    <w:p w:rsidR="00834F4D" w:rsidRDefault="00834F4D"/>
    <w:p w:rsidR="00834F4D" w:rsidRDefault="00834F4D">
      <w:pPr>
        <w:rPr>
          <w:b/>
        </w:rPr>
      </w:pPr>
    </w:p>
    <w:p w:rsidR="00834F4D" w:rsidRDefault="00BE6FDE">
      <w:pPr>
        <w:rPr>
          <w:b/>
        </w:rPr>
      </w:pPr>
      <w:r>
        <w:rPr>
          <w:b/>
        </w:rPr>
        <w:t>2.3 Características de los Usuarios</w:t>
      </w:r>
    </w:p>
    <w:p w:rsidR="00834F4D" w:rsidRDefault="00834F4D"/>
    <w:p w:rsidR="00834F4D" w:rsidRDefault="00BE6FDE">
      <w:r>
        <w:t xml:space="preserve">MULTUM es un sistema que puede ser utilizado de manera general por dos tipos de usuarios: </w:t>
      </w:r>
    </w:p>
    <w:p w:rsidR="00834F4D" w:rsidRDefault="00834F4D"/>
    <w:tbl>
      <w:tblPr>
        <w:tblStyle w:val="6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Tipo de usuario</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Administrador del sistema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Experiencia técnica</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Actividades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de la </w:t>
            </w:r>
            <w:r w:rsidR="0035496B">
              <w:t>miscelánea</w:t>
            </w:r>
            <w:r>
              <w:t>.</w:t>
            </w:r>
          </w:p>
          <w:p w:rsidR="00834F4D" w:rsidRDefault="00834F4D">
            <w:pPr>
              <w:widowControl w:val="0"/>
              <w:spacing w:line="240" w:lineRule="auto"/>
            </w:pPr>
          </w:p>
          <w:p w:rsidR="00834F4D" w:rsidRDefault="00BE6FDE">
            <w:pPr>
              <w:widowControl w:val="0"/>
              <w:spacing w:line="240" w:lineRule="auto"/>
            </w:pPr>
            <w:r>
              <w:t xml:space="preserve">Realizar </w:t>
            </w:r>
            <w:r w:rsidR="0035496B">
              <w:t>los</w:t>
            </w:r>
            <w:r>
              <w:t xml:space="preserve"> ajustes generales sobre el rol de los usuarios y ajustes generales del sistema. </w:t>
            </w:r>
          </w:p>
        </w:tc>
      </w:tr>
    </w:tbl>
    <w:p w:rsidR="00834F4D" w:rsidRDefault="00BE6FDE">
      <w:r>
        <w:tab/>
        <w:t xml:space="preserve">Tabla 2.1 Características del administrador del sistema </w:t>
      </w:r>
    </w:p>
    <w:p w:rsidR="00834F4D" w:rsidRDefault="00834F4D"/>
    <w:tbl>
      <w:tblPr>
        <w:tblStyle w:val="6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99"/>
      </w:tblGrid>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lastRenderedPageBreak/>
              <w:t>Tipo de usuario</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Empleado </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Experiencia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Actividades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y servicios de la </w:t>
            </w:r>
            <w:r w:rsidR="0035496B">
              <w:t>miscelánea</w:t>
            </w:r>
            <w:r>
              <w:t>.</w:t>
            </w:r>
          </w:p>
        </w:tc>
      </w:tr>
    </w:tbl>
    <w:p w:rsidR="00834F4D" w:rsidRDefault="00BE6FDE">
      <w:r>
        <w:tab/>
        <w:t xml:space="preserve">Tabla 2.2 Características del Empleado </w:t>
      </w:r>
    </w:p>
    <w:p w:rsidR="00834F4D" w:rsidRDefault="00834F4D">
      <w:pPr>
        <w:rPr>
          <w:b/>
        </w:rPr>
      </w:pPr>
    </w:p>
    <w:p w:rsidR="00834F4D" w:rsidRDefault="00BE6FDE">
      <w:pPr>
        <w:rPr>
          <w:b/>
        </w:rPr>
      </w:pPr>
      <w:r>
        <w:rPr>
          <w:b/>
        </w:rPr>
        <w:t>2.4 Restricciones</w:t>
      </w:r>
    </w:p>
    <w:p w:rsidR="00834F4D" w:rsidRDefault="00BE6FDE">
      <w:pPr>
        <w:numPr>
          <w:ilvl w:val="0"/>
          <w:numId w:val="6"/>
        </w:numPr>
        <w:contextualSpacing/>
      </w:pPr>
      <w:r>
        <w:t>El sistema debe correrse en una computadora con sistema operativo Windows 8, o superior.</w:t>
      </w:r>
    </w:p>
    <w:p w:rsidR="00834F4D" w:rsidRDefault="00BE6FDE">
      <w:pPr>
        <w:numPr>
          <w:ilvl w:val="0"/>
          <w:numId w:val="6"/>
        </w:numPr>
        <w:contextualSpacing/>
      </w:pPr>
      <w:r>
        <w:t>El sistema debe poder ejecutarse sin problemas en una computadora de gama media.</w:t>
      </w:r>
    </w:p>
    <w:p w:rsidR="00834F4D" w:rsidRDefault="00BE6FDE">
      <w:pPr>
        <w:numPr>
          <w:ilvl w:val="0"/>
          <w:numId w:val="6"/>
        </w:numPr>
        <w:contextualSpacing/>
      </w:pPr>
      <w:r>
        <w:t>Lenguaje de desarrollo: Java y SQL</w:t>
      </w:r>
    </w:p>
    <w:p w:rsidR="00834F4D" w:rsidRDefault="00BE6FDE">
      <w:pPr>
        <w:numPr>
          <w:ilvl w:val="0"/>
          <w:numId w:val="6"/>
        </w:numPr>
        <w:contextualSpacing/>
      </w:pPr>
      <w:r>
        <w:t xml:space="preserve">Todos los usuarios del sistema deben tener conocimientos medios de uso de una computadora. </w:t>
      </w:r>
    </w:p>
    <w:p w:rsidR="00834F4D" w:rsidRDefault="00834F4D"/>
    <w:p w:rsidR="00834F4D" w:rsidRDefault="00BE6FDE">
      <w:pPr>
        <w:rPr>
          <w:b/>
        </w:rPr>
      </w:pPr>
      <w:r>
        <w:rPr>
          <w:b/>
        </w:rPr>
        <w:t>2.5 Suposiciones y Dependencias</w:t>
      </w:r>
    </w:p>
    <w:p w:rsidR="00834F4D" w:rsidRDefault="00BE6FDE">
      <w:pPr>
        <w:numPr>
          <w:ilvl w:val="0"/>
          <w:numId w:val="14"/>
        </w:numPr>
        <w:contextualSpacing/>
      </w:pPr>
      <w:r>
        <w:t>Existe dependencia entre los requisitos, para más información revisar anexo x (TABLA DE DEPENDENCIAS)</w:t>
      </w:r>
    </w:p>
    <w:p w:rsidR="00834F4D" w:rsidRDefault="00BE6FDE">
      <w:pPr>
        <w:numPr>
          <w:ilvl w:val="0"/>
          <w:numId w:val="14"/>
        </w:numPr>
        <w:contextualSpacing/>
      </w:pPr>
      <w:r>
        <w:t>Los requisitos expuestos en este documento son estables.</w:t>
      </w:r>
    </w:p>
    <w:p w:rsidR="00834F4D" w:rsidRDefault="00BE6FDE">
      <w:pPr>
        <w:numPr>
          <w:ilvl w:val="0"/>
          <w:numId w:val="14"/>
        </w:numPr>
        <w:contextualSpacing/>
      </w:pPr>
      <w:r>
        <w:t>Se presupone que los usuarios cuentan con la experiencia técnica y capacidad necesaria para desplazarse y hacer uso de interfaces gráficas sencillas.</w:t>
      </w:r>
    </w:p>
    <w:p w:rsidR="00834F4D" w:rsidRDefault="00BE6FDE">
      <w:pPr>
        <w:numPr>
          <w:ilvl w:val="0"/>
          <w:numId w:val="14"/>
        </w:numPr>
        <w:contextualSpacing/>
      </w:pPr>
      <w:r>
        <w:t xml:space="preserve">Se considera que el propietario proporcionará el hardware necesario para la implementación completa del sistema. </w:t>
      </w:r>
    </w:p>
    <w:p w:rsidR="00834F4D" w:rsidRDefault="00834F4D">
      <w:pPr>
        <w:rPr>
          <w:b/>
        </w:rPr>
      </w:pPr>
    </w:p>
    <w:p w:rsidR="00834F4D" w:rsidRDefault="00BE6FDE">
      <w:r>
        <w:rPr>
          <w:b/>
        </w:rPr>
        <w:t>2.6 Requisitos Futuros</w:t>
      </w:r>
    </w:p>
    <w:p w:rsidR="00834F4D" w:rsidRDefault="00BE6FDE">
      <w:r>
        <w:t>Como requisito futuro, se planea acoplar al sistema el soporte de códigos de barras e impresora de recibos  para optimizar la gestión de los productos.</w:t>
      </w:r>
    </w:p>
    <w:p w:rsidR="00834F4D" w:rsidRDefault="00834F4D"/>
    <w:p w:rsidR="00834F4D" w:rsidRDefault="00834F4D"/>
    <w:p w:rsidR="00834F4D" w:rsidRDefault="00834F4D"/>
    <w:p w:rsidR="00834F4D" w:rsidRDefault="00834F4D">
      <w:pPr>
        <w:rPr>
          <w:b/>
        </w:rPr>
      </w:pPr>
    </w:p>
    <w:p w:rsidR="00834F4D" w:rsidRDefault="00BE6FDE">
      <w:pPr>
        <w:rPr>
          <w:b/>
        </w:rPr>
      </w:pPr>
      <w:r>
        <w:rPr>
          <w:b/>
        </w:rPr>
        <w:t>3 Requisitos Específicos</w:t>
      </w:r>
    </w:p>
    <w:p w:rsidR="00834F4D" w:rsidRDefault="00BE6FDE">
      <w:r>
        <w:tab/>
        <w:t xml:space="preserve">Esta sección es una de las más relevantes del documento ya que proporciona con alto nivel de detalle los requisitos que el cliente solicitó para el desarrollo del sistema: </w:t>
      </w:r>
    </w:p>
    <w:p w:rsidR="00834F4D" w:rsidRDefault="00834F4D">
      <w:pPr>
        <w:rPr>
          <w:b/>
        </w:rPr>
      </w:pPr>
    </w:p>
    <w:p w:rsidR="00834F4D" w:rsidRDefault="00BE6FDE">
      <w:pPr>
        <w:rPr>
          <w:b/>
        </w:rPr>
      </w:pPr>
      <w:r>
        <w:rPr>
          <w:b/>
        </w:rPr>
        <w:t>3.1 Requisitos Funcionales</w:t>
      </w:r>
    </w:p>
    <w:p w:rsidR="00834F4D" w:rsidRDefault="00BE6FDE">
      <w:r>
        <w:t>Son declaraciones de los servicios que debe proporcionar el sistema, de la manera en que éste debe reaccionar a entradas particulares y de cómo se debe comportar en situaciones particulares (</w:t>
      </w:r>
      <w:proofErr w:type="spellStart"/>
      <w:r>
        <w:t>Sommerville</w:t>
      </w:r>
      <w:proofErr w:type="spellEnd"/>
      <w:r>
        <w:t>, 2005).</w:t>
      </w:r>
    </w:p>
    <w:p w:rsidR="00834F4D" w:rsidRDefault="00834F4D"/>
    <w:p w:rsidR="00834F4D" w:rsidRDefault="00BE6FDE">
      <w:r>
        <w:t>En la tabla 3.1 se muestra el requerimiento funcional autenticación de usuario</w:t>
      </w:r>
    </w:p>
    <w:tbl>
      <w:tblPr>
        <w:tblStyle w:val="6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Autenticación de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autenticarse para ingresar al sistema.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Para poder acceder al sistema, el usuario deberá de identificarse con un nombre de usuario y una contraseña.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RNF01</w:t>
            </w:r>
          </w:p>
          <w:p w:rsidR="00834F4D" w:rsidRDefault="00BE6FDE">
            <w:pPr>
              <w:widowControl w:val="0"/>
              <w:spacing w:line="240" w:lineRule="auto"/>
            </w:pPr>
            <w:r>
              <w:t>RNF02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3.1 Requerimiento funcional autenticación de usuario </w:t>
      </w:r>
    </w:p>
    <w:p w:rsidR="00834F4D" w:rsidRDefault="00834F4D"/>
    <w:p w:rsidR="00834F4D" w:rsidRDefault="00BE6FDE">
      <w:r>
        <w:lastRenderedPageBreak/>
        <w:t>En la tabla 3.2 se muestra el requerimiento funcional agregar producto</w:t>
      </w:r>
    </w:p>
    <w:tbl>
      <w:tblPr>
        <w:tblStyle w:val="6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producto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productos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productos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 Requerimiento funcional agregar producto</w:t>
      </w:r>
    </w:p>
    <w:p w:rsidR="00834F4D" w:rsidRDefault="00834F4D"/>
    <w:p w:rsidR="00834F4D" w:rsidRDefault="00BE6FDE">
      <w:r>
        <w:t>En la Tabla 3.3 se muestra el requerimiento funcional modificar productos</w:t>
      </w:r>
    </w:p>
    <w:tbl>
      <w:tblPr>
        <w:tblStyle w:val="6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productos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productos ya existentes. Para esto, se debe de tener por lo menos el registro de un producto.</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 Requerimiento funcional modificar producto</w:t>
      </w:r>
    </w:p>
    <w:p w:rsidR="00834F4D" w:rsidRDefault="00834F4D"/>
    <w:p w:rsidR="00834F4D" w:rsidRDefault="00BE6FDE">
      <w:r>
        <w:t>En la Tabla 3.4 se muestra el requerimiento funcional consultar producto</w:t>
      </w:r>
    </w:p>
    <w:tbl>
      <w:tblPr>
        <w:tblStyle w:val="6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productos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productos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3.4 Requerimiento funcional consultar producto</w:t>
      </w:r>
    </w:p>
    <w:p w:rsidR="00834F4D" w:rsidRDefault="00834F4D"/>
    <w:p w:rsidR="00834F4D" w:rsidRDefault="00BE6FDE">
      <w:r>
        <w:t>En la Tabla 3.5 se muestra el requerimiento funcional eliminar producto</w:t>
      </w:r>
    </w:p>
    <w:tbl>
      <w:tblPr>
        <w:tblStyle w:val="6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productos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productos de la base de datos. Para esto, es necesario que se tenga por lo menos el registro de un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p w:rsidR="00834F4D" w:rsidRDefault="00834F4D">
            <w:pPr>
              <w:widowControl w:val="0"/>
              <w:spacing w:line="240" w:lineRule="auto"/>
            </w:pP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3.5 Requerimiento funcional eliminar producto</w:t>
      </w:r>
    </w:p>
    <w:p w:rsidR="00834F4D" w:rsidRDefault="00834F4D"/>
    <w:p w:rsidR="00834F4D" w:rsidRDefault="00BE6FDE">
      <w:r>
        <w:t>En la Tabla 3.6 se muestra el requerimiento funcional agregar proveedor</w:t>
      </w:r>
    </w:p>
    <w:tbl>
      <w:tblPr>
        <w:tblStyle w:val="5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proveedores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proveedores nuevos en su respectiva tabla de la base de datos. </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3.6 Requerimiento funcional agregar proveedor</w:t>
      </w:r>
    </w:p>
    <w:p w:rsidR="00834F4D" w:rsidRDefault="00834F4D"/>
    <w:p w:rsidR="00834F4D" w:rsidRDefault="00BE6FDE">
      <w:r>
        <w:t>En la Tabla 3.7 requerimiento funcional modificar proveedor</w:t>
      </w:r>
    </w:p>
    <w:tbl>
      <w:tblPr>
        <w:tblStyle w:val="5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proveedores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proveedores ya existentes. Para esto, se debe de tener por lo menos el registro de un proveedor.</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3.7 Requerimiento funcional modificar proveedor</w:t>
      </w:r>
    </w:p>
    <w:p w:rsidR="00834F4D" w:rsidRDefault="00834F4D"/>
    <w:p w:rsidR="00834F4D" w:rsidRDefault="00BE6FDE">
      <w:r>
        <w:t>En la Tabla 3.8 se muestra el requerimiento funcional consultar proveedor</w:t>
      </w:r>
    </w:p>
    <w:tbl>
      <w:tblPr>
        <w:tblStyle w:val="5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Consultar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proveedores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3.8 Requerimiento funcional consultar proveedor</w:t>
      </w:r>
    </w:p>
    <w:p w:rsidR="00834F4D" w:rsidRDefault="00834F4D"/>
    <w:p w:rsidR="00834F4D" w:rsidRDefault="00BE6FDE">
      <w:r>
        <w:t>En la Tabla 3.9 se muestra el requerimiento funcional eliminar proveedor</w:t>
      </w:r>
    </w:p>
    <w:tbl>
      <w:tblPr>
        <w:tblStyle w:val="5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proveedor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proveedores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3.9 Requerimiento funcional eliminar proveedor</w:t>
      </w:r>
    </w:p>
    <w:p w:rsidR="00834F4D" w:rsidRDefault="00834F4D"/>
    <w:p w:rsidR="00834F4D" w:rsidRDefault="00BE6FDE">
      <w:r>
        <w:t>En la Tabla 3.10 se muestra el requerimiento funcional agregar usuario</w:t>
      </w:r>
    </w:p>
    <w:tbl>
      <w:tblPr>
        <w:tblStyle w:val="5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usuarios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usuarios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3.10 Requerimiento funcional agregar usuario</w:t>
      </w:r>
    </w:p>
    <w:p w:rsidR="00834F4D" w:rsidRDefault="00834F4D"/>
    <w:p w:rsidR="00834F4D" w:rsidRDefault="00BE6FDE">
      <w:r>
        <w:t>En la Tabla 3.11 se muestra el requerimiento funcional modificar usuario</w:t>
      </w:r>
    </w:p>
    <w:tbl>
      <w:tblPr>
        <w:tblStyle w:val="5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modificar </w:t>
            </w:r>
            <w:proofErr w:type="gramStart"/>
            <w:r>
              <w:t>la atributos</w:t>
            </w:r>
            <w:proofErr w:type="gramEnd"/>
            <w:r>
              <w:t xml:space="preserve"> y nivel de privilegios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la información de los atributos de los usuarios así como los privilegios que tienen respecto al acceso y modificación de la información en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3.11 Requerimiento funcional modificar usuario</w:t>
      </w:r>
    </w:p>
    <w:p w:rsidR="00834F4D" w:rsidRDefault="00834F4D"/>
    <w:p w:rsidR="00834F4D" w:rsidRDefault="00BE6FDE">
      <w:r>
        <w:t>En la Tabla 3.12 se muestra el requerimiento funcional consultar usuario</w:t>
      </w:r>
    </w:p>
    <w:tbl>
      <w:tblPr>
        <w:tblStyle w:val="5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usuarios.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consultar los atributos y nivel de privilegios de los demás usuarios, así como sus demás atributos.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3.12 Requerimiento funcional consultar usuario</w:t>
      </w:r>
    </w:p>
    <w:p w:rsidR="00834F4D" w:rsidRDefault="00834F4D"/>
    <w:p w:rsidR="00834F4D" w:rsidRDefault="00BE6FDE">
      <w:r>
        <w:t>En la Tabla 3.13 se muestra el requerimiento funcional eliminar usuario</w:t>
      </w:r>
    </w:p>
    <w:tbl>
      <w:tblPr>
        <w:tblStyle w:val="5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eliminar las cuentas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administrador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3.13 Requerimiento funcional eliminar usuario</w:t>
      </w:r>
    </w:p>
    <w:p w:rsidR="00834F4D" w:rsidRDefault="00834F4D"/>
    <w:p w:rsidR="00834F4D" w:rsidRDefault="00BE6FDE">
      <w:r>
        <w:t>En la Tabla 3.14 se muestra el requerimiento funcional agregar renta</w:t>
      </w:r>
    </w:p>
    <w:tbl>
      <w:tblPr>
        <w:tblStyle w:val="5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La fecha y datos de las rentas de los muebles deben de ser almacenadas en la base de datos del sistema, así como la fecha en la que </w:t>
            </w:r>
            <w:proofErr w:type="spellStart"/>
            <w:r>
              <w:t>terminá</w:t>
            </w:r>
            <w:proofErr w:type="spellEnd"/>
            <w:r>
              <w:t xml:space="preserve"> la renta de estos.</w:t>
            </w:r>
          </w:p>
        </w:tc>
      </w:tr>
      <w:tr w:rsidR="00834F4D" w:rsidRPr="00E64584">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3.14 Requerimiento funcional agregar renta</w:t>
      </w:r>
    </w:p>
    <w:p w:rsidR="00834F4D" w:rsidRDefault="00834F4D"/>
    <w:p w:rsidR="00834F4D" w:rsidRDefault="00BE6FDE">
      <w:r>
        <w:t>En la Tabla 3.15 se muestra el requerimiento funcional modificar renta</w:t>
      </w:r>
    </w:p>
    <w:tbl>
      <w:tblPr>
        <w:tblStyle w:val="5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las rentas.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las rentas existentes. Para esto, se debe de tener por lo menos el registro de una renta.</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 xml:space="preserve">RNF27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3.15 Requerimiento funcional modificar renta</w:t>
      </w:r>
    </w:p>
    <w:p w:rsidR="00834F4D" w:rsidRDefault="00834F4D"/>
    <w:p w:rsidR="00834F4D" w:rsidRDefault="00BE6FDE">
      <w:r>
        <w:t>En la Tabla 3.16 se muestra el requerimiento funcional consultar renta</w:t>
      </w:r>
    </w:p>
    <w:tbl>
      <w:tblPr>
        <w:tblStyle w:val="4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3.16 Requerimiento funcional consultar renta</w:t>
      </w:r>
    </w:p>
    <w:p w:rsidR="00834F4D" w:rsidRDefault="00834F4D"/>
    <w:p w:rsidR="00834F4D" w:rsidRDefault="00BE6FDE">
      <w:r>
        <w:t>En la Tabla 3.17 se muestra el requerimiento funcional eliminar renta</w:t>
      </w:r>
    </w:p>
    <w:tbl>
      <w:tblPr>
        <w:tblStyle w:val="4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rentas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rentas de la base de datos. Para esto, es necesario que se tenga por lo menos el registro de una renta.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lastRenderedPageBreak/>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3.17 Requerimiento funcional eliminar renta</w:t>
      </w:r>
    </w:p>
    <w:p w:rsidR="00834F4D" w:rsidRDefault="00834F4D"/>
    <w:p w:rsidR="00834F4D" w:rsidRDefault="00BE6FDE">
      <w:r>
        <w:t>En la Tabla 3.18 se muestra el requerimiento funcional agregar cliente</w:t>
      </w:r>
    </w:p>
    <w:tbl>
      <w:tblPr>
        <w:tblStyle w:val="4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clientes.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clientes a la base de datos que abran crédito en la tienda. </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3.18 Requerimiento funcional agregar cliente</w:t>
      </w:r>
    </w:p>
    <w:p w:rsidR="00834F4D" w:rsidRDefault="00834F4D"/>
    <w:p w:rsidR="00834F4D" w:rsidRDefault="00BE6FDE">
      <w:r>
        <w:t>En la Tabla 3.19 se muestra el requerimiento funcional modificar cliente</w:t>
      </w:r>
    </w:p>
    <w:tbl>
      <w:tblPr>
        <w:tblStyle w:val="4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los clientes.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clientes existentes. Para esto, se debe de tener por lo menos el registro de un cliente.</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3.19 Requerimiento funcional modificar cliente</w:t>
      </w:r>
    </w:p>
    <w:p w:rsidR="00834F4D" w:rsidRDefault="00834F4D"/>
    <w:p w:rsidR="00834F4D" w:rsidRDefault="00BE6FDE">
      <w:r>
        <w:t>En la Tabla 3.20 se muestra el requerimiento funcional consultar cliente</w:t>
      </w:r>
    </w:p>
    <w:tbl>
      <w:tblPr>
        <w:tblStyle w:val="4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cliente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clientes.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3.20 Requerimiento funcional consultar cliente</w:t>
      </w:r>
    </w:p>
    <w:p w:rsidR="00834F4D" w:rsidRDefault="00834F4D"/>
    <w:p w:rsidR="00834F4D" w:rsidRDefault="00BE6FDE">
      <w:r>
        <w:t>En la Tabla 3.21 se muestra el requerimiento funcional eliminar cliente</w:t>
      </w:r>
    </w:p>
    <w:tbl>
      <w:tblPr>
        <w:tblStyle w:val="4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Eliminar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clientes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clientes de la base de datos. Para esto, es necesario que se tenga por lo menos el registro de un cliente.</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3.21 Requerimiento funcional eliminar cliente</w:t>
      </w:r>
    </w:p>
    <w:p w:rsidR="00834F4D" w:rsidRDefault="00834F4D"/>
    <w:p w:rsidR="00834F4D" w:rsidRDefault="00BE6FDE">
      <w:r>
        <w:t>En la Tabla 3.22 se muestra el requerimiento funcional agregar empleado</w:t>
      </w:r>
    </w:p>
    <w:tbl>
      <w:tblPr>
        <w:tblStyle w:val="4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empleado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empleados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empleados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3.22 Requerimiento funcional agregar empleado</w:t>
      </w:r>
    </w:p>
    <w:p w:rsidR="00834F4D" w:rsidRDefault="00834F4D"/>
    <w:p w:rsidR="00834F4D" w:rsidRDefault="00BE6FDE">
      <w:r>
        <w:t>En la Tabla 3.23 se muestra el requerimiento funcional modificar empleado</w:t>
      </w:r>
    </w:p>
    <w:tbl>
      <w:tblPr>
        <w:tblStyle w:val="4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empleados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empleados ya existentes. Para esto, se debe de tener por lo menos el registro de un empleado.</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3.23 Requerimiento funcional modificar empleado</w:t>
      </w:r>
    </w:p>
    <w:p w:rsidR="00834F4D" w:rsidRDefault="00834F4D"/>
    <w:p w:rsidR="00834F4D" w:rsidRDefault="00BE6FDE">
      <w:r>
        <w:t>En la Tabla 3.24 se muestra el requerimiento funcional consultar empleado</w:t>
      </w:r>
    </w:p>
    <w:tbl>
      <w:tblPr>
        <w:tblStyle w:val="4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empleados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empleados que se encuentren registrados en la base de datos, con todos sus respectivos atributos.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3.24 Requerimiento funcional consultar empleado</w:t>
      </w:r>
    </w:p>
    <w:p w:rsidR="00834F4D" w:rsidRDefault="00834F4D"/>
    <w:p w:rsidR="00834F4D" w:rsidRDefault="00BE6FDE">
      <w:r>
        <w:t>En la Tabla 3.25 se muestra el requerimiento funcional eliminar empleado</w:t>
      </w:r>
    </w:p>
    <w:tbl>
      <w:tblPr>
        <w:tblStyle w:val="4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empleados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empleados de la base de datos. Para esto, es necesario que se tenga por lo menos el registro de un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RNF04</w:t>
            </w:r>
          </w:p>
          <w:p w:rsidR="00834F4D" w:rsidRDefault="00BE6FDE">
            <w:pPr>
              <w:widowControl w:val="0"/>
              <w:spacing w:line="240" w:lineRule="auto"/>
            </w:pPr>
            <w:r>
              <w:t>RNF13</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3.25 Requerimiento funcional eliminar empleado</w:t>
      </w:r>
    </w:p>
    <w:p w:rsidR="00834F4D" w:rsidRDefault="00834F4D"/>
    <w:p w:rsidR="00834F4D" w:rsidRDefault="00BE6FDE">
      <w:r>
        <w:t>En la Tabla 3.26 se muestra el requerimiento funcional agregar venta</w:t>
      </w:r>
    </w:p>
    <w:tbl>
      <w:tblPr>
        <w:tblStyle w:val="3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venta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ventas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ventas nuevas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RNF06</w:t>
            </w:r>
          </w:p>
          <w:p w:rsidR="00834F4D" w:rsidRPr="00BE6FDE" w:rsidRDefault="00BE6FDE">
            <w:pPr>
              <w:widowControl w:val="0"/>
              <w:spacing w:line="240" w:lineRule="auto"/>
              <w:rPr>
                <w:lang w:val="de-LU"/>
              </w:rPr>
            </w:pPr>
            <w:r w:rsidRPr="00BE6FDE">
              <w:rPr>
                <w:lang w:val="de-LU"/>
              </w:rPr>
              <w:t>RNF15</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3.26 Requerimiento funcional agregar venta</w:t>
      </w:r>
    </w:p>
    <w:p w:rsidR="00834F4D" w:rsidRDefault="00834F4D"/>
    <w:p w:rsidR="00834F4D" w:rsidRDefault="00BE6FDE">
      <w:r>
        <w:t>En la Tabla 3.27 se muestra el Requerimiento funcional modificar venta</w:t>
      </w:r>
    </w:p>
    <w:tbl>
      <w:tblPr>
        <w:tblStyle w:val="3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ventas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las ventas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todas las ventas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RNF06</w:t>
            </w:r>
          </w:p>
          <w:p w:rsidR="00834F4D" w:rsidRDefault="00BE6FDE">
            <w:pPr>
              <w:widowControl w:val="0"/>
              <w:spacing w:line="240" w:lineRule="auto"/>
            </w:pPr>
            <w:r>
              <w:t>RNF15</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3.27 Requerimiento funcional modificar venta</w:t>
      </w:r>
    </w:p>
    <w:p w:rsidR="00834F4D" w:rsidRDefault="00834F4D"/>
    <w:p w:rsidR="00834F4D" w:rsidRDefault="00BE6FDE">
      <w:r>
        <w:t>En la Tabla 3.28 se muestra el requerimiento funcional reporte diario</w:t>
      </w:r>
    </w:p>
    <w:tbl>
      <w:tblPr>
        <w:tblStyle w:val="3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Diario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 permitir crear reportes diarios (corte de caja).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diarios que contengan todas las ventas, entradas y salidas de dinero (corte de caja). Este reporte también mostrará los productos que estén próximos a agotarse.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3.28 Requerimiento funcional reporte diario</w:t>
      </w:r>
    </w:p>
    <w:p w:rsidR="00834F4D" w:rsidRDefault="00834F4D"/>
    <w:p w:rsidR="00834F4D" w:rsidRDefault="00BE6FDE">
      <w:r>
        <w:t>En la Tabla 3.29 se muestra el requerimiento funcional reporte mensual</w:t>
      </w:r>
    </w:p>
    <w:tbl>
      <w:tblPr>
        <w:tblStyle w:val="3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Mensual</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reportes mensuales.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mensuales que indiquen la ganancia neta del negocio, así como los productos más vendidos.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3.29 Requerimiento funcional reporte mensual</w:t>
      </w:r>
    </w:p>
    <w:p w:rsidR="00834F4D" w:rsidRDefault="00834F4D"/>
    <w:p w:rsidR="00834F4D" w:rsidRDefault="00BE6FDE">
      <w:r>
        <w:t>En la Tabla 3.30 se muestra el requerimiento funcional reporte inventario</w:t>
      </w:r>
    </w:p>
    <w:tbl>
      <w:tblPr>
        <w:tblStyle w:val="3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Reporte inventario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reporte del inventario actual.</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crear el inventario que indique que divida los productos por proveedor y cantidad en existencia. Este reporte debe ser generado como un archivo PDF y almacenado.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RNF20</w:t>
            </w:r>
          </w:p>
          <w:p w:rsidR="00834F4D" w:rsidRDefault="00BE6FDE">
            <w:pPr>
              <w:widowControl w:val="0"/>
              <w:spacing w:line="240" w:lineRule="auto"/>
            </w:pPr>
            <w:r>
              <w:t>RNF21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3.30 Requerimiento funcional reporte inventario</w:t>
      </w:r>
    </w:p>
    <w:p w:rsidR="00834F4D" w:rsidRDefault="00834F4D"/>
    <w:p w:rsidR="00834F4D" w:rsidRDefault="00BE6FDE">
      <w:r>
        <w:t>En la Tabla 3.31 se muestra el requerimiento funcional generar recibo</w:t>
      </w:r>
    </w:p>
    <w:tbl>
      <w:tblPr>
        <w:tblStyle w:val="3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Generar recibo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imprimir un ticket con </w:t>
            </w:r>
            <w:proofErr w:type="spellStart"/>
            <w:r>
              <w:t>lo</w:t>
            </w:r>
            <w:proofErr w:type="spellEnd"/>
            <w:r>
              <w:t xml:space="preserve"> datos requeridos para cada venta.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Al realizarse una venta el sistema debe de hacer uso de la impresora de tickets para imprimir un ticket con la información de la venta realizada.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RNF19</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3.31 Requerimiento funcional generar recibo</w:t>
      </w:r>
    </w:p>
    <w:p w:rsidR="00834F4D" w:rsidRDefault="00834F4D"/>
    <w:p w:rsidR="00834F4D" w:rsidRDefault="00BE6FDE">
      <w:r>
        <w:t>En la Tabla 3.32 se muestra el requerimiento funcional respaldar</w:t>
      </w:r>
    </w:p>
    <w:tbl>
      <w:tblPr>
        <w:tblStyle w:val="3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Respaldar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respaldo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tener la función de crear un respaldo de la base de datos en un dispositivo de almacenamiento secundario seleccionado por el cliente. El cliente podrá nombrar el respaldo como desee, pero por default tendrá la fecha en que fue creado como nombre, con el formato “</w:t>
            </w:r>
            <w:proofErr w:type="spellStart"/>
            <w:r>
              <w:t>dd_mm_yy</w:t>
            </w:r>
            <w:proofErr w:type="spellEnd"/>
            <w:r>
              <w:t>”.</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3.32 Requerimiento funcional respaldar</w:t>
      </w:r>
    </w:p>
    <w:p w:rsidR="00834F4D" w:rsidRDefault="00834F4D"/>
    <w:p w:rsidR="00834F4D" w:rsidRDefault="00BE6FDE">
      <w:r>
        <w:t>En la Tabla 3.33 se muestra el requerimiento funcional restaurar</w:t>
      </w:r>
    </w:p>
    <w:tbl>
      <w:tblPr>
        <w:tblStyle w:val="3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Restaurar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restaurar la base de datos a partir de un respaldo.</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darle la posibilidad de restaurar la base de datos a partir de un archivo de respaldo, asegurando la portabilidad del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3.33 Requerimiento funcional restaurar</w:t>
      </w:r>
    </w:p>
    <w:p w:rsidR="00834F4D" w:rsidRDefault="00834F4D"/>
    <w:p w:rsidR="00834F4D" w:rsidRDefault="00834F4D"/>
    <w:p w:rsidR="00834F4D" w:rsidRDefault="00BE6FDE">
      <w:pPr>
        <w:rPr>
          <w:b/>
        </w:rPr>
      </w:pPr>
      <w:r>
        <w:rPr>
          <w:b/>
        </w:rPr>
        <w:t>3.2 Requisitos No Funcionales</w:t>
      </w:r>
    </w:p>
    <w:p w:rsidR="00834F4D" w:rsidRDefault="00BE6FDE">
      <w:r>
        <w:t>Son aquellos requisitos que no se refieren directamente a las funciones específicas que proporciona el sistema, sino a las propiedades emergentes de éste, como la fiabilidad, el tiempo de respuesta y la capacidad de almacenamiento (</w:t>
      </w:r>
      <w:proofErr w:type="spellStart"/>
      <w:r>
        <w:t>Sommerville</w:t>
      </w:r>
      <w:proofErr w:type="spellEnd"/>
      <w:r>
        <w:t>, 2005).</w:t>
      </w:r>
    </w:p>
    <w:p w:rsidR="00834F4D" w:rsidRDefault="00BE6FDE">
      <w:r>
        <w:t xml:space="preserve">La clasificación de requisitos no funcionales utilizada en esta ERS, es la descrita por </w:t>
      </w:r>
      <w:proofErr w:type="spellStart"/>
      <w:r>
        <w:t>Sommerville</w:t>
      </w:r>
      <w:proofErr w:type="spellEnd"/>
      <w:r>
        <w:t xml:space="preserve"> en su libro </w:t>
      </w:r>
      <w:r>
        <w:rPr>
          <w:i/>
        </w:rPr>
        <w:t>Ingeniería del software</w:t>
      </w:r>
      <w:r>
        <w:t xml:space="preserve"> (Más información ver referencias en el apartado 1.7 de este documento).</w:t>
      </w:r>
    </w:p>
    <w:p w:rsidR="00834F4D" w:rsidRDefault="00834F4D"/>
    <w:p w:rsidR="00834F4D" w:rsidRDefault="00BE6FDE">
      <w:r>
        <w:t xml:space="preserve">En la Tabla 3.34 se muestra el requerimiento no funcional interfaz ingresar al sistema </w:t>
      </w:r>
    </w:p>
    <w:tbl>
      <w:tblPr>
        <w:tblStyle w:val="3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ingresar al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si muchos elementos para que sea fácil ingresar para el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3.34 Requerimiento no funcional interfaz ingresar al sistema </w:t>
      </w:r>
    </w:p>
    <w:p w:rsidR="00834F4D" w:rsidRDefault="00834F4D"/>
    <w:p w:rsidR="00834F4D" w:rsidRDefault="00BE6FDE">
      <w:r>
        <w:t xml:space="preserve">En la Tabla 3.35 se muestra el requerimiento no funcional validar usuario </w:t>
      </w:r>
    </w:p>
    <w:tbl>
      <w:tblPr>
        <w:tblStyle w:val="3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Validar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validar si el usuario existe. </w:t>
            </w:r>
            <w:proofErr w:type="gramStart"/>
            <w:r>
              <w:t>de</w:t>
            </w:r>
            <w:proofErr w:type="gramEnd"/>
            <w:r>
              <w:t xml:space="preserve"> ser así debe ingresar al sistema de ser lo contrario no podrá ingresar.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1"/>
              </w:numPr>
              <w:spacing w:line="240" w:lineRule="auto"/>
              <w:contextualSpacing/>
            </w:pPr>
            <w: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3.35 Requerimiento no funcional validar usuario </w:t>
      </w:r>
    </w:p>
    <w:p w:rsidR="00834F4D" w:rsidRDefault="00834F4D"/>
    <w:p w:rsidR="00834F4D" w:rsidRDefault="00BE6FDE">
      <w:r>
        <w:t>En la Tabla 3.36 se muestra el requerimiento no funcional interfaz principal del sistema</w:t>
      </w:r>
    </w:p>
    <w:tbl>
      <w:tblPr>
        <w:tblStyle w:val="2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Principal del Sistema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visualmente agradable que muestre </w:t>
            </w:r>
            <w:proofErr w:type="gramStart"/>
            <w:r>
              <w:t>todas la opciones</w:t>
            </w:r>
            <w:proofErr w:type="gramEnd"/>
            <w:r>
              <w:t xml:space="preserve"> del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3.36 Requerimiento no funcional interfaz principal del sistema</w:t>
      </w:r>
    </w:p>
    <w:p w:rsidR="00834F4D" w:rsidRDefault="00834F4D"/>
    <w:p w:rsidR="00834F4D" w:rsidRDefault="00BE6FDE">
      <w:r>
        <w:t>En la Tabla 3.37 se muestra el requerimiento no funcional interfaz empleados</w:t>
      </w:r>
    </w:p>
    <w:tbl>
      <w:tblPr>
        <w:tblStyle w:val="2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consultar, agregar, modificar y eliminar empleados.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3.37 Requerimiento no funcional interfaz empleados</w:t>
      </w:r>
    </w:p>
    <w:p w:rsidR="00834F4D" w:rsidRDefault="00834F4D"/>
    <w:p w:rsidR="00834F4D" w:rsidRDefault="00BE6FDE">
      <w:r>
        <w:t>En la Tabla 3.38 se muestra el requerimiento no funcional interfaz clientes</w:t>
      </w:r>
    </w:p>
    <w:tbl>
      <w:tblPr>
        <w:tblStyle w:val="2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clientes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3.38 Requerimiento no funcional interfaz clientes</w:t>
      </w:r>
    </w:p>
    <w:p w:rsidR="00834F4D" w:rsidRDefault="00834F4D"/>
    <w:p w:rsidR="00834F4D" w:rsidRDefault="00BE6FDE">
      <w:r>
        <w:t>En la Tabla 3.39 se muestra el requerimiento no funcional interfaz ventas</w:t>
      </w:r>
    </w:p>
    <w:tbl>
      <w:tblPr>
        <w:tblStyle w:val="2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realizar ventas.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3.39 Requerimiento no funcional interfaz ventas</w:t>
      </w:r>
    </w:p>
    <w:p w:rsidR="00834F4D" w:rsidRDefault="00834F4D"/>
    <w:p w:rsidR="00834F4D" w:rsidRDefault="00BE6FDE">
      <w:r>
        <w:t>En la Tabla 3.40 se muestra el requerimiento no funcional interfaz proveedores</w:t>
      </w:r>
    </w:p>
    <w:tbl>
      <w:tblPr>
        <w:tblStyle w:val="2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3.40 Requerimiento no funcional interfaz proveedores</w:t>
      </w:r>
    </w:p>
    <w:p w:rsidR="00834F4D" w:rsidRDefault="00834F4D"/>
    <w:p w:rsidR="00834F4D" w:rsidRDefault="00BE6FDE">
      <w:r>
        <w:t>En la Tabla 3.40 se muestra el requerimiento no funcional interfaz rentas</w:t>
      </w:r>
    </w:p>
    <w:tbl>
      <w:tblPr>
        <w:tblStyle w:val="2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3.40 Requerimiento no funcional interfaz rentas</w:t>
      </w:r>
    </w:p>
    <w:p w:rsidR="00834F4D" w:rsidRDefault="00834F4D"/>
    <w:p w:rsidR="00834F4D" w:rsidRDefault="00BE6FDE">
      <w:r>
        <w:t>En la Tabla 3.41 se muestra el requerimiento no funcional interfaz usuarios</w:t>
      </w:r>
    </w:p>
    <w:tbl>
      <w:tblPr>
        <w:tblStyle w:val="2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w:t>
            </w:r>
            <w:proofErr w:type="spellStart"/>
            <w:r>
              <w:t>aministrador</w:t>
            </w:r>
            <w:proofErr w:type="spellEnd"/>
            <w:r>
              <w:t>, consultar, agregar, modificar y eliminar usuarios, así como asignarles privilegios.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3.41 Requerimiento no funcional interfaz usuarios</w:t>
      </w:r>
    </w:p>
    <w:p w:rsidR="00834F4D" w:rsidRDefault="00834F4D"/>
    <w:p w:rsidR="00834F4D" w:rsidRDefault="00BE6FDE">
      <w:r>
        <w:t>En la Tabla 3.42 se muestra el requerimiento no funcional interfaz reportes</w:t>
      </w:r>
    </w:p>
    <w:tbl>
      <w:tblPr>
        <w:tblStyle w:val="2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generar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3.42 Requerimiento no funcional interfaz reportes</w:t>
      </w:r>
    </w:p>
    <w:p w:rsidR="00834F4D" w:rsidRDefault="00834F4D"/>
    <w:p w:rsidR="00834F4D" w:rsidRDefault="00BE6FDE">
      <w:r>
        <w:t>En la Tabla 3.43 se muestra el requerimiento no funcional interfaz productos</w:t>
      </w:r>
    </w:p>
    <w:tbl>
      <w:tblPr>
        <w:tblStyle w:val="2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productos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agregar, eliminar, consultar y eliminar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3.43 Requerimiento no funcional interfaz productos</w:t>
      </w:r>
    </w:p>
    <w:p w:rsidR="00834F4D" w:rsidRDefault="00834F4D"/>
    <w:p w:rsidR="00834F4D" w:rsidRDefault="00BE6FDE">
      <w:r>
        <w:lastRenderedPageBreak/>
        <w:t>En la Tabla 3.44 se muestra el requerimiento no funcional acceso tabla productos</w:t>
      </w:r>
    </w:p>
    <w:tbl>
      <w:tblPr>
        <w:tblStyle w:val="2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productos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3.44 Requerimiento no funcional acceso tabla productos</w:t>
      </w:r>
    </w:p>
    <w:p w:rsidR="00834F4D" w:rsidRDefault="00834F4D"/>
    <w:p w:rsidR="00834F4D" w:rsidRDefault="00BE6FDE">
      <w:r>
        <w:t>En la Tabla 3.45 se muestra el requerimiento no funcional acceso tabla empleados</w:t>
      </w:r>
    </w:p>
    <w:tbl>
      <w:tblPr>
        <w:tblStyle w:val="1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empleados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834F4D"/>
    <w:p w:rsidR="00834F4D" w:rsidRDefault="00BE6FDE">
      <w:r>
        <w:t>En la Tabla 3.46 se muestra el requerimiento no funcional acceso tabla clientes</w:t>
      </w:r>
    </w:p>
    <w:tbl>
      <w:tblPr>
        <w:tblStyle w:val="1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clientes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3.46 Requerimiento no funcional acceso tabla clientes</w:t>
      </w:r>
    </w:p>
    <w:p w:rsidR="00834F4D" w:rsidRDefault="00834F4D"/>
    <w:p w:rsidR="00834F4D" w:rsidRDefault="00BE6FDE">
      <w:r>
        <w:t>En la Tabla 3.47 se muestra el requerimiento no funcional acceso tabla ventas</w:t>
      </w:r>
    </w:p>
    <w:tbl>
      <w:tblPr>
        <w:tblStyle w:val="1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ventas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3.47 Requerimiento no funcional acceso tabla ventas</w:t>
      </w:r>
    </w:p>
    <w:p w:rsidR="00834F4D" w:rsidRDefault="00834F4D"/>
    <w:p w:rsidR="00834F4D" w:rsidRDefault="00BE6FDE">
      <w:r>
        <w:t>En la Tabla 3.48 se muestra el requerimiento no funcional acceso tabla proveedores</w:t>
      </w:r>
    </w:p>
    <w:tbl>
      <w:tblPr>
        <w:tblStyle w:val="1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Acceso tabla proveedores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proveedores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3.48 Requerimiento no funcional acceso tabla proveedores</w:t>
      </w:r>
    </w:p>
    <w:p w:rsidR="00834F4D" w:rsidRDefault="00834F4D"/>
    <w:p w:rsidR="00834F4D" w:rsidRDefault="00BE6FDE">
      <w:r>
        <w:t>En la Tabla 3.49 se muestra el requerimiento no funcional acceso tabla rentas</w:t>
      </w:r>
    </w:p>
    <w:tbl>
      <w:tblPr>
        <w:tblStyle w:val="1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rentas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3.49 Requerimiento no funcional acceso tabla rentas</w:t>
      </w:r>
    </w:p>
    <w:p w:rsidR="00834F4D" w:rsidRDefault="00834F4D"/>
    <w:p w:rsidR="00834F4D" w:rsidRDefault="00BE6FDE">
      <w:r>
        <w:t>En la Tabla 3.50 se muestra el requerimiento no funcional acceso tabla usuarios</w:t>
      </w:r>
    </w:p>
    <w:tbl>
      <w:tblPr>
        <w:tblStyle w:val="1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usuarios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3.50 Requerimiento no funcional acceso tabla usuarios</w:t>
      </w:r>
    </w:p>
    <w:p w:rsidR="00834F4D" w:rsidRDefault="00834F4D"/>
    <w:p w:rsidR="00834F4D" w:rsidRDefault="00BE6FDE">
      <w:r>
        <w:t>En la Tabla 3.51 se muestra el requerimiento no funcional interfaz recibo</w:t>
      </w:r>
    </w:p>
    <w:tbl>
      <w:tblPr>
        <w:tblStyle w:val="1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recibo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generar tickets de manera sencilla.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3.51 Requerimiento no funcional interfaz recibo</w:t>
      </w:r>
    </w:p>
    <w:p w:rsidR="00834F4D" w:rsidRDefault="00834F4D"/>
    <w:p w:rsidR="00834F4D" w:rsidRDefault="00BE6FDE">
      <w:r>
        <w:t>En la Tabla 3.52 se muestra el requerimiento no funcional interfaz recibo</w:t>
      </w:r>
    </w:p>
    <w:tbl>
      <w:tblPr>
        <w:tblStyle w:val="1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Mantenimiento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El sistema debe tener un manual de instalación,  de usuario y del programador para facilitar el mantenimiento por parte del administrador.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organizacional:</w:t>
            </w:r>
          </w:p>
          <w:p w:rsidR="00834F4D" w:rsidRDefault="00BE6FDE">
            <w:pPr>
              <w:widowControl w:val="0"/>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entrega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3.52 Requerimiento no funcional mantenimiento</w:t>
      </w:r>
    </w:p>
    <w:p w:rsidR="00834F4D" w:rsidRDefault="00834F4D"/>
    <w:p w:rsidR="00834F4D" w:rsidRDefault="00BE6FDE">
      <w:r>
        <w:t>En la Tabla 3.53 se muestra el requerimiento no funcional seguridad</w:t>
      </w:r>
    </w:p>
    <w:tbl>
      <w:tblPr>
        <w:tblStyle w:val="1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Seguridad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debe garantizar a los usuarios seguridad e integridad en cuanto a la información que se proporciona al sistema y la que se genera.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externo:</w:t>
            </w:r>
          </w:p>
          <w:p w:rsidR="00834F4D" w:rsidRDefault="00BE6FDE">
            <w:pPr>
              <w:widowControl w:val="0"/>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seguridad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3.53 Requerimiento no funcional seguridad</w:t>
      </w:r>
    </w:p>
    <w:p w:rsidR="00834F4D" w:rsidRDefault="00834F4D"/>
    <w:p w:rsidR="00834F4D" w:rsidRDefault="00BE6FDE">
      <w:r>
        <w:t>En la Tabla 3.54 se muestra el requerimiento no funcional desempeño</w:t>
      </w:r>
    </w:p>
    <w:tbl>
      <w:tblPr>
        <w:tblStyle w:val="1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Desempeño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ofrecerá los usuarios correcto funcionamiento del mismo ofreciendo confiabilidad sobre esté.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3.54 Requerimiento no funcional desempeño</w:t>
      </w:r>
    </w:p>
    <w:p w:rsidR="00834F4D" w:rsidRDefault="00834F4D"/>
    <w:p w:rsidR="00834F4D" w:rsidRDefault="00BE6FDE">
      <w:r>
        <w:t>En la Tabla 3.55 se muestra el requerimiento no funcional validar producto</w:t>
      </w:r>
    </w:p>
    <w:tbl>
      <w:tblPr>
        <w:tblStyle w:val="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producto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producto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3.55 Requerimiento no funcional validar producto</w:t>
      </w:r>
    </w:p>
    <w:p w:rsidR="00834F4D" w:rsidRDefault="00834F4D"/>
    <w:p w:rsidR="00834F4D" w:rsidRDefault="00BE6FDE">
      <w:r>
        <w:t>En la Tabla 3.56 se muestra el requerimiento no funcional validar usuario</w:t>
      </w:r>
    </w:p>
    <w:tbl>
      <w:tblPr>
        <w:tblStyle w:val="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usuario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3.56 Requerimiento no funcional validar usuario</w:t>
      </w:r>
    </w:p>
    <w:p w:rsidR="00834F4D" w:rsidRDefault="00834F4D"/>
    <w:p w:rsidR="00834F4D" w:rsidRDefault="00BE6FDE">
      <w:r>
        <w:t>En la Tabla 3.57 se muestra el requerimiento no funcional validar venta</w:t>
      </w:r>
    </w:p>
    <w:tbl>
      <w:tblPr>
        <w:tblStyle w:val="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venta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venta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3.57 Requerimiento no funcional validar venta</w:t>
      </w:r>
    </w:p>
    <w:p w:rsidR="00834F4D" w:rsidRDefault="00834F4D"/>
    <w:p w:rsidR="00834F4D" w:rsidRDefault="00BE6FDE">
      <w:r>
        <w:t>En la Tabla 3.58 se muestra el requerimiento no funcional validar proveedor</w:t>
      </w:r>
    </w:p>
    <w:tbl>
      <w:tblPr>
        <w:tblStyle w:val="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proveedor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proveedor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3.58 Requerimiento no funcional validar proveedor</w:t>
      </w:r>
    </w:p>
    <w:p w:rsidR="00834F4D" w:rsidRDefault="00834F4D"/>
    <w:p w:rsidR="00834F4D" w:rsidRDefault="00BE6FDE">
      <w:r>
        <w:t>En la Tabla 3.59 se muestra el requerimiento no funcional validar renta</w:t>
      </w:r>
    </w:p>
    <w:tbl>
      <w:tblPr>
        <w:tblStyle w:val="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renta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renta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3.59 Requerimiento no funcional validar renta</w:t>
      </w:r>
    </w:p>
    <w:p w:rsidR="00834F4D" w:rsidRDefault="00834F4D"/>
    <w:p w:rsidR="00834F4D" w:rsidRDefault="00BE6FDE">
      <w:r>
        <w:t>En la Tabla 3.60 se muestra el requerimiento no funcional validar cliente</w:t>
      </w:r>
    </w:p>
    <w:tbl>
      <w:tblPr>
        <w:tblStyle w:val="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cliente</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cliente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3.60 Requerimiento no funcional validar cliente</w:t>
      </w:r>
    </w:p>
    <w:p w:rsidR="00834F4D" w:rsidRDefault="00834F4D"/>
    <w:p w:rsidR="00834F4D" w:rsidRDefault="00BE6FDE">
      <w:r>
        <w:t>En la Tabla 3.61 se muestra el requerimiento no funcional validar empleado</w:t>
      </w:r>
    </w:p>
    <w:tbl>
      <w:tblPr>
        <w:tblStyle w:val="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empleado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3.61 Requerimiento no funcional validar empleado</w:t>
      </w:r>
    </w:p>
    <w:p w:rsidR="00834F4D" w:rsidRDefault="00834F4D">
      <w:pPr>
        <w:ind w:left="720" w:firstLine="720"/>
      </w:pPr>
    </w:p>
    <w:p w:rsidR="00834F4D" w:rsidRDefault="00BE6FDE">
      <w:r>
        <w:t>En la Tabla 3.62 se muestra el requerimiento no funcional portabilidad</w:t>
      </w:r>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Portabilidad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puede ser ejecutado en cualquier equipo que tenga una </w:t>
            </w:r>
            <w:proofErr w:type="spellStart"/>
            <w:r>
              <w:t>version</w:t>
            </w:r>
            <w:proofErr w:type="spellEnd"/>
            <w:r>
              <w:t xml:space="preserve"> de </w:t>
            </w:r>
            <w:proofErr w:type="spellStart"/>
            <w:r>
              <w:t>windows</w:t>
            </w:r>
            <w:proofErr w:type="spellEnd"/>
            <w:r>
              <w:t xml:space="preserve"> 7 o más actual y memoria RAM de 1GB como mínimo, procesador Dual Core 1.8GHz o superior y 20GB de almacenamiento, y debe ser posible trasladar el sistema y su información de una computadora a otra.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2"/>
              </w:numPr>
              <w:spacing w:line="240" w:lineRule="auto"/>
              <w:contextualSpacing/>
            </w:pPr>
            <w:r>
              <w:t>Requerimiento de portabilidad.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3.62 Requerimiento no funcional portabilidad</w:t>
      </w:r>
    </w:p>
    <w:p w:rsidR="00834F4D" w:rsidRDefault="00834F4D">
      <w:pPr>
        <w:ind w:left="720" w:firstLine="720"/>
      </w:pPr>
    </w:p>
    <w:p w:rsidR="00834F4D" w:rsidRDefault="00834F4D"/>
    <w:p w:rsidR="00834F4D" w:rsidRDefault="00BE6FDE">
      <w:r>
        <w:t>En la Tabla 3.63 se muestra el requerimiento no funcional interfaz respaldar/restaurar</w:t>
      </w: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r>
              <w:t>Interfaz respaldar/restaurar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realizar respaldos o restaurar desde ellos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3.63 Requerimiento no funcional interfaz respaldar/restaurar</w:t>
      </w:r>
    </w:p>
    <w:p w:rsidR="00834F4D" w:rsidRDefault="00834F4D">
      <w:pPr>
        <w:ind w:left="720"/>
      </w:pPr>
    </w:p>
    <w:p w:rsidR="00834F4D" w:rsidRDefault="00834F4D"/>
    <w:p w:rsidR="00834F4D" w:rsidRDefault="00BE6FDE">
      <w:pPr>
        <w:rPr>
          <w:b/>
        </w:rPr>
      </w:pPr>
      <w:r>
        <w:rPr>
          <w:b/>
        </w:rPr>
        <w:t>3.3 Requisitos comunes de las interfaces</w:t>
      </w:r>
    </w:p>
    <w:p w:rsidR="00834F4D" w:rsidRDefault="00834F4D">
      <w:pPr>
        <w:rPr>
          <w:b/>
        </w:rPr>
      </w:pPr>
    </w:p>
    <w:p w:rsidR="00834F4D" w:rsidRDefault="00BE6FDE">
      <w:r>
        <w:t xml:space="preserve">Las interfaces de usuario del sistema deben ser muy accesibles para los usuarios ya que no se espera que tengan formación  en áreas afines a la </w:t>
      </w:r>
      <w:r w:rsidR="00696934">
        <w:t>computación</w:t>
      </w:r>
      <w:r>
        <w:t>.</w:t>
      </w:r>
    </w:p>
    <w:p w:rsidR="00834F4D" w:rsidRDefault="00834F4D"/>
    <w:p w:rsidR="00834F4D" w:rsidRDefault="00BE6FDE">
      <w:pPr>
        <w:rPr>
          <w:b/>
        </w:rPr>
      </w:pPr>
      <w:r>
        <w:rPr>
          <w:b/>
        </w:rPr>
        <w:t>3.3.1 Interfaces de usuario</w:t>
      </w:r>
    </w:p>
    <w:p w:rsidR="00834F4D" w:rsidRDefault="00BE6FDE">
      <w:r>
        <w:t xml:space="preserve">Las interfaces de usuario, siendo la forma de interacción que tiene el usuario con el sistema, deben de ser sencillas e intuitivas. Para esto, el sistema tendrá interfaces fáciles de comprender y que permitan ser manejadas por un usuario después de una breve capacitación. </w:t>
      </w:r>
    </w:p>
    <w:p w:rsidR="00834F4D" w:rsidRDefault="00BE6FDE">
      <w:r>
        <w:lastRenderedPageBreak/>
        <w:t>Las interfaces del sistema harán uso de cuadros de texto, etiquetas, botones, listas desplegables, cuadros de verificación, mensajes de error, entre otros componentes que harán a éstas intuitivas y por ende mejorar la experiencia del usuario.</w:t>
      </w:r>
    </w:p>
    <w:p w:rsidR="00834F4D" w:rsidRDefault="00834F4D"/>
    <w:p w:rsidR="00834F4D" w:rsidRDefault="00BE6FDE">
      <w:pPr>
        <w:rPr>
          <w:b/>
        </w:rPr>
      </w:pPr>
      <w:r>
        <w:rPr>
          <w:b/>
        </w:rPr>
        <w:t>3.3.2 Interfaces de hardware</w:t>
      </w:r>
    </w:p>
    <w:p w:rsidR="00834F4D" w:rsidRDefault="00BE6FDE">
      <w:r>
        <w:t>Para poder trabajar con el sistema de manera óptima, se recomienda las siguientes características respecto a su hardware:</w:t>
      </w:r>
    </w:p>
    <w:p w:rsidR="00834F4D" w:rsidRDefault="00834F4D"/>
    <w:p w:rsidR="00834F4D" w:rsidRDefault="00BE6FDE">
      <w:pPr>
        <w:numPr>
          <w:ilvl w:val="0"/>
          <w:numId w:val="4"/>
        </w:numPr>
        <w:contextualSpacing/>
      </w:pPr>
      <w:r>
        <w:t>Procesador Dual Core de 1.8 GHz o superior.</w:t>
      </w:r>
    </w:p>
    <w:p w:rsidR="00834F4D" w:rsidRDefault="00BE6FDE">
      <w:pPr>
        <w:numPr>
          <w:ilvl w:val="0"/>
          <w:numId w:val="4"/>
        </w:numPr>
        <w:contextualSpacing/>
      </w:pPr>
      <w:r>
        <w:t>1 GB de memoria RAM o superior</w:t>
      </w:r>
    </w:p>
    <w:p w:rsidR="00834F4D" w:rsidRDefault="00BE6FDE">
      <w:pPr>
        <w:numPr>
          <w:ilvl w:val="0"/>
          <w:numId w:val="4"/>
        </w:numPr>
        <w:contextualSpacing/>
      </w:pPr>
      <w:r>
        <w:t>20 GB de almacenamiento.</w:t>
      </w:r>
    </w:p>
    <w:p w:rsidR="00834F4D" w:rsidRDefault="00834F4D"/>
    <w:p w:rsidR="00834F4D" w:rsidRDefault="00BE6FDE">
      <w:r>
        <w:t>También es necesario poseer los siguientes dispositivos para la correcta interacción entre el usuario y el sistema:</w:t>
      </w:r>
    </w:p>
    <w:p w:rsidR="00834F4D" w:rsidRDefault="00834F4D"/>
    <w:p w:rsidR="00834F4D" w:rsidRDefault="00BE6FDE">
      <w:pPr>
        <w:numPr>
          <w:ilvl w:val="0"/>
          <w:numId w:val="5"/>
        </w:numPr>
        <w:contextualSpacing/>
      </w:pPr>
      <w:r>
        <w:t>Monitor: Es necesario para presentar la información al usuario.</w:t>
      </w:r>
    </w:p>
    <w:p w:rsidR="00834F4D" w:rsidRDefault="00BE6FDE">
      <w:pPr>
        <w:numPr>
          <w:ilvl w:val="0"/>
          <w:numId w:val="5"/>
        </w:numPr>
        <w:contextualSpacing/>
      </w:pPr>
      <w:r>
        <w:t>Teclado: Es la forma principal que tiene el usuario para ingresar datos al sistema.</w:t>
      </w:r>
    </w:p>
    <w:p w:rsidR="00834F4D" w:rsidRDefault="00BE6FDE">
      <w:pPr>
        <w:numPr>
          <w:ilvl w:val="0"/>
          <w:numId w:val="5"/>
        </w:numPr>
        <w:contextualSpacing/>
      </w:pPr>
      <w:r>
        <w:t>Ratón: Si bien no es necesario, se recomiendo para facilitar la interacción con el usuario y mejorar su experiencia.</w:t>
      </w:r>
    </w:p>
    <w:p w:rsidR="00834F4D" w:rsidRDefault="00834F4D"/>
    <w:p w:rsidR="00834F4D" w:rsidRDefault="00BE6FDE">
      <w:r>
        <w:t>Para la impresión de tickets, se recomienda una impresora de tickets con las siguientes características o superiores:</w:t>
      </w:r>
    </w:p>
    <w:p w:rsidR="00834F4D" w:rsidRDefault="00834F4D"/>
    <w:p w:rsidR="00834F4D" w:rsidRDefault="00BE6FDE">
      <w:pPr>
        <w:numPr>
          <w:ilvl w:val="0"/>
          <w:numId w:val="11"/>
        </w:numPr>
        <w:contextualSpacing/>
      </w:pPr>
      <w:r>
        <w:t>Impresión térmica</w:t>
      </w:r>
    </w:p>
    <w:p w:rsidR="00834F4D" w:rsidRDefault="00BE6FDE">
      <w:pPr>
        <w:numPr>
          <w:ilvl w:val="0"/>
          <w:numId w:val="11"/>
        </w:numPr>
        <w:contextualSpacing/>
      </w:pPr>
      <w:r>
        <w:t>Compatibilidad Windows 64 bits (Windows 8 o versiones posteriores)</w:t>
      </w:r>
    </w:p>
    <w:p w:rsidR="00834F4D" w:rsidRDefault="00BE6FDE">
      <w:pPr>
        <w:numPr>
          <w:ilvl w:val="0"/>
          <w:numId w:val="11"/>
        </w:numPr>
        <w:contextualSpacing/>
      </w:pPr>
      <w:r>
        <w:t>Interfaz USB</w:t>
      </w:r>
    </w:p>
    <w:p w:rsidR="00834F4D" w:rsidRDefault="00BE6FDE">
      <w:pPr>
        <w:numPr>
          <w:ilvl w:val="0"/>
          <w:numId w:val="12"/>
        </w:numPr>
        <w:contextualSpacing/>
      </w:pPr>
      <w:r>
        <w:t>90 milímetros por segundo</w:t>
      </w:r>
    </w:p>
    <w:p w:rsidR="00834F4D" w:rsidRDefault="00834F4D"/>
    <w:p w:rsidR="00834F4D" w:rsidRDefault="00BE6FDE">
      <w:pPr>
        <w:rPr>
          <w:b/>
        </w:rPr>
      </w:pPr>
      <w:r>
        <w:rPr>
          <w:b/>
        </w:rPr>
        <w:t>3.3.3 Interfaces de software</w:t>
      </w:r>
    </w:p>
    <w:p w:rsidR="00834F4D" w:rsidRDefault="00BE6FDE">
      <w:r>
        <w:t xml:space="preserve">Para poder utilizar el sistema, se requiere que la computadora en donde se pretende instalar cumpla con </w:t>
      </w:r>
      <w:proofErr w:type="gramStart"/>
      <w:r>
        <w:t>los</w:t>
      </w:r>
      <w:proofErr w:type="gramEnd"/>
      <w:r>
        <w:t xml:space="preserve"> siguientes características respecto a su software:</w:t>
      </w:r>
    </w:p>
    <w:p w:rsidR="00834F4D" w:rsidRDefault="00834F4D"/>
    <w:p w:rsidR="00834F4D" w:rsidRDefault="00BE6FDE">
      <w:pPr>
        <w:numPr>
          <w:ilvl w:val="0"/>
          <w:numId w:val="15"/>
        </w:numPr>
        <w:contextualSpacing/>
      </w:pPr>
      <w:r>
        <w:t>Sistema operativo Windows 8, o una versión posterior.</w:t>
      </w:r>
    </w:p>
    <w:p w:rsidR="00834F4D" w:rsidRDefault="00BE6FDE">
      <w:pPr>
        <w:numPr>
          <w:ilvl w:val="0"/>
          <w:numId w:val="15"/>
        </w:numPr>
        <w:contextualSpacing/>
      </w:pPr>
      <w:r>
        <w:t>Tener la versión 8 de Java instalada, o una versión más reciente (https://www.java.com/es/download/)</w:t>
      </w:r>
    </w:p>
    <w:p w:rsidR="00834F4D" w:rsidRDefault="00BE6FDE">
      <w:r>
        <w:t xml:space="preserve"> </w:t>
      </w:r>
    </w:p>
    <w:p w:rsidR="00834F4D" w:rsidRDefault="00834F4D"/>
    <w:p w:rsidR="00834F4D" w:rsidRDefault="00BE6FDE">
      <w:r>
        <w:t>Anexo A. Trazabilidad de requisitos</w:t>
      </w:r>
    </w:p>
    <w:p w:rsidR="00834F4D" w:rsidRDefault="00834F4D"/>
    <w:p w:rsidR="00834F4D" w:rsidRDefault="00BE6FDE">
      <w:r>
        <w:rPr>
          <w:sz w:val="23"/>
          <w:szCs w:val="23"/>
        </w:rPr>
        <w:t>Los requisitos están relacionados entre sí. Es importante identificar y establecer el nivel de detalle que se requiere hacia los diferentes casos de uso, reglas de negocio, funcionalidades, características y atributos de calidad.</w:t>
      </w:r>
    </w:p>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FE6F9A" w:rsidRDefault="00FE6F9A"/>
    <w:p w:rsidR="00FE6F9A" w:rsidRDefault="00FE6F9A"/>
    <w:p w:rsidR="00855189" w:rsidRDefault="00855189"/>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A3957" w:rsidRPr="005A3957" w:rsidRDefault="005A3957" w:rsidP="005A3957">
      <w:pPr>
        <w:jc w:val="center"/>
        <w:rPr>
          <w:b/>
          <w:sz w:val="28"/>
          <w:szCs w:val="28"/>
        </w:rPr>
      </w:pPr>
      <w:bookmarkStart w:id="0" w:name="_GoBack"/>
      <w:bookmarkEnd w:id="0"/>
      <w:r w:rsidRPr="005A3957">
        <w:rPr>
          <w:b/>
          <w:sz w:val="28"/>
          <w:szCs w:val="28"/>
        </w:rPr>
        <w:lastRenderedPageBreak/>
        <w:t>Análisis costo beneficio</w:t>
      </w:r>
    </w:p>
    <w:p w:rsidR="005A3957" w:rsidRDefault="005A3957" w:rsidP="005A3957"/>
    <w:p w:rsidR="005A3957" w:rsidRDefault="005A3957" w:rsidP="005A3957">
      <w:pPr>
        <w:jc w:val="both"/>
      </w:pPr>
      <w:r>
        <w:t xml:space="preserve">Una vez analizadas las actividades que desarrolla el personal de la tienda y los requerimientos que suplen esas actividades, se pueden comparar dos tablas que muestren los costos de operación actuales contra los costos implementando MULTUM, esto con el fin de valorar la factibilidad y viabilidad que tiene el proyecto. Además de solo comparar, se fortalece la posición con el cliente, mostrando evidencias de los las ventajas de implementar el sistema. </w:t>
      </w:r>
    </w:p>
    <w:p w:rsidR="005A3957" w:rsidRDefault="005A3957" w:rsidP="005A3957">
      <w:pPr>
        <w:jc w:val="both"/>
        <w:rPr>
          <w:szCs w:val="24"/>
        </w:rPr>
      </w:pPr>
      <w:r>
        <w:rPr>
          <w:szCs w:val="24"/>
        </w:rPr>
        <w:t xml:space="preserve">En la tabal 1 se muestran las estimaciones del costo de las operaciones de la miscelánea sin el sistema, comparándolo con los resultados de la tabla 2 que muestra la estimación de los costos utilizando MULTUM </w:t>
      </w:r>
    </w:p>
    <w:p w:rsidR="005A3957" w:rsidRDefault="005A3957" w:rsidP="005A3957">
      <w:pPr>
        <w:jc w:val="both"/>
        <w:rPr>
          <w:szCs w:val="24"/>
        </w:rPr>
      </w:pPr>
    </w:p>
    <w:p w:rsidR="005A3957" w:rsidRPr="005A3957" w:rsidRDefault="005A3957" w:rsidP="005A3957">
      <w:pPr>
        <w:jc w:val="both"/>
        <w:rPr>
          <w:szCs w:val="24"/>
        </w:rPr>
      </w:pPr>
      <w:r>
        <w:rPr>
          <w:szCs w:val="24"/>
        </w:rPr>
        <w:t xml:space="preserve">Para hacer el cálculo nos basamos en que un empleado de la miscelánea tiene un sueldo de 180 pesos el día por 8:00 horas de trabajo.  El inventario se realiza una vez al mes y todos los procesos de registro se llevan a cabo en papel y tinta en libretas y hojas de registro. </w:t>
      </w:r>
    </w:p>
    <w:p w:rsidR="005A3957" w:rsidRDefault="005A3957" w:rsidP="005A3957"/>
    <w:tbl>
      <w:tblPr>
        <w:tblStyle w:val="Tabladecuadrcula4-nfasis1"/>
        <w:tblpPr w:leftFromText="141" w:rightFromText="141" w:vertAnchor="page" w:horzAnchor="margin" w:tblpY="6331"/>
        <w:tblW w:w="9575" w:type="dxa"/>
        <w:tblLayout w:type="fixed"/>
        <w:tblLook w:val="04A0" w:firstRow="1" w:lastRow="0" w:firstColumn="1" w:lastColumn="0" w:noHBand="0" w:noVBand="1"/>
      </w:tblPr>
      <w:tblGrid>
        <w:gridCol w:w="1844"/>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575" w:type="dxa"/>
            <w:gridSpan w:val="6"/>
          </w:tcPr>
          <w:p w:rsidR="005A3957" w:rsidRDefault="005A3957" w:rsidP="005A3957">
            <w:pPr>
              <w:jc w:val="center"/>
            </w:pPr>
          </w:p>
          <w:p w:rsidR="005A3957" w:rsidRDefault="005A3957" w:rsidP="005A3957">
            <w:pPr>
              <w:jc w:val="center"/>
            </w:pPr>
            <w:r w:rsidRPr="005A3957">
              <w:rPr>
                <w:sz w:val="28"/>
              </w:rPr>
              <w:t>Actual</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Actividad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3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28.5$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142.5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570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Venta</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5 min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93.75$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656.25$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2625$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renta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90$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Inventario</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2 días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360$</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Revisión para reabastecer </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180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Corte de caja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No se hace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Reporte de ganancias mensual</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proveedores</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40 min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29.7$</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118.8$</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 con más demanda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Capacitación del personal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Gestión de cuenta de crédito</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8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8$</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16$</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64$</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Pr="00CA33AA" w:rsidRDefault="005A3957" w:rsidP="005A3957">
            <w:pPr>
              <w:jc w:val="center"/>
              <w:rPr>
                <w:b w:val="0"/>
              </w:rPr>
            </w:pPr>
            <w:r w:rsidRPr="00CA33AA">
              <w:t>Costo de operación</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103.475$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934.45$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4277.8$</w:t>
            </w:r>
          </w:p>
        </w:tc>
      </w:tr>
    </w:tbl>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tbl>
      <w:tblPr>
        <w:tblStyle w:val="Tabladecuadrcula4-nfasis1"/>
        <w:tblpPr w:leftFromText="141" w:rightFromText="141" w:vertAnchor="page" w:horzAnchor="margin" w:tblpX="-289" w:tblpY="1210"/>
        <w:tblW w:w="9864" w:type="dxa"/>
        <w:tblLayout w:type="fixed"/>
        <w:tblLook w:val="04A0" w:firstRow="1" w:lastRow="0" w:firstColumn="1" w:lastColumn="0" w:noHBand="0" w:noVBand="1"/>
      </w:tblPr>
      <w:tblGrid>
        <w:gridCol w:w="2133"/>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9864" w:type="dxa"/>
            <w:gridSpan w:val="6"/>
          </w:tcPr>
          <w:p w:rsidR="005A3957" w:rsidRPr="005A3957" w:rsidRDefault="005A3957" w:rsidP="005A3957">
            <w:pPr>
              <w:jc w:val="center"/>
              <w:rPr>
                <w:b w:val="0"/>
                <w:sz w:val="28"/>
              </w:rPr>
            </w:pPr>
          </w:p>
          <w:p w:rsidR="005A3957" w:rsidRDefault="005A3957" w:rsidP="005A3957">
            <w:pPr>
              <w:jc w:val="center"/>
            </w:pPr>
            <w:r>
              <w:rPr>
                <w:b w:val="0"/>
                <w:sz w:val="28"/>
              </w:rPr>
              <w:t xml:space="preserve">Uso del sistema </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Actividad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17.10$</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85.5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342</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Venta (con registro)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 3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1.125$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56.25$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393.75$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1575$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renta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1.125 $</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11.25$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45$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Inventario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120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45$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Revisión para reabastecer </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Corte de caja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26.25$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105$</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Reporte de ganancias mensual</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1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proveedores</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7.50$</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30 $</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 con más demanda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Capacitación del personal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Gestión de cuenta de crédito</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3.0$</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18.0$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Pr="00CA33AA" w:rsidRDefault="005A3957" w:rsidP="00C40B4D">
            <w:pPr>
              <w:jc w:val="center"/>
              <w:rPr>
                <w:b w:val="0"/>
              </w:rPr>
            </w:pPr>
            <w:r w:rsidRPr="00CA33AA">
              <w:t>Costo de operación</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531$</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2356.125$</w:t>
            </w:r>
          </w:p>
        </w:tc>
      </w:tr>
    </w:tbl>
    <w:p w:rsidR="005A3957" w:rsidRDefault="005A3957" w:rsidP="00D65544">
      <w:pPr>
        <w:jc w:val="both"/>
      </w:pPr>
    </w:p>
    <w:p w:rsidR="005A3957" w:rsidRDefault="00D65544" w:rsidP="00D65544">
      <w:pPr>
        <w:jc w:val="both"/>
      </w:pPr>
      <w:r>
        <w:t>En la tienda trabajan 2 empleados que tienen relación con las operaciones descritas en la</w:t>
      </w:r>
      <w:r w:rsidR="00BE3085">
        <w:t xml:space="preserve"> parte superior de esta sección</w:t>
      </w:r>
      <w:r>
        <w:t>. Los datos presentados en las tablas son un cálculo basado en las especificaciones dadas por el dueño de la miscelánea y</w:t>
      </w:r>
      <w:r w:rsidR="00BE3085">
        <w:t xml:space="preserve"> dan un panorama de las retribuciones económicas que la implementación del sistema traerá consigo. </w:t>
      </w:r>
    </w:p>
    <w:p w:rsidR="00BE3085" w:rsidRDefault="00BE3085" w:rsidP="00D65544">
      <w:pPr>
        <w:jc w:val="both"/>
      </w:pPr>
    </w:p>
    <w:p w:rsidR="00BE3085" w:rsidRDefault="00BE3085" w:rsidP="00D65544">
      <w:pPr>
        <w:jc w:val="both"/>
      </w:pPr>
      <w:r>
        <w:t xml:space="preserve">Para la completa instalación del sistema MULTUM es necesario adquirir por parte de “Vinos y Licores Memo” una impresora de recibos y un lector de código de barras. Precios que no son especificados en esta sección sino que se entran como información adicional en el Anexo B al final del documento. </w:t>
      </w:r>
    </w:p>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rsidP="00994F9D">
      <w:pPr>
        <w:jc w:val="center"/>
      </w:pPr>
    </w:p>
    <w:p w:rsidR="00994F9D" w:rsidRDefault="00994F9D" w:rsidP="00994F9D">
      <w:pPr>
        <w:jc w:val="center"/>
      </w:pPr>
    </w:p>
    <w:p w:rsidR="00994F9D" w:rsidRDefault="00994F9D" w:rsidP="00994F9D">
      <w:pPr>
        <w:jc w:val="center"/>
        <w:rPr>
          <w:b/>
          <w:sz w:val="28"/>
        </w:rPr>
      </w:pPr>
      <w:r w:rsidRPr="00994F9D">
        <w:rPr>
          <w:b/>
          <w:sz w:val="28"/>
        </w:rPr>
        <w:t>Estudio de factibilidad</w:t>
      </w:r>
    </w:p>
    <w:p w:rsidR="00994F9D" w:rsidRDefault="00994F9D" w:rsidP="00994F9D">
      <w:pPr>
        <w:jc w:val="center"/>
        <w:rPr>
          <w:b/>
          <w:sz w:val="28"/>
        </w:rPr>
      </w:pPr>
    </w:p>
    <w:p w:rsidR="00994F9D" w:rsidRPr="00994F9D" w:rsidRDefault="00994F9D" w:rsidP="00C40B4D">
      <w:pPr>
        <w:jc w:val="both"/>
      </w:pPr>
      <w:r w:rsidRPr="00994F9D">
        <w:rPr>
          <w:sz w:val="24"/>
        </w:rPr>
        <w:t>Antes de comenzar con el desarrollo de este sistema se necesita realizar un análisis</w:t>
      </w:r>
      <w:r>
        <w:rPr>
          <w:sz w:val="24"/>
        </w:rPr>
        <w:t xml:space="preserve"> en el cual se conocerá si e</w:t>
      </w:r>
      <w:r w:rsidR="00C40B4D">
        <w:rPr>
          <w:sz w:val="24"/>
        </w:rPr>
        <w:t>s conveniente su implementación tomando en cuenta distintas aristas en el contexto. Para la realización de tal análisis se</w:t>
      </w:r>
      <w:r w:rsidR="00BE3085">
        <w:rPr>
          <w:sz w:val="24"/>
        </w:rPr>
        <w:t xml:space="preserve"> tomaran</w:t>
      </w:r>
      <w:r w:rsidR="00C40B4D">
        <w:rPr>
          <w:sz w:val="24"/>
        </w:rPr>
        <w:t xml:space="preserve"> los siguientes aspectos del proyecto MULTUM: </w:t>
      </w:r>
    </w:p>
    <w:p w:rsidR="00994F9D" w:rsidRDefault="00994F9D"/>
    <w:p w:rsidR="00326E13" w:rsidRDefault="00326E13">
      <w:pPr>
        <w:rPr>
          <w:b/>
          <w:sz w:val="24"/>
        </w:rPr>
      </w:pPr>
      <w:r w:rsidRPr="00E64584">
        <w:rPr>
          <w:b/>
          <w:sz w:val="24"/>
        </w:rPr>
        <w:t>Factibilidad técnica</w:t>
      </w:r>
    </w:p>
    <w:p w:rsidR="00E64584" w:rsidRPr="00E64584" w:rsidRDefault="00E64584">
      <w:pPr>
        <w:rPr>
          <w:b/>
          <w:sz w:val="24"/>
        </w:rPr>
      </w:pPr>
    </w:p>
    <w:p w:rsidR="00326E13" w:rsidRDefault="00326E13" w:rsidP="00FC5429">
      <w:pPr>
        <w:jc w:val="both"/>
      </w:pPr>
      <w:r>
        <w:t>Para el proyecto MULTUM</w:t>
      </w:r>
      <w:r w:rsidR="00E64584">
        <w:t xml:space="preserve"> se cuenta con las herramientas técnicas para el desarrollo del proyecto así como los conocimientos suficientes y necesarios por parte de los desarrolla</w:t>
      </w:r>
      <w:r w:rsidR="00434BE4">
        <w:t xml:space="preserve">dores de </w:t>
      </w:r>
      <w:proofErr w:type="spellStart"/>
      <w:r w:rsidR="00434BE4">
        <w:t>SofTower</w:t>
      </w:r>
      <w:proofErr w:type="spellEnd"/>
      <w:r w:rsidR="00434BE4">
        <w:t xml:space="preserve">. </w:t>
      </w:r>
    </w:p>
    <w:p w:rsidR="00E64584" w:rsidRDefault="00E64584" w:rsidP="00FC5429">
      <w:pPr>
        <w:jc w:val="both"/>
      </w:pPr>
    </w:p>
    <w:p w:rsidR="00E64584" w:rsidRDefault="00E64584" w:rsidP="00FC5429">
      <w:pPr>
        <w:jc w:val="both"/>
      </w:pPr>
      <w:r>
        <w:t>El cliente cuenta con parte del equipo de cómputo</w:t>
      </w:r>
      <w:r w:rsidR="00434BE4">
        <w:t xml:space="preserve"> </w:t>
      </w:r>
      <w:r>
        <w:t>que se necesitara para implementar el sistema</w:t>
      </w:r>
      <w:r w:rsidR="00434BE4">
        <w:t xml:space="preserve"> </w:t>
      </w:r>
      <w:r>
        <w:t xml:space="preserve"> y est</w:t>
      </w:r>
      <w:r w:rsidR="00434BE4">
        <w:t xml:space="preserve">á en disposición de adquirir las piezas faltantes que </w:t>
      </w:r>
      <w:proofErr w:type="spellStart"/>
      <w:r w:rsidR="00434BE4">
        <w:t>SofTower</w:t>
      </w:r>
      <w:proofErr w:type="spellEnd"/>
      <w:r w:rsidR="00434BE4">
        <w:t xml:space="preserve"> le recomiende como las mejores y estén dentro su presupuesto. Tales presupuestos para las nuevas adquisiciones se encuentran como el anexo B.  </w:t>
      </w:r>
    </w:p>
    <w:p w:rsidR="00434BE4" w:rsidRDefault="00434BE4"/>
    <w:p w:rsidR="00434BE4" w:rsidRDefault="00434BE4">
      <w:pPr>
        <w:rPr>
          <w:b/>
          <w:sz w:val="24"/>
          <w:szCs w:val="24"/>
        </w:rPr>
      </w:pPr>
      <w:r w:rsidRPr="00FC5429">
        <w:rPr>
          <w:b/>
          <w:sz w:val="24"/>
          <w:szCs w:val="24"/>
        </w:rPr>
        <w:t xml:space="preserve">Factibilidad </w:t>
      </w:r>
      <w:r w:rsidR="00FC5429" w:rsidRPr="00FC5429">
        <w:rPr>
          <w:b/>
          <w:sz w:val="24"/>
          <w:szCs w:val="24"/>
        </w:rPr>
        <w:t>Operativa</w:t>
      </w:r>
      <w:r w:rsidRPr="00FC5429">
        <w:rPr>
          <w:b/>
          <w:sz w:val="24"/>
          <w:szCs w:val="24"/>
        </w:rPr>
        <w:t xml:space="preserve"> </w:t>
      </w:r>
    </w:p>
    <w:p w:rsidR="00FC5429" w:rsidRPr="00FC5429" w:rsidRDefault="00FC5429">
      <w:pPr>
        <w:rPr>
          <w:sz w:val="24"/>
          <w:szCs w:val="24"/>
        </w:rPr>
      </w:pPr>
    </w:p>
    <w:p w:rsidR="00FC5429" w:rsidRDefault="00FC5429">
      <w:pPr>
        <w:rPr>
          <w:sz w:val="24"/>
          <w:szCs w:val="24"/>
        </w:rPr>
      </w:pPr>
      <w:r w:rsidRPr="00FC5429">
        <w:rPr>
          <w:sz w:val="24"/>
          <w:szCs w:val="24"/>
        </w:rPr>
        <w:t>El cliente esta totalmente interesado en adquirir y utilizar el sis</w:t>
      </w:r>
      <w:r>
        <w:rPr>
          <w:sz w:val="24"/>
          <w:szCs w:val="24"/>
        </w:rPr>
        <w:t>tema MULTUM en su</w:t>
      </w:r>
      <w:r w:rsidRPr="00FC5429">
        <w:rPr>
          <w:sz w:val="24"/>
          <w:szCs w:val="24"/>
        </w:rPr>
        <w:t xml:space="preserve"> miscelánea</w:t>
      </w:r>
      <w:r>
        <w:rPr>
          <w:sz w:val="24"/>
          <w:szCs w:val="24"/>
        </w:rPr>
        <w:t>. “Vinos y licores Memo”</w:t>
      </w:r>
      <w:r w:rsidRPr="00FC5429">
        <w:rPr>
          <w:sz w:val="24"/>
          <w:szCs w:val="24"/>
        </w:rPr>
        <w:t xml:space="preserve"> es un negocio</w:t>
      </w:r>
      <w:r>
        <w:rPr>
          <w:sz w:val="24"/>
          <w:szCs w:val="24"/>
        </w:rPr>
        <w:t xml:space="preserve"> que tiene ventas muy elevadas y es muy complicado llevar el control y monitoreo de todas las actividades que se realizan en la miscelánea. Con MULTUM la administración</w:t>
      </w:r>
      <w:r w:rsidR="002F02DF">
        <w:rPr>
          <w:sz w:val="24"/>
          <w:szCs w:val="24"/>
        </w:rPr>
        <w:t xml:space="preserve"> de las actividades del negocio se facilitará y será mucho más óptima. </w:t>
      </w:r>
    </w:p>
    <w:p w:rsidR="002F02DF" w:rsidRDefault="002F02DF">
      <w:pPr>
        <w:rPr>
          <w:sz w:val="24"/>
          <w:szCs w:val="24"/>
        </w:rPr>
      </w:pPr>
    </w:p>
    <w:p w:rsidR="002F02DF" w:rsidRPr="002F02DF" w:rsidRDefault="002F02DF">
      <w:pPr>
        <w:rPr>
          <w:b/>
          <w:sz w:val="24"/>
          <w:szCs w:val="24"/>
        </w:rPr>
      </w:pPr>
      <w:r w:rsidRPr="002F02DF">
        <w:rPr>
          <w:b/>
          <w:sz w:val="24"/>
          <w:szCs w:val="24"/>
        </w:rPr>
        <w:t>Factibilidad Legal</w:t>
      </w:r>
    </w:p>
    <w:p w:rsidR="002F02DF" w:rsidRDefault="002F02DF">
      <w:pPr>
        <w:rPr>
          <w:sz w:val="24"/>
          <w:szCs w:val="24"/>
        </w:rPr>
      </w:pPr>
    </w:p>
    <w:p w:rsidR="002F02DF" w:rsidRPr="00FC5429" w:rsidRDefault="002F02DF">
      <w:pPr>
        <w:rPr>
          <w:sz w:val="24"/>
          <w:szCs w:val="24"/>
        </w:rPr>
      </w:pPr>
      <w:r>
        <w:rPr>
          <w:sz w:val="24"/>
          <w:szCs w:val="24"/>
        </w:rPr>
        <w:t xml:space="preserve">Para el desarrollo de MULTUM  se utilizara herramientas de Software libre y licencias de software educativo y de prueba. Por lo tanto el proyecto no infringe con ninguna normativa o ley reguladora para la creación, distribución y venta de Software. </w:t>
      </w:r>
    </w:p>
    <w:p w:rsidR="00994F9D" w:rsidRDefault="00994F9D"/>
    <w:p w:rsidR="00994F9D" w:rsidRDefault="00696934">
      <w:pPr>
        <w:rPr>
          <w:b/>
          <w:sz w:val="24"/>
        </w:rPr>
      </w:pPr>
      <w:r w:rsidRPr="00696934">
        <w:rPr>
          <w:b/>
          <w:sz w:val="24"/>
        </w:rPr>
        <w:t xml:space="preserve">Factibilidad económica </w:t>
      </w:r>
    </w:p>
    <w:p w:rsidR="00696934" w:rsidRDefault="00696934">
      <w:pPr>
        <w:rPr>
          <w:b/>
          <w:sz w:val="24"/>
        </w:rPr>
      </w:pPr>
    </w:p>
    <w:p w:rsidR="00696934" w:rsidRDefault="00D65544" w:rsidP="00D65544">
      <w:pPr>
        <w:jc w:val="both"/>
        <w:rPr>
          <w:sz w:val="24"/>
        </w:rPr>
      </w:pPr>
      <w:r w:rsidRPr="00D65544">
        <w:rPr>
          <w:sz w:val="24"/>
        </w:rPr>
        <w:t xml:space="preserve">La implementación del sistema MULTUM en la miscelánea “Vinos y Licores Memo” impacta directamente con el tiempo de realización de la mayoría de las tareas necesarias para el correcto funcionamiento de la misma. </w:t>
      </w:r>
      <w:r>
        <w:rPr>
          <w:sz w:val="24"/>
        </w:rPr>
        <w:t xml:space="preserve">El sistema reduce considerablemente el tiempo de ejecución de la mayoría de estas tareas y como es de esperarse reduce en la misma proporción el costo por cada una de estas operaciones. </w:t>
      </w:r>
    </w:p>
    <w:p w:rsidR="00BE3085" w:rsidRDefault="00BE3085" w:rsidP="00D65544">
      <w:pPr>
        <w:jc w:val="both"/>
        <w:rPr>
          <w:sz w:val="24"/>
        </w:rPr>
      </w:pPr>
    </w:p>
    <w:p w:rsidR="00BE3085" w:rsidRDefault="00BE3085" w:rsidP="00D65544">
      <w:pPr>
        <w:jc w:val="both"/>
        <w:rPr>
          <w:sz w:val="24"/>
        </w:rPr>
      </w:pPr>
      <w:r>
        <w:rPr>
          <w:sz w:val="24"/>
        </w:rPr>
        <w:t>Económicamente hablando el proyecto muestra una alta rentabilidad, a pesar de ser una inversión considerable para el propietario de la miscelánea</w:t>
      </w:r>
      <w:r w:rsidR="00D40F10">
        <w:rPr>
          <w:sz w:val="24"/>
        </w:rPr>
        <w:t>, e</w:t>
      </w:r>
      <w:r>
        <w:rPr>
          <w:sz w:val="24"/>
        </w:rPr>
        <w:t>l análisis</w:t>
      </w:r>
      <w:r w:rsidR="00D40F10">
        <w:rPr>
          <w:sz w:val="24"/>
        </w:rPr>
        <w:t xml:space="preserve"> costo-</w:t>
      </w:r>
      <w:r>
        <w:rPr>
          <w:sz w:val="24"/>
        </w:rPr>
        <w:t xml:space="preserve">beneficio arroja resultados muy satisfactorios </w:t>
      </w:r>
      <w:r w:rsidR="00D40F10">
        <w:rPr>
          <w:sz w:val="24"/>
        </w:rPr>
        <w:t>en las retribuciones económicas que se pueden llegar a esperar de MULTUM si se cumplen las proyecciones propuestas en este documento</w:t>
      </w:r>
      <w:r w:rsidR="00E53B28">
        <w:rPr>
          <w:sz w:val="24"/>
        </w:rPr>
        <w:t>.</w:t>
      </w:r>
    </w:p>
    <w:p w:rsidR="00E53B28" w:rsidRDefault="00E53B28" w:rsidP="00D65544">
      <w:pPr>
        <w:jc w:val="both"/>
        <w:rPr>
          <w:sz w:val="24"/>
        </w:rPr>
      </w:pPr>
    </w:p>
    <w:p w:rsidR="00E53B28" w:rsidRDefault="00E53B28" w:rsidP="00D65544">
      <w:pPr>
        <w:jc w:val="both"/>
        <w:rPr>
          <w:sz w:val="24"/>
        </w:rPr>
      </w:pPr>
      <w:r>
        <w:rPr>
          <w:sz w:val="24"/>
        </w:rPr>
        <w:lastRenderedPageBreak/>
        <w:t>Con una rentabilid</w:t>
      </w:r>
      <w:r w:rsidR="00414217">
        <w:rPr>
          <w:sz w:val="24"/>
        </w:rPr>
        <w:t>ad anual estimada de 86.04 %, un aporte inicial de 26,800 pesos</w:t>
      </w:r>
      <w:r>
        <w:rPr>
          <w:sz w:val="24"/>
        </w:rPr>
        <w:t xml:space="preserve"> una ganancia anual de $23,060.1 el primer año de implementar el sistema en comparación con los costos de no tener en funcionamiento este mismo. Esta rentabilidad es muy satisfactoria </w:t>
      </w:r>
      <w:r w:rsidR="00414217">
        <w:rPr>
          <w:sz w:val="24"/>
        </w:rPr>
        <w:t xml:space="preserve">ya que muestra una recuperación del 100% de la inversión en menos de un año de su implementación. Esto marca un panorama muy alentador siempre y cuando la información proporcionada por el dueño dela miscelánea sea veraz y apegada a los procesos reales que se realizan en su negocio. </w:t>
      </w:r>
    </w:p>
    <w:p w:rsidR="007776F3" w:rsidRDefault="007776F3" w:rsidP="00D65544">
      <w:pPr>
        <w:jc w:val="both"/>
        <w:rPr>
          <w:sz w:val="24"/>
        </w:rPr>
      </w:pPr>
    </w:p>
    <w:p w:rsidR="007776F3" w:rsidRDefault="007776F3" w:rsidP="00D65544">
      <w:pPr>
        <w:jc w:val="both"/>
        <w:rPr>
          <w:sz w:val="24"/>
        </w:rPr>
      </w:pPr>
      <w:r>
        <w:rPr>
          <w:sz w:val="24"/>
        </w:rPr>
        <w:t>Gracias a la respuesta satisfactoria de cada uno de los puntos analizados, se puede decir que el desarrollo del sistema es totalmente factible y da la certeza que no se encontraran problemas de viabilidad en los procesos que este conlleva. Brinda certeza en ambas direcciones, tanto como para nuestro cliente como para nosotros</w:t>
      </w:r>
      <w:r w:rsidR="00A4714F">
        <w:rPr>
          <w:sz w:val="24"/>
        </w:rPr>
        <w:t xml:space="preserve"> como empresa desarrolladora, generando un ganar-ganar. </w:t>
      </w:r>
    </w:p>
    <w:p w:rsidR="00A4714F" w:rsidRPr="00D65544" w:rsidRDefault="00A4714F" w:rsidP="00D65544">
      <w:pPr>
        <w:jc w:val="both"/>
        <w:rPr>
          <w:sz w:val="24"/>
        </w:rPr>
      </w:pPr>
    </w:p>
    <w:p w:rsidR="00994F9D" w:rsidRDefault="00994F9D"/>
    <w:p w:rsidR="00994F9D" w:rsidRDefault="00994F9D"/>
    <w:p w:rsidR="00994F9D" w:rsidRDefault="00994F9D"/>
    <w:p w:rsidR="00994F9D" w:rsidRDefault="00994F9D"/>
    <w:tbl>
      <w:tblPr>
        <w:tblStyle w:val="Tabladecuadrcula5oscura-nfasis2"/>
        <w:tblpPr w:leftFromText="141" w:rightFromText="141" w:vertAnchor="page" w:horzAnchor="margin" w:tblpY="3136"/>
        <w:tblW w:w="9352" w:type="dxa"/>
        <w:tblLook w:val="04A0" w:firstRow="1" w:lastRow="0" w:firstColumn="1" w:lastColumn="0" w:noHBand="0" w:noVBand="1"/>
      </w:tblPr>
      <w:tblGrid>
        <w:gridCol w:w="377"/>
        <w:gridCol w:w="255"/>
        <w:gridCol w:w="274"/>
        <w:gridCol w:w="268"/>
        <w:gridCol w:w="275"/>
        <w:gridCol w:w="275"/>
        <w:gridCol w:w="275"/>
        <w:gridCol w:w="269"/>
        <w:gridCol w:w="275"/>
        <w:gridCol w:w="275"/>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E64584" w:rsidRPr="00855189" w:rsidTr="00C717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MX"/>
              </w:rPr>
            </w:pP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w:t>
            </w: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3</w:t>
            </w:r>
          </w:p>
        </w:tc>
        <w:tc>
          <w:tcPr>
            <w:tcW w:w="275" w:type="dxa"/>
            <w:noWrap/>
            <w:hideMark/>
          </w:tcPr>
          <w:p w:rsidR="009413BA" w:rsidRPr="00855189" w:rsidRDefault="00C71751"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noProof/>
                <w:lang w:val="es-MX"/>
              </w:rPr>
              <mc:AlternateContent>
                <mc:Choice Requires="wps">
                  <w:drawing>
                    <wp:anchor distT="0" distB="0" distL="114300" distR="114300" simplePos="0" relativeHeight="251659264" behindDoc="0" locked="0" layoutInCell="1" allowOverlap="1">
                      <wp:simplePos x="0" y="0"/>
                      <wp:positionH relativeFrom="column">
                        <wp:posOffset>144780</wp:posOffset>
                      </wp:positionH>
                      <wp:positionV relativeFrom="paragraph">
                        <wp:posOffset>-1024890</wp:posOffset>
                      </wp:positionV>
                      <wp:extent cx="4295775" cy="6667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429577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BE4" w:rsidRDefault="00434BE4" w:rsidP="00C71751">
                                  <w:pPr>
                                    <w:jc w:val="center"/>
                                    <w:rPr>
                                      <w:b/>
                                      <w:sz w:val="28"/>
                                    </w:rPr>
                                  </w:pPr>
                                  <w:r w:rsidRPr="00C71751">
                                    <w:rPr>
                                      <w:b/>
                                      <w:sz w:val="28"/>
                                    </w:rPr>
                                    <w:t>Anexo A</w:t>
                                  </w:r>
                                  <w:r w:rsidR="00A4714F">
                                    <w:rPr>
                                      <w:b/>
                                      <w:sz w:val="28"/>
                                    </w:rPr>
                                    <w:t xml:space="preserve"> </w:t>
                                  </w:r>
                                </w:p>
                                <w:p w:rsidR="00A4714F" w:rsidRDefault="00A4714F" w:rsidP="00C71751">
                                  <w:pPr>
                                    <w:jc w:val="center"/>
                                    <w:rPr>
                                      <w:b/>
                                      <w:sz w:val="28"/>
                                    </w:rPr>
                                  </w:pPr>
                                  <w:r>
                                    <w:rPr>
                                      <w:b/>
                                      <w:sz w:val="28"/>
                                    </w:rPr>
                                    <w:t>Trazabilidad Requerimientos Funcionales</w:t>
                                  </w:r>
                                </w:p>
                                <w:p w:rsidR="00A4714F" w:rsidRPr="00C71751" w:rsidRDefault="00A4714F" w:rsidP="00C71751">
                                  <w:pPr>
                                    <w:jc w:val="center"/>
                                    <w:rPr>
                                      <w:b/>
                                      <w:sz w:val="28"/>
                                    </w:rPr>
                                  </w:pPr>
                                </w:p>
                                <w:p w:rsidR="00434BE4" w:rsidRDefault="00434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1.4pt;margin-top:-80.7pt;width:338.2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" fillcolor="white [3201]" stroked="f" strokeweight=".5pt">
                      <v:textbox>
                        <w:txbxContent>
                          <w:p w:rsidR="00434BE4" w:rsidRDefault="00434BE4" w:rsidP="00C71751">
                            <w:pPr>
                              <w:jc w:val="center"/>
                              <w:rPr>
                                <w:b/>
                                <w:sz w:val="28"/>
                              </w:rPr>
                            </w:pPr>
                            <w:r w:rsidRPr="00C71751">
                              <w:rPr>
                                <w:b/>
                                <w:sz w:val="28"/>
                              </w:rPr>
                              <w:t>Anexo A</w:t>
                            </w:r>
                            <w:r w:rsidR="00A4714F">
                              <w:rPr>
                                <w:b/>
                                <w:sz w:val="28"/>
                              </w:rPr>
                              <w:t xml:space="preserve"> </w:t>
                            </w:r>
                          </w:p>
                          <w:p w:rsidR="00A4714F" w:rsidRDefault="00A4714F" w:rsidP="00C71751">
                            <w:pPr>
                              <w:jc w:val="center"/>
                              <w:rPr>
                                <w:b/>
                                <w:sz w:val="28"/>
                              </w:rPr>
                            </w:pPr>
                            <w:r>
                              <w:rPr>
                                <w:b/>
                                <w:sz w:val="28"/>
                              </w:rPr>
                              <w:t>Trazabilidad Requerimientos Funcionales</w:t>
                            </w:r>
                          </w:p>
                          <w:p w:rsidR="00A4714F" w:rsidRPr="00C71751" w:rsidRDefault="00A4714F" w:rsidP="00C71751">
                            <w:pPr>
                              <w:jc w:val="center"/>
                              <w:rPr>
                                <w:b/>
                                <w:sz w:val="28"/>
                              </w:rPr>
                            </w:pPr>
                          </w:p>
                          <w:p w:rsidR="00434BE4" w:rsidRDefault="00434BE4"/>
                        </w:txbxContent>
                      </v:textbox>
                    </v:shape>
                  </w:pict>
                </mc:Fallback>
              </mc:AlternateContent>
            </w:r>
            <w:r w:rsidR="009413BA" w:rsidRPr="00855189">
              <w:rPr>
                <w:rFonts w:ascii="Calibri" w:eastAsia="Times New Roman" w:hAnsi="Calibri" w:cs="Calibri"/>
                <w:lang w:val="es-MX"/>
              </w:rPr>
              <w:t>4</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5</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6</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7</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8</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16</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17</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18</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26</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27</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28</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29</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30</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31</w:t>
            </w: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44546A"/>
                <w:lang w:val="es-MX"/>
              </w:rPr>
            </w:pPr>
            <w:r w:rsidRPr="00855189">
              <w:rPr>
                <w:rFonts w:ascii="Calibri" w:eastAsia="Times New Roman" w:hAnsi="Calibri" w:cs="Calibri"/>
                <w:color w:val="44546A"/>
                <w:lang w:val="es-MX"/>
              </w:rPr>
              <w:t> </w:t>
            </w:r>
            <w:r>
              <w:rPr>
                <w:rFonts w:ascii="Calibri" w:eastAsia="Times New Roman" w:hAnsi="Calibri" w:cs="Calibri"/>
                <w:color w:val="44546A"/>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lastRenderedPageBreak/>
              <w:t>RF17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Pr>
                <w:rFonts w:ascii="Calibri" w:eastAsia="Times New Roman" w:hAnsi="Calibri" w:cs="Calibri"/>
                <w:lang w:val="es-MX"/>
              </w:rPr>
              <w:t>R3</w:t>
            </w:r>
            <w:r w:rsidRPr="00855189">
              <w:rPr>
                <w:rFonts w:ascii="Calibri" w:eastAsia="Times New Roman" w:hAnsi="Calibri" w:cs="Calibri"/>
                <w:lang w:val="es-MX"/>
              </w:rPr>
              <w:t>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R31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bl>
    <w:p w:rsidR="00855189" w:rsidRDefault="00855189"/>
    <w:tbl>
      <w:tblPr>
        <w:tblStyle w:val="Sombreadovistoso-nfasis1"/>
        <w:tblpPr w:leftFromText="141" w:rightFromText="141" w:vertAnchor="page" w:horzAnchor="margin" w:tblpXSpec="center" w:tblpY="3392"/>
        <w:tblW w:w="11227" w:type="dxa"/>
        <w:tblLayout w:type="fixed"/>
        <w:tblLook w:val="04A0" w:firstRow="1" w:lastRow="0" w:firstColumn="1" w:lastColumn="0" w:noHBand="0" w:noVBand="1"/>
      </w:tblPr>
      <w:tblGrid>
        <w:gridCol w:w="333"/>
        <w:gridCol w:w="333"/>
        <w:gridCol w:w="333"/>
        <w:gridCol w:w="333"/>
        <w:gridCol w:w="333"/>
        <w:gridCol w:w="333"/>
        <w:gridCol w:w="333"/>
        <w:gridCol w:w="333"/>
        <w:gridCol w:w="333"/>
        <w:gridCol w:w="332"/>
        <w:gridCol w:w="332"/>
        <w:gridCol w:w="332"/>
        <w:gridCol w:w="332"/>
        <w:gridCol w:w="332"/>
        <w:gridCol w:w="332"/>
        <w:gridCol w:w="331"/>
        <w:gridCol w:w="331"/>
        <w:gridCol w:w="331"/>
        <w:gridCol w:w="331"/>
        <w:gridCol w:w="331"/>
        <w:gridCol w:w="331"/>
        <w:gridCol w:w="331"/>
        <w:gridCol w:w="331"/>
        <w:gridCol w:w="331"/>
        <w:gridCol w:w="331"/>
        <w:gridCol w:w="331"/>
        <w:gridCol w:w="331"/>
        <w:gridCol w:w="331"/>
        <w:gridCol w:w="331"/>
        <w:gridCol w:w="331"/>
        <w:gridCol w:w="331"/>
        <w:gridCol w:w="331"/>
        <w:gridCol w:w="304"/>
        <w:gridCol w:w="307"/>
      </w:tblGrid>
      <w:tr w:rsidR="00E64584" w:rsidRPr="00F5471A" w:rsidTr="00C71751">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375" w:type="dxa"/>
          </w:tcPr>
          <w:p w:rsidR="00F5471A" w:rsidRPr="00F5471A" w:rsidRDefault="00F5471A" w:rsidP="00C71751"/>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03</w:t>
            </w:r>
          </w:p>
        </w:tc>
        <w:tc>
          <w:tcPr>
            <w:tcW w:w="375" w:type="dxa"/>
            <w:textDirection w:val="tbRl"/>
          </w:tcPr>
          <w:p w:rsidR="00F5471A" w:rsidRPr="00F5471A" w:rsidRDefault="00C71751" w:rsidP="00C71751">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-1285240</wp:posOffset>
                      </wp:positionV>
                      <wp:extent cx="4724400" cy="4191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7244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BE4" w:rsidRPr="00C71751" w:rsidRDefault="00434BE4" w:rsidP="00C71751">
                                  <w:pPr>
                                    <w:jc w:val="center"/>
                                    <w:rPr>
                                      <w:b/>
                                      <w:sz w:val="28"/>
                                      <w:lang w:val="es-MX"/>
                                    </w:rPr>
                                  </w:pPr>
                                  <w:r w:rsidRPr="00C71751">
                                    <w:rPr>
                                      <w:b/>
                                      <w:sz w:val="28"/>
                                      <w:lang w:val="es-MX"/>
                                    </w:rPr>
                                    <w:t>Requisitos No 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margin-left:10.4pt;margin-top:-101.2pt;width:372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" fillcolor="white [3201]" stroked="f" strokeweight=".5pt">
                      <v:textbox>
                        <w:txbxContent>
                          <w:p w:rsidR="00434BE4" w:rsidRPr="00C71751" w:rsidRDefault="00434BE4" w:rsidP="00C71751">
                            <w:pPr>
                              <w:jc w:val="center"/>
                              <w:rPr>
                                <w:b/>
                                <w:sz w:val="28"/>
                                <w:lang w:val="es-MX"/>
                              </w:rPr>
                            </w:pPr>
                            <w:r w:rsidRPr="00C71751">
                              <w:rPr>
                                <w:b/>
                                <w:sz w:val="28"/>
                                <w:lang w:val="es-MX"/>
                              </w:rPr>
                              <w:t>Requisitos No Funcionales</w:t>
                            </w:r>
                          </w:p>
                        </w:txbxContent>
                      </v:textbox>
                    </v:shape>
                  </w:pict>
                </mc:Fallback>
              </mc:AlternateContent>
            </w:r>
            <w:r w:rsidR="00F5471A" w:rsidRPr="00F5471A">
              <w:t>RF 04</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05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06</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07</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08</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09</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10</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13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21</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22</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23</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31</w:t>
            </w:r>
          </w:p>
        </w:tc>
        <w:tc>
          <w:tcPr>
            <w:tcW w:w="33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32</w:t>
            </w:r>
          </w:p>
        </w:tc>
        <w:tc>
          <w:tcPr>
            <w:tcW w:w="338"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33</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 xml:space="preserve">        </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11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24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bl>
    <w:p w:rsidR="00FE6F9A" w:rsidRDefault="00FE6F9A"/>
    <w:p w:rsidR="00FE6F9A" w:rsidRDefault="00FE6F9A"/>
    <w:p w:rsidR="00FE6F9A" w:rsidRDefault="00FE6F9A"/>
    <w:p w:rsidR="00FE6F9A" w:rsidRDefault="00FE6F9A"/>
    <w:p w:rsidR="00FE6F9A" w:rsidRDefault="00FE6F9A"/>
    <w:p w:rsidR="00F5471A" w:rsidRDefault="00F5471A"/>
    <w:p w:rsidR="00F5471A" w:rsidRDefault="00F5471A"/>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sectPr w:rsidR="00C71751" w:rsidSect="009413BA">
      <w:headerReference w:type="default" r:id="rId8"/>
      <w:pgSz w:w="12242" w:h="20163" w:code="167"/>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C38" w:rsidRDefault="00E81C38">
      <w:pPr>
        <w:spacing w:line="240" w:lineRule="auto"/>
      </w:pPr>
      <w:r>
        <w:separator/>
      </w:r>
    </w:p>
  </w:endnote>
  <w:endnote w:type="continuationSeparator" w:id="0">
    <w:p w:rsidR="00E81C38" w:rsidRDefault="00E81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C38" w:rsidRDefault="00E81C38">
      <w:pPr>
        <w:spacing w:line="240" w:lineRule="auto"/>
      </w:pPr>
      <w:r>
        <w:separator/>
      </w:r>
    </w:p>
  </w:footnote>
  <w:footnote w:type="continuationSeparator" w:id="0">
    <w:p w:rsidR="00E81C38" w:rsidRDefault="00E81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BE4" w:rsidRDefault="00434BE4"/>
  <w:p w:rsidR="00434BE4" w:rsidRDefault="00434B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5BB"/>
    <w:multiLevelType w:val="multilevel"/>
    <w:tmpl w:val="7BF6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C1BDB"/>
    <w:multiLevelType w:val="multilevel"/>
    <w:tmpl w:val="C24A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A0299"/>
    <w:multiLevelType w:val="multilevel"/>
    <w:tmpl w:val="A0021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442F0"/>
    <w:multiLevelType w:val="multilevel"/>
    <w:tmpl w:val="793C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805DA"/>
    <w:multiLevelType w:val="multilevel"/>
    <w:tmpl w:val="448C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013A4"/>
    <w:multiLevelType w:val="multilevel"/>
    <w:tmpl w:val="69566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85503"/>
    <w:multiLevelType w:val="multilevel"/>
    <w:tmpl w:val="4BA6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1F0640"/>
    <w:multiLevelType w:val="multilevel"/>
    <w:tmpl w:val="0272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8358C"/>
    <w:multiLevelType w:val="multilevel"/>
    <w:tmpl w:val="D4AE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2F57EC"/>
    <w:multiLevelType w:val="multilevel"/>
    <w:tmpl w:val="6F92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326DA"/>
    <w:multiLevelType w:val="multilevel"/>
    <w:tmpl w:val="57107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5566A"/>
    <w:multiLevelType w:val="multilevel"/>
    <w:tmpl w:val="E2BE4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8528F"/>
    <w:multiLevelType w:val="multilevel"/>
    <w:tmpl w:val="DFF45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47653A"/>
    <w:multiLevelType w:val="multilevel"/>
    <w:tmpl w:val="7496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86A7B"/>
    <w:multiLevelType w:val="multilevel"/>
    <w:tmpl w:val="6D4A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3"/>
  </w:num>
  <w:num w:numId="4">
    <w:abstractNumId w:val="12"/>
  </w:num>
  <w:num w:numId="5">
    <w:abstractNumId w:val="2"/>
  </w:num>
  <w:num w:numId="6">
    <w:abstractNumId w:val="14"/>
  </w:num>
  <w:num w:numId="7">
    <w:abstractNumId w:val="5"/>
  </w:num>
  <w:num w:numId="8">
    <w:abstractNumId w:val="6"/>
  </w:num>
  <w:num w:numId="9">
    <w:abstractNumId w:val="13"/>
  </w:num>
  <w:num w:numId="10">
    <w:abstractNumId w:val="4"/>
  </w:num>
  <w:num w:numId="11">
    <w:abstractNumId w:val="10"/>
  </w:num>
  <w:num w:numId="12">
    <w:abstractNumId w:val="0"/>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4D"/>
    <w:rsid w:val="00174345"/>
    <w:rsid w:val="002F02DF"/>
    <w:rsid w:val="00326E13"/>
    <w:rsid w:val="0035496B"/>
    <w:rsid w:val="0039206E"/>
    <w:rsid w:val="00414217"/>
    <w:rsid w:val="004164CA"/>
    <w:rsid w:val="00434BE4"/>
    <w:rsid w:val="00512A65"/>
    <w:rsid w:val="005A3957"/>
    <w:rsid w:val="005D79CC"/>
    <w:rsid w:val="00631EB5"/>
    <w:rsid w:val="00696934"/>
    <w:rsid w:val="007776F3"/>
    <w:rsid w:val="00834F4D"/>
    <w:rsid w:val="00855189"/>
    <w:rsid w:val="009413BA"/>
    <w:rsid w:val="00960B06"/>
    <w:rsid w:val="00994F9D"/>
    <w:rsid w:val="00A4714F"/>
    <w:rsid w:val="00BE3085"/>
    <w:rsid w:val="00BE6FDE"/>
    <w:rsid w:val="00C40B4D"/>
    <w:rsid w:val="00C71751"/>
    <w:rsid w:val="00D40F10"/>
    <w:rsid w:val="00D65544"/>
    <w:rsid w:val="00E53B28"/>
    <w:rsid w:val="00E64584"/>
    <w:rsid w:val="00E81C38"/>
    <w:rsid w:val="00F07EB9"/>
    <w:rsid w:val="00F3775B"/>
    <w:rsid w:val="00F5471A"/>
    <w:rsid w:val="00FC5429"/>
    <w:rsid w:val="00FE6F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D7091-896C-4C51-80B9-4930A035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E6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vistoso-nfasis1">
    <w:name w:val="Colorful Shading Accent 1"/>
    <w:basedOn w:val="Tablanormal"/>
    <w:uiPriority w:val="71"/>
    <w:rsid w:val="00FE6F9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000000" w:themeColor="text1"/>
      <w:lang w:val="es-MX"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abladecuadrcula5oscura-nfasis2">
    <w:name w:val="Grid Table 5 Dark Accent 2"/>
    <w:basedOn w:val="Tablanormal"/>
    <w:uiPriority w:val="50"/>
    <w:rsid w:val="008551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Encabezado">
    <w:name w:val="header"/>
    <w:basedOn w:val="Normal"/>
    <w:link w:val="EncabezadoCar"/>
    <w:uiPriority w:val="99"/>
    <w:unhideWhenUsed/>
    <w:rsid w:val="00C717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71751"/>
  </w:style>
  <w:style w:type="paragraph" w:styleId="Piedepgina">
    <w:name w:val="footer"/>
    <w:basedOn w:val="Normal"/>
    <w:link w:val="PiedepginaCar"/>
    <w:uiPriority w:val="99"/>
    <w:unhideWhenUsed/>
    <w:rsid w:val="00C717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1751"/>
  </w:style>
  <w:style w:type="table" w:styleId="Tabladecuadrcula4-nfasis1">
    <w:name w:val="Grid Table 4 Accent 1"/>
    <w:basedOn w:val="Tablanormal"/>
    <w:uiPriority w:val="49"/>
    <w:rsid w:val="005A395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8175</Words>
  <Characters>44963</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FARIAS</dc:creator>
  <cp:keywords/>
  <dc:description/>
  <cp:lastModifiedBy>JOSE FARIAS</cp:lastModifiedBy>
  <cp:revision>2</cp:revision>
  <dcterms:created xsi:type="dcterms:W3CDTF">2018-02-11T01:41:00Z</dcterms:created>
  <dcterms:modified xsi:type="dcterms:W3CDTF">2018-02-11T01:41:00Z</dcterms:modified>
</cp:coreProperties>
</file>