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295F81" w:rsidRPr="00E02B94" w14:paraId="08691376" w14:textId="77777777" w:rsidTr="00E017BC">
        <w:trPr>
          <w:trHeight w:val="890"/>
        </w:trPr>
        <w:tc>
          <w:tcPr>
            <w:tcW w:w="10710" w:type="dxa"/>
            <w:gridSpan w:val="9"/>
            <w:vAlign w:val="center"/>
          </w:tcPr>
          <w:p w14:paraId="2A4A88A6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ПОИСК ПОРОГА РАЗЛИЧЕНИЯ ЗАПАХА ЭТА 2024 07.12.2024</w:t>
            </w:r>
          </w:p>
        </w:tc>
      </w:tr>
      <w:tr w:rsidR="00C56F05" w14:paraId="193988B8" w14:textId="77777777" w:rsidTr="00E017BC">
        <w:trPr>
          <w:trHeight w:val="890"/>
        </w:trPr>
        <w:tc>
          <w:tcPr>
            <w:tcW w:w="609" w:type="dxa"/>
            <w:vAlign w:val="center"/>
          </w:tcPr>
          <w:p w14:paraId="421C5076" w14:textId="77777777" w:rsidR="00295F81" w:rsidRPr="00295F81" w:rsidRDefault="00295F81" w:rsidP="00295F81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 w:rsidR="00DD1A1B"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53479A5B" w14:textId="77777777" w:rsidR="00295F81" w:rsidRPr="00295F81" w:rsidRDefault="00295F81" w:rsidP="00295F81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7CF96694" w14:textId="77777777" w:rsidR="00295F81" w:rsidRPr="00295F81" w:rsidRDefault="00295F81" w:rsidP="00DD1A1B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06E12D96" w14:textId="77777777" w:rsidR="00295F81" w:rsidRPr="00295F81" w:rsidRDefault="00295F81" w:rsidP="00DD1A1B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079E83AD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672E2F74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71DF6A67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2301D586" w14:textId="77777777" w:rsidR="00295F81" w:rsidRPr="00295F81" w:rsidRDefault="00386E4D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186942EF" w14:textId="77777777" w:rsidR="00295F81" w:rsidRPr="00295F81" w:rsidRDefault="00295F81" w:rsidP="0098243A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C56F05" w14:paraId="3D1CE295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4F3EAFAB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32E60F22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3EDF674A" w14:textId="77777777" w:rsidR="00295F81" w:rsidRPr="00C56F05" w:rsidRDefault="00C56F05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1B8A56DB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2532C249" w14:textId="77777777" w:rsidR="00295F81" w:rsidRPr="0010526E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2754433D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66A43108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43F9F0C0" w14:textId="77777777" w:rsidR="00386E4D" w:rsidRDefault="00DD1A1B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 w:rsidR="00386E4D"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6695BE5A" w14:textId="77777777" w:rsidR="00295F81" w:rsidRPr="00DD1A1B" w:rsidRDefault="00386E4D" w:rsidP="00DD1A1B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9 мл </w:t>
            </w:r>
            <w:r w:rsidR="00DD1A1B">
              <w:rPr>
                <w:rFonts w:ascii="Times New Roman" w:hAnsi="Times New Roman" w:cs="Times New Roman"/>
                <w:lang w:val="ru-RU"/>
              </w:rPr>
              <w:t>ДВ</w:t>
            </w:r>
            <w:r w:rsidR="00DD1A1B"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19B48346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7BC" w14:paraId="5F3B121D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182D32EA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51" w:type="dxa"/>
            <w:vAlign w:val="center"/>
          </w:tcPr>
          <w:p w14:paraId="19070B1C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3E41EB51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01ED5A7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09B4717C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6A7244E3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3CC9BB0E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2219E9A5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57252573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471A83B2" w14:textId="77777777" w:rsidR="00E017BC" w:rsidRPr="00C55397" w:rsidRDefault="00E017BC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02:02  02:02  02:02</w:t>
            </w:r>
          </w:p>
        </w:tc>
      </w:tr>
      <w:tr w:rsidR="00E017BC" w14:paraId="52DF3791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7832C331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4E7714C7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4964F860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41994BCC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30FDB18B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0F90F292" w14:textId="77777777" w:rsidR="00E017BC" w:rsidRPr="00E30446" w:rsidRDefault="00E017BC" w:rsidP="00EA5041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6B6930C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533FC30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165EAC8F" w14:textId="77777777" w:rsidR="00E017BC" w:rsidRPr="006B709E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490EABBC" w14:textId="77777777" w:rsidR="00E017BC" w:rsidRPr="00D81E3B" w:rsidRDefault="00E017BC" w:rsidP="00E017BC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02:03  02:04  02:05</w:t>
            </w:r>
          </w:p>
        </w:tc>
      </w:tr>
      <w:tr w:rsidR="00E017BC" w14:paraId="77D50182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5863A192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551" w:type="dxa"/>
            <w:vAlign w:val="center"/>
          </w:tcPr>
          <w:p w14:paraId="013A4D76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34BA5F2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6CE1AA0B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284560E5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8A2FADA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F7E1F83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548BC5C5" w14:textId="77777777" w:rsidR="00E017BC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112F0709" w14:textId="77777777" w:rsidR="00E017BC" w:rsidRDefault="00E017BC" w:rsidP="00DD1A1B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542DB065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02:06  02:07  02:08</w:t>
            </w:r>
          </w:p>
        </w:tc>
      </w:tr>
      <w:tr w:rsidR="00E017BC" w14:paraId="4BB9E4F2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41A7CADE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5D1E7D30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75B592C5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51CC84D4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2E109D32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4E6B5B62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079D9EBD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44DF6DDC" w14:textId="77777777" w:rsidR="00E017BC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4A866969" w14:textId="77777777" w:rsidR="00E017BC" w:rsidRPr="00DD1A1B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186CED7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02:11  02:13 02:15</w:t>
            </w:r>
          </w:p>
        </w:tc>
      </w:tr>
      <w:tr w:rsidR="00E017BC" w14:paraId="3CFCE487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359105C3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1796C842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0E8D4B3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5D8B6282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474EF3C9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AEB48B3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F50DD55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0C47EBB6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3E2A52E6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78BB1AB7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02:17  02:19  02:21</w:t>
            </w:r>
          </w:p>
        </w:tc>
      </w:tr>
      <w:tr w:rsidR="00E017BC" w14:paraId="0777ABD6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4CD7E73C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11CEBA9F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42DA26B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460C738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66B9DB16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316C64B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BC1E2EC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782B29A3" w14:textId="77777777" w:rsidR="00E017BC" w:rsidRDefault="00E017BC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2AE94202" w14:textId="77777777" w:rsidR="00E017BC" w:rsidRPr="006B709E" w:rsidRDefault="00E017BC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519620DD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02:24  02:27  02:30</w:t>
            </w:r>
          </w:p>
        </w:tc>
      </w:tr>
      <w:tr w:rsidR="00E017BC" w14:paraId="22B001A1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1507D349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6841673E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3022998E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3A69A2DF" w14:textId="77777777" w:rsidR="00E017BC" w:rsidRPr="00295F81" w:rsidRDefault="00E017BC" w:rsidP="00C56F0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019A0707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D0C4BFF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2BCC2ECF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532C90E1" w14:textId="77777777" w:rsidR="00E017BC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6FBEE97B" w14:textId="77777777" w:rsidR="00E017BC" w:rsidRDefault="00E017BC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0A0FFED6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02:34  02:37  02:41</w:t>
            </w:r>
          </w:p>
        </w:tc>
      </w:tr>
      <w:tr w:rsidR="00E017BC" w14:paraId="7FA66E44" w14:textId="77777777" w:rsidTr="00E017BC">
        <w:trPr>
          <w:trHeight w:val="454"/>
        </w:trPr>
        <w:tc>
          <w:tcPr>
            <w:tcW w:w="609" w:type="dxa"/>
            <w:vAlign w:val="center"/>
          </w:tcPr>
          <w:p w14:paraId="553B4591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5DE8C1D6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456119BD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39255030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678203D2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01D98CF3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1200EAD8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 xml:space="preserve">F T </w:t>
            </w:r>
            <w:proofErr w:type="spellStart"/>
            <w:r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</w:tcPr>
          <w:p w14:paraId="483E2C86" w14:textId="77777777" w:rsidR="00E017BC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143EE92C" w14:textId="77777777" w:rsidR="00E017BC" w:rsidRPr="00DD1A1B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4C840451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02:44  02:47  02:51</w:t>
            </w:r>
          </w:p>
        </w:tc>
      </w:tr>
      <w:tr w:rsidR="00E017BC" w14:paraId="043DE271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2EE1148D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0BDE23C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640FC98F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4CB4503C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3C76ED1B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9730072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0BE4F4E0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>T F T</w:t>
            </w:r>
          </w:p>
        </w:tc>
        <w:tc>
          <w:tcPr>
            <w:tcW w:w="2049" w:type="dxa"/>
            <w:vAlign w:val="center"/>
          </w:tcPr>
          <w:p w14:paraId="6992F895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465769B5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227F2F14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02:56  03:00  03:04</w:t>
            </w:r>
          </w:p>
        </w:tc>
      </w:tr>
      <w:tr w:rsidR="00E017BC" w14:paraId="0ACC0437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5524CA2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7F6C812D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00A485F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42B46737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1DE886F2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C8DA84F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617ED9F4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5A7C5E33" w14:textId="77777777" w:rsidR="00E017BC" w:rsidRDefault="00E017BC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7036AE54" w14:textId="77777777" w:rsidR="00E017BC" w:rsidRPr="006B709E" w:rsidRDefault="00E017BC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7CCACA9E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03:09  03:12  03:17</w:t>
            </w:r>
          </w:p>
        </w:tc>
      </w:tr>
      <w:tr w:rsidR="00E017BC" w14:paraId="3922A221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4FCA6C59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23AB7F4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053EA4AF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4F40718A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76509C29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D83D9B8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16440F09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4C017FAC" w14:textId="77777777" w:rsidR="00E017BC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708BB42F" w14:textId="77777777" w:rsidR="00E017BC" w:rsidRDefault="00E017BC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3A8C72F3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03:20  03:23  03:26</w:t>
            </w:r>
          </w:p>
        </w:tc>
      </w:tr>
      <w:tr w:rsidR="00E017BC" w14:paraId="0D898CE6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00B29B44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5EFB39EC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66E9F1BE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37EBF79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728729F5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466199BC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29539358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06486CD7" w14:textId="77777777" w:rsidR="00E017BC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23842DBA" w14:textId="77777777" w:rsidR="00E017BC" w:rsidRPr="00DD1A1B" w:rsidRDefault="00E017BC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0DB0633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03:29  03:32  03:35</w:t>
            </w:r>
          </w:p>
        </w:tc>
      </w:tr>
      <w:tr w:rsidR="00E017BC" w14:paraId="1B9C537C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70EF1A22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1FCA8E9A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38CD745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3CF56255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2CCA3537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64684CC1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105576C9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9BABB5C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4BB2970E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D59DDBD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03:43  03:44  03:49</w:t>
            </w:r>
          </w:p>
        </w:tc>
      </w:tr>
      <w:tr w:rsidR="00E017BC" w14:paraId="548898CF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573B7BE2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200C8404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1B314B0C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4D18CAAC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4B2414FB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4245BB9F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083BA5D2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735521B5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23FB1457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7248238C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D81E3B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01:40  01:43  01:46</w:t>
            </w:r>
          </w:p>
        </w:tc>
      </w:tr>
      <w:tr w:rsidR="00E017BC" w14:paraId="2058F148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175B2D38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1FE28607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503C755C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3A6F3AD1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58302915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4AA4FD92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36A095F1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49A51877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5DA865DF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03:52  03:56  03:59</w:t>
            </w:r>
          </w:p>
        </w:tc>
      </w:tr>
    </w:tbl>
    <w:p w14:paraId="0F2D25C2" w14:textId="77777777" w:rsidR="00005CDC" w:rsidRDefault="00005CDC">
      <w:pPr>
        <w:rPr>
          <w:lang w:val="ru-RU"/>
        </w:rPr>
      </w:pPr>
    </w:p>
    <w:p w14:paraId="520E4BB5" w14:textId="77777777" w:rsidR="00366A71" w:rsidRDefault="00DD1A1B" w:rsidP="00386E4D">
      <w:pPr>
        <w:rPr>
          <w:lang w:val="ru-RU"/>
        </w:rPr>
      </w:pPr>
      <w:r>
        <w:rPr>
          <w:lang w:val="ru-RU"/>
        </w:rPr>
        <w:t>*</w:t>
      </w:r>
      <w:r w:rsidR="00386E4D">
        <w:rPr>
          <w:lang w:val="ru-RU"/>
        </w:rPr>
        <w:t xml:space="preserve"> ЭТА – этилацетат</w:t>
      </w:r>
    </w:p>
    <w:p w14:paraId="097B3C7E" w14:textId="77777777" w:rsidR="00386E4D" w:rsidRPr="00386E4D" w:rsidRDefault="00DD1A1B" w:rsidP="00386E4D">
      <w:pPr>
        <w:rPr>
          <w:lang w:val="ru-RU"/>
        </w:rPr>
      </w:pPr>
      <w:r>
        <w:rPr>
          <w:lang w:val="ru-RU"/>
        </w:rPr>
        <w:t>* ДВ</w:t>
      </w:r>
      <w:r w:rsidR="00386E4D">
        <w:rPr>
          <w:lang w:val="ru-RU"/>
        </w:rPr>
        <w:t xml:space="preserve"> – дистиллированная вода</w:t>
      </w:r>
    </w:p>
    <w:p w14:paraId="57CC6A2A" w14:textId="77777777" w:rsidR="00366A71" w:rsidRDefault="00366A71">
      <w:pPr>
        <w:rPr>
          <w:lang w:val="ru-RU"/>
        </w:rPr>
      </w:pPr>
    </w:p>
    <w:p w14:paraId="5811B688" w14:textId="77777777" w:rsidR="00366A71" w:rsidRDefault="00366A71">
      <w:pPr>
        <w:rPr>
          <w:lang w:val="ru-RU"/>
        </w:rPr>
      </w:pPr>
    </w:p>
    <w:p w14:paraId="3A94611D" w14:textId="77777777" w:rsidR="00366A71" w:rsidRPr="00366A71" w:rsidRDefault="00366A71">
      <w:pPr>
        <w:rPr>
          <w:lang w:val="ru-RU"/>
        </w:rPr>
      </w:pPr>
    </w:p>
    <w:p w14:paraId="695E69FA" w14:textId="77777777" w:rsidR="0010526E" w:rsidRPr="00E30446" w:rsidRDefault="0010526E" w:rsidP="00E304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C55397" w:rsidRPr="00E30446" w14:paraId="7A10BF9D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661490DB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3E06171F" w14:textId="77777777" w:rsidR="00C55397" w:rsidRPr="00366A71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0AB1D9E1" w14:textId="77777777" w:rsidR="00C55397" w:rsidRPr="00366A71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64004981" w14:textId="77777777" w:rsidR="00C55397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C55397" w:rsidRPr="00E30446" w14:paraId="6438CADC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6F93DD7F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16A54DE5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5EAA0E4D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3CF37E15" w14:textId="77777777" w:rsidR="00C55397" w:rsidRPr="00C55397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02:02  02:02  02:02</w:t>
            </w:r>
          </w:p>
        </w:tc>
      </w:tr>
      <w:tr w:rsidR="00C55397" w:rsidRPr="00E30446" w14:paraId="51882041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71CB54F4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2086F839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74ED659D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260401B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02:00  02:01  02:01</w:t>
            </w:r>
          </w:p>
        </w:tc>
      </w:tr>
      <w:tr w:rsidR="00C55397" w:rsidRPr="00E30446" w14:paraId="22645050" w14:textId="77777777" w:rsidTr="00C55397">
        <w:trPr>
          <w:trHeight w:val="340"/>
        </w:trPr>
        <w:tc>
          <w:tcPr>
            <w:tcW w:w="2268" w:type="dxa"/>
            <w:vAlign w:val="center"/>
          </w:tcPr>
          <w:p w14:paraId="6E4A2C49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2E91E215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D9B1952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32272287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01:56  01:57  01:57</w:t>
            </w:r>
          </w:p>
        </w:tc>
      </w:tr>
      <w:tr w:rsidR="00C55397" w:rsidRPr="00E30446" w14:paraId="40AC5C4B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7D69DA89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60F1B2ED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336A235D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9DB6488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01:50  01:51  01:53</w:t>
            </w:r>
          </w:p>
        </w:tc>
      </w:tr>
      <w:tr w:rsidR="00C55397" w:rsidRPr="00E30446" w14:paraId="027F1DF4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2F5D8D80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330A42B0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2BAD35F3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2EFB8737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01:40</w:t>
            </w:r>
            <w:r w:rsidR="00E017B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 01:43  01:46</w:t>
            </w:r>
          </w:p>
        </w:tc>
      </w:tr>
    </w:tbl>
    <w:p w14:paraId="61ACCC5E" w14:textId="77777777" w:rsidR="00366A71" w:rsidRDefault="00366A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90ADE" w14:textId="77777777" w:rsid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 испытуемой Казначеевой А.А. на момент проведения эксперимента: </w:t>
      </w:r>
    </w:p>
    <w:p w14:paraId="6A92B386" w14:textId="77777777" w:rsidR="0098243A" w:rsidRDefault="00222C10" w:rsidP="0098243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Пробы</w:t>
      </w:r>
      <w:r w:rsidR="0098243A" w:rsidRPr="0098243A">
        <w:rPr>
          <w:rFonts w:ascii="Times New Roman" w:hAnsi="Times New Roman" w:cs="Times New Roman"/>
          <w:sz w:val="28"/>
          <w:szCs w:val="28"/>
          <w:lang w:val="ru-RU"/>
        </w:rPr>
        <w:t xml:space="preserve"> проводились на фоне остаточного ОРВИ, легкий непостоянный насморк компенсировался промыванием носа физраствором утром и вечером.</w:t>
      </w:r>
    </w:p>
    <w:p w14:paraId="18FE0375" w14:textId="77777777" w:rsid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768EF" w14:textId="77777777" w:rsidR="0098243A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C10">
        <w:rPr>
          <w:rFonts w:ascii="Times New Roman" w:hAnsi="Times New Roman" w:cs="Times New Roman"/>
          <w:sz w:val="28"/>
          <w:szCs w:val="28"/>
          <w:lang w:val="ru-RU"/>
        </w:rPr>
        <w:t>Пробы проводились в проветренном помещении, никакие другие интенсивные запахи испытуемая не ощущала.</w:t>
      </w:r>
    </w:p>
    <w:p w14:paraId="59E172F6" w14:textId="77777777" w:rsid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0434EA" w14:textId="77777777" w:rsidR="00222C10" w:rsidRP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 наведенных растворов ЭТА на момент проведения экспериментов составлял 1-2 часа. </w:t>
      </w:r>
    </w:p>
    <w:p w14:paraId="716EBDE9" w14:textId="77777777" w:rsid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889BB" w14:textId="77777777" w:rsidR="0098243A" w:rsidRP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48AEF6" w14:textId="77777777" w:rsidR="00366A71" w:rsidRDefault="00386E4D" w:rsidP="00386E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14:paraId="5E6D0003" w14:textId="77777777" w:rsidR="00386E4D" w:rsidRDefault="00386E4D" w:rsidP="009824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методикой </w:t>
      </w:r>
      <w:r w:rsidR="0098243A">
        <w:rPr>
          <w:rFonts w:ascii="Times New Roman" w:hAnsi="Times New Roman" w:cs="Times New Roman"/>
          <w:sz w:val="28"/>
          <w:szCs w:val="28"/>
          <w:lang w:val="ru-RU"/>
        </w:rPr>
        <w:t xml:space="preserve">научного руководителя </w:t>
      </w:r>
      <w:r>
        <w:rPr>
          <w:rFonts w:ascii="Times New Roman" w:hAnsi="Times New Roman" w:cs="Times New Roman"/>
          <w:sz w:val="28"/>
          <w:szCs w:val="28"/>
          <w:lang w:val="ru-RU"/>
        </w:rPr>
        <w:t>Фатькина А. Ю. были наведены растворы</w:t>
      </w:r>
      <w:r w:rsidR="0098243A">
        <w:rPr>
          <w:rFonts w:ascii="Times New Roman" w:hAnsi="Times New Roman" w:cs="Times New Roman"/>
          <w:sz w:val="28"/>
          <w:szCs w:val="28"/>
          <w:lang w:val="ru-RU"/>
        </w:rPr>
        <w:t xml:space="preserve"> № 1 – 16.</w:t>
      </w:r>
    </w:p>
    <w:p w14:paraId="16A65B9E" w14:textId="77777777" w:rsidR="006B709E" w:rsidRDefault="00E30446" w:rsidP="00386E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проведении опорных измерений для определения порога чувствительности были обнаружены следующие закономерности</w:t>
      </w:r>
      <w:r w:rsidR="00366A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157ECA" w14:textId="77777777" w:rsidR="00386E4D" w:rsidRDefault="00366A71" w:rsidP="00386E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точного определения запаха при измерениях № 1- 3 Казначеевой А.А. не требуется отдыха. Измерения производились спустя 40, 30, 20, 10 секунд; трехкратно для каждой из указанных длительностей отдыха. </w:t>
      </w:r>
      <w:r w:rsidR="00386E4D">
        <w:rPr>
          <w:rFonts w:ascii="Times New Roman" w:hAnsi="Times New Roman" w:cs="Times New Roman"/>
          <w:sz w:val="28"/>
          <w:szCs w:val="28"/>
          <w:lang w:val="ru-RU"/>
        </w:rPr>
        <w:t>Все образцы были определены верно при любой из указанных длительностей отдыха.</w:t>
      </w:r>
    </w:p>
    <w:p w14:paraId="5EADBC4F" w14:textId="77777777" w:rsidR="00386E4D" w:rsidRDefault="00386E4D" w:rsidP="00386E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точного определения запах при измерении № 4 Казначеевой А.А. требуется не менее 40 секунд отдыха. </w:t>
      </w:r>
    </w:p>
    <w:p w14:paraId="4A1E13FE" w14:textId="77777777" w:rsidR="00386E4D" w:rsidRPr="00386E4D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E4D">
        <w:rPr>
          <w:rFonts w:ascii="Times New Roman" w:hAnsi="Times New Roman" w:cs="Times New Roman"/>
          <w:sz w:val="28"/>
          <w:szCs w:val="28"/>
          <w:lang w:val="ru-RU"/>
        </w:rPr>
        <w:t>При отдыхе в 40 сек все 3 раза образцы были определены верно;</w:t>
      </w:r>
    </w:p>
    <w:p w14:paraId="7EF1C352" w14:textId="77777777" w:rsidR="00386E4D" w:rsidRPr="00386E4D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E4D">
        <w:rPr>
          <w:rFonts w:ascii="Times New Roman" w:hAnsi="Times New Roman" w:cs="Times New Roman"/>
          <w:sz w:val="28"/>
          <w:szCs w:val="28"/>
          <w:lang w:val="ru-RU"/>
        </w:rPr>
        <w:t>При отдыхе в 30 секунд образцы были определены верно в 2 из 3 раз.</w:t>
      </w:r>
    </w:p>
    <w:p w14:paraId="1BDF2F01" w14:textId="77777777" w:rsidR="00386E4D" w:rsidRPr="00386E4D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E4D">
        <w:rPr>
          <w:rFonts w:ascii="Times New Roman" w:hAnsi="Times New Roman" w:cs="Times New Roman"/>
          <w:sz w:val="28"/>
          <w:szCs w:val="28"/>
          <w:lang w:val="ru-RU"/>
        </w:rPr>
        <w:t>При отдыхе в 20 секунд образцы были определены верно 1 из 3 раз.</w:t>
      </w:r>
    </w:p>
    <w:p w14:paraId="5C1B09E9" w14:textId="77777777" w:rsidR="00A46790" w:rsidRPr="00A46790" w:rsidRDefault="00386E4D" w:rsidP="00A4679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E4D">
        <w:rPr>
          <w:rFonts w:ascii="Times New Roman" w:hAnsi="Times New Roman" w:cs="Times New Roman"/>
          <w:sz w:val="28"/>
          <w:szCs w:val="28"/>
          <w:lang w:val="ru-RU"/>
        </w:rPr>
        <w:t xml:space="preserve">При отдыхе в 10 секунд разница в интенсивности запахов практически не ощущалась. </w:t>
      </w:r>
    </w:p>
    <w:p w14:paraId="1458139A" w14:textId="77777777" w:rsidR="00A46790" w:rsidRPr="00E02B94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4BA43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Аналогичным методом были найдены необходимые интервалы отдыха для других измерений:</w:t>
      </w:r>
    </w:p>
    <w:p w14:paraId="749A6278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8 – 50 сек</w:t>
      </w:r>
    </w:p>
    <w:p w14:paraId="61C09665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9 – 50 сек</w:t>
      </w:r>
    </w:p>
    <w:p w14:paraId="345683D3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10 – 1 мин</w:t>
      </w:r>
    </w:p>
    <w:p w14:paraId="760BF50A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Начиная с 11 измерения стало ощутимо важно удалить раздражители, воздействующие на другие сенсорные системы. Например, ощущая холод</w:t>
      </w:r>
      <w:r w:rsidR="00F640D4">
        <w:rPr>
          <w:rFonts w:ascii="Times New Roman" w:hAnsi="Times New Roman" w:cs="Times New Roman"/>
          <w:sz w:val="28"/>
          <w:szCs w:val="28"/>
          <w:lang w:val="ru-RU"/>
        </w:rPr>
        <w:t xml:space="preserve"> или слыша звук телевизора сложнее было сосредоточиться на различении интенсивности запахов.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C47419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№ 11 – </w:t>
      </w:r>
      <w:r w:rsidR="00F640D4">
        <w:rPr>
          <w:rFonts w:ascii="Times New Roman" w:hAnsi="Times New Roman" w:cs="Times New Roman"/>
          <w:sz w:val="28"/>
          <w:szCs w:val="28"/>
          <w:lang w:val="ru-RU"/>
        </w:rPr>
        <w:t>2 мин</w:t>
      </w:r>
    </w:p>
    <w:p w14:paraId="62A6B979" w14:textId="77777777" w:rsidR="00A46790" w:rsidRDefault="00F640D4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12 и 13</w:t>
      </w:r>
      <w:r w:rsidR="00A46790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длительности интервала отдыха, не удалось достичь полной (3/3) точности при определении запаха. </w:t>
      </w:r>
      <w:r>
        <w:rPr>
          <w:rFonts w:ascii="Times New Roman" w:hAnsi="Times New Roman" w:cs="Times New Roman"/>
          <w:sz w:val="28"/>
          <w:szCs w:val="28"/>
          <w:lang w:val="ru-RU"/>
        </w:rPr>
        <w:t>Хотя при длительной фокусировке и неоднократном вдыхании запахов минимальная разница интенсивности чувствовалась.</w:t>
      </w:r>
    </w:p>
    <w:p w14:paraId="3126415B" w14:textId="77777777" w:rsidR="00A46790" w:rsidRP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61734" w14:textId="77777777" w:rsidR="0098243A" w:rsidRDefault="0098243A" w:rsidP="0098243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4E2E2" w14:textId="77777777" w:rsidR="0098243A" w:rsidRDefault="0098243A" w:rsidP="0098243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CC65" w14:textId="77777777" w:rsidR="0098243A" w:rsidRDefault="0098243A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E25CA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CB430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96E61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C4A05" w14:textId="77777777" w:rsidR="00F640D4" w:rsidRDefault="00F64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A05FEF" w14:textId="77777777" w:rsidR="00366A71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1A47" wp14:editId="35E30DD4">
                <wp:simplePos x="0" y="0"/>
                <wp:positionH relativeFrom="column">
                  <wp:posOffset>23795</wp:posOffset>
                </wp:positionH>
                <wp:positionV relativeFrom="paragraph">
                  <wp:posOffset>350123</wp:posOffset>
                </wp:positionV>
                <wp:extent cx="274955" cy="278130"/>
                <wp:effectExtent l="0" t="0" r="10795" b="26670"/>
                <wp:wrapSquare wrapText="bothSides"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27813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E1D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margin-left:1.85pt;margin-top:27.55pt;width:21.6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" fillcolor="#92cddc [1944]" strokecolor="white [3212]" strokeweight="2pt">
                <w10:wrap type="square"/>
              </v:shape>
            </w:pict>
          </mc:Fallback>
        </mc:AlternateContent>
      </w:r>
      <w:proofErr w:type="gramStart"/>
      <w:r w:rsidR="00F640D4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proofErr w:type="gramEnd"/>
      <w:r w:rsidR="00F640D4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производимые над растворами возрастом в 1 сутки.</w:t>
      </w:r>
    </w:p>
    <w:p w14:paraId="708D1D8D" w14:textId="77777777" w:rsidR="00C55397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измерения, результаты которых отличаются от измерений в эксперименте №1.</w:t>
      </w:r>
    </w:p>
    <w:p w14:paraId="70B3A03B" w14:textId="77777777" w:rsidR="00366A71" w:rsidRPr="00E30446" w:rsidRDefault="00366A7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0737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5"/>
        <w:gridCol w:w="1811"/>
        <w:gridCol w:w="772"/>
        <w:gridCol w:w="929"/>
        <w:gridCol w:w="626"/>
        <w:gridCol w:w="811"/>
        <w:gridCol w:w="1715"/>
        <w:gridCol w:w="1858"/>
        <w:gridCol w:w="1610"/>
      </w:tblGrid>
      <w:tr w:rsidR="00A46790" w:rsidRPr="00E02B94" w14:paraId="2AA57446" w14:textId="77777777" w:rsidTr="00C76F2A">
        <w:trPr>
          <w:trHeight w:val="929"/>
        </w:trPr>
        <w:tc>
          <w:tcPr>
            <w:tcW w:w="10737" w:type="dxa"/>
            <w:gridSpan w:val="9"/>
            <w:vAlign w:val="center"/>
          </w:tcPr>
          <w:p w14:paraId="3616FAEF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ПОИСК ПОРО</w:t>
            </w:r>
            <w:r w:rsidR="00D81E3B">
              <w:rPr>
                <w:rFonts w:ascii="Times New Roman" w:hAnsi="Times New Roman" w:cs="Times New Roman"/>
                <w:b/>
                <w:lang w:val="ru-RU"/>
              </w:rPr>
              <w:t>ГА РАЗЛИЧЕНИЯ ЗАПАХА ЭТА 2024 08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C76F2A" w:rsidRPr="00295F81" w14:paraId="6193889D" w14:textId="77777777" w:rsidTr="00C76F2A">
        <w:trPr>
          <w:trHeight w:val="929"/>
        </w:trPr>
        <w:tc>
          <w:tcPr>
            <w:tcW w:w="605" w:type="dxa"/>
            <w:vAlign w:val="center"/>
          </w:tcPr>
          <w:p w14:paraId="286A65EA" w14:textId="77777777" w:rsidR="00A46790" w:rsidRPr="00295F81" w:rsidRDefault="00A46790" w:rsidP="00E02B94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811" w:type="dxa"/>
            <w:vAlign w:val="center"/>
          </w:tcPr>
          <w:p w14:paraId="14D49C99" w14:textId="77777777" w:rsidR="00A46790" w:rsidRPr="00295F81" w:rsidRDefault="00A46790" w:rsidP="00E02B94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2" w:type="dxa"/>
            <w:vAlign w:val="center"/>
          </w:tcPr>
          <w:p w14:paraId="3B886436" w14:textId="77777777" w:rsidR="00A46790" w:rsidRPr="00295F81" w:rsidRDefault="00A46790" w:rsidP="00E02B94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929" w:type="dxa"/>
            <w:vAlign w:val="center"/>
          </w:tcPr>
          <w:p w14:paraId="7A794228" w14:textId="77777777" w:rsidR="00A46790" w:rsidRPr="00295F81" w:rsidRDefault="00A46790" w:rsidP="00E02B94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26" w:type="dxa"/>
            <w:vAlign w:val="center"/>
          </w:tcPr>
          <w:p w14:paraId="18EBF0DE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1" w:type="dxa"/>
            <w:vAlign w:val="center"/>
          </w:tcPr>
          <w:p w14:paraId="2E8443B3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715" w:type="dxa"/>
            <w:vAlign w:val="center"/>
          </w:tcPr>
          <w:p w14:paraId="2325F5B5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1858" w:type="dxa"/>
            <w:vAlign w:val="center"/>
          </w:tcPr>
          <w:p w14:paraId="024FE5C4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610" w:type="dxa"/>
            <w:vAlign w:val="center"/>
          </w:tcPr>
          <w:p w14:paraId="4E2E4ED8" w14:textId="77777777" w:rsidR="00A46790" w:rsidRPr="00295F81" w:rsidRDefault="00A46790" w:rsidP="00E02B94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C76F2A" w:rsidRPr="00295F81" w14:paraId="7A9A2D85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73ECDF33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1" w:type="dxa"/>
            <w:vAlign w:val="center"/>
          </w:tcPr>
          <w:p w14:paraId="613BA482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2" w:type="dxa"/>
            <w:vAlign w:val="center"/>
          </w:tcPr>
          <w:p w14:paraId="4822E82B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29" w:type="dxa"/>
            <w:vAlign w:val="center"/>
          </w:tcPr>
          <w:p w14:paraId="7E318465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vAlign w:val="center"/>
          </w:tcPr>
          <w:p w14:paraId="4CB12188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1" w:type="dxa"/>
            <w:vAlign w:val="center"/>
          </w:tcPr>
          <w:p w14:paraId="42604E93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14:paraId="03B33406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0CDF7CC2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74C1E941" w14:textId="77777777" w:rsidR="00A46790" w:rsidRPr="00DD1A1B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610" w:type="dxa"/>
            <w:vAlign w:val="center"/>
          </w:tcPr>
          <w:p w14:paraId="4E1E4717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2A" w:rsidRPr="00295F81" w14:paraId="469A3B6A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07D1444D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11" w:type="dxa"/>
            <w:vAlign w:val="center"/>
          </w:tcPr>
          <w:p w14:paraId="0235F08E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2" w:type="dxa"/>
            <w:vAlign w:val="center"/>
          </w:tcPr>
          <w:p w14:paraId="6A5A1C00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29" w:type="dxa"/>
            <w:vAlign w:val="center"/>
          </w:tcPr>
          <w:p w14:paraId="1DF1107C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26" w:type="dxa"/>
            <w:vAlign w:val="center"/>
          </w:tcPr>
          <w:p w14:paraId="44121F6B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1" w:type="dxa"/>
            <w:vAlign w:val="center"/>
          </w:tcPr>
          <w:p w14:paraId="064C1275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92D050"/>
            <w:vAlign w:val="center"/>
          </w:tcPr>
          <w:p w14:paraId="2F6CCA07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  <w:vAlign w:val="center"/>
          </w:tcPr>
          <w:p w14:paraId="7B8F38DE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4085A40B" w14:textId="77777777" w:rsidR="00A46790" w:rsidRPr="00DD1A1B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61F31C86" w14:textId="77777777" w:rsidR="00A46790" w:rsidRPr="00295F81" w:rsidRDefault="00D81E3B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09:03  09:03  09:03</w:t>
            </w:r>
          </w:p>
        </w:tc>
      </w:tr>
      <w:tr w:rsidR="00C76F2A" w:rsidRPr="00295F81" w14:paraId="0D0E1D82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25E61937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811" w:type="dxa"/>
            <w:vAlign w:val="center"/>
          </w:tcPr>
          <w:p w14:paraId="0762264E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2" w:type="dxa"/>
            <w:vAlign w:val="center"/>
          </w:tcPr>
          <w:p w14:paraId="5B643136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929" w:type="dxa"/>
            <w:vAlign w:val="center"/>
          </w:tcPr>
          <w:p w14:paraId="2DC0CB45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26" w:type="dxa"/>
            <w:vAlign w:val="center"/>
          </w:tcPr>
          <w:p w14:paraId="5842EA0F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  <w:vAlign w:val="center"/>
          </w:tcPr>
          <w:p w14:paraId="1A1A330B" w14:textId="77777777" w:rsidR="00A46790" w:rsidRPr="00E30446" w:rsidRDefault="00A46790" w:rsidP="00E02B94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7A24EE8E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  <w:vAlign w:val="center"/>
          </w:tcPr>
          <w:p w14:paraId="75E0BB50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497EE479" w14:textId="77777777" w:rsidR="00A46790" w:rsidRPr="006B709E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240FCBE7" w14:textId="77777777" w:rsidR="00A46790" w:rsidRPr="00C76F2A" w:rsidRDefault="00D81E3B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09:23  09:25  09:27</w:t>
            </w:r>
          </w:p>
        </w:tc>
      </w:tr>
      <w:tr w:rsidR="00C76F2A" w:rsidRPr="00295F81" w14:paraId="591C1DCB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718ECDBB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811" w:type="dxa"/>
            <w:vAlign w:val="center"/>
          </w:tcPr>
          <w:p w14:paraId="0E77600B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2" w:type="dxa"/>
            <w:vAlign w:val="center"/>
          </w:tcPr>
          <w:p w14:paraId="14AC490F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929" w:type="dxa"/>
            <w:vAlign w:val="center"/>
          </w:tcPr>
          <w:p w14:paraId="307B8DBB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26" w:type="dxa"/>
            <w:vAlign w:val="center"/>
          </w:tcPr>
          <w:p w14:paraId="0EF90B24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032D0D25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725DE63B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</w:tcPr>
          <w:p w14:paraId="17566292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68102C44" w14:textId="77777777" w:rsidR="00A46790" w:rsidRDefault="00A46790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4F7F1381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09:29  09:31  09: 33</w:t>
            </w:r>
          </w:p>
        </w:tc>
      </w:tr>
      <w:tr w:rsidR="00C76F2A" w:rsidRPr="00295F81" w14:paraId="380D3800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26AFDE19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811" w:type="dxa"/>
            <w:vAlign w:val="center"/>
          </w:tcPr>
          <w:p w14:paraId="43E82765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2" w:type="dxa"/>
            <w:vAlign w:val="center"/>
          </w:tcPr>
          <w:p w14:paraId="3C3C1E04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929" w:type="dxa"/>
            <w:vAlign w:val="center"/>
          </w:tcPr>
          <w:p w14:paraId="69584E80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26" w:type="dxa"/>
            <w:vAlign w:val="center"/>
          </w:tcPr>
          <w:p w14:paraId="7BC8768A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54787781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2C8D74F1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</w:tcPr>
          <w:p w14:paraId="49CC1CAA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36747ACD" w14:textId="77777777" w:rsidR="00A46790" w:rsidRPr="00DD1A1B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2D97EA88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09:35  09:37  09:39</w:t>
            </w:r>
          </w:p>
        </w:tc>
      </w:tr>
      <w:tr w:rsidR="00C76F2A" w:rsidRPr="00295F81" w14:paraId="24B1940C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6E2A349C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11" w:type="dxa"/>
            <w:vAlign w:val="center"/>
          </w:tcPr>
          <w:p w14:paraId="643131FE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2" w:type="dxa"/>
            <w:vAlign w:val="center"/>
          </w:tcPr>
          <w:p w14:paraId="4E57B7B6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29" w:type="dxa"/>
            <w:vAlign w:val="center"/>
          </w:tcPr>
          <w:p w14:paraId="162FA42D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26" w:type="dxa"/>
            <w:vAlign w:val="center"/>
          </w:tcPr>
          <w:p w14:paraId="3CBA0AC5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483BF8CA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3FC43353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  <w:vAlign w:val="center"/>
          </w:tcPr>
          <w:p w14:paraId="64F1DE1A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2DE27B51" w14:textId="77777777" w:rsidR="00A46790" w:rsidRPr="00DD1A1B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64A18D2B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09:42  09:44  09:47</w:t>
            </w:r>
          </w:p>
        </w:tc>
      </w:tr>
      <w:tr w:rsidR="00C76F2A" w:rsidRPr="00295F81" w14:paraId="73C82C36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4B8959A4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811" w:type="dxa"/>
            <w:vAlign w:val="center"/>
          </w:tcPr>
          <w:p w14:paraId="6F40B4C7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2" w:type="dxa"/>
            <w:vAlign w:val="center"/>
          </w:tcPr>
          <w:p w14:paraId="20642C15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929" w:type="dxa"/>
            <w:vAlign w:val="center"/>
          </w:tcPr>
          <w:p w14:paraId="3DFBE9C9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26" w:type="dxa"/>
            <w:vAlign w:val="center"/>
          </w:tcPr>
          <w:p w14:paraId="04449ACA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56F2F7E5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421CF517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  <w:vAlign w:val="center"/>
          </w:tcPr>
          <w:p w14:paraId="6BF35895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719A352D" w14:textId="77777777" w:rsidR="00A46790" w:rsidRPr="006B709E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43F6F2AA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09:50  09:52  09:54</w:t>
            </w:r>
          </w:p>
        </w:tc>
      </w:tr>
      <w:tr w:rsidR="00C76F2A" w:rsidRPr="00295F81" w14:paraId="78872CF6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61550641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811" w:type="dxa"/>
            <w:vAlign w:val="center"/>
          </w:tcPr>
          <w:p w14:paraId="15DDE886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2" w:type="dxa"/>
            <w:vAlign w:val="center"/>
          </w:tcPr>
          <w:p w14:paraId="7D2E0849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929" w:type="dxa"/>
            <w:vAlign w:val="center"/>
          </w:tcPr>
          <w:p w14:paraId="6A00CDC8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26" w:type="dxa"/>
            <w:vAlign w:val="center"/>
          </w:tcPr>
          <w:p w14:paraId="3BE355D6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1B60C6F7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6ABDAB7F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858" w:type="dxa"/>
          </w:tcPr>
          <w:p w14:paraId="09692911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2259234E" w14:textId="77777777" w:rsidR="00A46790" w:rsidRDefault="00A46790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50AC2EAB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09:58  10:02  10:04</w:t>
            </w:r>
          </w:p>
        </w:tc>
      </w:tr>
      <w:tr w:rsidR="00C76F2A" w:rsidRPr="00295F81" w14:paraId="3B166DF7" w14:textId="77777777" w:rsidTr="00C76F2A">
        <w:trPr>
          <w:trHeight w:val="475"/>
        </w:trPr>
        <w:tc>
          <w:tcPr>
            <w:tcW w:w="605" w:type="dxa"/>
            <w:shd w:val="clear" w:color="auto" w:fill="92CDDC" w:themeFill="accent5" w:themeFillTint="99"/>
            <w:vAlign w:val="center"/>
          </w:tcPr>
          <w:p w14:paraId="74D4C736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811" w:type="dxa"/>
            <w:vAlign w:val="center"/>
          </w:tcPr>
          <w:p w14:paraId="21EB478C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2" w:type="dxa"/>
            <w:vAlign w:val="center"/>
          </w:tcPr>
          <w:p w14:paraId="5A24931C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929" w:type="dxa"/>
            <w:vAlign w:val="center"/>
          </w:tcPr>
          <w:p w14:paraId="482C7D6D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26" w:type="dxa"/>
            <w:vAlign w:val="center"/>
          </w:tcPr>
          <w:p w14:paraId="6DD499C8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101C9009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FF00"/>
            <w:vAlign w:val="center"/>
          </w:tcPr>
          <w:p w14:paraId="32CE5ED8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 F </w:t>
            </w:r>
            <w:r w:rsidRPr="0010526E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858" w:type="dxa"/>
          </w:tcPr>
          <w:p w14:paraId="32195970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1188F6C8" w14:textId="77777777" w:rsidR="00A46790" w:rsidRPr="00DD1A1B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4E700902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10:07  10:11  10:15</w:t>
            </w:r>
          </w:p>
        </w:tc>
      </w:tr>
      <w:tr w:rsidR="00C76F2A" w:rsidRPr="00295F81" w14:paraId="7308E018" w14:textId="77777777" w:rsidTr="00C76F2A">
        <w:trPr>
          <w:trHeight w:val="465"/>
        </w:trPr>
        <w:tc>
          <w:tcPr>
            <w:tcW w:w="605" w:type="dxa"/>
            <w:shd w:val="clear" w:color="auto" w:fill="92CDDC" w:themeFill="accent5" w:themeFillTint="99"/>
            <w:vAlign w:val="center"/>
          </w:tcPr>
          <w:p w14:paraId="66856735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11" w:type="dxa"/>
            <w:vAlign w:val="center"/>
          </w:tcPr>
          <w:p w14:paraId="26D54B39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2" w:type="dxa"/>
            <w:vAlign w:val="center"/>
          </w:tcPr>
          <w:p w14:paraId="5FB3A3EB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29" w:type="dxa"/>
            <w:vAlign w:val="center"/>
          </w:tcPr>
          <w:p w14:paraId="09A462E3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26" w:type="dxa"/>
            <w:vAlign w:val="center"/>
          </w:tcPr>
          <w:p w14:paraId="02726341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79565E58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FF00"/>
            <w:vAlign w:val="center"/>
          </w:tcPr>
          <w:p w14:paraId="016E5CD9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 F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</w:t>
            </w:r>
            <w:proofErr w:type="spellEnd"/>
          </w:p>
        </w:tc>
        <w:tc>
          <w:tcPr>
            <w:tcW w:w="1858" w:type="dxa"/>
            <w:vAlign w:val="center"/>
          </w:tcPr>
          <w:p w14:paraId="01EC933A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6BD8D9DB" w14:textId="77777777" w:rsidR="00A46790" w:rsidRPr="00DD1A1B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792A9E53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10:19  10:23  10:28</w:t>
            </w:r>
          </w:p>
        </w:tc>
      </w:tr>
      <w:tr w:rsidR="00C76F2A" w:rsidRPr="00295F81" w14:paraId="01C18779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3689E1FE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811" w:type="dxa"/>
            <w:vAlign w:val="center"/>
          </w:tcPr>
          <w:p w14:paraId="62AFAF0E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2" w:type="dxa"/>
            <w:vAlign w:val="center"/>
          </w:tcPr>
          <w:p w14:paraId="08DB8781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929" w:type="dxa"/>
            <w:vAlign w:val="center"/>
          </w:tcPr>
          <w:p w14:paraId="68EA040D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26" w:type="dxa"/>
            <w:vAlign w:val="center"/>
          </w:tcPr>
          <w:p w14:paraId="74AA5CA8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46B1957D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25C0AB03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6B6D5A52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5D2ED986" w14:textId="77777777" w:rsidR="00A46790" w:rsidRPr="006B709E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695BCC82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10:32  10:36  10:45</w:t>
            </w:r>
          </w:p>
        </w:tc>
      </w:tr>
      <w:tr w:rsidR="00C76F2A" w:rsidRPr="00295F81" w14:paraId="2F229167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7876E42D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811" w:type="dxa"/>
            <w:vAlign w:val="center"/>
          </w:tcPr>
          <w:p w14:paraId="041C8D89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2" w:type="dxa"/>
            <w:vAlign w:val="center"/>
          </w:tcPr>
          <w:p w14:paraId="566E7CA3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929" w:type="dxa"/>
            <w:vAlign w:val="center"/>
          </w:tcPr>
          <w:p w14:paraId="67B05812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26" w:type="dxa"/>
            <w:vAlign w:val="center"/>
          </w:tcPr>
          <w:p w14:paraId="732FA917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0676CF8B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1704C876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</w:tcPr>
          <w:p w14:paraId="2D8B1CDA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4CDEA3B2" w14:textId="77777777" w:rsidR="00A46790" w:rsidRDefault="00A46790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143ACEF7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10:49  10:54  11:00</w:t>
            </w:r>
          </w:p>
        </w:tc>
      </w:tr>
      <w:tr w:rsidR="00C76F2A" w:rsidRPr="00295F81" w14:paraId="5472A4C7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5C30F4AF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811" w:type="dxa"/>
            <w:vAlign w:val="center"/>
          </w:tcPr>
          <w:p w14:paraId="5D27B65D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2" w:type="dxa"/>
            <w:vAlign w:val="center"/>
          </w:tcPr>
          <w:p w14:paraId="578BF0FD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929" w:type="dxa"/>
            <w:vAlign w:val="center"/>
          </w:tcPr>
          <w:p w14:paraId="2EA906A2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26" w:type="dxa"/>
            <w:vAlign w:val="center"/>
          </w:tcPr>
          <w:p w14:paraId="25703DD5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5E00EB12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6446F172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</w:tcPr>
          <w:p w14:paraId="10A98F70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53F07A2D" w14:textId="77777777" w:rsidR="00A46790" w:rsidRPr="00DD1A1B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4B8BFCEB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11:05  11:10  11:15</w:t>
            </w:r>
          </w:p>
        </w:tc>
      </w:tr>
      <w:tr w:rsidR="00C76F2A" w:rsidRPr="00295F81" w14:paraId="02D98334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4D28453A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11" w:type="dxa"/>
            <w:vAlign w:val="center"/>
          </w:tcPr>
          <w:p w14:paraId="1CF4A13B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2" w:type="dxa"/>
            <w:vAlign w:val="center"/>
          </w:tcPr>
          <w:p w14:paraId="6FDA2222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929" w:type="dxa"/>
            <w:vAlign w:val="center"/>
          </w:tcPr>
          <w:p w14:paraId="1E5C5A0E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26" w:type="dxa"/>
            <w:vAlign w:val="center"/>
          </w:tcPr>
          <w:p w14:paraId="57F78D8C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4EFE121E" w14:textId="77777777" w:rsidR="00A46790" w:rsidRDefault="00A46790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0409F613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0D31DCF8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4CF6D40F" w14:textId="77777777" w:rsidR="00A46790" w:rsidRPr="0098243A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3432259B" w14:textId="77777777" w:rsidR="00A46790" w:rsidRPr="00C76F2A" w:rsidRDefault="00C76F2A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11:19  11:23  11:29</w:t>
            </w:r>
          </w:p>
        </w:tc>
      </w:tr>
      <w:tr w:rsidR="00C76F2A" w:rsidRPr="00295F81" w14:paraId="76D03565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6D8B17D6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11" w:type="dxa"/>
            <w:vAlign w:val="center"/>
          </w:tcPr>
          <w:p w14:paraId="0C1E648F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2" w:type="dxa"/>
            <w:vAlign w:val="center"/>
          </w:tcPr>
          <w:p w14:paraId="05047714" w14:textId="77777777" w:rsidR="00A46790" w:rsidRPr="00C56F05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929" w:type="dxa"/>
            <w:vAlign w:val="center"/>
          </w:tcPr>
          <w:p w14:paraId="1758E56D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26" w:type="dxa"/>
            <w:vAlign w:val="center"/>
          </w:tcPr>
          <w:p w14:paraId="4866520D" w14:textId="77777777" w:rsidR="00A46790" w:rsidRPr="00E30446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1" w:type="dxa"/>
            <w:vAlign w:val="center"/>
          </w:tcPr>
          <w:p w14:paraId="18669331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FF5050"/>
            <w:vAlign w:val="center"/>
          </w:tcPr>
          <w:p w14:paraId="322989CE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7E9876DA" w14:textId="77777777" w:rsidR="00A46790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3A14934A" w14:textId="77777777" w:rsidR="00A46790" w:rsidRPr="0098243A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42634EBB" w14:textId="77777777" w:rsidR="00A46790" w:rsidRPr="00D81E3B" w:rsidRDefault="00D81E3B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09:12  09:14  09:16</w:t>
            </w:r>
          </w:p>
        </w:tc>
      </w:tr>
      <w:tr w:rsidR="00C76F2A" w:rsidRPr="00295F81" w14:paraId="070073D2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2C9D5F40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11" w:type="dxa"/>
            <w:vAlign w:val="center"/>
          </w:tcPr>
          <w:p w14:paraId="2C5BE1F5" w14:textId="77777777" w:rsidR="00A46790" w:rsidRDefault="00A46790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2" w:type="dxa"/>
            <w:vAlign w:val="center"/>
          </w:tcPr>
          <w:p w14:paraId="5BF84753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5ED51464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26" w:type="dxa"/>
            <w:vAlign w:val="center"/>
          </w:tcPr>
          <w:p w14:paraId="2F7C26FB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  <w:vAlign w:val="center"/>
          </w:tcPr>
          <w:p w14:paraId="48F03F2E" w14:textId="77777777" w:rsidR="00A46790" w:rsidRPr="00295F81" w:rsidRDefault="00A46790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FF5050"/>
            <w:vAlign w:val="center"/>
          </w:tcPr>
          <w:p w14:paraId="43B492F0" w14:textId="77777777" w:rsidR="00A46790" w:rsidRPr="0010526E" w:rsidRDefault="00A46790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0175E91E" w14:textId="77777777" w:rsidR="00A46790" w:rsidRPr="0098243A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610" w:type="dxa"/>
            <w:vAlign w:val="center"/>
          </w:tcPr>
          <w:p w14:paraId="237CD4E7" w14:textId="77777777" w:rsidR="00A46790" w:rsidRPr="00295F81" w:rsidRDefault="00A46790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67EC5C" w14:textId="77777777" w:rsidR="00C55397" w:rsidRDefault="00C55397">
      <w:pPr>
        <w:rPr>
          <w:lang w:val="ru-RU"/>
        </w:rPr>
      </w:pPr>
    </w:p>
    <w:p w14:paraId="28E355EF" w14:textId="77777777" w:rsidR="00C55397" w:rsidRPr="00E30446" w:rsidRDefault="00C55397" w:rsidP="00C55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D81E3B" w14:paraId="41EF3BDD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34647F27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0E6EC008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49C9A39C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5796740F" w14:textId="77777777" w:rsidR="00D81E3B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D81E3B" w:rsidRPr="00C55397" w14:paraId="2B8F134B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11D87404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37E7720E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50F4A31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769E2219" w14:textId="77777777" w:rsidR="00D81E3B" w:rsidRPr="00C55397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09:03  09:03  09:03</w:t>
            </w:r>
          </w:p>
        </w:tc>
      </w:tr>
      <w:tr w:rsidR="00D81E3B" w:rsidRPr="00E017BC" w14:paraId="66B1FF71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2AE3E19D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035314D0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5521BB2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9FD54FB" w14:textId="77777777" w:rsidR="00D81E3B" w:rsidRPr="00E017BC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09:04  09:04  09:05</w:t>
            </w:r>
          </w:p>
        </w:tc>
      </w:tr>
      <w:tr w:rsidR="00D81E3B" w:rsidRPr="00E017BC" w14:paraId="781F2D09" w14:textId="77777777" w:rsidTr="00E02B94">
        <w:trPr>
          <w:trHeight w:val="340"/>
        </w:trPr>
        <w:tc>
          <w:tcPr>
            <w:tcW w:w="2268" w:type="dxa"/>
            <w:vAlign w:val="center"/>
          </w:tcPr>
          <w:p w14:paraId="55A17F38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2F9A7A23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544C4EAE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E734B5F" w14:textId="77777777" w:rsidR="00D81E3B" w:rsidRPr="00E017BC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09:06  09:07  09:08</w:t>
            </w:r>
          </w:p>
        </w:tc>
      </w:tr>
      <w:tr w:rsidR="00D81E3B" w:rsidRPr="00E017BC" w14:paraId="4B553567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5F0FB4F1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789D795C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C45A945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277B96CE" w14:textId="77777777" w:rsidR="00D81E3B" w:rsidRPr="00E017BC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09:08  09:09  09:10</w:t>
            </w:r>
          </w:p>
        </w:tc>
      </w:tr>
      <w:tr w:rsidR="00D81E3B" w:rsidRPr="00E30446" w14:paraId="77322DC1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1EEE7EB8" w14:textId="77777777" w:rsidR="00D81E3B" w:rsidRPr="00366A71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3E802B91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56142188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5D573FA9" w14:textId="77777777" w:rsidR="00D81E3B" w:rsidRPr="00E30446" w:rsidRDefault="00D81E3B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09:12  09:14  09:16</w:t>
            </w:r>
          </w:p>
        </w:tc>
      </w:tr>
    </w:tbl>
    <w:p w14:paraId="5B122C83" w14:textId="77777777" w:rsidR="00C55397" w:rsidRDefault="00C55397">
      <w:pPr>
        <w:rPr>
          <w:lang w:val="ru-RU"/>
        </w:rPr>
      </w:pPr>
    </w:p>
    <w:p w14:paraId="634290E7" w14:textId="77777777" w:rsidR="00C55397" w:rsidRDefault="00C55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 длительности отдыха для всех измерений не изменились.</w:t>
      </w:r>
    </w:p>
    <w:p w14:paraId="0BBDDCAA" w14:textId="77777777" w:rsidR="00E02B94" w:rsidRDefault="00E02B94">
      <w:pPr>
        <w:rPr>
          <w:rFonts w:ascii="Times New Roman" w:hAnsi="Times New Roman" w:cs="Times New Roman"/>
          <w:sz w:val="28"/>
          <w:szCs w:val="28"/>
        </w:rPr>
      </w:pPr>
    </w:p>
    <w:p w14:paraId="0DC72B12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2CCC05B1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2A031AF6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542E2A08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0A0F4682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0710954A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223BE3DE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6EA18706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45C5E70B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543D6032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51A037C7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0A88B06D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38E504FD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44FD2B03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3F67E868" w14:textId="77777777" w:rsidR="00001C6B" w:rsidRDefault="00001C6B">
      <w:pPr>
        <w:rPr>
          <w:rFonts w:ascii="Times New Roman" w:hAnsi="Times New Roman" w:cs="Times New Roman"/>
          <w:sz w:val="28"/>
          <w:szCs w:val="28"/>
        </w:rPr>
      </w:pPr>
    </w:p>
    <w:p w14:paraId="104BC137" w14:textId="77777777" w:rsidR="00001C6B" w:rsidRPr="00001C6B" w:rsidRDefault="00001C6B" w:rsidP="00001C6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</w:pPr>
      <w:r w:rsidRPr="00001C6B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СЕРИЯ ЭКСПЕРИМЕНТОВ</w:t>
      </w:r>
    </w:p>
    <w:p w14:paraId="45400FE1" w14:textId="77777777" w:rsidR="00603961" w:rsidRDefault="00001C6B" w:rsidP="00001C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01C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Растворы были наведены повторно в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соответствии с исходной методой</w:t>
      </w:r>
    </w:p>
    <w:p w14:paraId="45AE0DB8" w14:textId="77777777" w:rsidR="00001C6B" w:rsidRPr="00001C6B" w:rsidRDefault="00001C6B" w:rsidP="00001C6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5123A9" w14:textId="77777777" w:rsidR="00603961" w:rsidRP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Измерения, повторно производимые над порогом, возрастом в 1 сутки</w:t>
      </w:r>
    </w:p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E02B94" w:rsidRPr="00E02B94" w14:paraId="6E812B3A" w14:textId="77777777" w:rsidTr="00E02B94">
        <w:trPr>
          <w:trHeight w:val="890"/>
        </w:trPr>
        <w:tc>
          <w:tcPr>
            <w:tcW w:w="10710" w:type="dxa"/>
            <w:gridSpan w:val="9"/>
            <w:vAlign w:val="center"/>
          </w:tcPr>
          <w:p w14:paraId="60D1DFBC" w14:textId="77777777" w:rsidR="00E02B94" w:rsidRPr="00295F81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ПОИСК ПОРО</w:t>
            </w:r>
            <w:r w:rsidR="00603961">
              <w:rPr>
                <w:rFonts w:ascii="Times New Roman" w:hAnsi="Times New Roman" w:cs="Times New Roman"/>
                <w:b/>
                <w:lang w:val="ru-RU"/>
              </w:rPr>
              <w:t xml:space="preserve">ГА РАЗЛИЧЕНИЯ ЗАПАХА ЭТА 2024 </w:t>
            </w:r>
            <w:r w:rsidR="00001C6B" w:rsidRPr="00001C6B">
              <w:rPr>
                <w:rFonts w:ascii="Times New Roman" w:hAnsi="Times New Roman" w:cs="Times New Roman"/>
                <w:b/>
                <w:lang w:val="ru-RU"/>
              </w:rPr>
              <w:t>15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E02B94" w14:paraId="3354DF14" w14:textId="77777777" w:rsidTr="00E02B94">
        <w:trPr>
          <w:trHeight w:val="890"/>
        </w:trPr>
        <w:tc>
          <w:tcPr>
            <w:tcW w:w="609" w:type="dxa"/>
            <w:vAlign w:val="center"/>
          </w:tcPr>
          <w:p w14:paraId="6C643A8B" w14:textId="77777777" w:rsidR="00E02B94" w:rsidRPr="00295F81" w:rsidRDefault="00E02B94" w:rsidP="00E02B94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5C26C4AE" w14:textId="77777777" w:rsidR="00E02B94" w:rsidRPr="00295F81" w:rsidRDefault="00E02B94" w:rsidP="00E02B94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56542D7D" w14:textId="77777777" w:rsidR="00E02B94" w:rsidRPr="00295F81" w:rsidRDefault="00E02B94" w:rsidP="00E02B94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7661EBEC" w14:textId="77777777" w:rsidR="00E02B94" w:rsidRPr="00295F81" w:rsidRDefault="00E02B94" w:rsidP="00E02B94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25A4C2EF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3CD70A97" w14:textId="77777777" w:rsidR="00E02B94" w:rsidRPr="00295F81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20BE0C70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35EFE667" w14:textId="77777777" w:rsidR="00E02B94" w:rsidRPr="00295F81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4F66BC5B" w14:textId="77777777" w:rsidR="00E02B94" w:rsidRPr="00295F81" w:rsidRDefault="00E02B94" w:rsidP="00E02B94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E02B94" w14:paraId="2DFF1A52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59FECAF2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1EBC8719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4197941D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6F19E1B1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4EF4363D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09D1B494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4D095341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79CBB502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16EC0A1C" w14:textId="77777777" w:rsidR="00E02B94" w:rsidRPr="00DD1A1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784C9BBA" w14:textId="77777777" w:rsidR="00E02B94" w:rsidRPr="00295F81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B94" w14:paraId="52B3B95E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2EA1770F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51" w:type="dxa"/>
            <w:vAlign w:val="center"/>
          </w:tcPr>
          <w:p w14:paraId="036147EE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461121E5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1A4E1D05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41BBFF97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6449153A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62C035F3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02E289FE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47D4792A" w14:textId="77777777" w:rsidR="00E02B94" w:rsidRPr="00DD1A1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3D391A53" w14:textId="77777777" w:rsidR="00E02B94" w:rsidRPr="00C55397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</w:p>
        </w:tc>
      </w:tr>
      <w:tr w:rsidR="00E02B94" w14:paraId="46FA1AF5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53DB3579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1B9F3322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45796077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5C768926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4A78616D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073E7EA6" w14:textId="77777777" w:rsidR="00E02B94" w:rsidRPr="00E30446" w:rsidRDefault="00E02B94" w:rsidP="00E02B94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038D56F0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04CE43E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00DCFB10" w14:textId="77777777" w:rsidR="00E02B94" w:rsidRPr="006B709E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389854CD" w14:textId="77777777" w:rsidR="00E02B94" w:rsidRPr="00D81E3B" w:rsidRDefault="00E02B94" w:rsidP="00E02B94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7505E0D4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03E9102F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551" w:type="dxa"/>
            <w:vAlign w:val="center"/>
          </w:tcPr>
          <w:p w14:paraId="1F1E931F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72FEE101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370ACDEA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348A48E0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81A7C10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B163E9D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4F6CEDD8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20ED4506" w14:textId="77777777" w:rsidR="00E02B94" w:rsidRDefault="00E02B94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497DAA95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48CF2A32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7D8F28E3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782080AD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11F56290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0DD2EF94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703DBC42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0B6C125C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C0919EE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14349661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4079D5B0" w14:textId="77777777" w:rsidR="00E02B94" w:rsidRPr="00DD1A1B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1D07A199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1E09254A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4E92A22B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6A643BF0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225C4ABE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49AC2BB9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6D1623BB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565C0BD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2B9FB341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28AC9EFB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015BB8E9" w14:textId="77777777" w:rsidR="00E02B94" w:rsidRPr="00DD1A1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36D17F30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723CAD56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5FE84672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6CE376F3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6D574BED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4908A27B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6B4E2B5D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0E27118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7A19652E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3B4B9025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5CE5ADC9" w14:textId="77777777" w:rsidR="00E02B94" w:rsidRPr="006B709E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7248E9C2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6D49A33C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1CD2B1CF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59FC0586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346CCFC7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4D6BE6ED" w14:textId="77777777" w:rsidR="00E02B94" w:rsidRPr="00295F81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3F86DF93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43BDD33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77A1BC59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12C3A5D6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76BDADD3" w14:textId="77777777" w:rsidR="00E02B94" w:rsidRDefault="00E02B94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65C26280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7161C8C4" w14:textId="77777777" w:rsidTr="00001C6B">
        <w:trPr>
          <w:trHeight w:val="454"/>
        </w:trPr>
        <w:tc>
          <w:tcPr>
            <w:tcW w:w="609" w:type="dxa"/>
            <w:shd w:val="clear" w:color="auto" w:fill="B2A1C7" w:themeFill="accent4" w:themeFillTint="99"/>
            <w:vAlign w:val="center"/>
          </w:tcPr>
          <w:p w14:paraId="3D0833BA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7EB53504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08BFE17A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4439C516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774AA692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05E5171E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0B498EA" w14:textId="77777777" w:rsidR="00E02B94" w:rsidRPr="0010526E" w:rsidRDefault="00001C6B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E02B94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02B94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  <w:r w:rsidR="00E02B94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02B94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</w:tcPr>
          <w:p w14:paraId="6B5B19A1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20F3206A" w14:textId="77777777" w:rsidR="00E02B94" w:rsidRPr="00DD1A1B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A2F3DC7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0ECF2A65" w14:textId="77777777" w:rsidTr="00497AEE">
        <w:trPr>
          <w:trHeight w:val="446"/>
        </w:trPr>
        <w:tc>
          <w:tcPr>
            <w:tcW w:w="609" w:type="dxa"/>
            <w:shd w:val="clear" w:color="auto" w:fill="92CDDC" w:themeFill="accent5" w:themeFillTint="99"/>
            <w:vAlign w:val="center"/>
          </w:tcPr>
          <w:p w14:paraId="4F60005D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30FABEB0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1E7223AE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1BCF9777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05F26E20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40777673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4207F5CA" w14:textId="77777777" w:rsidR="00E02B94" w:rsidRPr="0010526E" w:rsidRDefault="00413C17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 T</w:t>
            </w:r>
            <w:r w:rsidR="00E02B94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02B94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466D2252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63CA78C2" w14:textId="77777777" w:rsidR="00E02B94" w:rsidRPr="00DD1A1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69878390" w14:textId="77777777" w:rsidR="00E02B94" w:rsidRPr="00D81E3B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2B94" w14:paraId="4ED5EB4B" w14:textId="77777777" w:rsidTr="00E02B94">
        <w:trPr>
          <w:trHeight w:val="446"/>
        </w:trPr>
        <w:tc>
          <w:tcPr>
            <w:tcW w:w="609" w:type="dxa"/>
            <w:vAlign w:val="center"/>
          </w:tcPr>
          <w:p w14:paraId="3C9A1A91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7EF9F727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568B8223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410C5301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10D9227C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50CAFB5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02BDA998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411FE2FE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7F53FBA5" w14:textId="77777777" w:rsidR="00E02B94" w:rsidRPr="006B709E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53E9E3D3" w14:textId="77777777" w:rsidR="00E02B94" w:rsidRP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02B94" w14:paraId="67B8E676" w14:textId="77777777" w:rsidTr="00E02B94">
        <w:trPr>
          <w:trHeight w:val="458"/>
        </w:trPr>
        <w:tc>
          <w:tcPr>
            <w:tcW w:w="609" w:type="dxa"/>
            <w:vAlign w:val="center"/>
          </w:tcPr>
          <w:p w14:paraId="7FB08DAF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333872ED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179DCDC9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1BEC49C6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52D6FBC8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C86131B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5E97B86A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7D8AB0E4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4CB11ABB" w14:textId="77777777" w:rsidR="00E02B94" w:rsidRDefault="00E02B94" w:rsidP="00E02B9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415B542C" w14:textId="77777777" w:rsidR="00E02B94" w:rsidRP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02B94" w14:paraId="496075CE" w14:textId="77777777" w:rsidTr="00E02B94">
        <w:trPr>
          <w:trHeight w:val="458"/>
        </w:trPr>
        <w:tc>
          <w:tcPr>
            <w:tcW w:w="609" w:type="dxa"/>
            <w:vAlign w:val="center"/>
          </w:tcPr>
          <w:p w14:paraId="3B6E2BD6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0C948AF6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39A3A728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56506E50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66A4E986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5F9F9A30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08EAFB7B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39BE6192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57B1E73E" w14:textId="77777777" w:rsidR="00E02B94" w:rsidRPr="00DD1A1B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5F01211E" w14:textId="77777777" w:rsidR="00E02B94" w:rsidRPr="00E02B94" w:rsidRDefault="00E02B94" w:rsidP="00E02B94">
            <w:pPr>
              <w:ind w:right="-108"/>
              <w:rPr>
                <w:rFonts w:ascii="Times New Roman" w:hAnsi="Times New Roman" w:cs="Times New Roman"/>
                <w:b/>
              </w:rPr>
            </w:pPr>
          </w:p>
        </w:tc>
      </w:tr>
      <w:tr w:rsidR="00E02B94" w14:paraId="69416275" w14:textId="77777777" w:rsidTr="00E02B94">
        <w:trPr>
          <w:trHeight w:val="458"/>
        </w:trPr>
        <w:tc>
          <w:tcPr>
            <w:tcW w:w="609" w:type="dxa"/>
            <w:vAlign w:val="center"/>
          </w:tcPr>
          <w:p w14:paraId="14944DFC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1880707A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1267A714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2D816AEE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58EFFCEF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09C739D0" w14:textId="77777777" w:rsidR="00E02B94" w:rsidRDefault="00E02B94" w:rsidP="00E02B9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3B01A400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48FD59C2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3A694570" w14:textId="77777777" w:rsidR="00E02B94" w:rsidRPr="0098243A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7399AAFB" w14:textId="77777777" w:rsidR="00E02B94" w:rsidRP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02B94" w14:paraId="2DC4E34D" w14:textId="77777777" w:rsidTr="00E02B94">
        <w:trPr>
          <w:trHeight w:val="458"/>
        </w:trPr>
        <w:tc>
          <w:tcPr>
            <w:tcW w:w="609" w:type="dxa"/>
            <w:vAlign w:val="center"/>
          </w:tcPr>
          <w:p w14:paraId="0C6B0556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00B87E20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40CB48D9" w14:textId="77777777" w:rsidR="00E02B94" w:rsidRPr="00C56F05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51B681A7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6198BA49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3B2F5B76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22D488A6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 xml:space="preserve">Не чувствую </w:t>
            </w:r>
            <w:r w:rsidRPr="0010526E">
              <w:rPr>
                <w:rFonts w:ascii="Times New Roman" w:hAnsi="Times New Roman" w:cs="Times New Roman"/>
                <w:b/>
                <w:lang w:val="ru-RU"/>
              </w:rPr>
              <w:lastRenderedPageBreak/>
              <w:t>разницы</w:t>
            </w:r>
          </w:p>
        </w:tc>
        <w:tc>
          <w:tcPr>
            <w:tcW w:w="2049" w:type="dxa"/>
            <w:vAlign w:val="center"/>
          </w:tcPr>
          <w:p w14:paraId="4E8B066B" w14:textId="77777777" w:rsid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1 мл р-ра №5, </w:t>
            </w:r>
          </w:p>
          <w:p w14:paraId="468226F7" w14:textId="77777777" w:rsidR="00E02B94" w:rsidRPr="0098243A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0A1DA162" w14:textId="77777777" w:rsidR="00E02B94" w:rsidRP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02B94" w14:paraId="7096224D" w14:textId="77777777" w:rsidTr="00E02B94">
        <w:trPr>
          <w:trHeight w:val="458"/>
        </w:trPr>
        <w:tc>
          <w:tcPr>
            <w:tcW w:w="609" w:type="dxa"/>
            <w:vAlign w:val="center"/>
          </w:tcPr>
          <w:p w14:paraId="7550CB60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379709E0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3862B4B6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3DBB77E5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5BF3547F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0FD70D8" w14:textId="77777777" w:rsidR="00E02B94" w:rsidRPr="00295F81" w:rsidRDefault="00E02B94" w:rsidP="00E02B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35DEC6BE" w14:textId="77777777" w:rsidR="00E02B94" w:rsidRPr="0010526E" w:rsidRDefault="00E02B94" w:rsidP="00E02B9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E7B2A4F" w14:textId="77777777" w:rsidR="00E02B94" w:rsidRPr="0098243A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1612F6E3" w14:textId="77777777" w:rsidR="00E02B94" w:rsidRPr="00E02B94" w:rsidRDefault="00E02B94" w:rsidP="00E02B9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AAEDAE2" w14:textId="77777777" w:rsidR="00E02B94" w:rsidRDefault="00E02B94" w:rsidP="00E02B94">
      <w:pPr>
        <w:rPr>
          <w:lang w:val="ru-RU"/>
        </w:rPr>
      </w:pPr>
    </w:p>
    <w:p w14:paraId="310FF422" w14:textId="77777777" w:rsidR="00E02B94" w:rsidRDefault="00E02B94" w:rsidP="00E02B94">
      <w:pPr>
        <w:rPr>
          <w:lang w:val="ru-RU"/>
        </w:rPr>
      </w:pPr>
      <w:r>
        <w:rPr>
          <w:lang w:val="ru-RU"/>
        </w:rPr>
        <w:t>* ЭТА – этилацетат</w:t>
      </w:r>
    </w:p>
    <w:p w14:paraId="4C1582A2" w14:textId="77777777" w:rsidR="00E02B94" w:rsidRPr="00366A71" w:rsidRDefault="00E02B94" w:rsidP="00E02B94">
      <w:pPr>
        <w:rPr>
          <w:lang w:val="ru-RU"/>
        </w:rPr>
      </w:pPr>
      <w:r>
        <w:rPr>
          <w:lang w:val="ru-RU"/>
        </w:rPr>
        <w:t>* ДВ – дистиллированная вода</w:t>
      </w:r>
    </w:p>
    <w:p w14:paraId="70416939" w14:textId="77777777" w:rsidR="00E02B94" w:rsidRPr="00E30446" w:rsidRDefault="00E02B94" w:rsidP="00E02B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E02B94" w:rsidRPr="00E30446" w14:paraId="3B439AB8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186EB0E3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6984ADA2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22061065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5DAFC5C9" w14:textId="77777777" w:rsid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E02B94" w:rsidRPr="00E30446" w14:paraId="0588F3A1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2B93517F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4DAA4802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18994A86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4BCCA955" w14:textId="77777777" w:rsidR="00E02B94" w:rsidRP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02B94" w:rsidRPr="00E30446" w14:paraId="483A4E58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71F7217B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30CC5C27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AF8105F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998DBF0" w14:textId="77777777" w:rsidR="00E02B94" w:rsidRP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02B94" w:rsidRPr="00E30446" w14:paraId="55AEBB74" w14:textId="77777777" w:rsidTr="00E02B94">
        <w:trPr>
          <w:trHeight w:val="340"/>
        </w:trPr>
        <w:tc>
          <w:tcPr>
            <w:tcW w:w="2268" w:type="dxa"/>
            <w:vAlign w:val="center"/>
          </w:tcPr>
          <w:p w14:paraId="7FDC5CBB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43DE7F2C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9C1A3F5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24BBDA34" w14:textId="77777777" w:rsidR="00E02B94" w:rsidRP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02B94" w:rsidRPr="00E30446" w14:paraId="129CF22F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2B5A44AE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4109A47F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9F87B72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3CA4A00D" w14:textId="77777777" w:rsidR="00E02B94" w:rsidRP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02B94" w:rsidRPr="00E30446" w14:paraId="6635303E" w14:textId="77777777" w:rsidTr="00E02B94">
        <w:trPr>
          <w:trHeight w:val="351"/>
        </w:trPr>
        <w:tc>
          <w:tcPr>
            <w:tcW w:w="2268" w:type="dxa"/>
            <w:vAlign w:val="center"/>
          </w:tcPr>
          <w:p w14:paraId="2A03B849" w14:textId="77777777" w:rsidR="00E02B94" w:rsidRPr="00366A71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6BC19FBC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7E19D99E" w14:textId="77777777" w:rsidR="00E02B94" w:rsidRPr="00E30446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40BE7903" w14:textId="77777777" w:rsidR="00E02B94" w:rsidRPr="00E02B94" w:rsidRDefault="00E02B94" w:rsidP="00E02B9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188B7A8" w14:textId="77777777" w:rsidR="00E02B94" w:rsidRDefault="00E02B94" w:rsidP="00E02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FA688C" w14:textId="77777777" w:rsidR="00E02B94" w:rsidRPr="00B24B16" w:rsidRDefault="00001C6B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B16">
        <w:rPr>
          <w:rFonts w:ascii="Times New Roman" w:hAnsi="Times New Roman" w:cs="Times New Roman"/>
          <w:b/>
          <w:sz w:val="28"/>
          <w:szCs w:val="28"/>
          <w:lang w:val="ru-RU"/>
        </w:rPr>
        <w:t>Вывод: вероятно, улучшилась чувствительность, так как стала безошибочно распознавать разницу между растворами 12 и 13. Для этого стало требоваться меньше времени.</w:t>
      </w:r>
    </w:p>
    <w:p w14:paraId="65898565" w14:textId="77777777" w:rsidR="00001C6B" w:rsidRDefault="00001C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F58EB" w14:textId="77777777" w:rsidR="00001C6B" w:rsidRPr="00001C6B" w:rsidRDefault="00001C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93186C" w14:textId="77777777" w:rsidR="00E02B94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Измерения, производимые над раствором, возрастом в 2 суток</w:t>
      </w:r>
    </w:p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603961" w:rsidRPr="00E02B94" w14:paraId="0E339E15" w14:textId="77777777" w:rsidTr="00A520D5">
        <w:trPr>
          <w:trHeight w:val="890"/>
        </w:trPr>
        <w:tc>
          <w:tcPr>
            <w:tcW w:w="10710" w:type="dxa"/>
            <w:gridSpan w:val="9"/>
            <w:vAlign w:val="center"/>
          </w:tcPr>
          <w:p w14:paraId="5E1CB409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ПОИСК ПОРОГА РАЗЛИЧЕНИЯ ЗАПАХА ЭТА 2024 </w:t>
            </w:r>
            <w:r w:rsidR="00001C6B" w:rsidRPr="00001C6B">
              <w:rPr>
                <w:rFonts w:ascii="Times New Roman" w:hAnsi="Times New Roman" w:cs="Times New Roman"/>
                <w:b/>
                <w:lang w:val="ru-RU"/>
              </w:rPr>
              <w:t>1</w:t>
            </w:r>
            <w:r w:rsidRPr="00603961">
              <w:rPr>
                <w:rFonts w:ascii="Times New Roman" w:hAnsi="Times New Roman" w:cs="Times New Roman"/>
                <w:b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603961" w14:paraId="5F4B36F3" w14:textId="77777777" w:rsidTr="00A520D5">
        <w:trPr>
          <w:trHeight w:val="890"/>
        </w:trPr>
        <w:tc>
          <w:tcPr>
            <w:tcW w:w="609" w:type="dxa"/>
            <w:vAlign w:val="center"/>
          </w:tcPr>
          <w:p w14:paraId="6D4432D0" w14:textId="77777777" w:rsidR="00603961" w:rsidRPr="00295F81" w:rsidRDefault="00603961" w:rsidP="00A520D5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6C5E55B0" w14:textId="77777777" w:rsidR="00603961" w:rsidRPr="00295F81" w:rsidRDefault="00603961" w:rsidP="00A520D5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7A0A3227" w14:textId="77777777" w:rsidR="00603961" w:rsidRPr="00295F81" w:rsidRDefault="00603961" w:rsidP="00A520D5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7432EDB0" w14:textId="77777777" w:rsidR="00603961" w:rsidRPr="00295F81" w:rsidRDefault="00603961" w:rsidP="00A520D5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60D56BF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769B4295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3D56514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3377FFA8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1D97B017" w14:textId="77777777" w:rsidR="00603961" w:rsidRPr="00295F81" w:rsidRDefault="00603961" w:rsidP="00A520D5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603961" w14:paraId="0DA3241C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6387E4E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6F64C5C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08048A6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313DADD7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2642DB96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6DEED21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7DFEE34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3662A8C3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01F105B4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16747B19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61" w14:paraId="5A92E7FB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46AD0F3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51" w:type="dxa"/>
            <w:vAlign w:val="center"/>
          </w:tcPr>
          <w:p w14:paraId="782E01B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18053EB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1C44065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78B3135C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08FAAAA2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1370C639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871231D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575D0865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2717E402" w14:textId="77777777" w:rsidR="00603961" w:rsidRPr="00C55397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</w:p>
        </w:tc>
      </w:tr>
      <w:tr w:rsidR="00603961" w14:paraId="5D8186E2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50DA7E6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6930C0D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0E62B62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7BF29290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23ED9873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6CFE2A3F" w14:textId="77777777" w:rsidR="00603961" w:rsidRPr="00E30446" w:rsidRDefault="00603961" w:rsidP="00A520D5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DA7B51C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55DBE7AF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70540FCB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63EEDC2D" w14:textId="77777777" w:rsidR="00603961" w:rsidRPr="00D81E3B" w:rsidRDefault="00603961" w:rsidP="00A520D5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72ED09DB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4D20727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9</w:t>
            </w:r>
          </w:p>
        </w:tc>
        <w:tc>
          <w:tcPr>
            <w:tcW w:w="1551" w:type="dxa"/>
            <w:vAlign w:val="center"/>
          </w:tcPr>
          <w:p w14:paraId="70D3AA9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034597D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1FDED32C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4257FE14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44BB0D7F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7019EDF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7438B3C4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3E554F7A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69D6DD19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0441706A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0AA0077B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384BA2F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48B7E12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514585E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733009D2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14F5C1FD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331FD4C3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67320C1D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0607951F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6BF07EE8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7DCD1A04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5D8235C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6756C22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0663335B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26B5CDB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27A21DBB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15B5B83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78D27C7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3DFEC7B0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723F8393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09A79A0A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948F1C3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406C07F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0B7B243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0E2836E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37CE2FB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7C09D22D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FD0FFDC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2FF469F9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4E924122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5BD9A0B9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46F7BE36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68A75016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6E6F9F0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4B33C90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1CB4A98D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59D9580B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0213855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41EE8723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76C31637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35383E48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49BA2533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0531F597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413C17" w14:paraId="7C8B5139" w14:textId="77777777" w:rsidTr="00001C6B">
        <w:trPr>
          <w:trHeight w:val="454"/>
        </w:trPr>
        <w:tc>
          <w:tcPr>
            <w:tcW w:w="609" w:type="dxa"/>
            <w:shd w:val="clear" w:color="auto" w:fill="B2A1C7" w:themeFill="accent4" w:themeFillTint="99"/>
            <w:vAlign w:val="center"/>
          </w:tcPr>
          <w:p w14:paraId="75B8389A" w14:textId="77777777" w:rsidR="00413C17" w:rsidRPr="00C56F05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37605944" w14:textId="77777777" w:rsidR="00413C17" w:rsidRPr="00C56F05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064D6025" w14:textId="77777777" w:rsidR="00413C17" w:rsidRPr="00C56F05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616E2822" w14:textId="77777777" w:rsidR="00413C17" w:rsidRPr="00295F81" w:rsidRDefault="00413C17" w:rsidP="001A75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5A067F22" w14:textId="77777777" w:rsidR="00413C17" w:rsidRPr="00E30446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464832F0" w14:textId="77777777" w:rsidR="00413C17" w:rsidRDefault="00413C17" w:rsidP="001A756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AD6F721" w14:textId="77777777" w:rsidR="00413C17" w:rsidRPr="00413C17" w:rsidRDefault="00413C17" w:rsidP="001A75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 xml:space="preserve"> T </w:t>
            </w:r>
            <w:proofErr w:type="spellStart"/>
            <w:r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="00001C6B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</w:tcPr>
          <w:p w14:paraId="03D393F2" w14:textId="77777777" w:rsidR="00413C17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66DF4E0E" w14:textId="77777777" w:rsidR="00413C17" w:rsidRPr="00DD1A1B" w:rsidRDefault="00413C17" w:rsidP="001A756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1FC25032" w14:textId="77777777" w:rsidR="00413C17" w:rsidRPr="00D81E3B" w:rsidRDefault="00413C17" w:rsidP="001A756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5925E712" w14:textId="77777777" w:rsidTr="00413C17">
        <w:trPr>
          <w:trHeight w:val="446"/>
        </w:trPr>
        <w:tc>
          <w:tcPr>
            <w:tcW w:w="609" w:type="dxa"/>
            <w:shd w:val="clear" w:color="auto" w:fill="92CDDC" w:themeFill="accent5" w:themeFillTint="99"/>
            <w:vAlign w:val="center"/>
          </w:tcPr>
          <w:p w14:paraId="07B7E75B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3533340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08608DB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7B29B21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09A326C8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3138020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2E2731AE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>T F T</w:t>
            </w:r>
          </w:p>
        </w:tc>
        <w:tc>
          <w:tcPr>
            <w:tcW w:w="2049" w:type="dxa"/>
            <w:vAlign w:val="center"/>
          </w:tcPr>
          <w:p w14:paraId="30A9A2D3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76D83E7C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60E1FFF9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34B92E4A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1E1E81C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136623F0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507D63D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756BE4A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4730BC2E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3B009F4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037A95EF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10D69F75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14B016BC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4264EBDC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3E3D88E1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3F319EC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6DA5269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73C630B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1547CFCC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7EFB8D90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372BFF5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343ACA2F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4E6B3F0C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035E7E43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5B1E8E14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032A7866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59B903FE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29DB0276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51FA44E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093147A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42978CD1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4B020704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27D3FD2C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0AA436DD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58D96066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6541806" w14:textId="77777777" w:rsidR="00603961" w:rsidRPr="00E02B94" w:rsidRDefault="00603961" w:rsidP="00A520D5">
            <w:pPr>
              <w:ind w:right="-108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6135D6B4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0F5988D8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78E38B41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4C6223B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6C00FAE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7CA70899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F01BFE8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712BF787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EC3E47D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7C215F5B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27541EFF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4A4C9C5A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697AAED3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2291C306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4CF3860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3568E9D9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14DFEB9F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6D5EF8A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6F76A404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57F1CDF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688374BF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622A625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1DEDF2A1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78170A66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26F6E5DD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68DD1E0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05D6157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01013F2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7E1AB3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17723F37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14EFE4FB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523031A9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C81DE8F" w14:textId="77777777" w:rsidR="00603961" w:rsidRDefault="00603961" w:rsidP="00603961">
      <w:pPr>
        <w:rPr>
          <w:lang w:val="ru-RU"/>
        </w:rPr>
      </w:pPr>
    </w:p>
    <w:p w14:paraId="2D43E626" w14:textId="77777777" w:rsidR="00603961" w:rsidRDefault="00603961" w:rsidP="00603961">
      <w:pPr>
        <w:rPr>
          <w:lang w:val="ru-RU"/>
        </w:rPr>
      </w:pPr>
      <w:r>
        <w:rPr>
          <w:lang w:val="ru-RU"/>
        </w:rPr>
        <w:t>* ЭТА – этилацетат</w:t>
      </w:r>
    </w:p>
    <w:p w14:paraId="20E0FD40" w14:textId="77777777" w:rsidR="00603961" w:rsidRPr="00366A71" w:rsidRDefault="00603961" w:rsidP="00603961">
      <w:pPr>
        <w:rPr>
          <w:lang w:val="ru-RU"/>
        </w:rPr>
      </w:pPr>
      <w:r>
        <w:rPr>
          <w:lang w:val="ru-RU"/>
        </w:rPr>
        <w:t>* ДВ – дистиллированная вода</w:t>
      </w:r>
    </w:p>
    <w:p w14:paraId="726031A0" w14:textId="77777777" w:rsidR="00603961" w:rsidRPr="00E30446" w:rsidRDefault="00603961" w:rsidP="006039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603961" w:rsidRPr="00E30446" w14:paraId="5284291D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6F5CBBDC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539FE720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3872885F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1CE684DF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603961" w:rsidRPr="00E30446" w14:paraId="75D38C36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332A3007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748144FF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1E40DD48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3975C356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1F9C577A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4FB6E8E1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3710E3EB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1E048298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2E12BAFD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79C05A99" w14:textId="77777777" w:rsidTr="00A520D5">
        <w:trPr>
          <w:trHeight w:val="340"/>
        </w:trPr>
        <w:tc>
          <w:tcPr>
            <w:tcW w:w="2268" w:type="dxa"/>
            <w:vAlign w:val="center"/>
          </w:tcPr>
          <w:p w14:paraId="4BD49572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3576241C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10541D0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5E9E9F0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68C4B5CD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6360AB8C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0EA1FF6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77CF578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685D925C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4EC71B2F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5D7F6644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7B833503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7395AD0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501B9F9D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476AA90C" w14:textId="77777777" w:rsid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41C6E" w14:textId="77777777" w:rsidR="00001C6B" w:rsidRDefault="00001C6B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B16">
        <w:rPr>
          <w:rFonts w:ascii="Times New Roman" w:hAnsi="Times New Roman" w:cs="Times New Roman"/>
          <w:b/>
          <w:sz w:val="28"/>
          <w:szCs w:val="28"/>
          <w:lang w:val="ru-RU"/>
        </w:rPr>
        <w:t>Вывод: как и в прошлый раз, безошибочно распознаю разницу между растворами 12 и 13. Для этого не требуется такой длительный интервал, ограничиваюсь 20 секундами. Однако в «желтой зоне» требуются изначально установленные временные интервалы отдыха.</w:t>
      </w:r>
    </w:p>
    <w:p w14:paraId="07239775" w14:textId="77777777" w:rsidR="00B24B16" w:rsidRDefault="00B24B16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7621C4" w14:textId="77777777" w:rsidR="00B24B16" w:rsidRPr="00B24B16" w:rsidRDefault="00B24B16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FA5A3B" w14:textId="77777777" w:rsid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Измерения, производимые над раствором возрастом 4 суток</w:t>
      </w:r>
    </w:p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603961" w:rsidRPr="00E02B94" w14:paraId="1143A385" w14:textId="77777777" w:rsidTr="00A520D5">
        <w:trPr>
          <w:trHeight w:val="890"/>
        </w:trPr>
        <w:tc>
          <w:tcPr>
            <w:tcW w:w="10710" w:type="dxa"/>
            <w:gridSpan w:val="9"/>
            <w:vAlign w:val="center"/>
          </w:tcPr>
          <w:p w14:paraId="0864775B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ПОИСК ПОРОГА РАЗЛИЧЕНИЯ ЗАПАХА ЭТА 2024 </w:t>
            </w:r>
            <w:r w:rsidR="00001C6B" w:rsidRPr="00001C6B">
              <w:rPr>
                <w:rFonts w:ascii="Times New Roman" w:hAnsi="Times New Roman" w:cs="Times New Roman"/>
                <w:b/>
                <w:lang w:val="ru-RU"/>
              </w:rPr>
              <w:t>18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603961" w14:paraId="703DB6E3" w14:textId="77777777" w:rsidTr="00A520D5">
        <w:trPr>
          <w:trHeight w:val="890"/>
        </w:trPr>
        <w:tc>
          <w:tcPr>
            <w:tcW w:w="609" w:type="dxa"/>
            <w:vAlign w:val="center"/>
          </w:tcPr>
          <w:p w14:paraId="6AE4E767" w14:textId="77777777" w:rsidR="00603961" w:rsidRPr="00295F81" w:rsidRDefault="00603961" w:rsidP="00A520D5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6A8E3C32" w14:textId="77777777" w:rsidR="00603961" w:rsidRPr="00295F81" w:rsidRDefault="00603961" w:rsidP="00A520D5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6DA84C03" w14:textId="77777777" w:rsidR="00603961" w:rsidRPr="00295F81" w:rsidRDefault="00603961" w:rsidP="00A520D5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6C7906F9" w14:textId="77777777" w:rsidR="00603961" w:rsidRPr="00295F81" w:rsidRDefault="00603961" w:rsidP="00A520D5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7A0D7045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709903F8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393A398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09BCDFCF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2DE2C8CA" w14:textId="77777777" w:rsidR="00603961" w:rsidRPr="00295F81" w:rsidRDefault="00603961" w:rsidP="00A520D5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603961" w14:paraId="1D184E2A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0A9E039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6AFBE17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5C055B8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54947CF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5F8A06E9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4D37FEEC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783B7B3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1CF42616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5D65D9C1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275FB10F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61" w14:paraId="50988941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487B603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51" w:type="dxa"/>
            <w:vAlign w:val="center"/>
          </w:tcPr>
          <w:p w14:paraId="40264E2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189229C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3A58B24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77BCD7A3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22A973B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59C9E650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31955DEF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4A416F9E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4B63D96A" w14:textId="77777777" w:rsidR="00603961" w:rsidRPr="00C55397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</w:p>
        </w:tc>
      </w:tr>
      <w:tr w:rsidR="00603961" w14:paraId="06158E63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06D662F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699FB48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2EDEC47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3322EB82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5DB1A68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034D7942" w14:textId="77777777" w:rsidR="00603961" w:rsidRPr="00E30446" w:rsidRDefault="00603961" w:rsidP="00A520D5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E319D03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061533B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10C2F8CB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22CF4EFA" w14:textId="77777777" w:rsidR="00603961" w:rsidRPr="00D81E3B" w:rsidRDefault="00603961" w:rsidP="00A520D5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1AC1D46A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04041CF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551" w:type="dxa"/>
            <w:vAlign w:val="center"/>
          </w:tcPr>
          <w:p w14:paraId="2CD827F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7B83033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6C1ECA1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743CADD9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6E64CA6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C176F05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0A0AF02E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60ACD4A0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6165D5A4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4BA1135A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18FEA63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7C3AB52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7343EBE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0FBE2E94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0E0D8AA8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388D0CEC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63594E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209EFDC0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0E796454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620A991F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672E84A3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D703C6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55CA646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5079CE2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6BE6A41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0A3275E8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4CE1ED84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261CF8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4D640B98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121DA8FA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6E841BC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61F273BF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EA35C05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5C0E20DA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250F40E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5539EBD5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2A19254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1B78835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8F11F5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754B1388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5C392F95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18E3459E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4D4533EF" w14:textId="77777777" w:rsidTr="007F37AF">
        <w:trPr>
          <w:trHeight w:val="446"/>
        </w:trPr>
        <w:tc>
          <w:tcPr>
            <w:tcW w:w="609" w:type="dxa"/>
            <w:shd w:val="clear" w:color="auto" w:fill="FFFFFF" w:themeFill="background1"/>
            <w:vAlign w:val="center"/>
          </w:tcPr>
          <w:p w14:paraId="2D4F4CD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5642AD0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56F44A0B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74C96ECB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6EAC6A0A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676CEB0E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88267CE" w14:textId="77777777" w:rsidR="00603961" w:rsidRPr="0010526E" w:rsidRDefault="007F37AF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1DD51D02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13C6A108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461C7870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3C24FEE7" w14:textId="77777777" w:rsidTr="00001C6B">
        <w:trPr>
          <w:trHeight w:val="454"/>
        </w:trPr>
        <w:tc>
          <w:tcPr>
            <w:tcW w:w="609" w:type="dxa"/>
            <w:shd w:val="clear" w:color="auto" w:fill="B2A1C7" w:themeFill="accent4" w:themeFillTint="99"/>
            <w:vAlign w:val="center"/>
          </w:tcPr>
          <w:p w14:paraId="72E62A1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02E9C57F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5D4A467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057E3F5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574FC91C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2AE32A57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7DC060C" w14:textId="77777777" w:rsidR="00603961" w:rsidRPr="0010526E" w:rsidRDefault="007F37AF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603961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03961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  <w:r w:rsidR="00603961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03961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</w:tcPr>
          <w:p w14:paraId="7EE0EE45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1621CD32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9C9C205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ED003DC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253A98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0E9B701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7C2715B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0278E9A5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73A82299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444489D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1AA27159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>T F T</w:t>
            </w:r>
          </w:p>
        </w:tc>
        <w:tc>
          <w:tcPr>
            <w:tcW w:w="2049" w:type="dxa"/>
            <w:vAlign w:val="center"/>
          </w:tcPr>
          <w:p w14:paraId="64E333A7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7B418314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B4E884F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39483787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D30DB7F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5661896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76E10E6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32F28B64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1DDA4C7A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AB4B34B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614F2F5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5D725EC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19D68D01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56EC10AA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53EDC1DB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228713DB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33117BEC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40CBCB8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654BB5C2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2488CAC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ED77B46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1BA0FD8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0A2A05DF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093004D8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12369B3A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5297D62F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6332DAD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3101E2EA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306AF410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1221E77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39B9E8BF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2C22AE6C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498A2034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 xml:space="preserve">Не </w:t>
            </w:r>
            <w:r w:rsidRPr="0010526E">
              <w:rPr>
                <w:rFonts w:ascii="Times New Roman" w:hAnsi="Times New Roman" w:cs="Times New Roman"/>
                <w:b/>
                <w:lang w:val="ru-RU"/>
              </w:rPr>
              <w:lastRenderedPageBreak/>
              <w:t>чувствую разницы</w:t>
            </w:r>
          </w:p>
        </w:tc>
        <w:tc>
          <w:tcPr>
            <w:tcW w:w="2049" w:type="dxa"/>
          </w:tcPr>
          <w:p w14:paraId="530242DB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0, 18 мл р-ра №3,</w:t>
            </w:r>
          </w:p>
          <w:p w14:paraId="18CBAED7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9, 82 мл ДВ</w:t>
            </w:r>
          </w:p>
        </w:tc>
        <w:tc>
          <w:tcPr>
            <w:tcW w:w="1720" w:type="dxa"/>
            <w:vAlign w:val="center"/>
          </w:tcPr>
          <w:p w14:paraId="58FF3B6E" w14:textId="77777777" w:rsidR="00603961" w:rsidRPr="00E02B94" w:rsidRDefault="00603961" w:rsidP="00A520D5">
            <w:pPr>
              <w:ind w:right="-108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73753537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2600A025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010C6178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5303EAA5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584DA2A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3566608D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392C050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1FE894A8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89BB178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47F42A86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7D104007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01CDD590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728775BD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51BCD01E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5388DD7F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44A63FB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38E7C6AB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2EBD70E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34A02AA6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7F910402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7953BB88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C4E4586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41EA8927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5086AB69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596ABA88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6E82C6A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2A0BC6F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20DBD01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BCBA3B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3E55037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5E71DCF7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5136E48B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D9C8325" w14:textId="77777777" w:rsidR="00603961" w:rsidRDefault="00603961" w:rsidP="00603961">
      <w:pPr>
        <w:rPr>
          <w:lang w:val="ru-RU"/>
        </w:rPr>
      </w:pPr>
    </w:p>
    <w:p w14:paraId="58600472" w14:textId="77777777" w:rsidR="00603961" w:rsidRDefault="00603961" w:rsidP="00603961">
      <w:pPr>
        <w:rPr>
          <w:lang w:val="ru-RU"/>
        </w:rPr>
      </w:pPr>
      <w:r>
        <w:rPr>
          <w:lang w:val="ru-RU"/>
        </w:rPr>
        <w:t>* ЭТА – этилацетат</w:t>
      </w:r>
    </w:p>
    <w:p w14:paraId="769779BB" w14:textId="77777777" w:rsidR="00603961" w:rsidRPr="00366A71" w:rsidRDefault="00603961" w:rsidP="00603961">
      <w:pPr>
        <w:rPr>
          <w:lang w:val="ru-RU"/>
        </w:rPr>
      </w:pPr>
      <w:r>
        <w:rPr>
          <w:lang w:val="ru-RU"/>
        </w:rPr>
        <w:t>* ДВ – дистиллированная вода</w:t>
      </w:r>
    </w:p>
    <w:p w14:paraId="2C25DF7D" w14:textId="77777777" w:rsidR="00603961" w:rsidRPr="00E30446" w:rsidRDefault="00603961" w:rsidP="006039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603961" w:rsidRPr="00E30446" w14:paraId="679866AB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43FB8F42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24B3B071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1C84B43F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2A039C85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603961" w:rsidRPr="00E30446" w14:paraId="6E15D2E0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5CA78B7B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229ED3F6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2365BE2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3A6FCCEF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135EA258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5647C459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1A44769B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F86DDD7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3F97087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3823B65D" w14:textId="77777777" w:rsidTr="00A520D5">
        <w:trPr>
          <w:trHeight w:val="340"/>
        </w:trPr>
        <w:tc>
          <w:tcPr>
            <w:tcW w:w="2268" w:type="dxa"/>
            <w:vAlign w:val="center"/>
          </w:tcPr>
          <w:p w14:paraId="3086BF65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3C694CB9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EB1368A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F862419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201D49B4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4D17DB1C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273DAC6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040B75C3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46B16FDD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6BCF0A68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1EA13EC2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2AF14D1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0626BF60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178887D1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0CF1B71" w14:textId="77777777" w:rsidR="00603961" w:rsidRDefault="00603961" w:rsidP="00603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5C61A5" w14:textId="77777777" w:rsidR="00001C6B" w:rsidRDefault="00001C6B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B16">
        <w:rPr>
          <w:rFonts w:ascii="Times New Roman" w:hAnsi="Times New Roman" w:cs="Times New Roman"/>
          <w:b/>
          <w:sz w:val="28"/>
          <w:szCs w:val="28"/>
          <w:lang w:val="ru-RU"/>
        </w:rPr>
        <w:t>Вывод: так же безошибочно различаю 12 и 13 раствор. Остальные закономерности остаются неизменнными.</w:t>
      </w:r>
    </w:p>
    <w:p w14:paraId="071AB523" w14:textId="77777777" w:rsidR="00B24B16" w:rsidRDefault="00B24B16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A3B58D" w14:textId="77777777" w:rsidR="00B24B16" w:rsidRPr="00B24B16" w:rsidRDefault="00B24B16" w:rsidP="00B24B1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78BC65" w14:textId="77777777" w:rsid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Измерения, производимые над раствором, возрастом в 7 дней</w:t>
      </w:r>
    </w:p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603961" w:rsidRPr="00E02B94" w14:paraId="20A4E20F" w14:textId="77777777" w:rsidTr="00A520D5">
        <w:trPr>
          <w:trHeight w:val="890"/>
        </w:trPr>
        <w:tc>
          <w:tcPr>
            <w:tcW w:w="10710" w:type="dxa"/>
            <w:gridSpan w:val="9"/>
            <w:vAlign w:val="center"/>
          </w:tcPr>
          <w:p w14:paraId="3FE072E7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ПОИСК ПОРОГА РАЗЛИЧЕНИЯ ЗАПАХА ЭТА 2024 </w:t>
            </w:r>
            <w:r w:rsidR="00001C6B" w:rsidRPr="00001C6B">
              <w:rPr>
                <w:rFonts w:ascii="Times New Roman" w:hAnsi="Times New Roman" w:cs="Times New Roman"/>
                <w:b/>
                <w:lang w:val="ru-RU"/>
              </w:rPr>
              <w:t>22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603961" w14:paraId="74DA1530" w14:textId="77777777" w:rsidTr="00A520D5">
        <w:trPr>
          <w:trHeight w:val="890"/>
        </w:trPr>
        <w:tc>
          <w:tcPr>
            <w:tcW w:w="609" w:type="dxa"/>
            <w:vAlign w:val="center"/>
          </w:tcPr>
          <w:p w14:paraId="708120A1" w14:textId="77777777" w:rsidR="00603961" w:rsidRPr="00295F81" w:rsidRDefault="00603961" w:rsidP="00A520D5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24CDAFC2" w14:textId="77777777" w:rsidR="00603961" w:rsidRPr="00295F81" w:rsidRDefault="00603961" w:rsidP="00A520D5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01DC7548" w14:textId="77777777" w:rsidR="00603961" w:rsidRPr="00295F81" w:rsidRDefault="00603961" w:rsidP="00A520D5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018BE96E" w14:textId="77777777" w:rsidR="00603961" w:rsidRPr="00295F81" w:rsidRDefault="00603961" w:rsidP="00A520D5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6F86E31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24C41C03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12735A3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6E588927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55929E91" w14:textId="77777777" w:rsidR="00603961" w:rsidRPr="00295F81" w:rsidRDefault="00603961" w:rsidP="00A520D5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603961" w14:paraId="3CE62820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6D6BBD95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5954F3B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2B17882E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40D0237A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0BEDE633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40A4F510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135A4C0B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0A2404B0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22D47A61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4C6795AF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61" w14:paraId="75E7F7F6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649E2D63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2</w:t>
            </w:r>
          </w:p>
        </w:tc>
        <w:tc>
          <w:tcPr>
            <w:tcW w:w="1551" w:type="dxa"/>
            <w:vAlign w:val="center"/>
          </w:tcPr>
          <w:p w14:paraId="23402009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6E19B06A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6A91C6B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7581768E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02AE0D24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6A3AD2C0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DB40430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2E11A09F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754BBEE9" w14:textId="77777777" w:rsidR="00603961" w:rsidRPr="00C55397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</w:p>
        </w:tc>
      </w:tr>
      <w:tr w:rsidR="00603961" w14:paraId="7D33FCCC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5F209A5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00CEE7B0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1C9AEEC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7EC63535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14F42875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75C0C57A" w14:textId="77777777" w:rsidR="00603961" w:rsidRPr="00E30446" w:rsidRDefault="00603961" w:rsidP="00A520D5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7F64C344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57A401E9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49EA2B60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378ED2A6" w14:textId="77777777" w:rsidR="00603961" w:rsidRPr="00D81E3B" w:rsidRDefault="00603961" w:rsidP="00A520D5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A21E5E8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4E761DC9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551" w:type="dxa"/>
            <w:vAlign w:val="center"/>
          </w:tcPr>
          <w:p w14:paraId="246195A4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4EB6847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4B0421B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788F5A6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E8CF0B9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FFBBD0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27907F61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6D737631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018A1A5C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C33F88B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17DCEBE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0271561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51003A05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10BEBC3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0047782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50D83DEA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2CC0F22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396D340A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2D722F50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108DD513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0E307CB3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60D2C0A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10352CBF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630254B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6B787BD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0834E4DE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03CDDCE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6A161AC6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6D0E1058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4F95E7D2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44EB33D6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047A397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52C9E57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4BC35C1A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20B12BE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47ED602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788EBD50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7019DA7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3409BF40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  <w:vAlign w:val="center"/>
          </w:tcPr>
          <w:p w14:paraId="74FABAD6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51DE939C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62D1A8DA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07FBD89F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75B9D0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10A36F0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68E751F5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0D400BDC" w14:textId="77777777" w:rsidR="00603961" w:rsidRPr="00295F8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6D13A0F4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512AD06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88486BC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049" w:type="dxa"/>
          </w:tcPr>
          <w:p w14:paraId="6F31C60B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6387757A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5EB2AF4C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669E2C8D" w14:textId="77777777" w:rsidTr="00001C6B">
        <w:trPr>
          <w:trHeight w:val="454"/>
        </w:trPr>
        <w:tc>
          <w:tcPr>
            <w:tcW w:w="609" w:type="dxa"/>
            <w:shd w:val="clear" w:color="auto" w:fill="B2A1C7" w:themeFill="accent4" w:themeFillTint="99"/>
            <w:vAlign w:val="center"/>
          </w:tcPr>
          <w:p w14:paraId="63B1EF5A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3C383440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53394BF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582374C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6344E04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645CA44F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1186475" w14:textId="77777777" w:rsidR="00603961" w:rsidRPr="0010526E" w:rsidRDefault="00001C6B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603961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03961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  <w:r w:rsidR="00603961" w:rsidRPr="001052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03961" w:rsidRPr="0010526E">
              <w:rPr>
                <w:rFonts w:ascii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2049" w:type="dxa"/>
          </w:tcPr>
          <w:p w14:paraId="2FD2BCB7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429E74A6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53EDD8AC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22A36B61" w14:textId="77777777" w:rsidTr="00BC73D8">
        <w:trPr>
          <w:trHeight w:val="446"/>
        </w:trPr>
        <w:tc>
          <w:tcPr>
            <w:tcW w:w="609" w:type="dxa"/>
            <w:shd w:val="clear" w:color="auto" w:fill="92CDDC" w:themeFill="accent5" w:themeFillTint="99"/>
            <w:vAlign w:val="center"/>
          </w:tcPr>
          <w:p w14:paraId="5D2016E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331B9B8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452A23F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7CB2B516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6ED9FE9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C08820E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2D722A87" w14:textId="77777777" w:rsidR="00603961" w:rsidRPr="0010526E" w:rsidRDefault="00BC73D8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F</w:t>
            </w:r>
          </w:p>
        </w:tc>
        <w:tc>
          <w:tcPr>
            <w:tcW w:w="2049" w:type="dxa"/>
            <w:vAlign w:val="center"/>
          </w:tcPr>
          <w:p w14:paraId="0FD655E9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2CAA8F75" w14:textId="77777777" w:rsidR="00603961" w:rsidRPr="00DD1A1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264E3DBE" w14:textId="77777777" w:rsidR="00603961" w:rsidRPr="00D81E3B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603961" w14:paraId="5492A15C" w14:textId="77777777" w:rsidTr="00A520D5">
        <w:trPr>
          <w:trHeight w:val="446"/>
        </w:trPr>
        <w:tc>
          <w:tcPr>
            <w:tcW w:w="609" w:type="dxa"/>
            <w:vAlign w:val="center"/>
          </w:tcPr>
          <w:p w14:paraId="725B3B68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3102F673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59B56262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1E8C23D1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0146D71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5B5DF0D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7D3AC5D2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52C3F54C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42A64B56" w14:textId="77777777" w:rsidR="00603961" w:rsidRPr="006B709E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00A4FD36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36083175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18452EBA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311E4E8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72B6F99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7091F550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2A7CE7CA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4D4EF40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47EB2CF0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2427BFFE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23FD2DB8" w14:textId="77777777" w:rsidR="00603961" w:rsidRDefault="00603961" w:rsidP="00A520D5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42CFB965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7487E810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735E2034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7D066EC3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7AD4230D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37519F70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515E4CF3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29BAE823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026842BD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74D4ECBA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278A91E3" w14:textId="77777777" w:rsidR="00603961" w:rsidRPr="00DD1A1B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0A0B74AE" w14:textId="77777777" w:rsidR="00603961" w:rsidRPr="00E02B94" w:rsidRDefault="00603961" w:rsidP="00A520D5">
            <w:pPr>
              <w:ind w:right="-108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2ED0BD3C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1CDE9823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227F46F7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07D239D1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2700B05D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607AA46B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C028565" w14:textId="77777777" w:rsidR="00603961" w:rsidRDefault="00603961" w:rsidP="00A520D5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67C45C70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731B3257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756724E5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0FF579C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54D44D7D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18F87E2A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100CE328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59733D76" w14:textId="77777777" w:rsidR="00603961" w:rsidRPr="00C56F05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3509C01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521B2598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767E1FFE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5F9E4311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557FBD50" w14:textId="77777777" w:rsidR="00603961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208E939C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18C19094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3961" w14:paraId="7057D4C8" w14:textId="77777777" w:rsidTr="00A520D5">
        <w:trPr>
          <w:trHeight w:val="458"/>
        </w:trPr>
        <w:tc>
          <w:tcPr>
            <w:tcW w:w="609" w:type="dxa"/>
            <w:vAlign w:val="center"/>
          </w:tcPr>
          <w:p w14:paraId="6FAD9870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71BDED55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1E46BE6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1B035E3F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6B434EC8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10323BD4" w14:textId="77777777" w:rsidR="00603961" w:rsidRPr="00295F81" w:rsidRDefault="00603961" w:rsidP="00A520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722E0084" w14:textId="77777777" w:rsidR="00603961" w:rsidRPr="0010526E" w:rsidRDefault="00603961" w:rsidP="00A520D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69D6B340" w14:textId="77777777" w:rsidR="00603961" w:rsidRPr="0098243A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6CA77C48" w14:textId="77777777" w:rsidR="00603961" w:rsidRPr="00E02B94" w:rsidRDefault="00603961" w:rsidP="00A520D5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48AFBF5" w14:textId="77777777" w:rsidR="00603961" w:rsidRDefault="00603961" w:rsidP="00603961">
      <w:pPr>
        <w:rPr>
          <w:lang w:val="ru-RU"/>
        </w:rPr>
      </w:pPr>
    </w:p>
    <w:p w14:paraId="12F0D739" w14:textId="77777777" w:rsidR="00603961" w:rsidRDefault="00603961" w:rsidP="00603961">
      <w:pPr>
        <w:rPr>
          <w:lang w:val="ru-RU"/>
        </w:rPr>
      </w:pPr>
      <w:r>
        <w:rPr>
          <w:lang w:val="ru-RU"/>
        </w:rPr>
        <w:t>* ЭТА – этилацетат</w:t>
      </w:r>
    </w:p>
    <w:p w14:paraId="3C7D6ADE" w14:textId="77777777" w:rsidR="00603961" w:rsidRPr="00366A71" w:rsidRDefault="00603961" w:rsidP="00603961">
      <w:pPr>
        <w:rPr>
          <w:lang w:val="ru-RU"/>
        </w:rPr>
      </w:pPr>
      <w:r>
        <w:rPr>
          <w:lang w:val="ru-RU"/>
        </w:rPr>
        <w:t>* ДВ – дистиллированная вода</w:t>
      </w:r>
    </w:p>
    <w:p w14:paraId="3279933A" w14:textId="77777777" w:rsidR="00603961" w:rsidRPr="00E30446" w:rsidRDefault="00603961" w:rsidP="006039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603961" w:rsidRPr="00E30446" w14:paraId="2D13124A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7D11E3F8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3263A15F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33329227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361DB770" w14:textId="77777777" w:rsidR="0060396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603961" w:rsidRPr="00E30446" w14:paraId="0E943B06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4FB1691D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641A5B45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622C48D2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7F28990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0F93654A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67A90342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59EEF003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3E7A98A7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003F1849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4C2C79D5" w14:textId="77777777" w:rsidTr="00A520D5">
        <w:trPr>
          <w:trHeight w:val="340"/>
        </w:trPr>
        <w:tc>
          <w:tcPr>
            <w:tcW w:w="2268" w:type="dxa"/>
            <w:vAlign w:val="center"/>
          </w:tcPr>
          <w:p w14:paraId="24A18747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lastRenderedPageBreak/>
              <w:t>3</w:t>
            </w:r>
          </w:p>
        </w:tc>
        <w:tc>
          <w:tcPr>
            <w:tcW w:w="2366" w:type="dxa"/>
            <w:vAlign w:val="center"/>
          </w:tcPr>
          <w:p w14:paraId="63CF63E6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63847F2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82CDD23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78073B26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614AAC5B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08C2FFF2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3BE19512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T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2105" w:type="dxa"/>
            <w:shd w:val="clear" w:color="auto" w:fill="FFFFFF" w:themeFill="background1"/>
          </w:tcPr>
          <w:p w14:paraId="5820A92E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03961" w:rsidRPr="00E30446" w14:paraId="4A0A0E45" w14:textId="77777777" w:rsidTr="00A520D5">
        <w:trPr>
          <w:trHeight w:val="351"/>
        </w:trPr>
        <w:tc>
          <w:tcPr>
            <w:tcW w:w="2268" w:type="dxa"/>
            <w:vAlign w:val="center"/>
          </w:tcPr>
          <w:p w14:paraId="48752128" w14:textId="77777777" w:rsidR="00603961" w:rsidRPr="00366A71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5085DB37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3A37A519" w14:textId="77777777" w:rsidR="00603961" w:rsidRPr="00E30446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03C57AF0" w14:textId="77777777" w:rsidR="00603961" w:rsidRPr="00E02B94" w:rsidRDefault="00603961" w:rsidP="00A520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7ED25909" w14:textId="77777777" w:rsidR="00603961" w:rsidRDefault="00603961" w:rsidP="00603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EA4A7" w14:textId="53F509BE" w:rsidR="00001C6B" w:rsidRDefault="00001C6B" w:rsidP="0060396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B16">
        <w:rPr>
          <w:rFonts w:ascii="Times New Roman" w:hAnsi="Times New Roman" w:cs="Times New Roman"/>
          <w:b/>
          <w:sz w:val="28"/>
          <w:szCs w:val="28"/>
          <w:lang w:val="ru-RU"/>
        </w:rPr>
        <w:t>Вывод: как ни странно и после 7 дней распознаю разницу между 12 и 13 раствором.</w:t>
      </w:r>
      <w:r w:rsidR="00B24B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Интервалы для остальных измерений были оставлены б</w:t>
      </w:r>
      <w:r w:rsidR="008D6EAE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B24B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изменений. </w:t>
      </w:r>
    </w:p>
    <w:p w14:paraId="7A83B11C" w14:textId="292E7F60" w:rsidR="008D6EAE" w:rsidRDefault="008D6EAE" w:rsidP="0060396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D9579E" w14:textId="68034F1E" w:rsidR="008D6EAE" w:rsidRDefault="008D6EAE" w:rsidP="0060396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FF2284" w14:textId="1EE88F96" w:rsidR="008D6EAE" w:rsidRPr="00B24B16" w:rsidRDefault="008D6EAE" w:rsidP="0060396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6E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Добрый вечер, коллеги. Ниже прикрепляю свои результаты по поиску порога различения концентраций этилацетата. В документе представлены 2 серии экспериментов (2 раза наводила растворы). Чтобы вам легче было воспринять такой большой и, к сожалению, пока не обработанный как следует объем информации резюмирую: мной была обнаружена интересная закономерность. Я стала безошибочно и более быстро распознавать разницу между 12 и 13 концентрациями - раньше мне для этого требовался </w:t>
      </w:r>
      <w:r w:rsidR="00FB6015" w:rsidRPr="008D6EAE">
        <w:rPr>
          <w:rFonts w:ascii="Times New Roman" w:hAnsi="Times New Roman" w:cs="Times New Roman"/>
          <w:b/>
          <w:sz w:val="28"/>
          <w:szCs w:val="28"/>
          <w:lang w:val="ru-RU"/>
        </w:rPr>
        <w:t>больший интервал,</w:t>
      </w:r>
      <w:r w:rsidRPr="008D6E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я чаще всего ошибалась хотя бы 1 раз (это было первым значением жёлтой зоны). Можно сказать, что моя чувствительность улучшилась на 1 "шажок". Предполагаю, что это может быть связано с 2 вещами: 1) либо состояние моих дыхательных путей улучшилось (хотя я разницы не чувствую); 2) либо в процессе проведения экспериментов я действительно научилась более точно распознавать запах этилацетата, "натренировала" свой нос.</w:t>
      </w:r>
    </w:p>
    <w:p w14:paraId="54EF9A92" w14:textId="77777777" w:rsid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09AF34" w14:textId="77777777" w:rsidR="00603961" w:rsidRPr="00603961" w:rsidRDefault="00603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932167" w14:textId="77777777" w:rsidR="00E02B94" w:rsidRPr="00603961" w:rsidRDefault="00E02B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753925" w14:textId="77777777" w:rsidR="00C55397" w:rsidRPr="00C55397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5397" w:rsidRPr="00C5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324"/>
    <w:multiLevelType w:val="hybridMultilevel"/>
    <w:tmpl w:val="4AAA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7BB2"/>
    <w:multiLevelType w:val="hybridMultilevel"/>
    <w:tmpl w:val="14C641B4"/>
    <w:lvl w:ilvl="0" w:tplc="111E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6D7D"/>
    <w:multiLevelType w:val="hybridMultilevel"/>
    <w:tmpl w:val="616A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F0B"/>
    <w:rsid w:val="00001C6B"/>
    <w:rsid w:val="00005CDC"/>
    <w:rsid w:val="0010526E"/>
    <w:rsid w:val="00222C10"/>
    <w:rsid w:val="00295F81"/>
    <w:rsid w:val="00366A71"/>
    <w:rsid w:val="00386E4D"/>
    <w:rsid w:val="00413C17"/>
    <w:rsid w:val="00497AEE"/>
    <w:rsid w:val="00603961"/>
    <w:rsid w:val="006B709E"/>
    <w:rsid w:val="007F37AF"/>
    <w:rsid w:val="008D6EAE"/>
    <w:rsid w:val="00917F0B"/>
    <w:rsid w:val="0098243A"/>
    <w:rsid w:val="00A46790"/>
    <w:rsid w:val="00B24B16"/>
    <w:rsid w:val="00BC73D8"/>
    <w:rsid w:val="00C55397"/>
    <w:rsid w:val="00C56F05"/>
    <w:rsid w:val="00C76F2A"/>
    <w:rsid w:val="00D81E3B"/>
    <w:rsid w:val="00DD1A1B"/>
    <w:rsid w:val="00E017BC"/>
    <w:rsid w:val="00E02B94"/>
    <w:rsid w:val="00E30446"/>
    <w:rsid w:val="00EA5041"/>
    <w:rsid w:val="00F640D4"/>
    <w:rsid w:val="00F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BEC0"/>
  <w15:docId w15:val="{EE6B59E6-60A6-4C2F-B73B-7682A543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12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lataf</cp:lastModifiedBy>
  <cp:revision>6</cp:revision>
  <dcterms:created xsi:type="dcterms:W3CDTF">2024-12-07T07:15:00Z</dcterms:created>
  <dcterms:modified xsi:type="dcterms:W3CDTF">2024-12-22T16:37:00Z</dcterms:modified>
</cp:coreProperties>
</file>