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7AC9" w14:textId="77777777" w:rsidR="00D944EC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>Этилацетат</w:t>
      </w:r>
      <w:r w:rsidR="00D944EC">
        <w:rPr>
          <w:sz w:val="32"/>
          <w:szCs w:val="32"/>
        </w:rPr>
        <w:t xml:space="preserve"> (ЭТА)</w:t>
      </w:r>
      <w:r w:rsidRPr="00CF780E">
        <w:rPr>
          <w:sz w:val="32"/>
          <w:szCs w:val="32"/>
        </w:rPr>
        <w:t xml:space="preserve"> Марка А Высший сорт ГОСТ 8981-78</w:t>
      </w:r>
      <w:r w:rsidR="00D86086">
        <w:rPr>
          <w:sz w:val="32"/>
          <w:szCs w:val="32"/>
        </w:rPr>
        <w:t xml:space="preserve"> </w:t>
      </w:r>
    </w:p>
    <w:p w14:paraId="1FA9CCEE" w14:textId="03F4AF43" w:rsidR="00CF780E" w:rsidRDefault="00D944EC" w:rsidP="00CF780E">
      <w:pPr>
        <w:rPr>
          <w:sz w:val="32"/>
          <w:szCs w:val="32"/>
        </w:rPr>
      </w:pPr>
      <w:r>
        <w:rPr>
          <w:sz w:val="32"/>
          <w:szCs w:val="32"/>
        </w:rPr>
        <w:t xml:space="preserve">Доля </w:t>
      </w:r>
      <w:r>
        <w:rPr>
          <w:sz w:val="32"/>
          <w:szCs w:val="32"/>
        </w:rPr>
        <w:t>ЭТА</w:t>
      </w:r>
      <w:r>
        <w:rPr>
          <w:sz w:val="32"/>
          <w:szCs w:val="32"/>
        </w:rPr>
        <w:t xml:space="preserve"> 0,995, п</w:t>
      </w:r>
      <w:r w:rsidR="00CF780E" w:rsidRPr="00CF780E">
        <w:rPr>
          <w:sz w:val="32"/>
          <w:szCs w:val="32"/>
        </w:rPr>
        <w:t>лотность 0,902 г</w:t>
      </w:r>
      <w:r w:rsidR="00CF780E" w:rsidRPr="00CF780E">
        <w:rPr>
          <w:sz w:val="32"/>
          <w:szCs w:val="32"/>
          <w:lang w:val="en-US"/>
        </w:rPr>
        <w:t>/</w:t>
      </w:r>
      <w:r w:rsidR="00CF780E" w:rsidRPr="00CF780E">
        <w:rPr>
          <w:sz w:val="32"/>
          <w:szCs w:val="32"/>
        </w:rPr>
        <w:t>куб. см, молекулярный вес 88,1 г/моль, растворимость этилацетата в воде составляет 10–12 % по массе при температуре 20–25 °C.</w:t>
      </w:r>
    </w:p>
    <w:p w14:paraId="224635FB" w14:textId="77777777" w:rsidR="00CF780E" w:rsidRPr="00CF780E" w:rsidRDefault="00CF780E" w:rsidP="00CF780E">
      <w:pPr>
        <w:rPr>
          <w:sz w:val="32"/>
          <w:szCs w:val="32"/>
        </w:rPr>
      </w:pPr>
    </w:p>
    <w:p w14:paraId="50278028" w14:textId="7A919567" w:rsidR="00CF780E" w:rsidRPr="00677729" w:rsidRDefault="00CF780E" w:rsidP="00CF780E">
      <w:pPr>
        <w:rPr>
          <w:b/>
          <w:bCs/>
          <w:sz w:val="36"/>
          <w:szCs w:val="36"/>
        </w:rPr>
      </w:pPr>
      <w:r w:rsidRPr="00677729">
        <w:rPr>
          <w:b/>
          <w:bCs/>
          <w:sz w:val="36"/>
          <w:szCs w:val="36"/>
        </w:rPr>
        <w:t>Простой способ разбавления растворов Этилацетата (ЭТА)</w:t>
      </w:r>
    </w:p>
    <w:p w14:paraId="166C5321" w14:textId="04963D99" w:rsidR="00CF780E" w:rsidRPr="00677729" w:rsidRDefault="00D944EC" w:rsidP="00CF780E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0,902</m:t>
            </m:r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 г/мл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88,1 г/моль</m:t>
            </m:r>
          </m:den>
        </m:f>
      </m:oMath>
      <w:r w:rsidR="00CF780E" w:rsidRPr="00D944EC">
        <w:rPr>
          <w:rFonts w:cstheme="minorHAnsi"/>
          <w:b/>
          <w:bCs/>
          <w:sz w:val="36"/>
          <w:szCs w:val="36"/>
        </w:rPr>
        <w:t>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9</m:t>
            </m:r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,02 *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г/мл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8,81 *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г/моль</m:t>
            </m:r>
          </m:den>
        </m:f>
      </m:oMath>
      <w:r w:rsidR="00CF780E" w:rsidRPr="00677729">
        <w:rPr>
          <w:rFonts w:cstheme="minorHAnsi"/>
          <w:b/>
          <w:bCs/>
          <w:sz w:val="32"/>
          <w:szCs w:val="32"/>
        </w:rPr>
        <w:t>= 1,02 *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моль/мл</m:t>
        </m:r>
      </m:oMath>
      <w:r w:rsidR="00CF780E" w:rsidRPr="00677729">
        <w:rPr>
          <w:rFonts w:cstheme="minorHAnsi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≈</m:t>
        </m:r>
      </m:oMath>
      <w:r w:rsidR="00CF780E" w:rsidRPr="00677729">
        <w:rPr>
          <w:rFonts w:cstheme="minorHAnsi"/>
          <w:b/>
          <w:bCs/>
          <w:sz w:val="32"/>
          <w:szCs w:val="32"/>
        </w:rPr>
        <w:t xml:space="preserve"> 10 ммоль / мл</w:t>
      </w:r>
    </w:p>
    <w:p w14:paraId="54BDCF3C" w14:textId="0E815E1A" w:rsidR="00CF780E" w:rsidRPr="00CF780E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>1. Берем ЭТА 1 мл * 10 ммоль / мл = 10 ммоль</w:t>
      </w:r>
    </w:p>
    <w:p w14:paraId="10C41E1F" w14:textId="7147B133" w:rsidR="00CF780E" w:rsidRPr="00CF780E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 xml:space="preserve">Добавляем 9 мл растворителя получаем 10 ммоль/ 10 мл </w:t>
      </w:r>
      <m:oMath>
        <m:r>
          <w:rPr>
            <w:rFonts w:ascii="Cambria Math" w:hAnsi="Cambria Math"/>
            <w:sz w:val="32"/>
            <w:szCs w:val="32"/>
          </w:rPr>
          <m:t>≈</m:t>
        </m:r>
      </m:oMath>
      <w:r w:rsidRPr="00CF780E">
        <w:rPr>
          <w:sz w:val="32"/>
          <w:szCs w:val="32"/>
        </w:rPr>
        <w:t xml:space="preserve"> 1 ммоль / мл</w:t>
      </w:r>
    </w:p>
    <w:p w14:paraId="4EC43F43" w14:textId="1403C60B" w:rsidR="00CF780E" w:rsidRPr="00CF780E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 xml:space="preserve">2. Берем полученного раствора 1мл *1 ммоль / мл = 1ммоль </w:t>
      </w:r>
    </w:p>
    <w:p w14:paraId="59BBC96D" w14:textId="6AF6D249" w:rsidR="00CF780E" w:rsidRPr="00CF780E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 xml:space="preserve">Добавляем 9 мл растворителя получаем 1 ммоль/ 10 мл </w:t>
      </w:r>
      <m:oMath>
        <m:r>
          <w:rPr>
            <w:rFonts w:ascii="Cambria Math" w:hAnsi="Cambria Math"/>
            <w:sz w:val="32"/>
            <w:szCs w:val="32"/>
          </w:rPr>
          <m:t>≈</m:t>
        </m:r>
      </m:oMath>
      <w:r w:rsidRPr="00CF780E">
        <w:rPr>
          <w:sz w:val="32"/>
          <w:szCs w:val="32"/>
        </w:rPr>
        <w:t xml:space="preserve"> 0,1 ммоль / мл</w:t>
      </w:r>
      <w:r w:rsidR="00371C49">
        <w:rPr>
          <w:sz w:val="32"/>
          <w:szCs w:val="32"/>
        </w:rPr>
        <w:t xml:space="preserve"> = 100 </w:t>
      </w:r>
      <w:r w:rsidR="00371C49" w:rsidRPr="00CF780E">
        <w:rPr>
          <w:sz w:val="32"/>
          <w:szCs w:val="32"/>
        </w:rPr>
        <w:t>м</w:t>
      </w:r>
      <w:r w:rsidR="00371C49">
        <w:rPr>
          <w:sz w:val="32"/>
          <w:szCs w:val="32"/>
        </w:rPr>
        <w:t>к</w:t>
      </w:r>
      <w:r w:rsidR="00371C49" w:rsidRPr="00CF780E">
        <w:rPr>
          <w:sz w:val="32"/>
          <w:szCs w:val="32"/>
        </w:rPr>
        <w:t>моль / мл</w:t>
      </w:r>
    </w:p>
    <w:p w14:paraId="142B3D82" w14:textId="4D3E1979" w:rsidR="00CF780E" w:rsidRPr="00CF780E" w:rsidRDefault="00CF780E" w:rsidP="00CF780E">
      <w:pPr>
        <w:rPr>
          <w:sz w:val="32"/>
          <w:szCs w:val="32"/>
        </w:rPr>
      </w:pPr>
      <w:r w:rsidRPr="00CF780E">
        <w:rPr>
          <w:sz w:val="32"/>
          <w:szCs w:val="32"/>
        </w:rPr>
        <w:t>3. Повторяем процедуру несколько раз и получаем набор растворов, отличающийся на порядок по молярной концентрации.</w:t>
      </w:r>
    </w:p>
    <w:p w14:paraId="77BF73C2" w14:textId="77777777" w:rsidR="002B19CB" w:rsidRDefault="002B19CB"/>
    <w:sectPr w:rsidR="002B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6"/>
    <w:rsid w:val="002B19CB"/>
    <w:rsid w:val="00371C49"/>
    <w:rsid w:val="00677729"/>
    <w:rsid w:val="00C86116"/>
    <w:rsid w:val="00CF780E"/>
    <w:rsid w:val="00D86086"/>
    <w:rsid w:val="00D9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2CF8"/>
  <w15:chartTrackingRefBased/>
  <w15:docId w15:val="{341BDD83-6B7E-4B99-8265-EC4B0F0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lataf</dc:creator>
  <cp:keywords/>
  <dc:description/>
  <cp:lastModifiedBy>lataf</cp:lastModifiedBy>
  <cp:revision>5</cp:revision>
  <dcterms:created xsi:type="dcterms:W3CDTF">2024-11-17T20:08:00Z</dcterms:created>
  <dcterms:modified xsi:type="dcterms:W3CDTF">2024-11-28T08:59:00Z</dcterms:modified>
</cp:coreProperties>
</file>