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D492" w14:textId="77777777" w:rsidR="00C04AA2" w:rsidRDefault="00C04AA2" w:rsidP="00C04AA2">
      <w:r>
        <w:t xml:space="preserve">Теория определения запаха человеком </w:t>
      </w:r>
    </w:p>
    <w:p w14:paraId="7E97B11D" w14:textId="06F76203" w:rsidR="00C04AA2" w:rsidRDefault="00C04AA2" w:rsidP="00C04AA2">
      <w:r>
        <w:t>включает несколько ключевых подходов, которые развивались на протяжении многих лет. Вот основные направления:</w:t>
      </w:r>
    </w:p>
    <w:p w14:paraId="1C72B151" w14:textId="77777777" w:rsidR="00C04AA2" w:rsidRDefault="00C04AA2" w:rsidP="00C04AA2"/>
    <w:p w14:paraId="77093163" w14:textId="77777777" w:rsidR="00C04AA2" w:rsidRDefault="00C04AA2" w:rsidP="00C04AA2">
      <w:r>
        <w:t xml:space="preserve">Стереохимическая теория: Эта теория, предложенная Джоном </w:t>
      </w:r>
      <w:proofErr w:type="spellStart"/>
      <w:r>
        <w:t>Эймуром</w:t>
      </w:r>
      <w:proofErr w:type="spellEnd"/>
      <w:r>
        <w:t>, утверждает, что запахи определяются геометрической формой молекул. Согласно ей, существует семь основных запахов, которые соответствуют определенным геометрическим формам молекул, взаимодействующих с обонятельными рецепторами. Эти запахи включают камфарный, эфирный, цветочный, мускусный, мятный, едкий и гнилостный.</w:t>
      </w:r>
    </w:p>
    <w:p w14:paraId="36B88F50" w14:textId="77777777" w:rsidR="00C04AA2" w:rsidRDefault="00C04AA2" w:rsidP="00C04AA2">
      <w:r>
        <w:t>Квантовая теория запаха: Сторонники этой теории, такие как Лука Турин, предполагают, что запахи определяются не только формой молекул, но и вибрационными характеристиками их атомов. Согласно этой теории, молекулы запаха вызывают квантовые эффекты, такие как туннелирование электронов, которые позволяют рецепторам распознавать запахи через колебания молекул.</w:t>
      </w:r>
    </w:p>
    <w:p w14:paraId="615EBCB6" w14:textId="77777777" w:rsidR="00C04AA2" w:rsidRDefault="00C04AA2" w:rsidP="00C04AA2">
      <w:r>
        <w:t>Атомарная (корпускулярная) теория</w:t>
      </w:r>
      <w:proofErr w:type="gramStart"/>
      <w:r>
        <w:t>: Имеет</w:t>
      </w:r>
      <w:proofErr w:type="gramEnd"/>
      <w:r>
        <w:t xml:space="preserve"> свои корни в работах Тита Лукреция Кара, который считал, что запахи связаны с частицами, испускаемыми веществами, которые затем воспринимаются обонятельными рецепторами. Эта теория объясняет запахи как результат взаимодействия молекул с обонятельными рецепторами через их физический контакт.</w:t>
      </w:r>
    </w:p>
    <w:p w14:paraId="0A7A8B5B" w14:textId="77777777" w:rsidR="00C04AA2" w:rsidRDefault="00C04AA2" w:rsidP="00C04AA2">
      <w:proofErr w:type="spellStart"/>
      <w:r>
        <w:t>Ольфакторная</w:t>
      </w:r>
      <w:proofErr w:type="spellEnd"/>
      <w:r>
        <w:t xml:space="preserve"> классификация и первичные запахи: Исследования предполагают, что все запахи могут быть сведены к нескольким базовым или первичным запахам, комбинации которых создают все многообразие ароматов. Разные исследователи предлагали различное количество этих первичных запахов, но популярная идея заключается в том, что это число может варьироваться от шести до десяти или даже семи в случае с теорией </w:t>
      </w:r>
      <w:proofErr w:type="spellStart"/>
      <w:r>
        <w:t>Эймура</w:t>
      </w:r>
      <w:proofErr w:type="spellEnd"/>
      <w:r>
        <w:t>.</w:t>
      </w:r>
    </w:p>
    <w:p w14:paraId="1A40D17E" w14:textId="77777777" w:rsidR="00C04AA2" w:rsidRDefault="00C04AA2" w:rsidP="00C04AA2">
      <w:r>
        <w:t>Механизмы восприятия запахов: Научные исследования показывают, что обоняние у человека связано с большим количеством обонятельных рецепторов, которые взаимодействуют с молекулами запахов, передавая сигналы в обонятельную луковицу и далее в мозг для интерпретации. Однако точный механизм преобразования этих сигналов в ощущение запаха остается предметом исследований из-за сложности и многообразия запахов.</w:t>
      </w:r>
    </w:p>
    <w:p w14:paraId="43B1816D" w14:textId="77777777" w:rsidR="00C04AA2" w:rsidRDefault="00C04AA2" w:rsidP="00C04AA2"/>
    <w:p w14:paraId="3C9F96AB" w14:textId="0BBF0459" w:rsidR="007C182B" w:rsidRDefault="00C04AA2" w:rsidP="00C04AA2">
      <w:r>
        <w:t>Эти теории не исключают друг друга, а скорее дополняют понимание того, как человек воспринимает запахи. Однако, важно отметить, что ни одна из этих теорий не является окончательно принятой, и исследования в области обоняния продолжаются, стремясь к более полному пониманию этого чувства.</w:t>
      </w:r>
    </w:p>
    <w:sectPr w:rsidR="007C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552C1"/>
    <w:multiLevelType w:val="multilevel"/>
    <w:tmpl w:val="F480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A2"/>
    <w:rsid w:val="007C182B"/>
    <w:rsid w:val="00C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6A0"/>
  <w15:chartTrackingRefBased/>
  <w15:docId w15:val="{513052E3-C2BB-4D1C-95BC-A48C303B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4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4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A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4A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ss-1jxf684">
    <w:name w:val="css-1jxf684"/>
    <w:basedOn w:val="a0"/>
    <w:rsid w:val="00C04AA2"/>
  </w:style>
  <w:style w:type="character" w:styleId="a3">
    <w:name w:val="Hyperlink"/>
    <w:basedOn w:val="a0"/>
    <w:uiPriority w:val="99"/>
    <w:semiHidden/>
    <w:unhideWhenUsed/>
    <w:rsid w:val="00C04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8683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15081625">
              <w:marLeft w:val="90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13015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626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6" w:color="000000"/>
                        <w:bottom w:val="single" w:sz="2" w:space="0" w:color="000000"/>
                        <w:right w:val="single" w:sz="2" w:space="6" w:color="000000"/>
                      </w:divBdr>
                      <w:divsChild>
                        <w:div w:id="11042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69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000000"/>
                                <w:left w:val="single" w:sz="2" w:space="0" w:color="000000"/>
                                <w:bottom w:val="single" w:sz="2" w:space="2" w:color="000000"/>
                                <w:right w:val="single" w:sz="2" w:space="0" w:color="000000"/>
                              </w:divBdr>
                            </w:div>
                            <w:div w:id="2023238507">
                              <w:marLeft w:val="0"/>
                              <w:marRight w:val="0"/>
                              <w:marTop w:val="30"/>
                              <w:marBottom w:val="6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6007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959028063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900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481994777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8355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574658014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8078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35725427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44672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40772007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970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169834883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94433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219979598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55208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852797334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8600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314600932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19198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064328524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9434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9" w:color="000000"/>
                                    <w:bottom w:val="single" w:sz="2" w:space="9" w:color="000000"/>
                                    <w:right w:val="single" w:sz="2" w:space="9" w:color="000000"/>
                                  </w:divBdr>
                                  <w:divsChild>
                                    <w:div w:id="1805417787">
                                      <w:marLeft w:val="30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6943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34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137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2982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8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439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619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176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522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624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3000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670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631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899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6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6240896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2560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408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377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84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775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996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467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434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7713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826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565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6"/>
                            <w:left w:val="single" w:sz="6" w:space="0" w:color="2F3336"/>
                            <w:bottom w:val="single" w:sz="2" w:space="0" w:color="2F3336"/>
                            <w:right w:val="single" w:sz="6" w:space="0" w:color="2F3336"/>
                          </w:divBdr>
                          <w:divsChild>
                            <w:div w:id="142757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847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94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28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471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14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991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17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12" w:color="000000"/>
                                                            <w:bottom w:val="single" w:sz="2" w:space="0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53327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929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2639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538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8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64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31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7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87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6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6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541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6863858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754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75214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5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0732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977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27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590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7236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8576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287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12" w:color="000000"/>
                                                                    <w:bottom w:val="single" w:sz="2" w:space="0" w:color="000000"/>
                                                                    <w:right w:val="single" w:sz="2" w:space="12" w:color="000000"/>
                                                                  </w:divBdr>
                                                                  <w:divsChild>
                                                                    <w:div w:id="83322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2686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206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140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55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158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596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308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340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4214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380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8287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466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0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05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4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068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931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74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63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306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2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639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025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9" w:color="000000"/>
                                                                        <w:bottom w:val="single" w:sz="2" w:space="0" w:color="000000"/>
                                                                        <w:right w:val="single" w:sz="2" w:space="9" w:color="000000"/>
                                                                      </w:divBdr>
                                                                      <w:divsChild>
                                                                        <w:div w:id="1783837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747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000000"/>
                                                                                <w:left w:val="single" w:sz="2" w:space="9" w:color="000000"/>
                                                                                <w:bottom w:val="single" w:sz="2" w:space="6" w:color="000000"/>
                                                                                <w:right w:val="single" w:sz="2" w:space="9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97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19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12" w:color="000000"/>
                                                                        <w:bottom w:val="single" w:sz="2" w:space="0" w:color="000000"/>
                                                                        <w:right w:val="single" w:sz="2" w:space="12" w:color="000000"/>
                                                                      </w:divBdr>
                                                                      <w:divsChild>
                                                                        <w:div w:id="21458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9906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580602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33523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24395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03193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729184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85561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56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803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000000"/>
                                                    <w:left w:val="single" w:sz="2" w:space="0" w:color="000000"/>
                                                    <w:bottom w:val="single" w:sz="2" w:space="3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761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6" w:color="000000"/>
                                                        <w:bottom w:val="single" w:sz="2" w:space="0" w:color="000000"/>
                                                        <w:right w:val="single" w:sz="2" w:space="6" w:color="000000"/>
                                                      </w:divBdr>
                                                      <w:divsChild>
                                                        <w:div w:id="207986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8728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09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4556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07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000000"/>
                                                    <w:left w:val="single" w:sz="2" w:space="9" w:color="000000"/>
                                                    <w:bottom w:val="single" w:sz="2" w:space="9" w:color="000000"/>
                                                    <w:right w:val="single" w:sz="2" w:space="9" w:color="000000"/>
                                                  </w:divBdr>
                                                  <w:divsChild>
                                                    <w:div w:id="8385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223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640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000000"/>
                                                                <w:left w:val="single" w:sz="2" w:space="6" w:color="000000"/>
                                                                <w:bottom w:val="single" w:sz="2" w:space="3" w:color="000000"/>
                                                                <w:right w:val="single" w:sz="2" w:space="6" w:color="000000"/>
                                                              </w:divBdr>
                                                              <w:divsChild>
                                                                <w:div w:id="93968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807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808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605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114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lataf</dc:creator>
  <cp:keywords/>
  <dc:description/>
  <cp:lastModifiedBy>lataf</cp:lastModifiedBy>
  <cp:revision>1</cp:revision>
  <dcterms:created xsi:type="dcterms:W3CDTF">2024-12-15T05:22:00Z</dcterms:created>
  <dcterms:modified xsi:type="dcterms:W3CDTF">2024-12-15T05:26:00Z</dcterms:modified>
</cp:coreProperties>
</file>