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C038" w14:textId="0492CA36" w:rsidR="00E93780" w:rsidRDefault="008271D5" w:rsidP="008271D5">
      <w:pPr>
        <w:rPr>
          <w:lang w:val="en-GB"/>
        </w:rPr>
      </w:pPr>
      <w:r>
        <w:rPr>
          <w:lang w:val="en-GB"/>
        </w:rPr>
        <w:t>User Manual</w:t>
      </w:r>
      <w:r>
        <w:rPr>
          <w:lang w:val="en-GB"/>
        </w:rPr>
        <w:br/>
        <w:t>Question 1</w:t>
      </w:r>
    </w:p>
    <w:p w14:paraId="0E6428E6" w14:textId="2E2F1AEC" w:rsidR="008271D5" w:rsidRDefault="008271D5" w:rsidP="008271D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Enter a name of employee you would like to search. </w:t>
      </w:r>
    </w:p>
    <w:p w14:paraId="6028A66D" w14:textId="1470F72E" w:rsidR="008271D5" w:rsidRDefault="008271D5" w:rsidP="008271D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System responds by displaying the Employee Record of the employee the user has searched for.</w:t>
      </w:r>
    </w:p>
    <w:p w14:paraId="4CC74E77" w14:textId="31B56340" w:rsidR="008271D5" w:rsidRDefault="008271D5" w:rsidP="008271D5">
      <w:pPr>
        <w:rPr>
          <w:color w:val="FF0000"/>
          <w:lang w:val="en-GB"/>
        </w:rPr>
      </w:pPr>
      <w:r w:rsidRPr="008271D5">
        <w:rPr>
          <w:color w:val="FF0000"/>
          <w:lang w:val="en-GB"/>
        </w:rPr>
        <w:t xml:space="preserve">[Alt] </w:t>
      </w:r>
      <w:r>
        <w:rPr>
          <w:color w:val="FF0000"/>
          <w:lang w:val="en-GB"/>
        </w:rPr>
        <w:t xml:space="preserve">2. </w:t>
      </w:r>
      <w:r w:rsidRPr="008271D5">
        <w:rPr>
          <w:color w:val="FF0000"/>
          <w:lang w:val="en-GB"/>
        </w:rPr>
        <w:t xml:space="preserve">System </w:t>
      </w:r>
      <w:r>
        <w:rPr>
          <w:color w:val="FF0000"/>
          <w:lang w:val="en-GB"/>
        </w:rPr>
        <w:t>cannot find a match of employees that match the user’s input.</w:t>
      </w:r>
    </w:p>
    <w:p w14:paraId="14CCE308" w14:textId="132E6AF2" w:rsidR="008271D5" w:rsidRDefault="008271D5" w:rsidP="008271D5">
      <w:pPr>
        <w:rPr>
          <w:color w:val="FF0000"/>
          <w:lang w:val="en-GB"/>
        </w:rPr>
      </w:pPr>
    </w:p>
    <w:p w14:paraId="2E141708" w14:textId="23CC028A" w:rsidR="008271D5" w:rsidRDefault="008271D5" w:rsidP="008271D5">
      <w:pPr>
        <w:rPr>
          <w:lang w:val="en-GB"/>
        </w:rPr>
      </w:pPr>
      <w:r>
        <w:rPr>
          <w:lang w:val="en-GB"/>
        </w:rPr>
        <w:t xml:space="preserve">Question </w:t>
      </w:r>
      <w:r>
        <w:rPr>
          <w:lang w:val="en-GB"/>
        </w:rPr>
        <w:t>2</w:t>
      </w:r>
    </w:p>
    <w:p w14:paraId="153FA279" w14:textId="77777777" w:rsidR="008271D5" w:rsidRDefault="008271D5" w:rsidP="0055506D">
      <w:pPr>
        <w:pStyle w:val="ListParagraph"/>
        <w:numPr>
          <w:ilvl w:val="0"/>
          <w:numId w:val="8"/>
        </w:numPr>
        <w:rPr>
          <w:lang w:val="en-GB"/>
        </w:rPr>
      </w:pPr>
      <w:r w:rsidRPr="008271D5">
        <w:rPr>
          <w:lang w:val="en-GB"/>
        </w:rPr>
        <w:t>Enter in a date (dd-MM-</w:t>
      </w:r>
      <w:proofErr w:type="spellStart"/>
      <w:r w:rsidRPr="008271D5">
        <w:rPr>
          <w:lang w:val="en-GB"/>
        </w:rPr>
        <w:t>yyyy</w:t>
      </w:r>
      <w:proofErr w:type="spellEnd"/>
      <w:r w:rsidRPr="008271D5">
        <w:rPr>
          <w:lang w:val="en-GB"/>
        </w:rPr>
        <w:t>) to list all employees older than this date.</w:t>
      </w:r>
    </w:p>
    <w:p w14:paraId="2DBEFF3D" w14:textId="67A228B0" w:rsidR="008271D5" w:rsidRPr="008271D5" w:rsidRDefault="008271D5" w:rsidP="0055506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responds by</w:t>
      </w:r>
      <w:r w:rsidRPr="008271D5">
        <w:rPr>
          <w:lang w:val="en-GB"/>
        </w:rPr>
        <w:t xml:space="preserve"> displaying the Employee Record of the employee</w:t>
      </w:r>
      <w:r>
        <w:rPr>
          <w:lang w:val="en-GB"/>
        </w:rPr>
        <w:t>(s)</w:t>
      </w:r>
      <w:r w:rsidRPr="008271D5">
        <w:rPr>
          <w:lang w:val="en-GB"/>
        </w:rPr>
        <w:t xml:space="preserve"> </w:t>
      </w:r>
      <w:r>
        <w:rPr>
          <w:lang w:val="en-GB"/>
        </w:rPr>
        <w:t>where their date of birth is before the date entered by the user.</w:t>
      </w:r>
    </w:p>
    <w:p w14:paraId="13528295" w14:textId="18C50D4F" w:rsidR="008271D5" w:rsidRDefault="008271D5" w:rsidP="008271D5">
      <w:pPr>
        <w:rPr>
          <w:color w:val="FF0000"/>
          <w:lang w:val="en-GB"/>
        </w:rPr>
      </w:pPr>
      <w:r w:rsidRPr="008271D5">
        <w:rPr>
          <w:color w:val="FF0000"/>
          <w:lang w:val="en-GB"/>
        </w:rPr>
        <w:t xml:space="preserve">[Alt] </w:t>
      </w:r>
      <w:r>
        <w:rPr>
          <w:color w:val="FF0000"/>
          <w:lang w:val="en-GB"/>
        </w:rPr>
        <w:t>1. User enters a date in the incorrect format and the system responds with an error message.</w:t>
      </w:r>
    </w:p>
    <w:p w14:paraId="25E0F88E" w14:textId="295E789C" w:rsidR="008271D5" w:rsidRDefault="008271D5" w:rsidP="008271D5">
      <w:pPr>
        <w:rPr>
          <w:color w:val="FF0000"/>
          <w:lang w:val="en-GB"/>
        </w:rPr>
      </w:pPr>
      <w:r w:rsidRPr="008271D5">
        <w:rPr>
          <w:color w:val="FF0000"/>
          <w:lang w:val="en-GB"/>
        </w:rPr>
        <w:t xml:space="preserve">[Alt] </w:t>
      </w:r>
      <w:r>
        <w:rPr>
          <w:color w:val="FF0000"/>
          <w:lang w:val="en-GB"/>
        </w:rPr>
        <w:t>2</w:t>
      </w:r>
      <w:r>
        <w:rPr>
          <w:color w:val="FF0000"/>
          <w:lang w:val="en-GB"/>
        </w:rPr>
        <w:t xml:space="preserve">. </w:t>
      </w:r>
      <w:r>
        <w:rPr>
          <w:color w:val="FF0000"/>
          <w:lang w:val="en-GB"/>
        </w:rPr>
        <w:t>System cannot find any Employee Records where employee data of birth is before the date entered by the user</w:t>
      </w:r>
      <w:r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System displays an appropriate message.</w:t>
      </w:r>
    </w:p>
    <w:p w14:paraId="2845CCAB" w14:textId="18C9875A" w:rsidR="008271D5" w:rsidRDefault="008271D5" w:rsidP="008271D5">
      <w:pPr>
        <w:rPr>
          <w:color w:val="FF0000"/>
          <w:lang w:val="en-GB"/>
        </w:rPr>
      </w:pPr>
    </w:p>
    <w:p w14:paraId="6DE641DD" w14:textId="1F00E4E0" w:rsidR="008271D5" w:rsidRDefault="008271D5" w:rsidP="008271D5">
      <w:pPr>
        <w:rPr>
          <w:lang w:val="en-GB"/>
        </w:rPr>
      </w:pPr>
      <w:r>
        <w:rPr>
          <w:lang w:val="en-GB"/>
        </w:rPr>
        <w:t xml:space="preserve">Question </w:t>
      </w:r>
      <w:r>
        <w:rPr>
          <w:lang w:val="en-GB"/>
        </w:rPr>
        <w:t>3</w:t>
      </w:r>
    </w:p>
    <w:p w14:paraId="3579A995" w14:textId="2EBA7129" w:rsidR="008271D5" w:rsidRPr="008271D5" w:rsidRDefault="008271D5" w:rsidP="008271D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System responds by</w:t>
      </w:r>
      <w:r w:rsidRPr="008271D5">
        <w:rPr>
          <w:lang w:val="en-GB"/>
        </w:rPr>
        <w:t xml:space="preserve"> displaying the </w:t>
      </w:r>
      <w:r>
        <w:rPr>
          <w:lang w:val="en-GB"/>
        </w:rPr>
        <w:t>organizational structure of the employees</w:t>
      </w:r>
      <w:r>
        <w:rPr>
          <w:lang w:val="en-GB"/>
        </w:rPr>
        <w:t>.</w:t>
      </w:r>
    </w:p>
    <w:p w14:paraId="065A4943" w14:textId="71F9343E" w:rsidR="008271D5" w:rsidRDefault="008271D5" w:rsidP="008271D5">
      <w:pPr>
        <w:rPr>
          <w:color w:val="FF0000"/>
          <w:lang w:val="en-GB"/>
        </w:rPr>
      </w:pPr>
    </w:p>
    <w:p w14:paraId="06035F0B" w14:textId="060AA453" w:rsidR="008271D5" w:rsidRDefault="008271D5" w:rsidP="008271D5">
      <w:pPr>
        <w:rPr>
          <w:lang w:val="en-GB"/>
        </w:rPr>
      </w:pPr>
      <w:r>
        <w:rPr>
          <w:lang w:val="en-GB"/>
        </w:rPr>
        <w:t xml:space="preserve">Question </w:t>
      </w:r>
      <w:r>
        <w:rPr>
          <w:lang w:val="en-GB"/>
        </w:rPr>
        <w:t>4</w:t>
      </w:r>
    </w:p>
    <w:p w14:paraId="4A61E7CA" w14:textId="51479F47" w:rsidR="008271D5" w:rsidRPr="008271D5" w:rsidRDefault="008271D5" w:rsidP="008271D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System responds by</w:t>
      </w:r>
      <w:r w:rsidRPr="008271D5">
        <w:rPr>
          <w:lang w:val="en-GB"/>
        </w:rPr>
        <w:t xml:space="preserve"> displaying the </w:t>
      </w:r>
      <w:r>
        <w:rPr>
          <w:lang w:val="en-GB"/>
        </w:rPr>
        <w:t>employee with the highest salaries in their respective roles.</w:t>
      </w:r>
      <w:bookmarkStart w:id="0" w:name="_GoBack"/>
      <w:bookmarkEnd w:id="0"/>
    </w:p>
    <w:p w14:paraId="00563386" w14:textId="77777777" w:rsidR="008271D5" w:rsidRDefault="008271D5" w:rsidP="008271D5">
      <w:pPr>
        <w:rPr>
          <w:color w:val="FF0000"/>
          <w:lang w:val="en-GB"/>
        </w:rPr>
      </w:pPr>
    </w:p>
    <w:p w14:paraId="18052765" w14:textId="77777777" w:rsidR="008271D5" w:rsidRPr="008271D5" w:rsidRDefault="008271D5" w:rsidP="008271D5">
      <w:pPr>
        <w:rPr>
          <w:color w:val="FF0000"/>
          <w:lang w:val="en-GB"/>
        </w:rPr>
      </w:pPr>
    </w:p>
    <w:p w14:paraId="76C992DD" w14:textId="77777777" w:rsidR="008271D5" w:rsidRPr="008271D5" w:rsidRDefault="008271D5" w:rsidP="008271D5">
      <w:pPr>
        <w:rPr>
          <w:color w:val="FF0000"/>
          <w:lang w:val="en-GB"/>
        </w:rPr>
      </w:pPr>
    </w:p>
    <w:sectPr w:rsidR="008271D5" w:rsidRPr="008271D5" w:rsidSect="008271D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056566"/>
    <w:multiLevelType w:val="hybridMultilevel"/>
    <w:tmpl w:val="52503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81A"/>
    <w:multiLevelType w:val="hybridMultilevel"/>
    <w:tmpl w:val="BA9689E6"/>
    <w:lvl w:ilvl="0" w:tplc="855EF81A">
      <w:start w:val="1"/>
      <w:numFmt w:val="bullet"/>
      <w:lvlText w:val="⚾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427A"/>
    <w:multiLevelType w:val="hybridMultilevel"/>
    <w:tmpl w:val="52503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722CF"/>
    <w:multiLevelType w:val="hybridMultilevel"/>
    <w:tmpl w:val="438CDA32"/>
    <w:lvl w:ilvl="0" w:tplc="855EF81A">
      <w:start w:val="1"/>
      <w:numFmt w:val="bullet"/>
      <w:lvlText w:val="⚾"/>
      <w:lvlJc w:val="left"/>
      <w:pPr>
        <w:ind w:left="720" w:hanging="360"/>
      </w:pPr>
      <w:rPr>
        <w:rFonts w:ascii="Segoe UI Symbol" w:hAnsi="Segoe UI 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91B"/>
    <w:multiLevelType w:val="hybridMultilevel"/>
    <w:tmpl w:val="52503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2A12"/>
    <w:multiLevelType w:val="hybridMultilevel"/>
    <w:tmpl w:val="52503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22"/>
    <w:rsid w:val="000257C5"/>
    <w:rsid w:val="00027775"/>
    <w:rsid w:val="000817DA"/>
    <w:rsid w:val="00084CFF"/>
    <w:rsid w:val="0008618D"/>
    <w:rsid w:val="000A5AC3"/>
    <w:rsid w:val="000C55B1"/>
    <w:rsid w:val="00100318"/>
    <w:rsid w:val="00102DEE"/>
    <w:rsid w:val="00127AA5"/>
    <w:rsid w:val="00131078"/>
    <w:rsid w:val="0013449A"/>
    <w:rsid w:val="0014261C"/>
    <w:rsid w:val="00162958"/>
    <w:rsid w:val="0016428B"/>
    <w:rsid w:val="001A7024"/>
    <w:rsid w:val="001B753A"/>
    <w:rsid w:val="001D44B6"/>
    <w:rsid w:val="002021F7"/>
    <w:rsid w:val="002715A3"/>
    <w:rsid w:val="002A6298"/>
    <w:rsid w:val="002A6799"/>
    <w:rsid w:val="002B38F6"/>
    <w:rsid w:val="00324E53"/>
    <w:rsid w:val="00413BE4"/>
    <w:rsid w:val="004A4A15"/>
    <w:rsid w:val="004C0FD9"/>
    <w:rsid w:val="004F73F4"/>
    <w:rsid w:val="0053055E"/>
    <w:rsid w:val="0056663F"/>
    <w:rsid w:val="005B2722"/>
    <w:rsid w:val="005E1327"/>
    <w:rsid w:val="0061633B"/>
    <w:rsid w:val="00660B2D"/>
    <w:rsid w:val="006956A8"/>
    <w:rsid w:val="006D29AE"/>
    <w:rsid w:val="006E1428"/>
    <w:rsid w:val="007121C3"/>
    <w:rsid w:val="007C5338"/>
    <w:rsid w:val="007E61D3"/>
    <w:rsid w:val="008271D5"/>
    <w:rsid w:val="008A06B8"/>
    <w:rsid w:val="008A0E7C"/>
    <w:rsid w:val="008B14B9"/>
    <w:rsid w:val="008C4C97"/>
    <w:rsid w:val="008D6240"/>
    <w:rsid w:val="00935D34"/>
    <w:rsid w:val="0096522B"/>
    <w:rsid w:val="009A53E3"/>
    <w:rsid w:val="00A07377"/>
    <w:rsid w:val="00A22CEF"/>
    <w:rsid w:val="00A62473"/>
    <w:rsid w:val="00A83868"/>
    <w:rsid w:val="00A921C4"/>
    <w:rsid w:val="00AF46CB"/>
    <w:rsid w:val="00B31542"/>
    <w:rsid w:val="00BC51D0"/>
    <w:rsid w:val="00BE0124"/>
    <w:rsid w:val="00BE15C4"/>
    <w:rsid w:val="00BF76C5"/>
    <w:rsid w:val="00C16C02"/>
    <w:rsid w:val="00C771B2"/>
    <w:rsid w:val="00CA2DA1"/>
    <w:rsid w:val="00CB1231"/>
    <w:rsid w:val="00CC1B94"/>
    <w:rsid w:val="00D010D4"/>
    <w:rsid w:val="00D513BE"/>
    <w:rsid w:val="00D9559D"/>
    <w:rsid w:val="00DC145D"/>
    <w:rsid w:val="00E17348"/>
    <w:rsid w:val="00E77B9F"/>
    <w:rsid w:val="00E836CD"/>
    <w:rsid w:val="00E93780"/>
    <w:rsid w:val="00F643B8"/>
    <w:rsid w:val="00F830B6"/>
    <w:rsid w:val="00F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B59F2E"/>
  <w15:chartTrackingRefBased/>
  <w15:docId w15:val="{261D976C-FB8B-477C-8D99-7DF4D94D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71D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44"/>
    </w:rPr>
  </w:style>
  <w:style w:type="paragraph" w:styleId="Heading5">
    <w:name w:val="heading 5"/>
    <w:basedOn w:val="Normal"/>
    <w:next w:val="Normal"/>
    <w:qFormat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57C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Mr. AGL Fernandes</cp:lastModifiedBy>
  <cp:revision>2</cp:revision>
  <dcterms:created xsi:type="dcterms:W3CDTF">2020-09-20T17:19:00Z</dcterms:created>
  <dcterms:modified xsi:type="dcterms:W3CDTF">2020-09-20T17:19:00Z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-777355393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