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A257D" w14:textId="2827A1DC" w:rsidR="004C0170" w:rsidRPr="00F32203" w:rsidRDefault="004C0170" w:rsidP="00223074">
      <w:pPr>
        <w:pStyle w:val="Heading2"/>
      </w:pPr>
      <w:r w:rsidRPr="00F32203">
        <w:t>Lecture 1</w:t>
      </w:r>
    </w:p>
    <w:p w14:paraId="099CE05F" w14:textId="77777777" w:rsidR="004C0170" w:rsidRDefault="004C0170" w:rsidP="004C0170">
      <w:pPr>
        <w:pStyle w:val="Heading4"/>
      </w:pPr>
      <w:r w:rsidRPr="004C0170">
        <w:t>Virtualization</w:t>
      </w:r>
    </w:p>
    <w:p w14:paraId="17FD6801" w14:textId="77777777" w:rsidR="004C0170" w:rsidRPr="004C0170" w:rsidRDefault="004C0170" w:rsidP="004C0170"/>
    <w:p w14:paraId="664CB712" w14:textId="609D323B" w:rsidR="004C0170" w:rsidRDefault="004C0170" w:rsidP="004C0170">
      <w:r>
        <w:t>M</w:t>
      </w:r>
      <w:r w:rsidRPr="004C0170">
        <w:t xml:space="preserve">ultiple </w:t>
      </w:r>
      <w:r w:rsidRPr="004C0170">
        <w:rPr>
          <w:color w:val="0070C0"/>
        </w:rPr>
        <w:t xml:space="preserve">virtual machines </w:t>
      </w:r>
      <w:r w:rsidRPr="004C0170">
        <w:t>(VMs)</w:t>
      </w:r>
      <w:r>
        <w:t xml:space="preserve"> can run inside a physical machine (PM). A user of the VM is given the illusion that they have the full harware to themselves (but in reality many VMs are sharing the same underlying hardware).</w:t>
      </w:r>
      <w:r w:rsidRPr="004C0170">
        <w:rPr>
          <w:color w:val="0070C0"/>
        </w:rPr>
        <w:t xml:space="preserve">Containers </w:t>
      </w:r>
      <w:r>
        <w:t>is another virtualization technology, they are like lightweight VMs.</w:t>
      </w:r>
    </w:p>
    <w:p w14:paraId="5E6FDCE0" w14:textId="77777777" w:rsidR="004C0170" w:rsidRDefault="004C0170" w:rsidP="004C0170"/>
    <w:p w14:paraId="6D4CF590" w14:textId="6AB575C8" w:rsidR="004C0170" w:rsidRDefault="004C0170" w:rsidP="004C0170">
      <w:r>
        <w:t>Virtualization is a building block for cloud computing. Virtualization enables multiple clients share the cloud’s compute resources. Multiple users on VMs/containers can share the same cloud server. Without virtualization, the cloud wouldn’t be a profitable idea.</w:t>
      </w:r>
    </w:p>
    <w:p w14:paraId="2C4AA18B" w14:textId="77777777" w:rsidR="00036CB2" w:rsidRDefault="00036CB2" w:rsidP="004C0170"/>
    <w:p w14:paraId="747715B9" w14:textId="1C373BF3" w:rsidR="00036CB2" w:rsidRDefault="00036CB2" w:rsidP="00036CB2">
      <w:pPr>
        <w:pStyle w:val="Heading4"/>
      </w:pPr>
      <w:r>
        <w:t>Why cloud computing?</w:t>
      </w:r>
    </w:p>
    <w:p w14:paraId="79068BA9" w14:textId="77777777" w:rsidR="00036CB2" w:rsidRDefault="00036CB2" w:rsidP="004C0170"/>
    <w:p w14:paraId="376931D0" w14:textId="2E1052F2" w:rsidR="00036CB2" w:rsidRDefault="00036CB2" w:rsidP="00036CB2">
      <w:r>
        <w:t>Bare-metal refers to a computer system or server that is used without any virtualization layer pre-installed. In other words, the term "bare-metal" implies that the hardware is directly accessible and utilized without the abstraction layers that virtual machines or containerization technologies provide.</w:t>
      </w:r>
    </w:p>
    <w:p w14:paraId="3CD37067" w14:textId="77777777" w:rsidR="00036CB2" w:rsidRDefault="00036CB2" w:rsidP="00036CB2"/>
    <w:p w14:paraId="10AD0442" w14:textId="59BDF7FB" w:rsidR="00036CB2" w:rsidRDefault="00036CB2" w:rsidP="00036CB2">
      <w:r>
        <w:t>Why run applications on cloud and not on bare metal servers?</w:t>
      </w:r>
    </w:p>
    <w:p w14:paraId="7A40EE52" w14:textId="0AA6AAA0" w:rsidR="00036CB2" w:rsidRDefault="00036CB2" w:rsidP="00036CB2">
      <w:pPr>
        <w:pStyle w:val="ListParagraph"/>
        <w:numPr>
          <w:ilvl w:val="0"/>
          <w:numId w:val="1"/>
        </w:numPr>
      </w:pPr>
      <w:r>
        <w:t>Multiplexing gains: multiple VMs can share the system resources. It stems from the fact that the machines are not utilized at 100% capacity by each user; there’s some spare capacity that can be shared.</w:t>
      </w:r>
    </w:p>
    <w:p w14:paraId="285CAECA" w14:textId="23059EF4" w:rsidR="00036CB2" w:rsidRDefault="00036CB2" w:rsidP="00036CB2">
      <w:pPr>
        <w:pStyle w:val="ListParagraph"/>
        <w:numPr>
          <w:ilvl w:val="0"/>
          <w:numId w:val="1"/>
        </w:numPr>
      </w:pPr>
      <w:r>
        <w:t>Lower overhead of maintenance: hardware/software maintained by providers (if using public cloud).</w:t>
      </w:r>
    </w:p>
    <w:p w14:paraId="5603B134" w14:textId="17551F56" w:rsidR="00036CB2" w:rsidRDefault="00036CB2" w:rsidP="00036CB2">
      <w:pPr>
        <w:pStyle w:val="ListParagraph"/>
        <w:numPr>
          <w:ilvl w:val="0"/>
          <w:numId w:val="1"/>
        </w:numPr>
      </w:pPr>
      <w:r>
        <w:t>Flexibility: VMs can move to another physical machine if one fails.</w:t>
      </w:r>
    </w:p>
    <w:p w14:paraId="0D027BE7" w14:textId="1D506D75" w:rsidR="00036CB2" w:rsidRDefault="00036CB2" w:rsidP="00036CB2">
      <w:pPr>
        <w:pStyle w:val="ListParagraph"/>
        <w:numPr>
          <w:ilvl w:val="0"/>
          <w:numId w:val="1"/>
        </w:numPr>
      </w:pPr>
      <w:r>
        <w:t>Pay as per usage: no need to invest in servers if only lightly used.</w:t>
      </w:r>
    </w:p>
    <w:p w14:paraId="2AFB826F" w14:textId="2E264FF4" w:rsidR="00036CB2" w:rsidRDefault="00036CB2" w:rsidP="00036CB2">
      <w:r>
        <w:t>Disadvantages of running applications on cloud:</w:t>
      </w:r>
    </w:p>
    <w:p w14:paraId="4694D099" w14:textId="5353E217" w:rsidR="00036CB2" w:rsidRDefault="00036CB2" w:rsidP="00036CB2">
      <w:pPr>
        <w:pStyle w:val="ListParagraph"/>
        <w:numPr>
          <w:ilvl w:val="0"/>
          <w:numId w:val="1"/>
        </w:numPr>
      </w:pPr>
      <w:r>
        <w:t>Performance: longer delay to access server via internet.</w:t>
      </w:r>
    </w:p>
    <w:p w14:paraId="53ADE175" w14:textId="1D6776A8" w:rsidR="00036CB2" w:rsidRDefault="00036CB2" w:rsidP="00036CB2">
      <w:pPr>
        <w:pStyle w:val="ListParagraph"/>
        <w:numPr>
          <w:ilvl w:val="0"/>
          <w:numId w:val="1"/>
        </w:numPr>
      </w:pPr>
      <w:r>
        <w:t>Higher cost if heavily used</w:t>
      </w:r>
    </w:p>
    <w:p w14:paraId="1D9E234F" w14:textId="77777777" w:rsidR="00036CB2" w:rsidRDefault="00036CB2" w:rsidP="00036CB2"/>
    <w:p w14:paraId="4D001982" w14:textId="21619DDC" w:rsidR="00036CB2" w:rsidRDefault="00036CB2" w:rsidP="00036CB2">
      <w:pPr>
        <w:pStyle w:val="Heading4"/>
      </w:pPr>
      <w:r>
        <w:t>Virtualization terminology</w:t>
      </w:r>
    </w:p>
    <w:p w14:paraId="7BE54D26" w14:textId="77777777" w:rsidR="00036CB2" w:rsidRDefault="00036CB2" w:rsidP="00036CB2"/>
    <w:p w14:paraId="37B3C51A" w14:textId="3CE76DCB" w:rsidR="00036CB2" w:rsidRDefault="00036CB2" w:rsidP="00036CB2">
      <w:r>
        <w:t>System virtualization: running one full system (OS and applications) over another OS.</w:t>
      </w:r>
    </w:p>
    <w:p w14:paraId="6424CABC" w14:textId="14235B08" w:rsidR="00036CB2" w:rsidRDefault="00036CB2" w:rsidP="00036CB2">
      <w:r>
        <w:t>Process virtualization: give</w:t>
      </w:r>
      <w:r w:rsidR="00CF7851">
        <w:t>s</w:t>
      </w:r>
      <w:r>
        <w:t xml:space="preserve"> a </w:t>
      </w:r>
      <w:r w:rsidR="00CF7851">
        <w:t xml:space="preserve">single </w:t>
      </w:r>
      <w:r>
        <w:t>process the illusion</w:t>
      </w:r>
      <w:r w:rsidR="00CF7851">
        <w:t xml:space="preserve"> that it is running on a different architecture; it lets a single process run on a different architecture from the underlying machine.</w:t>
      </w:r>
    </w:p>
    <w:p w14:paraId="71B01A3A" w14:textId="77777777" w:rsidR="00CF7851" w:rsidRDefault="00CF7851" w:rsidP="00036CB2"/>
    <w:p w14:paraId="5595931C" w14:textId="1235B98A" w:rsidR="00CF7851" w:rsidRDefault="00CF7851" w:rsidP="00036CB2">
      <w:r>
        <w:t>Hypervisor or Virtual Machine Monitor (VMM): a piece of software that allows multiple VMs to run on a PM.</w:t>
      </w:r>
    </w:p>
    <w:p w14:paraId="7EB57425" w14:textId="326B3FED" w:rsidR="00CF7851" w:rsidRDefault="00F32203" w:rsidP="00036CB2">
      <w:r w:rsidRPr="00CF7851">
        <w:rPr>
          <w:noProof/>
        </w:rPr>
        <w:drawing>
          <wp:anchor distT="0" distB="0" distL="114300" distR="114300" simplePos="0" relativeHeight="251658240" behindDoc="0" locked="0" layoutInCell="1" allowOverlap="1" wp14:anchorId="635513A4" wp14:editId="57803433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1666240" cy="1012190"/>
            <wp:effectExtent l="0" t="0" r="0" b="0"/>
            <wp:wrapSquare wrapText="bothSides"/>
            <wp:docPr id="758935396" name="Picture 1" descr="A group of blue and orange rectangular box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5396" name="Picture 1" descr="A group of blue and orange rectangular boxes with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851">
        <w:t>The hypervisor allows the VMs to share the underlying PM.</w:t>
      </w:r>
    </w:p>
    <w:p w14:paraId="33F15D2F" w14:textId="55D0481C" w:rsidR="00CF7851" w:rsidRDefault="00CF7851" w:rsidP="00036CB2"/>
    <w:p w14:paraId="37F54380" w14:textId="0786621E" w:rsidR="00F32203" w:rsidRDefault="00F32203" w:rsidP="00036CB2">
      <w:r>
        <w:t xml:space="preserve">The </w:t>
      </w:r>
      <w:r w:rsidRPr="00F32203">
        <w:rPr>
          <w:color w:val="00B050"/>
        </w:rPr>
        <w:t xml:space="preserve">Guest OS </w:t>
      </w:r>
      <w:r>
        <w:t xml:space="preserve">runs inside the VM, and the </w:t>
      </w:r>
      <w:r>
        <w:rPr>
          <w:color w:val="00B050"/>
        </w:rPr>
        <w:t>H</w:t>
      </w:r>
      <w:r w:rsidRPr="00F32203">
        <w:rPr>
          <w:color w:val="00B050"/>
        </w:rPr>
        <w:t xml:space="preserve">ost OS </w:t>
      </w:r>
      <w:r>
        <w:t>runs on the PM.</w:t>
      </w:r>
    </w:p>
    <w:p w14:paraId="39CEA59F" w14:textId="77777777" w:rsidR="00F32203" w:rsidRDefault="00F32203" w:rsidP="00036CB2"/>
    <w:p w14:paraId="30C64FAA" w14:textId="23422B85" w:rsidR="00F32203" w:rsidRDefault="00F32203" w:rsidP="00036CB2">
      <w:r w:rsidRPr="00F32203">
        <w:rPr>
          <w:b/>
          <w:bCs/>
        </w:rPr>
        <w:t>Type 1 Hypervisor</w:t>
      </w:r>
      <w:r>
        <w:t>: runs directly on hardware (no need for host OS); it takes on the role of the host OS as well. It is VMM plus an OS built-in together.</w:t>
      </w:r>
    </w:p>
    <w:p w14:paraId="3CB23D1F" w14:textId="77777777" w:rsidR="00F32203" w:rsidRDefault="00F32203" w:rsidP="00036CB2"/>
    <w:p w14:paraId="4C15758C" w14:textId="2CD01333" w:rsidR="00F32203" w:rsidRDefault="00F32203" w:rsidP="00036CB2">
      <w:r w:rsidRPr="00F32203">
        <w:rPr>
          <w:b/>
          <w:bCs/>
        </w:rPr>
        <w:drawing>
          <wp:anchor distT="0" distB="0" distL="114300" distR="114300" simplePos="0" relativeHeight="251659264" behindDoc="0" locked="0" layoutInCell="1" allowOverlap="1" wp14:anchorId="770B882C" wp14:editId="4D314554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673225" cy="1018540"/>
            <wp:effectExtent l="0" t="0" r="3175" b="0"/>
            <wp:wrapSquare wrapText="bothSides"/>
            <wp:docPr id="1160671660" name="Picture 1" descr="A close-up of several types of computer hard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1660" name="Picture 1" descr="A close-up of several types of computer hard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203">
        <w:rPr>
          <w:b/>
          <w:bCs/>
        </w:rPr>
        <w:t>Type 2 Hypervisor</w:t>
      </w:r>
      <w:r>
        <w:t>: runs as an application on top of the host OS; it does not have an OS functionality</w:t>
      </w:r>
      <w:r w:rsidR="00EC2323">
        <w:t>.</w:t>
      </w:r>
    </w:p>
    <w:p w14:paraId="3FE07092" w14:textId="77777777" w:rsidR="00F32203" w:rsidRDefault="00F32203" w:rsidP="00036CB2"/>
    <w:p w14:paraId="0947404B" w14:textId="273136AA" w:rsidR="00F32203" w:rsidRDefault="00EC2323" w:rsidP="00EC2323">
      <w:pPr>
        <w:pStyle w:val="Heading4"/>
      </w:pPr>
      <w:r>
        <w:t>Challenges to virtualization</w:t>
      </w:r>
    </w:p>
    <w:p w14:paraId="3DF39D43" w14:textId="77777777" w:rsidR="00F32203" w:rsidRDefault="00F32203" w:rsidP="00036CB2"/>
    <w:p w14:paraId="1FA8CD80" w14:textId="22635AA5" w:rsidR="00F32203" w:rsidRDefault="00F32203" w:rsidP="00036CB2">
      <w:r w:rsidRPr="00F32203">
        <w:drawing>
          <wp:anchor distT="0" distB="0" distL="114300" distR="114300" simplePos="0" relativeHeight="251660288" behindDoc="0" locked="0" layoutInCell="1" allowOverlap="1" wp14:anchorId="20F3BA7D" wp14:editId="17DBF157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673225" cy="1006475"/>
            <wp:effectExtent l="0" t="0" r="3175" b="3175"/>
            <wp:wrapSquare wrapText="bothSides"/>
            <wp:docPr id="885467326" name="Picture 1" descr="A group of blue and orange rectangular box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67326" name="Picture 1" descr="A group of blue and orange rectangular boxes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323">
        <w:t>The Guest OS expects complete control over hardware, but the VMM must multiplex multiple guests on the same hardware.</w:t>
      </w:r>
    </w:p>
    <w:p w14:paraId="07A1832A" w14:textId="77777777" w:rsidR="00EC2323" w:rsidRDefault="00EC2323" w:rsidP="00036CB2"/>
    <w:p w14:paraId="3BB75A0E" w14:textId="31F77AFA" w:rsidR="00EC2323" w:rsidRDefault="00EC2323" w:rsidP="00036CB2">
      <w:r>
        <w:t>Some ways to design VMMs:</w:t>
      </w:r>
    </w:p>
    <w:p w14:paraId="6A496397" w14:textId="678A58F7" w:rsidR="00EC2323" w:rsidRDefault="00EC2323" w:rsidP="00EC2323">
      <w:pPr>
        <w:pStyle w:val="ListParagraph"/>
        <w:numPr>
          <w:ilvl w:val="0"/>
          <w:numId w:val="1"/>
        </w:numPr>
      </w:pPr>
      <w:r w:rsidRPr="00C26EF4">
        <w:rPr>
          <w:color w:val="FFC000"/>
        </w:rPr>
        <w:t xml:space="preserve">Hardware assisted virtualization </w:t>
      </w:r>
      <w:r>
        <w:t>(</w:t>
      </w:r>
      <w:r w:rsidR="0078523D">
        <w:t xml:space="preserve">e.g. </w:t>
      </w:r>
      <w:r>
        <w:t>KVM/QEMU): modern CPUs have support for virtualization and VMMs are built over this support</w:t>
      </w:r>
    </w:p>
    <w:p w14:paraId="02D4FE61" w14:textId="17512EFB" w:rsidR="00C26EF4" w:rsidRDefault="0078523D" w:rsidP="00C26EF4">
      <w:pPr>
        <w:pStyle w:val="ListParagraph"/>
        <w:numPr>
          <w:ilvl w:val="0"/>
          <w:numId w:val="1"/>
        </w:numPr>
      </w:pPr>
      <w:r w:rsidRPr="00C26EF4">
        <w:rPr>
          <w:color w:val="FFC000"/>
        </w:rPr>
        <w:t xml:space="preserve">Full virtualization </w:t>
      </w:r>
      <w:r>
        <w:t xml:space="preserve">(e.g. VMWare): original technique to run unmodified OS </w:t>
      </w:r>
      <w:r w:rsidR="00C26EF4">
        <w:t xml:space="preserve">(as Guest OS) </w:t>
      </w:r>
      <w:r>
        <w:t>over original hardware with no virtualization support</w:t>
      </w:r>
      <w:r w:rsidR="00C26EF4">
        <w:t xml:space="preserve"> (the hardware provides no support for virtualization).</w:t>
      </w:r>
    </w:p>
    <w:p w14:paraId="5195799A" w14:textId="3C9F3806" w:rsidR="00C26EF4" w:rsidRPr="00C26EF4" w:rsidRDefault="00C26EF4" w:rsidP="00C26EF4">
      <w:pPr>
        <w:pStyle w:val="ListParagraph"/>
        <w:numPr>
          <w:ilvl w:val="0"/>
          <w:numId w:val="1"/>
        </w:numPr>
      </w:pPr>
      <w:r w:rsidRPr="00C26EF4">
        <w:rPr>
          <w:color w:val="FFC000"/>
        </w:rPr>
        <w:t xml:space="preserve">Paravirtualization </w:t>
      </w:r>
      <w:r w:rsidRPr="00C26EF4">
        <w:t>(e.g. Xen): OS source co</w:t>
      </w:r>
      <w:r>
        <w:t>de is modified to be compatible with virtualization.</w:t>
      </w:r>
    </w:p>
    <w:p w14:paraId="6785362C" w14:textId="77777777" w:rsidR="00C26EF4" w:rsidRPr="00C26EF4" w:rsidRDefault="00C26EF4" w:rsidP="00C26EF4"/>
    <w:p w14:paraId="0BECB286" w14:textId="207D027F" w:rsidR="00C26EF4" w:rsidRDefault="00C26EF4" w:rsidP="00C26EF4">
      <w:r>
        <w:lastRenderedPageBreak/>
        <w:t>When the underlying hardware does not support virtualization, we have to use the full virtualization technique in order to run OSs as Guest Oss.</w:t>
      </w:r>
    </w:p>
    <w:p w14:paraId="766CB570" w14:textId="77777777" w:rsidR="00C26EF4" w:rsidRDefault="00C26EF4" w:rsidP="00C26EF4"/>
    <w:p w14:paraId="257B664E" w14:textId="0C32D3C3" w:rsidR="00C26EF4" w:rsidRDefault="00C26EF4" w:rsidP="00C26EF4">
      <w:r>
        <w:t>The virtualization applies to all hardware resources: CPU, memory, I/O devices, etc (they all need to be shared). All of them need to be virtualized.</w:t>
      </w:r>
    </w:p>
    <w:p w14:paraId="6A87E68C" w14:textId="77777777" w:rsidR="00223074" w:rsidRDefault="00223074" w:rsidP="00C26EF4"/>
    <w:p w14:paraId="1433C79C" w14:textId="5B069FA7" w:rsidR="00223074" w:rsidRPr="00036CB2" w:rsidRDefault="00223074" w:rsidP="00223074">
      <w:pPr>
        <w:pStyle w:val="Heading2"/>
      </w:pPr>
      <w:r>
        <w:t>Lecture 2</w:t>
      </w:r>
    </w:p>
    <w:sectPr w:rsidR="00223074" w:rsidRPr="00036CB2" w:rsidSect="004C0170">
      <w:pgSz w:w="11906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E079F"/>
    <w:multiLevelType w:val="hybridMultilevel"/>
    <w:tmpl w:val="5FCA2B00"/>
    <w:lvl w:ilvl="0" w:tplc="93BC34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58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F4"/>
    <w:rsid w:val="00036CB2"/>
    <w:rsid w:val="001E0EA6"/>
    <w:rsid w:val="00223074"/>
    <w:rsid w:val="003958F7"/>
    <w:rsid w:val="00447F5D"/>
    <w:rsid w:val="004C0170"/>
    <w:rsid w:val="005B1B53"/>
    <w:rsid w:val="006B1BBC"/>
    <w:rsid w:val="0078523D"/>
    <w:rsid w:val="009D5A61"/>
    <w:rsid w:val="00A57855"/>
    <w:rsid w:val="00B65144"/>
    <w:rsid w:val="00BB63F4"/>
    <w:rsid w:val="00C26EF4"/>
    <w:rsid w:val="00CB6E51"/>
    <w:rsid w:val="00CF7851"/>
    <w:rsid w:val="00D46AC4"/>
    <w:rsid w:val="00DF614E"/>
    <w:rsid w:val="00EC2323"/>
    <w:rsid w:val="00F3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22F8"/>
  <w15:chartTrackingRefBased/>
  <w15:docId w15:val="{D774B4E1-2D0A-4D2A-AC28-9074170F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0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Fidalgo Zamikhowsky Lopes</dc:creator>
  <cp:keywords/>
  <dc:description/>
  <cp:lastModifiedBy>Alex Fidalgo Zamikhowsky Lopes</cp:lastModifiedBy>
  <cp:revision>4</cp:revision>
  <dcterms:created xsi:type="dcterms:W3CDTF">2024-07-15T13:33:00Z</dcterms:created>
  <dcterms:modified xsi:type="dcterms:W3CDTF">2024-07-15T15:21:00Z</dcterms:modified>
</cp:coreProperties>
</file>