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7EF" w:rsidRDefault="000627EF" w:rsidP="000627EF">
      <w:r>
        <w:t>Я работал в проектно-аналитическом отделе по национальному проекту</w:t>
      </w:r>
    </w:p>
    <w:p w:rsidR="000627EF" w:rsidRDefault="000627EF" w:rsidP="000627EF">
      <w:r>
        <w:t xml:space="preserve">            "Безопасные и качественные автомобильные дороги в России" в течение</w:t>
      </w:r>
    </w:p>
    <w:p w:rsidR="000627EF" w:rsidRDefault="000627EF" w:rsidP="000627EF">
      <w:r>
        <w:t xml:space="preserve">            двух лет, начиная с 2018 года. В этой роли я был ответствен </w:t>
      </w:r>
      <w:proofErr w:type="gramStart"/>
      <w:r>
        <w:t>за</w:t>
      </w:r>
      <w:proofErr w:type="gramEnd"/>
    </w:p>
    <w:p w:rsidR="000627EF" w:rsidRDefault="000627EF" w:rsidP="000627EF">
      <w:r>
        <w:t xml:space="preserve">            анализ и оценку данных о состоянии автомобильных дорог в России, а</w:t>
      </w:r>
    </w:p>
    <w:p w:rsidR="000627EF" w:rsidRDefault="000627EF" w:rsidP="000627EF">
      <w:r>
        <w:t xml:space="preserve">            также за разработку стратегий и рекомендаций по их модернизации и</w:t>
      </w:r>
    </w:p>
    <w:p w:rsidR="000627EF" w:rsidRDefault="000627EF" w:rsidP="000627EF">
      <w:r>
        <w:t xml:space="preserve">            улучшению. Моя работа включала в себя использование различных</w:t>
      </w:r>
    </w:p>
    <w:p w:rsidR="000627EF" w:rsidRDefault="000627EF" w:rsidP="000627EF">
      <w:r>
        <w:t xml:space="preserve">            аналитических инструментов и методик, таких как SWOT-анализ, дерево</w:t>
      </w:r>
    </w:p>
    <w:p w:rsidR="000627EF" w:rsidRDefault="000627EF" w:rsidP="000627EF">
      <w:r>
        <w:t xml:space="preserve">            целей и др. Я также проводил исследования, чтобы узнать об опыте</w:t>
      </w:r>
    </w:p>
    <w:p w:rsidR="000627EF" w:rsidRDefault="000627EF" w:rsidP="000627EF">
      <w:r>
        <w:t xml:space="preserve">            других стран в улучшении состояния дорог. Я был частью команды,</w:t>
      </w:r>
    </w:p>
    <w:p w:rsidR="000627EF" w:rsidRDefault="000627EF" w:rsidP="000627EF">
      <w:r>
        <w:t xml:space="preserve">            </w:t>
      </w:r>
      <w:proofErr w:type="gramStart"/>
      <w:r>
        <w:t>которая</w:t>
      </w:r>
      <w:proofErr w:type="gramEnd"/>
      <w:r>
        <w:t xml:space="preserve"> разрабатывала стратегию национального проекта, а также</w:t>
      </w:r>
    </w:p>
    <w:p w:rsidR="000627EF" w:rsidRDefault="000627EF" w:rsidP="000627EF">
      <w:r>
        <w:t xml:space="preserve">            координировал работу с другими отделами и организациями, чтобы</w:t>
      </w:r>
    </w:p>
    <w:p w:rsidR="000627EF" w:rsidRDefault="000627EF" w:rsidP="000627EF">
      <w:r>
        <w:t xml:space="preserve">            обеспечить эффективность его реализации. Мы также взаимодействовали</w:t>
      </w:r>
    </w:p>
    <w:p w:rsidR="000627EF" w:rsidRDefault="000627EF" w:rsidP="000627EF">
      <w:r>
        <w:t xml:space="preserve">            с местными органами власти и сообществами, чтобы получить </w:t>
      </w:r>
      <w:proofErr w:type="gramStart"/>
      <w:r>
        <w:t>обратную</w:t>
      </w:r>
      <w:proofErr w:type="gramEnd"/>
    </w:p>
    <w:p w:rsidR="000627EF" w:rsidRDefault="000627EF" w:rsidP="000627EF">
      <w:r>
        <w:t xml:space="preserve">            связь и предложения относительно изменений, необходимых на местном</w:t>
      </w:r>
    </w:p>
    <w:p w:rsidR="000627EF" w:rsidRDefault="000627EF" w:rsidP="000627EF">
      <w:r>
        <w:t xml:space="preserve">            </w:t>
      </w:r>
      <w:proofErr w:type="gramStart"/>
      <w:r>
        <w:t>уровне</w:t>
      </w:r>
      <w:proofErr w:type="gramEnd"/>
      <w:r>
        <w:t xml:space="preserve">. Этот опыт помог мне развить мои навыки </w:t>
      </w:r>
      <w:proofErr w:type="gramStart"/>
      <w:r>
        <w:t>проектного</w:t>
      </w:r>
      <w:proofErr w:type="gramEnd"/>
      <w:r>
        <w:t xml:space="preserve"> и</w:t>
      </w:r>
    </w:p>
    <w:p w:rsidR="000627EF" w:rsidRDefault="000627EF" w:rsidP="000627EF">
      <w:r>
        <w:t xml:space="preserve">            аналитического менеджмента, а также понимание процесса разработки</w:t>
      </w:r>
    </w:p>
    <w:p w:rsidR="000627EF" w:rsidRDefault="000627EF" w:rsidP="000627EF">
      <w:r>
        <w:t xml:space="preserve">            государственных программ и проектов. Я также приобрел </w:t>
      </w:r>
      <w:proofErr w:type="gramStart"/>
      <w:r>
        <w:t>глубокие</w:t>
      </w:r>
      <w:proofErr w:type="gramEnd"/>
    </w:p>
    <w:p w:rsidR="000627EF" w:rsidRDefault="000627EF" w:rsidP="000627EF">
      <w:r>
        <w:t xml:space="preserve">            знания в области современных технологий и инновационных решений </w:t>
      </w:r>
      <w:proofErr w:type="gramStart"/>
      <w:r>
        <w:t>для</w:t>
      </w:r>
      <w:proofErr w:type="gramEnd"/>
    </w:p>
    <w:p w:rsidR="000D7836" w:rsidRDefault="000627EF" w:rsidP="000627EF">
      <w:r>
        <w:t xml:space="preserve">            улучшения дорожной инфраструктуры.</w:t>
      </w:r>
      <w:bookmarkStart w:id="0" w:name="_GoBack"/>
      <w:bookmarkEnd w:id="0"/>
    </w:p>
    <w:sectPr w:rsidR="000D7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8B2"/>
    <w:rsid w:val="000578B2"/>
    <w:rsid w:val="000627EF"/>
    <w:rsid w:val="000D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2023-04-27T23:40:00Z</dcterms:created>
  <dcterms:modified xsi:type="dcterms:W3CDTF">2023-04-27T23:40:00Z</dcterms:modified>
</cp:coreProperties>
</file>