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6E5B6" w14:textId="3F8B5E3B" w:rsidR="005A443F" w:rsidRPr="006B603D" w:rsidRDefault="008456C1" w:rsidP="005A443F">
      <w:pPr>
        <w:spacing w:line="240" w:lineRule="auto"/>
        <w:jc w:val="center"/>
        <w:rPr>
          <w:b/>
          <w:bCs/>
          <w:sz w:val="36"/>
          <w:szCs w:val="36"/>
        </w:rPr>
      </w:pPr>
      <w:r w:rsidRPr="006B603D">
        <w:rPr>
          <w:b/>
          <w:bCs/>
          <w:sz w:val="36"/>
          <w:szCs w:val="36"/>
        </w:rPr>
        <w:t>Alex</w:t>
      </w:r>
      <w:r w:rsidR="005A443F" w:rsidRPr="006B603D">
        <w:rPr>
          <w:b/>
          <w:bCs/>
          <w:sz w:val="36"/>
          <w:szCs w:val="36"/>
        </w:rPr>
        <w:t>ander Joseph</w:t>
      </w:r>
      <w:r w:rsidRPr="006B603D">
        <w:rPr>
          <w:b/>
          <w:bCs/>
          <w:sz w:val="36"/>
          <w:szCs w:val="36"/>
        </w:rPr>
        <w:t xml:space="preserve"> Fischer</w:t>
      </w:r>
    </w:p>
    <w:p w14:paraId="45E355F8" w14:textId="3E78F283" w:rsidR="006B603D" w:rsidRPr="00E06E2A" w:rsidRDefault="00E06E2A" w:rsidP="005A443F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Charleston</w:t>
      </w:r>
      <w:r w:rsidRPr="00E06E2A">
        <w:rPr>
          <w:sz w:val="24"/>
          <w:szCs w:val="24"/>
        </w:rPr>
        <w:t>, SC |</w:t>
      </w:r>
      <w:r w:rsidR="005A443F" w:rsidRPr="00E06E2A">
        <w:rPr>
          <w:sz w:val="24"/>
          <w:szCs w:val="24"/>
        </w:rPr>
        <w:t xml:space="preserve"> ajf6@email.sc.edu </w:t>
      </w:r>
    </w:p>
    <w:p w14:paraId="5FA248E9" w14:textId="6D6A7B38" w:rsidR="006B603D" w:rsidRDefault="005A443F" w:rsidP="00E06E2A">
      <w:pPr>
        <w:spacing w:line="240" w:lineRule="auto"/>
        <w:jc w:val="center"/>
        <w:rPr>
          <w:sz w:val="24"/>
          <w:szCs w:val="24"/>
        </w:rPr>
      </w:pPr>
      <w:r w:rsidRPr="00E06E2A">
        <w:rPr>
          <w:sz w:val="24"/>
          <w:szCs w:val="24"/>
        </w:rPr>
        <w:t>(843) 990-3511</w:t>
      </w:r>
    </w:p>
    <w:p w14:paraId="2905F38E" w14:textId="77777777" w:rsidR="00E06E2A" w:rsidRPr="00E06E2A" w:rsidRDefault="00E06E2A" w:rsidP="00E06E2A">
      <w:pPr>
        <w:spacing w:line="240" w:lineRule="auto"/>
        <w:jc w:val="center"/>
        <w:rPr>
          <w:sz w:val="24"/>
          <w:szCs w:val="24"/>
        </w:rPr>
      </w:pPr>
    </w:p>
    <w:p w14:paraId="785429B1" w14:textId="1C9A375E" w:rsidR="006B603D" w:rsidRPr="003A4630" w:rsidRDefault="005A443F" w:rsidP="005A443F">
      <w:pPr>
        <w:spacing w:line="240" w:lineRule="auto"/>
        <w:rPr>
          <w:b/>
          <w:bCs/>
          <w:sz w:val="24"/>
          <w:szCs w:val="24"/>
          <w:u w:val="single"/>
        </w:rPr>
      </w:pPr>
      <w:r w:rsidRPr="003A4630">
        <w:rPr>
          <w:b/>
          <w:bCs/>
          <w:sz w:val="24"/>
          <w:szCs w:val="24"/>
          <w:u w:val="single"/>
        </w:rPr>
        <w:t>Education</w:t>
      </w:r>
    </w:p>
    <w:p w14:paraId="71482D8C" w14:textId="07D03CF2" w:rsidR="005A443F" w:rsidRDefault="00081675" w:rsidP="00E06E2A">
      <w:pPr>
        <w:spacing w:line="240" w:lineRule="auto"/>
        <w:rPr>
          <w:ins w:id="0" w:author="RINGLEY, JACKSON P" w:date="2020-09-13T18:50:00Z"/>
          <w:sz w:val="24"/>
          <w:szCs w:val="24"/>
        </w:rPr>
      </w:pPr>
      <w:r>
        <w:rPr>
          <w:sz w:val="24"/>
          <w:szCs w:val="24"/>
        </w:rPr>
        <w:t xml:space="preserve">University of South Carolina </w:t>
      </w:r>
      <w:del w:id="1" w:author="RINGLEY, JACKSON P" w:date="2020-09-13T18:50:00Z">
        <w:r w:rsidDel="00EC0E96">
          <w:rPr>
            <w:sz w:val="24"/>
            <w:szCs w:val="24"/>
          </w:rPr>
          <w:delText>-</w:delText>
        </w:r>
      </w:del>
      <w:ins w:id="2" w:author="RINGLEY, JACKSON P" w:date="2020-09-13T18:50:00Z">
        <w:r w:rsidR="00EC0E96">
          <w:rPr>
            <w:sz w:val="24"/>
            <w:szCs w:val="24"/>
          </w:rPr>
          <w:t>–</w:t>
        </w:r>
      </w:ins>
      <w:r>
        <w:rPr>
          <w:sz w:val="24"/>
          <w:szCs w:val="24"/>
        </w:rPr>
        <w:t xml:space="preserve"> Columbia</w:t>
      </w:r>
    </w:p>
    <w:p w14:paraId="63D52046" w14:textId="1B8C5163" w:rsidR="00EC0E96" w:rsidRPr="00EC0E96" w:rsidRDefault="00EC0E96" w:rsidP="00E06E2A">
      <w:pPr>
        <w:spacing w:line="240" w:lineRule="auto"/>
        <w:rPr>
          <w:i/>
          <w:iCs/>
          <w:sz w:val="24"/>
          <w:szCs w:val="24"/>
          <w:rPrChange w:id="3" w:author="RINGLEY, JACKSON P" w:date="2020-09-13T18:50:00Z">
            <w:rPr>
              <w:sz w:val="24"/>
              <w:szCs w:val="24"/>
            </w:rPr>
          </w:rPrChange>
        </w:rPr>
      </w:pPr>
      <w:ins w:id="4" w:author="RINGLEY, JACKSON P" w:date="2020-09-13T18:50:00Z">
        <w:r>
          <w:rPr>
            <w:i/>
            <w:iCs/>
            <w:sz w:val="24"/>
            <w:szCs w:val="24"/>
          </w:rPr>
          <w:t>Bachelor of Science</w:t>
        </w:r>
      </w:ins>
    </w:p>
    <w:p w14:paraId="3B80B87A" w14:textId="34820A6C" w:rsidR="00E06E2A" w:rsidRDefault="00081675" w:rsidP="00E06E2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Columbia</w:t>
      </w:r>
      <w:r w:rsidR="00E06E2A">
        <w:rPr>
          <w:sz w:val="24"/>
          <w:szCs w:val="24"/>
        </w:rPr>
        <w:t>, SC</w:t>
      </w:r>
      <w:r w:rsidR="00E06E2A">
        <w:rPr>
          <w:sz w:val="24"/>
          <w:szCs w:val="24"/>
        </w:rPr>
        <w:tab/>
      </w:r>
      <w:r w:rsidR="00E06E2A">
        <w:rPr>
          <w:sz w:val="24"/>
          <w:szCs w:val="24"/>
        </w:rPr>
        <w:tab/>
      </w:r>
      <w:r w:rsidR="00FB1299">
        <w:rPr>
          <w:sz w:val="24"/>
          <w:szCs w:val="24"/>
        </w:rPr>
        <w:tab/>
      </w:r>
      <w:r w:rsidR="00FB1299">
        <w:rPr>
          <w:sz w:val="24"/>
          <w:szCs w:val="24"/>
        </w:rPr>
        <w:tab/>
      </w:r>
      <w:r>
        <w:rPr>
          <w:sz w:val="24"/>
          <w:szCs w:val="24"/>
        </w:rPr>
        <w:t>May</w:t>
      </w:r>
      <w:r w:rsidR="00E06E2A">
        <w:rPr>
          <w:sz w:val="24"/>
          <w:szCs w:val="24"/>
        </w:rPr>
        <w:t xml:space="preserve"> 202</w:t>
      </w:r>
      <w:r>
        <w:rPr>
          <w:sz w:val="24"/>
          <w:szCs w:val="24"/>
        </w:rPr>
        <w:t>4</w:t>
      </w:r>
    </w:p>
    <w:p w14:paraId="376C14D1" w14:textId="1CD44690" w:rsidR="00E06E2A" w:rsidRDefault="00FB1299" w:rsidP="00E06E2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Major in Computer Engineering</w:t>
      </w:r>
      <w:r>
        <w:rPr>
          <w:sz w:val="24"/>
          <w:szCs w:val="24"/>
        </w:rPr>
        <w:tab/>
      </w:r>
      <w:commentRangeStart w:id="5"/>
      <w:r w:rsidR="00E06E2A">
        <w:rPr>
          <w:sz w:val="24"/>
          <w:szCs w:val="24"/>
        </w:rPr>
        <w:t xml:space="preserve">GPA: </w:t>
      </w:r>
      <w:r>
        <w:rPr>
          <w:sz w:val="24"/>
          <w:szCs w:val="24"/>
        </w:rPr>
        <w:t>4.2</w:t>
      </w:r>
      <w:commentRangeEnd w:id="5"/>
      <w:r w:rsidR="00EC0E96">
        <w:rPr>
          <w:rStyle w:val="CommentReference"/>
        </w:rPr>
        <w:commentReference w:id="5"/>
      </w:r>
    </w:p>
    <w:p w14:paraId="259E3B83" w14:textId="425DE88E" w:rsidR="00E06E2A" w:rsidRDefault="00E06E2A" w:rsidP="00E06E2A">
      <w:pPr>
        <w:spacing w:line="240" w:lineRule="auto"/>
        <w:rPr>
          <w:sz w:val="24"/>
          <w:szCs w:val="24"/>
        </w:rPr>
      </w:pPr>
    </w:p>
    <w:p w14:paraId="27AF72DE" w14:textId="5612F583" w:rsidR="00E06E2A" w:rsidRDefault="009A6BA3" w:rsidP="00E06E2A">
      <w:pPr>
        <w:spacing w:line="240" w:lineRule="auto"/>
        <w:rPr>
          <w:b/>
          <w:bCs/>
          <w:sz w:val="24"/>
          <w:szCs w:val="24"/>
          <w:u w:val="single"/>
        </w:rPr>
      </w:pPr>
      <w:r w:rsidRPr="009A6BA3">
        <w:rPr>
          <w:b/>
          <w:bCs/>
          <w:sz w:val="24"/>
          <w:szCs w:val="24"/>
          <w:u w:val="single"/>
        </w:rPr>
        <w:t xml:space="preserve">Relevant </w:t>
      </w:r>
      <w:r w:rsidR="00E06E2A" w:rsidRPr="009A6BA3">
        <w:rPr>
          <w:b/>
          <w:bCs/>
          <w:sz w:val="24"/>
          <w:szCs w:val="24"/>
          <w:u w:val="single"/>
        </w:rPr>
        <w:t>Experience</w:t>
      </w:r>
    </w:p>
    <w:p w14:paraId="38F318C5" w14:textId="21E19BB4" w:rsidR="003A4630" w:rsidRPr="003A4630" w:rsidRDefault="003A4630" w:rsidP="00E06E2A">
      <w:pPr>
        <w:spacing w:line="240" w:lineRule="auto"/>
        <w:rPr>
          <w:b/>
          <w:bCs/>
          <w:sz w:val="24"/>
          <w:szCs w:val="24"/>
        </w:rPr>
      </w:pPr>
      <w:commentRangeStart w:id="6"/>
      <w:r w:rsidRPr="003A4630">
        <w:rPr>
          <w:b/>
          <w:bCs/>
          <w:sz w:val="24"/>
          <w:szCs w:val="24"/>
        </w:rPr>
        <w:t>Eagle Scout</w:t>
      </w:r>
      <w:r>
        <w:rPr>
          <w:b/>
          <w:bCs/>
          <w:sz w:val="24"/>
          <w:szCs w:val="24"/>
        </w:rPr>
        <w:t xml:space="preserve"> Award</w:t>
      </w:r>
    </w:p>
    <w:p w14:paraId="30619468" w14:textId="6326C742" w:rsidR="003A4630" w:rsidRPr="003A4630" w:rsidRDefault="003A4630" w:rsidP="003A4630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Earned</w:t>
      </w:r>
      <w:r w:rsidRPr="003A4630">
        <w:rPr>
          <w:sz w:val="24"/>
          <w:szCs w:val="24"/>
        </w:rPr>
        <w:t xml:space="preserve"> the rank of Eagle Scout after 12 years in the Boy Scouts of America</w:t>
      </w:r>
      <w:commentRangeEnd w:id="6"/>
      <w:r w:rsidR="00EC0E96">
        <w:rPr>
          <w:rStyle w:val="CommentReference"/>
        </w:rPr>
        <w:commentReference w:id="6"/>
      </w:r>
    </w:p>
    <w:p w14:paraId="30C382B5" w14:textId="6A1B18A1" w:rsidR="00E06E2A" w:rsidRPr="009A6BA3" w:rsidRDefault="00130CCE" w:rsidP="00E06E2A">
      <w:pPr>
        <w:spacing w:line="240" w:lineRule="auto"/>
        <w:rPr>
          <w:b/>
          <w:bCs/>
          <w:sz w:val="24"/>
          <w:szCs w:val="24"/>
        </w:rPr>
      </w:pPr>
      <w:r w:rsidRPr="009A6BA3">
        <w:rPr>
          <w:b/>
          <w:bCs/>
          <w:sz w:val="24"/>
          <w:szCs w:val="24"/>
        </w:rPr>
        <w:t>Liquid Highway Car Wah</w:t>
      </w:r>
      <w:r w:rsidR="009A6BA3" w:rsidRPr="009A6BA3">
        <w:rPr>
          <w:b/>
          <w:bCs/>
          <w:sz w:val="24"/>
          <w:szCs w:val="24"/>
        </w:rPr>
        <w:tab/>
        <w:t>Towel Dryer</w:t>
      </w:r>
    </w:p>
    <w:p w14:paraId="09F0D0D3" w14:textId="6F795147" w:rsidR="00130CCE" w:rsidRPr="009A6BA3" w:rsidRDefault="00130CCE" w:rsidP="00E06E2A">
      <w:pPr>
        <w:spacing w:line="240" w:lineRule="auto"/>
        <w:rPr>
          <w:b/>
          <w:bCs/>
          <w:i/>
          <w:iCs/>
          <w:sz w:val="24"/>
          <w:szCs w:val="24"/>
        </w:rPr>
      </w:pPr>
      <w:r w:rsidRPr="009A6BA3">
        <w:rPr>
          <w:b/>
          <w:bCs/>
          <w:sz w:val="24"/>
          <w:szCs w:val="24"/>
        </w:rPr>
        <w:t>Charleston, SC</w:t>
      </w:r>
      <w:r w:rsidRPr="009A6BA3">
        <w:rPr>
          <w:b/>
          <w:bCs/>
          <w:sz w:val="24"/>
          <w:szCs w:val="24"/>
        </w:rPr>
        <w:tab/>
      </w:r>
      <w:r w:rsidRPr="009A6BA3">
        <w:rPr>
          <w:b/>
          <w:bCs/>
          <w:sz w:val="24"/>
          <w:szCs w:val="24"/>
        </w:rPr>
        <w:tab/>
      </w:r>
      <w:r w:rsidR="00FB1299">
        <w:rPr>
          <w:b/>
          <w:bCs/>
          <w:sz w:val="24"/>
          <w:szCs w:val="24"/>
        </w:rPr>
        <w:tab/>
      </w:r>
      <w:del w:id="7" w:author="RINGLEY, JACKSON P" w:date="2020-09-13T18:52:00Z">
        <w:r w:rsidRPr="009A6BA3" w:rsidDel="00EC0E96">
          <w:rPr>
            <w:b/>
            <w:bCs/>
            <w:i/>
            <w:iCs/>
            <w:sz w:val="24"/>
            <w:szCs w:val="24"/>
          </w:rPr>
          <w:delText xml:space="preserve">Summers </w:delText>
        </w:r>
        <w:r w:rsidR="008B3A63" w:rsidRPr="009A6BA3" w:rsidDel="00EC0E96">
          <w:rPr>
            <w:b/>
            <w:bCs/>
            <w:i/>
            <w:iCs/>
            <w:sz w:val="24"/>
            <w:szCs w:val="24"/>
          </w:rPr>
          <w:delText xml:space="preserve">of </w:delText>
        </w:r>
      </w:del>
      <w:r w:rsidRPr="009A6BA3">
        <w:rPr>
          <w:b/>
          <w:bCs/>
          <w:i/>
          <w:iCs/>
          <w:sz w:val="24"/>
          <w:szCs w:val="24"/>
        </w:rPr>
        <w:t>June 2018 – August 2020</w:t>
      </w:r>
      <w:ins w:id="8" w:author="RINGLEY, JACKSON P" w:date="2020-09-13T18:52:00Z">
        <w:r w:rsidR="00EC0E96">
          <w:rPr>
            <w:b/>
            <w:bCs/>
            <w:i/>
            <w:iCs/>
            <w:sz w:val="24"/>
            <w:szCs w:val="24"/>
          </w:rPr>
          <w:t>, Seasonally</w:t>
        </w:r>
      </w:ins>
    </w:p>
    <w:p w14:paraId="6E4636D0" w14:textId="72B9D4CD" w:rsidR="00130CCE" w:rsidRDefault="008B3A63" w:rsidP="00130CCE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Discussed different car wash packages</w:t>
      </w:r>
      <w:r w:rsidR="00130CCE">
        <w:rPr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 w:rsidR="00130CCE">
        <w:rPr>
          <w:sz w:val="24"/>
          <w:szCs w:val="24"/>
        </w:rPr>
        <w:t xml:space="preserve"> clients who were </w:t>
      </w:r>
      <w:r>
        <w:rPr>
          <w:sz w:val="24"/>
          <w:szCs w:val="24"/>
        </w:rPr>
        <w:t>interested in becoming more involved with the business</w:t>
      </w:r>
    </w:p>
    <w:p w14:paraId="1387BAC7" w14:textId="77777777" w:rsidR="008B3A63" w:rsidRDefault="008B3A63" w:rsidP="00130CCE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Resolved conflicts which arose in the workplace</w:t>
      </w:r>
    </w:p>
    <w:p w14:paraId="1B52FA31" w14:textId="033B4F04" w:rsidR="00130CCE" w:rsidRDefault="008B3A63" w:rsidP="00130CCE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Presented alternative options to upset or unsatisfied customers</w:t>
      </w:r>
    </w:p>
    <w:p w14:paraId="1552F837" w14:textId="2506AF0D" w:rsidR="008B3A63" w:rsidRDefault="008B3A63" w:rsidP="00130CCE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Maintained a professional appearance through 95-degree heat summer days outside and in the rain</w:t>
      </w:r>
    </w:p>
    <w:p w14:paraId="0C765261" w14:textId="78D6F9AE" w:rsidR="009A6BA3" w:rsidRPr="009A6BA3" w:rsidRDefault="009A6BA3" w:rsidP="009A6BA3">
      <w:pPr>
        <w:spacing w:line="240" w:lineRule="auto"/>
        <w:rPr>
          <w:b/>
          <w:bCs/>
          <w:sz w:val="24"/>
          <w:szCs w:val="24"/>
        </w:rPr>
      </w:pPr>
      <w:r w:rsidRPr="009A6BA3">
        <w:rPr>
          <w:b/>
          <w:bCs/>
          <w:sz w:val="24"/>
          <w:szCs w:val="24"/>
        </w:rPr>
        <w:t>Christ our King School Gym</w:t>
      </w:r>
    </w:p>
    <w:p w14:paraId="1845F396" w14:textId="4B25C5C3" w:rsidR="009A6BA3" w:rsidRPr="009A6BA3" w:rsidRDefault="009A6BA3" w:rsidP="009A6BA3">
      <w:pPr>
        <w:spacing w:line="240" w:lineRule="auto"/>
        <w:rPr>
          <w:b/>
          <w:bCs/>
          <w:i/>
          <w:iCs/>
          <w:sz w:val="24"/>
          <w:szCs w:val="24"/>
        </w:rPr>
      </w:pPr>
      <w:r w:rsidRPr="009A6BA3">
        <w:rPr>
          <w:b/>
          <w:bCs/>
          <w:sz w:val="24"/>
          <w:szCs w:val="24"/>
        </w:rPr>
        <w:t>Charleston, SC</w:t>
      </w:r>
      <w:r w:rsidRPr="009A6BA3">
        <w:rPr>
          <w:b/>
          <w:bCs/>
          <w:sz w:val="24"/>
          <w:szCs w:val="24"/>
        </w:rPr>
        <w:tab/>
      </w:r>
      <w:r w:rsidRPr="009A6BA3">
        <w:rPr>
          <w:b/>
          <w:bCs/>
          <w:sz w:val="24"/>
          <w:szCs w:val="24"/>
        </w:rPr>
        <w:tab/>
      </w:r>
      <w:r w:rsidR="00FB1299">
        <w:rPr>
          <w:b/>
          <w:bCs/>
          <w:sz w:val="24"/>
          <w:szCs w:val="24"/>
        </w:rPr>
        <w:tab/>
      </w:r>
      <w:del w:id="9" w:author="RINGLEY, JACKSON P" w:date="2020-09-13T18:52:00Z">
        <w:r w:rsidRPr="009A6BA3" w:rsidDel="00EC0E96">
          <w:rPr>
            <w:b/>
            <w:bCs/>
            <w:i/>
            <w:iCs/>
            <w:sz w:val="24"/>
            <w:szCs w:val="24"/>
          </w:rPr>
          <w:delText xml:space="preserve">Winters </w:delText>
        </w:r>
      </w:del>
      <w:r w:rsidRPr="009A6BA3">
        <w:rPr>
          <w:b/>
          <w:bCs/>
          <w:i/>
          <w:iCs/>
          <w:sz w:val="24"/>
          <w:szCs w:val="24"/>
        </w:rPr>
        <w:t>November 2014 – February 2020</w:t>
      </w:r>
      <w:ins w:id="10" w:author="RINGLEY, JACKSON P" w:date="2020-09-13T18:52:00Z">
        <w:r w:rsidR="00EC0E96">
          <w:rPr>
            <w:b/>
            <w:bCs/>
            <w:i/>
            <w:iCs/>
            <w:sz w:val="24"/>
            <w:szCs w:val="24"/>
          </w:rPr>
          <w:t>, Seasonally</w:t>
        </w:r>
      </w:ins>
    </w:p>
    <w:p w14:paraId="6B1D82BC" w14:textId="1A96F663" w:rsidR="009A6BA3" w:rsidRDefault="009A6BA3" w:rsidP="009A6BA3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Managed both the scoreboard and 2 foul sheets during over 50 basketball games each year</w:t>
      </w:r>
    </w:p>
    <w:p w14:paraId="514545EB" w14:textId="071A27ED" w:rsidR="009A6BA3" w:rsidRDefault="009A6BA3" w:rsidP="009A6BA3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Communicated efficiently with the referees about the clock, fouls, and other game statistic</w:t>
      </w:r>
    </w:p>
    <w:p w14:paraId="3009427D" w14:textId="18FFB31C" w:rsidR="00E06E2A" w:rsidRDefault="009A6BA3" w:rsidP="00E06E2A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Operated the cash register for customers who were purchasing tickets or concessions </w:t>
      </w:r>
    </w:p>
    <w:p w14:paraId="248704A0" w14:textId="20B2E27C" w:rsidR="009A6BA3" w:rsidRPr="009A6BA3" w:rsidRDefault="009A6BA3" w:rsidP="00E06E2A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Recruited promising younger members to the three-man team that worked each game</w:t>
      </w:r>
    </w:p>
    <w:p w14:paraId="56A20453" w14:textId="634ACA77" w:rsidR="005A443F" w:rsidRPr="003A4630" w:rsidRDefault="005A443F" w:rsidP="005A443F">
      <w:pPr>
        <w:spacing w:line="240" w:lineRule="auto"/>
        <w:rPr>
          <w:b/>
          <w:bCs/>
          <w:sz w:val="24"/>
          <w:szCs w:val="24"/>
          <w:u w:val="single"/>
        </w:rPr>
      </w:pPr>
      <w:commentRangeStart w:id="11"/>
      <w:commentRangeStart w:id="12"/>
      <w:r w:rsidRPr="003A4630">
        <w:rPr>
          <w:b/>
          <w:bCs/>
          <w:sz w:val="24"/>
          <w:szCs w:val="24"/>
          <w:u w:val="single"/>
        </w:rPr>
        <w:t>Skills</w:t>
      </w:r>
    </w:p>
    <w:p w14:paraId="12C4A8AD" w14:textId="11A40CDB" w:rsidR="006B603D" w:rsidRPr="003A4630" w:rsidRDefault="003A4630" w:rsidP="005A443F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Fluent in Java code language</w:t>
      </w:r>
    </w:p>
    <w:p w14:paraId="5D8DE0A9" w14:textId="5A702DCF" w:rsidR="003A4630" w:rsidRPr="003A4630" w:rsidRDefault="003A4630" w:rsidP="005A443F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Proficient in assembling PCs</w:t>
      </w:r>
      <w:commentRangeEnd w:id="11"/>
      <w:r w:rsidR="00EC0E96">
        <w:rPr>
          <w:rStyle w:val="CommentReference"/>
        </w:rPr>
        <w:commentReference w:id="11"/>
      </w:r>
      <w:commentRangeEnd w:id="12"/>
      <w:r w:rsidR="00EC0E96">
        <w:rPr>
          <w:rStyle w:val="CommentReference"/>
        </w:rPr>
        <w:commentReference w:id="12"/>
      </w:r>
    </w:p>
    <w:sectPr w:rsidR="003A4630" w:rsidRPr="003A4630" w:rsidSect="0031281C">
      <w:pgSz w:w="12240" w:h="15840"/>
      <w:pgMar w:top="1296" w:right="1296" w:bottom="1296" w:left="1296" w:header="720" w:footer="720" w:gutter="0"/>
      <w:cols w:space="720"/>
      <w:docGrid w:linePitch="360"/>
      <w:sectPrChange w:id="13" w:author="Alex Fischer" w:date="2020-09-14T14:56:00Z">
        <w:sectPr w:rsidR="003A4630" w:rsidRPr="003A4630" w:rsidSect="0031281C">
          <w:pgMar w:top="1440" w:right="1440" w:bottom="1440" w:left="1440" w:header="720" w:footer="720" w:gutter="0"/>
        </w:sectPr>
      </w:sectPrChange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5" w:author="RINGLEY, JACKSON P" w:date="2020-09-13T18:49:00Z" w:initials="RJP">
    <w:p w14:paraId="17EEE4A2" w14:textId="00B39512" w:rsidR="00EC0E96" w:rsidRDefault="00EC0E96">
      <w:pPr>
        <w:pStyle w:val="CommentText"/>
      </w:pPr>
      <w:r>
        <w:rPr>
          <w:rStyle w:val="CommentReference"/>
        </w:rPr>
        <w:annotationRef/>
      </w:r>
      <w:r>
        <w:t xml:space="preserve">If this is your first semester at USC, then you do not have a </w:t>
      </w:r>
      <w:proofErr w:type="spellStart"/>
      <w:r>
        <w:t>gpa</w:t>
      </w:r>
      <w:proofErr w:type="spellEnd"/>
      <w:r>
        <w:t>. Also, USC’s GPA is only out of 4.0</w:t>
      </w:r>
    </w:p>
  </w:comment>
  <w:comment w:id="6" w:author="RINGLEY, JACKSON P" w:date="2020-09-13T18:51:00Z" w:initials="RJP">
    <w:p w14:paraId="711B12B0" w14:textId="15816236" w:rsidR="00EC0E96" w:rsidRDefault="00EC0E96">
      <w:pPr>
        <w:pStyle w:val="CommentText"/>
      </w:pPr>
      <w:r>
        <w:rPr>
          <w:rStyle w:val="CommentReference"/>
        </w:rPr>
        <w:annotationRef/>
      </w:r>
      <w:r>
        <w:t>This should be in an awards section, not experience. Its super cool though!</w:t>
      </w:r>
    </w:p>
  </w:comment>
  <w:comment w:id="11" w:author="RINGLEY, JACKSON P" w:date="2020-09-13T18:53:00Z" w:initials="RJP">
    <w:p w14:paraId="0320A2F0" w14:textId="45DF5CBE" w:rsidR="00EC0E96" w:rsidRDefault="00EC0E96">
      <w:pPr>
        <w:pStyle w:val="CommentText"/>
      </w:pPr>
      <w:r>
        <w:rPr>
          <w:rStyle w:val="CommentReference"/>
        </w:rPr>
        <w:annotationRef/>
      </w:r>
      <w:r>
        <w:t>Try to make this fit on one page. You can adjust your margins!</w:t>
      </w:r>
    </w:p>
  </w:comment>
  <w:comment w:id="12" w:author="RINGLEY, JACKSON P" w:date="2020-09-13T18:53:00Z" w:initials="RJP">
    <w:p w14:paraId="24F5B69F" w14:textId="0061A381" w:rsidR="00EC0E96" w:rsidRDefault="00EC0E96">
      <w:pPr>
        <w:pStyle w:val="CommentText"/>
      </w:pPr>
      <w:r>
        <w:rPr>
          <w:rStyle w:val="CommentReference"/>
        </w:rPr>
        <w:annotationRef/>
      </w:r>
      <w:r>
        <w:t xml:space="preserve">A resume should not be more than one page until you have a </w:t>
      </w:r>
      <w:proofErr w:type="spellStart"/>
      <w:proofErr w:type="gramStart"/>
      <w:r>
        <w:t>masters</w:t>
      </w:r>
      <w:proofErr w:type="spellEnd"/>
      <w:proofErr w:type="gramEnd"/>
      <w:r>
        <w:t xml:space="preserve"> degree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7EEE4A2" w15:done="0"/>
  <w15:commentEx w15:paraId="711B12B0" w15:done="0"/>
  <w15:commentEx w15:paraId="0320A2F0" w15:done="0"/>
  <w15:commentEx w15:paraId="24F5B69F" w15:paraIdParent="0320A2F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08E83C" w16cex:dateUtc="2020-09-13T22:49:00Z"/>
  <w16cex:commentExtensible w16cex:durableId="2308E8BE" w16cex:dateUtc="2020-09-13T22:51:00Z"/>
  <w16cex:commentExtensible w16cex:durableId="2308E90E" w16cex:dateUtc="2020-09-13T22:53:00Z"/>
  <w16cex:commentExtensible w16cex:durableId="2308E941" w16cex:dateUtc="2020-09-13T22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7EEE4A2" w16cid:durableId="2308E83C"/>
  <w16cid:commentId w16cid:paraId="711B12B0" w16cid:durableId="2308E8BE"/>
  <w16cid:commentId w16cid:paraId="0320A2F0" w16cid:durableId="2308E90E"/>
  <w16cid:commentId w16cid:paraId="24F5B69F" w16cid:durableId="2308E9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DE2C33"/>
    <w:multiLevelType w:val="hybridMultilevel"/>
    <w:tmpl w:val="B2FE3AEE"/>
    <w:lvl w:ilvl="0" w:tplc="4AFC07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003C2"/>
    <w:multiLevelType w:val="hybridMultilevel"/>
    <w:tmpl w:val="FDD0C522"/>
    <w:lvl w:ilvl="0" w:tplc="E9782CE0">
      <w:start w:val="84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1625FDE"/>
    <w:multiLevelType w:val="hybridMultilevel"/>
    <w:tmpl w:val="A116702A"/>
    <w:lvl w:ilvl="0" w:tplc="A15CC9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E71121"/>
    <w:multiLevelType w:val="hybridMultilevel"/>
    <w:tmpl w:val="A16E692C"/>
    <w:lvl w:ilvl="0" w:tplc="CEF04D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8356F4"/>
    <w:multiLevelType w:val="hybridMultilevel"/>
    <w:tmpl w:val="7C9CDA6A"/>
    <w:lvl w:ilvl="0" w:tplc="510A84C8">
      <w:start w:val="84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RINGLEY, JACKSON P">
    <w15:presenceInfo w15:providerId="AD" w15:userId="S::jringley@email.sc.edu::ced0990f-f3ec-4757-9050-229123ec42a8"/>
  </w15:person>
  <w15:person w15:author="Alex Fischer">
    <w15:presenceInfo w15:providerId="Windows Live" w15:userId="97ad35d9a502c2d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6C1"/>
    <w:rsid w:val="00081675"/>
    <w:rsid w:val="00130CCE"/>
    <w:rsid w:val="0031281C"/>
    <w:rsid w:val="003A4630"/>
    <w:rsid w:val="005A443F"/>
    <w:rsid w:val="006708BE"/>
    <w:rsid w:val="006B603D"/>
    <w:rsid w:val="006F18AE"/>
    <w:rsid w:val="008456C1"/>
    <w:rsid w:val="008B3A63"/>
    <w:rsid w:val="009A6BA3"/>
    <w:rsid w:val="00E06E2A"/>
    <w:rsid w:val="00EC0E96"/>
    <w:rsid w:val="00FB1299"/>
    <w:rsid w:val="00FC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18018"/>
  <w15:chartTrackingRefBased/>
  <w15:docId w15:val="{5DEA7813-F7ED-42CD-86D3-C64D1A265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44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443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A443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C0E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0E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0E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0E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0E9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0E9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E9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1069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Fischer</dc:creator>
  <cp:keywords/>
  <dc:description/>
  <cp:lastModifiedBy>Alex Fischer</cp:lastModifiedBy>
  <cp:revision>2</cp:revision>
  <dcterms:created xsi:type="dcterms:W3CDTF">2020-09-14T18:57:00Z</dcterms:created>
  <dcterms:modified xsi:type="dcterms:W3CDTF">2020-09-14T18:57:00Z</dcterms:modified>
</cp:coreProperties>
</file>