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22999" w14:textId="402D5F3B" w:rsidR="00E64056" w:rsidRPr="00E41F94" w:rsidRDefault="00E64056" w:rsidP="00E64056">
      <w:pPr>
        <w:pStyle w:val="SMHeading"/>
        <w:spacing w:before="0" w:after="0"/>
      </w:pPr>
      <w:r w:rsidRPr="00E41F94">
        <w:t>Table S</w:t>
      </w:r>
      <w:r w:rsidR="005406E7">
        <w:t>2</w:t>
      </w:r>
      <w:r w:rsidRPr="00E41F94">
        <w:t xml:space="preserve">. </w:t>
      </w:r>
      <w:proofErr w:type="spellStart"/>
      <w:r w:rsidRPr="00E41F94">
        <w:t>OxCal</w:t>
      </w:r>
      <w:proofErr w:type="spellEnd"/>
      <w:r w:rsidRPr="00E41F94">
        <w:t xml:space="preserve"> </w:t>
      </w:r>
      <w:proofErr w:type="spellStart"/>
      <w:r w:rsidRPr="00E41F94">
        <w:t>runfiles</w:t>
      </w:r>
      <w:proofErr w:type="spellEnd"/>
      <w:r w:rsidRPr="00E41F94">
        <w:t xml:space="preserve"> for the models used</w:t>
      </w:r>
      <w:r w:rsidR="00E54941">
        <w:t xml:space="preserve"> in this paper</w:t>
      </w:r>
      <w:r w:rsidRPr="00E41F94">
        <w:t xml:space="preserve">. </w:t>
      </w:r>
    </w:p>
    <w:p w14:paraId="0F027CD8" w14:textId="77777777" w:rsidR="00E64056" w:rsidRDefault="00E64056" w:rsidP="00E64056">
      <w:pPr>
        <w:pStyle w:val="SMHeading"/>
        <w:spacing w:before="0" w:after="0"/>
        <w:rPr>
          <w:rFonts w:ascii="Courier New" w:hAnsi="Courier New" w:cs="Courier New"/>
          <w:sz w:val="20"/>
          <w:szCs w:val="20"/>
        </w:rPr>
      </w:pPr>
    </w:p>
    <w:p w14:paraId="6D7C2F07" w14:textId="77777777" w:rsidR="00E64056" w:rsidRDefault="00E64056" w:rsidP="00E64056">
      <w:pPr>
        <w:pStyle w:val="SMHeading"/>
        <w:spacing w:before="0" w:after="0"/>
      </w:pPr>
      <w:r w:rsidRPr="00E41F94">
        <w:t>Dataset (a)</w:t>
      </w:r>
    </w:p>
    <w:p w14:paraId="50250119" w14:textId="77777777" w:rsidR="00E64056" w:rsidRPr="00E41F94" w:rsidRDefault="00E64056" w:rsidP="00E64056">
      <w:pPr>
        <w:pStyle w:val="SMHeading"/>
        <w:spacing w:before="0" w:after="0"/>
      </w:pPr>
    </w:p>
    <w:p w14:paraId="36A8091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Options(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</w:t>
      </w:r>
    </w:p>
    <w:p w14:paraId="67720F4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{</w:t>
      </w:r>
    </w:p>
    <w:p w14:paraId="1DC1C32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Resolution=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1;</w:t>
      </w:r>
      <w:proofErr w:type="gramEnd"/>
    </w:p>
    <w:p w14:paraId="2D699D1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kIterations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=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3000;</w:t>
      </w:r>
      <w:proofErr w:type="gramEnd"/>
    </w:p>
    <w:p w14:paraId="47BD66D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};</w:t>
      </w:r>
    </w:p>
    <w:p w14:paraId="481ED88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Plot(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</w:t>
      </w:r>
    </w:p>
    <w:p w14:paraId="6265F3D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{</w:t>
      </w:r>
    </w:p>
    <w:p w14:paraId="7C481A1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Outlier_Model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("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General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",T</w:t>
      </w:r>
      <w:proofErr w:type="spellEnd"/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(5),U(0,4),"t");</w:t>
      </w:r>
    </w:p>
    <w:p w14:paraId="751D5A1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Outlier_Model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("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SSimple</w:t>
      </w:r>
      <w:proofErr w:type="spellEnd"/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",N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(0,2),0,"s");</w:t>
      </w:r>
    </w:p>
    <w:p w14:paraId="021602B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Sequence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Miletos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WM, Quercus sp.")</w:t>
      </w:r>
    </w:p>
    <w:p w14:paraId="21720E2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{</w:t>
      </w:r>
    </w:p>
    <w:p w14:paraId="2F95BD7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("RY1000-RY1010")</w:t>
      </w:r>
    </w:p>
    <w:p w14:paraId="1E918FA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{</w:t>
      </w:r>
    </w:p>
    <w:p w14:paraId="5140362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76A837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"OxA-12301", 3439, 30)</w:t>
      </w:r>
    </w:p>
    <w:p w14:paraId="3C42F58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6FD3035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D3396F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F3264E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"OxA-12302", 3386, 31)</w:t>
      </w:r>
    </w:p>
    <w:p w14:paraId="1B55EB7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4A368C7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9B6B9F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62084C2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};</w:t>
      </w:r>
    </w:p>
    <w:p w14:paraId="735E932A" w14:textId="029727B2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10);</w:t>
      </w:r>
    </w:p>
    <w:p w14:paraId="0E409D0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("RY1010-RY1020")</w:t>
      </w:r>
    </w:p>
    <w:p w14:paraId="5FD50F9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{</w:t>
      </w:r>
    </w:p>
    <w:p w14:paraId="0BC45CA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723B7C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"OxA-12303", 3467, 31)</w:t>
      </w:r>
    </w:p>
    <w:p w14:paraId="004F2FB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8E5EC5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7A9EC8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3CE2D99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"OxA-12407", 3385, 34)</w:t>
      </w:r>
    </w:p>
    <w:p w14:paraId="65C36A8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14DB692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05D02E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B44878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};</w:t>
      </w:r>
    </w:p>
    <w:p w14:paraId="1F0FD6FB" w14:textId="7BDA8F42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10);</w:t>
      </w:r>
    </w:p>
    <w:p w14:paraId="3DB7109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("RY1020-RY1030")</w:t>
      </w:r>
    </w:p>
    <w:p w14:paraId="3304F7B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{</w:t>
      </w:r>
    </w:p>
    <w:p w14:paraId="609F95B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653FB22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"OxA-12304", 3404, 31)</w:t>
      </w:r>
    </w:p>
    <w:p w14:paraId="57A3254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28D96F0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38854AC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6C92184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"OxA-12305", 3459, 31)</w:t>
      </w:r>
    </w:p>
    <w:p w14:paraId="3BB9EB7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668A99A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6E34A32E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746518E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};</w:t>
      </w:r>
    </w:p>
    <w:p w14:paraId="6579B6ED" w14:textId="0AB6CEA5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10);</w:t>
      </w:r>
    </w:p>
    <w:p w14:paraId="096B8DE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("RY1030-RY1040")</w:t>
      </w:r>
    </w:p>
    <w:p w14:paraId="7E3058D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{</w:t>
      </w:r>
    </w:p>
    <w:p w14:paraId="1FCC521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7C75580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"OxA-12306", 3416, 31)</w:t>
      </w:r>
    </w:p>
    <w:p w14:paraId="3CBED61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002715A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767597F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18535D0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"OxA-12307", 3425, 31)</w:t>
      </w:r>
    </w:p>
    <w:p w14:paraId="5123F73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lastRenderedPageBreak/>
        <w:t xml:space="preserve">    {</w:t>
      </w:r>
    </w:p>
    <w:p w14:paraId="6BCF922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526E39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FF5263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};</w:t>
      </w:r>
    </w:p>
    <w:p w14:paraId="4AC6EA96" w14:textId="22223722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10);</w:t>
      </w:r>
    </w:p>
    <w:p w14:paraId="4C224C9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("RY1040-RY1050")</w:t>
      </w:r>
    </w:p>
    <w:p w14:paraId="5AE11D5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{</w:t>
      </w:r>
    </w:p>
    <w:p w14:paraId="093050D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D9998E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"OxA-12308", 3361, 31)</w:t>
      </w:r>
    </w:p>
    <w:p w14:paraId="288B9F2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0F6453D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6F1F27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5AEFAD6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"OxA-12309", 3397, 32)</w:t>
      </w:r>
    </w:p>
    <w:p w14:paraId="37DB162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6AEE1E6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C102FE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240A817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};</w:t>
      </w:r>
    </w:p>
    <w:p w14:paraId="4215962F" w14:textId="15A9C6C1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10);</w:t>
      </w:r>
    </w:p>
    <w:p w14:paraId="512F6EC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("RY1050-RY1060")</w:t>
      </w:r>
    </w:p>
    <w:p w14:paraId="23B8A84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{</w:t>
      </w:r>
    </w:p>
    <w:p w14:paraId="7E1B535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79587A3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"OxA-12310", 3345, 32)</w:t>
      </w:r>
    </w:p>
    <w:p w14:paraId="5255223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270D6AA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8C21D2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59E544B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"OxA-12311", 3397, 32)</w:t>
      </w:r>
    </w:p>
    <w:p w14:paraId="4B8B3C9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37A0213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527AD0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2E24A74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};</w:t>
      </w:r>
    </w:p>
    <w:p w14:paraId="4F3307B1" w14:textId="2D3AA4D1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10);</w:t>
      </w:r>
    </w:p>
    <w:p w14:paraId="73BAFF8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("RY1060-RY1070")</w:t>
      </w:r>
    </w:p>
    <w:p w14:paraId="67E9729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{</w:t>
      </w:r>
    </w:p>
    <w:p w14:paraId="01DD428E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04EEA3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"OxA-12312", 3388, 30)</w:t>
      </w:r>
    </w:p>
    <w:p w14:paraId="0E7B6B3E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2FCDE34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8958FD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6CBAD0B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"OxA-12313", 3352, 31)</w:t>
      </w:r>
    </w:p>
    <w:p w14:paraId="55E4DDA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481766B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4CB822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E4CAA3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};</w:t>
      </w:r>
    </w:p>
    <w:p w14:paraId="6E2B0BF2" w14:textId="3DD1C370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7);</w:t>
      </w:r>
    </w:p>
    <w:p w14:paraId="0476287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"Felling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Miletos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WM");</w:t>
      </w:r>
    </w:p>
    <w:p w14:paraId="43FA55A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//waney edge</w:t>
      </w:r>
    </w:p>
    <w:p w14:paraId="75B6043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};</w:t>
      </w:r>
    </w:p>
    <w:p w14:paraId="62CCDCE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"Thera/Santorini Eruption/Tsunami *no* Thera/Santorini Data")</w:t>
      </w:r>
    </w:p>
    <w:p w14:paraId="6842FD1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{</w:t>
      </w:r>
    </w:p>
    <w:p w14:paraId="6CF4CC5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Tau_Boundary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("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TnoT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64F6BF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Phase ("Close TPQs for VDL or even date of VDL")</w:t>
      </w:r>
    </w:p>
    <w:p w14:paraId="2FEE88A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{</w:t>
      </w:r>
    </w:p>
    <w:p w14:paraId="6CFE1E6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"LBIA/LMIA mature and destruction later below Thera tephra,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Trianda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, Rhodes, so TPQ");</w:t>
      </w:r>
    </w:p>
    <w:p w14:paraId="6BE223A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("DEM-94 charcoal", 3347,46)</w:t>
      </w:r>
    </w:p>
    <w:p w14:paraId="5D7F62D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B0088F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5E93F71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6D7A715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("DEM-93 charcoal", 3358,48)</w:t>
      </w:r>
    </w:p>
    <w:p w14:paraId="0D5ADD7E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1EFD7F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93C99C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4E48E7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lastRenderedPageBreak/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Combine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Trianda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short-lived late LMIA twig, pre-Thera-tephra, Quercus sp.")</w:t>
      </w:r>
    </w:p>
    <w:p w14:paraId="0F3A019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3F5AA9B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42E628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"OxA-10643", 3367, 39)</w:t>
      </w:r>
    </w:p>
    <w:p w14:paraId="52865E4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{</w:t>
      </w:r>
    </w:p>
    <w:p w14:paraId="07DAF0E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 Outlier("SSimple",0.05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7559A3F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};</w:t>
      </w:r>
    </w:p>
    <w:p w14:paraId="0AF41BD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"OxA-11884", 3344, 32)</w:t>
      </w:r>
    </w:p>
    <w:p w14:paraId="51DCCA2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{</w:t>
      </w:r>
    </w:p>
    <w:p w14:paraId="1E449CE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 Outlier("SSimple",0.05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944161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};</w:t>
      </w:r>
    </w:p>
    <w:p w14:paraId="541172A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3C69921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"=Felling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Miletos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WM");</w:t>
      </w:r>
    </w:p>
    <w:p w14:paraId="3916797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"Thera Tsunami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Palaikastro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");</w:t>
      </w:r>
    </w:p>
    <w:p w14:paraId="2E3F70E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Palaikastro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Promontory");</w:t>
      </w:r>
    </w:p>
    <w:p w14:paraId="52DBF6A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"GrA-30336 Cattle bone",3310,35)</w:t>
      </w:r>
    </w:p>
    <w:p w14:paraId="5B918A1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96B0A5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A77923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78319BF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"GrA-30339 Cattle bone",3390,35)</w:t>
      </w:r>
    </w:p>
    <w:p w14:paraId="2238B42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4645E8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98B9F3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C67B4C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"Bone/jaw, tooth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Palaikastro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drain with stratified Thera tephra");</w:t>
      </w:r>
    </w:p>
    <w:p w14:paraId="018E3DAA" w14:textId="2B4DE48D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"GrA-</w:t>
      </w:r>
      <w:r w:rsidR="0090639E">
        <w:rPr>
          <w:rFonts w:ascii="Courier New" w:hAnsi="Courier New" w:cs="Courier New"/>
          <w:b w:val="0"/>
          <w:bCs w:val="0"/>
          <w:sz w:val="18"/>
          <w:szCs w:val="18"/>
        </w:rPr>
        <w:t>28991</w:t>
      </w: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goat/sheep bone/jaw",3325,40)</w:t>
      </w:r>
    </w:p>
    <w:p w14:paraId="48E0454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5ECF6AB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563D1E2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1BAC92A" w14:textId="78B46A28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"GrA-</w:t>
      </w:r>
      <w:r w:rsidR="0090639E">
        <w:rPr>
          <w:rFonts w:ascii="Courier New" w:hAnsi="Courier New" w:cs="Courier New"/>
          <w:b w:val="0"/>
          <w:bCs w:val="0"/>
          <w:sz w:val="18"/>
          <w:szCs w:val="18"/>
        </w:rPr>
        <w:t>29041</w:t>
      </w: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goat/sheep bone/jaw",3345,40)</w:t>
      </w:r>
    </w:p>
    <w:p w14:paraId="75C4018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B7CB8B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7AC75FA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DAD90C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"GrA-29042 tooth",3385,40)</w:t>
      </w:r>
    </w:p>
    <w:p w14:paraId="169775D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4B915DC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2C7618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55F44CE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"Thera Tsunami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Çeşme-Bağlararası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");</w:t>
      </w:r>
    </w:p>
    <w:p w14:paraId="18373F3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"OxA-38858 H1a S",3275,17)</w:t>
      </w:r>
    </w:p>
    <w:p w14:paraId="1A81002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61EF32C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307BE3F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1BE6701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"OxA-38881 H1a B",3367,22)</w:t>
      </w:r>
    </w:p>
    <w:p w14:paraId="72674D5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000EEFC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581171C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3047640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"OxA-38973 H1a C",3318,19)</w:t>
      </w:r>
    </w:p>
    <w:p w14:paraId="3DD5E5A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51D8ABA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03D4FE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B2E1F0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"OxA-38972 H1a B",3316,20)</w:t>
      </w:r>
    </w:p>
    <w:p w14:paraId="4369943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44687C3E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7773241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173BC6A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"OxA-38857 H1a S",3312,17)</w:t>
      </w:r>
    </w:p>
    <w:p w14:paraId="6B4158F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44FF33E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D77110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2BD58A9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"OxA-38950 H1b C",3384,22)</w:t>
      </w:r>
    </w:p>
    <w:p w14:paraId="3A32BA8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472A36D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39879F1E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22F00BC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"D-AMS019172 H1b B",3372,27)</w:t>
      </w:r>
    </w:p>
    <w:p w14:paraId="6E00AEE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lastRenderedPageBreak/>
        <w:t xml:space="preserve">    {</w:t>
      </w:r>
    </w:p>
    <w:p w14:paraId="2B41C28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4D1B31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BD0CD6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"OxA-38966 H1c C",3297,19)</w:t>
      </w:r>
    </w:p>
    <w:p w14:paraId="2464C3E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48BC6CCE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7FA6E64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0DD7B5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"D-AMS019173 H1c C",3291,30)</w:t>
      </w:r>
    </w:p>
    <w:p w14:paraId="0BD1F6D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10F7C3C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C1EF7E0" w14:textId="03CFE236" w:rsidR="00E64056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5925E47E" w14:textId="5BC820AA" w:rsidR="00B21F97" w:rsidRDefault="00B21F97" w:rsidP="00B21F97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gramStart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Label(</w:t>
      </w:r>
      <w:proofErr w:type="gramEnd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 xml:space="preserve">“Thera Tsunami </w:t>
      </w:r>
      <w:proofErr w:type="spellStart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Eşençay</w:t>
      </w:r>
      <w:proofErr w:type="spellEnd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 xml:space="preserve"> Delta</w:t>
      </w:r>
      <w:r>
        <w:rPr>
          <w:rFonts w:ascii="Courier New" w:hAnsi="Courier New" w:cs="Courier New"/>
          <w:b w:val="0"/>
          <w:bCs w:val="0"/>
          <w:sz w:val="18"/>
          <w:szCs w:val="18"/>
        </w:rPr>
        <w:t>”);</w:t>
      </w:r>
    </w:p>
    <w:p w14:paraId="1A3AD379" w14:textId="77777777" w:rsidR="00B21F97" w:rsidRPr="00B21F97" w:rsidRDefault="00B21F97" w:rsidP="00B21F97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"Lyon7920 organic-rich layer",3295,30)</w:t>
      </w:r>
    </w:p>
    <w:p w14:paraId="5DCF868C" w14:textId="77777777" w:rsidR="00B21F97" w:rsidRPr="00B21F97" w:rsidRDefault="00B21F97" w:rsidP="00B21F97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D698E89" w14:textId="77777777" w:rsidR="00B21F97" w:rsidRPr="00B21F97" w:rsidRDefault="00B21F97" w:rsidP="00B21F97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79A0A87" w14:textId="558E0A44" w:rsidR="00B21F97" w:rsidRPr="00B21F97" w:rsidRDefault="00B21F97" w:rsidP="00B21F97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1B17F789" w14:textId="77777777" w:rsidR="00E64056" w:rsidRPr="00B2504E" w:rsidRDefault="00E64056" w:rsidP="00B21F97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};</w:t>
      </w:r>
    </w:p>
    <w:p w14:paraId="01800E3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Boundary("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EnoT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8AE772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};</w:t>
      </w:r>
    </w:p>
    <w:p w14:paraId="481EC45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};</w:t>
      </w:r>
    </w:p>
    <w:p w14:paraId="5F5F8F37" w14:textId="77777777" w:rsidR="00E64056" w:rsidRDefault="00E64056" w:rsidP="00E64056">
      <w:pPr>
        <w:pStyle w:val="SMHeading"/>
        <w:spacing w:before="0" w:after="0"/>
        <w:rPr>
          <w:rFonts w:ascii="Courier New" w:hAnsi="Courier New" w:cs="Courier New"/>
          <w:sz w:val="20"/>
          <w:szCs w:val="20"/>
        </w:rPr>
      </w:pPr>
    </w:p>
    <w:p w14:paraId="70062352" w14:textId="77777777" w:rsidR="00E64056" w:rsidRPr="00711B5E" w:rsidRDefault="00E64056" w:rsidP="00E64056">
      <w:pPr>
        <w:pStyle w:val="SMHeading"/>
        <w:spacing w:before="0" w:after="0"/>
        <w:rPr>
          <w:b w:val="0"/>
          <w:bCs w:val="0"/>
        </w:rPr>
      </w:pPr>
      <w:r w:rsidRPr="00711B5E">
        <w:rPr>
          <w:b w:val="0"/>
          <w:bCs w:val="0"/>
        </w:rPr>
        <w:t>Note:</w:t>
      </w:r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EnoT</w:t>
      </w:r>
      <w:proofErr w:type="spellEnd"/>
      <w:r>
        <w:rPr>
          <w:b w:val="0"/>
          <w:bCs w:val="0"/>
        </w:rPr>
        <w:t xml:space="preserve"> = Thera Eruption with no samples from Thera/Santorini</w:t>
      </w:r>
    </w:p>
    <w:p w14:paraId="3685E1AC" w14:textId="77777777" w:rsidR="00E64056" w:rsidRDefault="00E64056" w:rsidP="00E64056">
      <w:pPr>
        <w:pStyle w:val="SMHeading"/>
        <w:spacing w:before="0" w:after="0"/>
        <w:rPr>
          <w:rFonts w:ascii="Courier New" w:hAnsi="Courier New" w:cs="Courier New"/>
          <w:sz w:val="20"/>
          <w:szCs w:val="20"/>
        </w:rPr>
      </w:pPr>
    </w:p>
    <w:p w14:paraId="492F5814" w14:textId="77777777" w:rsidR="00E64056" w:rsidRDefault="00E64056" w:rsidP="00E64056">
      <w:pPr>
        <w:pStyle w:val="SMHeading"/>
        <w:spacing w:before="0" w:after="0"/>
        <w:rPr>
          <w:rFonts w:ascii="Courier New" w:hAnsi="Courier New" w:cs="Courier New"/>
          <w:sz w:val="20"/>
          <w:szCs w:val="20"/>
        </w:rPr>
      </w:pPr>
    </w:p>
    <w:p w14:paraId="3852D3E1" w14:textId="77777777" w:rsidR="00E64056" w:rsidRDefault="00E64056" w:rsidP="00E64056">
      <w:pPr>
        <w:rPr>
          <w:b/>
          <w:bCs/>
          <w:kern w:val="32"/>
          <w:szCs w:val="24"/>
        </w:rPr>
      </w:pPr>
      <w:r>
        <w:br w:type="page"/>
      </w:r>
    </w:p>
    <w:p w14:paraId="5C9725B2" w14:textId="77777777" w:rsidR="00E64056" w:rsidRDefault="00E64056" w:rsidP="00E64056">
      <w:pPr>
        <w:pStyle w:val="SMHeading"/>
        <w:spacing w:before="0" w:after="0"/>
      </w:pPr>
      <w:r>
        <w:lastRenderedPageBreak/>
        <w:t>Dataset (b)</w:t>
      </w:r>
    </w:p>
    <w:p w14:paraId="2D8DF807" w14:textId="77777777" w:rsidR="00E64056" w:rsidRDefault="00E64056" w:rsidP="00E64056">
      <w:pPr>
        <w:pStyle w:val="SMHeading"/>
        <w:spacing w:before="0" w:after="0"/>
      </w:pPr>
    </w:p>
    <w:p w14:paraId="3A7100A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Options(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</w:t>
      </w:r>
    </w:p>
    <w:p w14:paraId="1C32036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{</w:t>
      </w:r>
    </w:p>
    <w:p w14:paraId="45B90A8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Resolution=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1;</w:t>
      </w:r>
      <w:proofErr w:type="gramEnd"/>
    </w:p>
    <w:p w14:paraId="66D6299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kIterations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=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3000;</w:t>
      </w:r>
      <w:proofErr w:type="gramEnd"/>
    </w:p>
    <w:p w14:paraId="4106A7C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};</w:t>
      </w:r>
    </w:p>
    <w:p w14:paraId="375F44E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Plot(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</w:t>
      </w:r>
    </w:p>
    <w:p w14:paraId="5CE4047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{</w:t>
      </w:r>
    </w:p>
    <w:p w14:paraId="328B8D2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Outlier_Model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("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General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",T</w:t>
      </w:r>
      <w:proofErr w:type="spellEnd"/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(5),U(0,4),"t");</w:t>
      </w:r>
    </w:p>
    <w:p w14:paraId="2EB25DFE" w14:textId="3CCE1668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Akrotiri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Stages 2/3")</w:t>
      </w:r>
    </w:p>
    <w:p w14:paraId="0BCCB0C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{</w:t>
      </w:r>
    </w:p>
    <w:p w14:paraId="46A7153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Tau_Boundary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("Stages 2/3"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2E5C509" w14:textId="4937336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Phase ("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Akrotiri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secure Stages 2/3 Food Products in Use or Storage or LCI Adv char</w:t>
      </w:r>
      <w:r w:rsidR="00556D4D">
        <w:rPr>
          <w:rFonts w:ascii="Courier New" w:hAnsi="Courier New" w:cs="Courier New"/>
          <w:b w:val="0"/>
          <w:bCs w:val="0"/>
          <w:sz w:val="18"/>
          <w:szCs w:val="18"/>
        </w:rPr>
        <w:t>coal</w:t>
      </w: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")</w:t>
      </w:r>
    </w:p>
    <w:p w14:paraId="13C4ACE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{</w:t>
      </w:r>
    </w:p>
    <w:p w14:paraId="7B291FEE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"OxA-1552 Lathyrus sp.", 3390, 65)</w:t>
      </w:r>
    </w:p>
    <w:p w14:paraId="73BAF8C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66E5D15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99DC11E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540657B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"OxA-1555 Lathyrus sp.", 3245, 65)</w:t>
      </w:r>
    </w:p>
    <w:p w14:paraId="125EF93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608AA91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2868EF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3F281E0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"OxA-1548 Lathyrus sp.", 3335, 60)</w:t>
      </w:r>
    </w:p>
    <w:p w14:paraId="0114F38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1BCE19C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CBF4AB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61A35ED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"OxA-1549 Lathyrus sp.", 3460, 80)</w:t>
      </w:r>
    </w:p>
    <w:p w14:paraId="537AFB6E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300C9F2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6F43509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478C45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"OxA-1550 Lathyrus sp.", 3395, 65)</w:t>
      </w:r>
    </w:p>
    <w:p w14:paraId="2811430E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394636D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55B1DBB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234816D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"OxA-1553 Lathyrus sp.", 3340, 65)</w:t>
      </w:r>
    </w:p>
    <w:p w14:paraId="1FA0F18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C5E7D1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FF1CC4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A36691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"OxA-1554 Lathyrus sp.", 3280, 65)</w:t>
      </w:r>
    </w:p>
    <w:p w14:paraId="646A015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51C1BDE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09FC86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5CD6C2D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"OxA-1556 Hordeum sp.", 3415, 70)</w:t>
      </w:r>
    </w:p>
    <w:p w14:paraId="35FDCC9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649F44F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D260F8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82E665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"K-5352 pulses", 3310, 65)</w:t>
      </w:r>
    </w:p>
    <w:p w14:paraId="3717F4B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2D13C84E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6AF8182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AC446E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"K-3228 pulses", 3340, 55)</w:t>
      </w:r>
    </w:p>
    <w:p w14:paraId="66E0A33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52E287F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5787DD4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1241145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"OxA-11817 ?Lathyrus sp.", 3348, 31)</w:t>
      </w:r>
    </w:p>
    <w:p w14:paraId="65B5E06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0D6F0CB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78468F0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5EA109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"OxA-11818 Hordeum sp.", 3367, 33)</w:t>
      </w:r>
    </w:p>
    <w:p w14:paraId="3F8BD6F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2C26E3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lastRenderedPageBreak/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80BEFF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6D013CB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"OxA-11820 Hordeum sp.", 3400, 31)</w:t>
      </w:r>
    </w:p>
    <w:p w14:paraId="6383AAA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4D367E8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3EA164F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50AB936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"OxA-11869 Hordeum sp.", 3336, 34)</w:t>
      </w:r>
    </w:p>
    <w:p w14:paraId="614396C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8FD77B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EE66C4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58D43CF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"OxA-12170 ?Lathyrus sp.", 3336, 28)</w:t>
      </w:r>
    </w:p>
    <w:p w14:paraId="613324B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02149D0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6BD81A5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5C7823F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"OxA-12171 Hordeum sp.", 3372, 28)</w:t>
      </w:r>
    </w:p>
    <w:p w14:paraId="0807FAA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3528405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6439621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874B1F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"OxA-12175 Hordeum sp.", 3318, 28)</w:t>
      </w:r>
    </w:p>
    <w:p w14:paraId="7FDC57F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4327E65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6CBC6D3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13B7FB5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"OxA-12172 Hordeum sp.", 3321, 32)</w:t>
      </w:r>
    </w:p>
    <w:p w14:paraId="14319FA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4EC6B73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386F81E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28D6B13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"VERA-2756 Hordeum sp.", 3317, 28)</w:t>
      </w:r>
    </w:p>
    <w:p w14:paraId="4F58627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0CC65BE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30BF88C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3EEE089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"VERA-2757 ?Lathyrus sp.", 3315, 31)</w:t>
      </w:r>
    </w:p>
    <w:p w14:paraId="4CCB5BD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308F5E0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7166C3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24131C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"VERA-2758 Hordeum sp.", 3339, 28)</w:t>
      </w:r>
    </w:p>
    <w:p w14:paraId="1A1F459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3CBD380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21A44C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4CE161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"VERA-2757 repeat ?Lathyrus sp.", 3390, 32)</w:t>
      </w:r>
    </w:p>
    <w:p w14:paraId="7131100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0240701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7D1958A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506AFC4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"VERA-2758 repeat Hordeum sp.", 3322, 32)</w:t>
      </w:r>
    </w:p>
    <w:p w14:paraId="335BFE4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6B372AF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3E77DD2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176D285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("OxA-25176 insect chitin", 3368, 29)</w:t>
      </w:r>
    </w:p>
    <w:p w14:paraId="51B2854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48AEBFB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72FCC22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65B1AF6E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Hd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data on SL samples from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Akrotiri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VDL stages 2/3");</w:t>
      </w:r>
    </w:p>
    <w:p w14:paraId="6CA3F7A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"Hd-7092-6795 peas",3360,60)</w:t>
      </w:r>
    </w:p>
    <w:p w14:paraId="695FF88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21CE952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D3DF7C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1D566C2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"LCI Advanced or Advanced? or VDL charcoal,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Akrotiri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, Thera");</w:t>
      </w:r>
    </w:p>
    <w:p w14:paraId="177EC64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("DEM-1311 LC I VDL", 3307, 25)</w:t>
      </w:r>
    </w:p>
    <w:p w14:paraId="7588F2D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21D9480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7ABE17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7F59EA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("DEM-1529 LC I Advanced? VDL", 3281,25)</w:t>
      </w:r>
    </w:p>
    <w:p w14:paraId="74D408E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0566E53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5773E0D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lastRenderedPageBreak/>
        <w:t xml:space="preserve">    };</w:t>
      </w:r>
    </w:p>
    <w:p w14:paraId="1384A57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("DEM-1607 LC I Advanced VDL", 3228,30)</w:t>
      </w:r>
    </w:p>
    <w:p w14:paraId="62CCA38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5FA9DE4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2C08BF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7FC6D54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("DEM-1624 LC I Advanced VDL", 3360,25)</w:t>
      </w:r>
    </w:p>
    <w:p w14:paraId="09F0EE5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AF5637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32F4B0F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7036593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("DEM-1615 LC I Advanced? VDL", 3389,25)</w:t>
      </w:r>
    </w:p>
    <w:p w14:paraId="700A3AA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5378C2D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5AD8093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2CE6BC5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"K-4255 twig in pumice so assume LCI Advanced", 3380, 60)</w:t>
      </w:r>
    </w:p>
    <w:p w14:paraId="2AD4B11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3C99DA5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755A8E3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2E0F379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};</w:t>
      </w:r>
    </w:p>
    <w:p w14:paraId="18D5554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Boundary("E2/3"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B357D6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};</w:t>
      </w:r>
    </w:p>
    <w:p w14:paraId="5E19A95E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};</w:t>
      </w:r>
    </w:p>
    <w:p w14:paraId="19837522" w14:textId="77777777" w:rsidR="00E64056" w:rsidRDefault="00E64056" w:rsidP="00E64056">
      <w:pPr>
        <w:pStyle w:val="SMHeading"/>
        <w:spacing w:before="0" w:after="0"/>
        <w:rPr>
          <w:rFonts w:ascii="Courier New" w:hAnsi="Courier New" w:cs="Courier New"/>
          <w:sz w:val="20"/>
          <w:szCs w:val="20"/>
        </w:rPr>
      </w:pPr>
    </w:p>
    <w:p w14:paraId="63316819" w14:textId="77777777" w:rsidR="00E64056" w:rsidRDefault="00E64056" w:rsidP="00E64056">
      <w:pPr>
        <w:pStyle w:val="SMHeading"/>
        <w:spacing w:before="0" w:after="0"/>
        <w:rPr>
          <w:rFonts w:ascii="Courier New" w:hAnsi="Courier New" w:cs="Courier New"/>
          <w:sz w:val="20"/>
          <w:szCs w:val="20"/>
        </w:rPr>
      </w:pPr>
    </w:p>
    <w:p w14:paraId="7973839C" w14:textId="77777777" w:rsidR="00E64056" w:rsidRDefault="00E64056" w:rsidP="00E64056">
      <w:pPr>
        <w:pStyle w:val="SMHeading"/>
        <w:spacing w:before="0" w:after="0"/>
        <w:rPr>
          <w:b w:val="0"/>
          <w:bCs w:val="0"/>
        </w:rPr>
      </w:pPr>
      <w:r w:rsidRPr="00755E36">
        <w:rPr>
          <w:b w:val="0"/>
          <w:bCs w:val="0"/>
        </w:rPr>
        <w:t>Notes:</w:t>
      </w:r>
      <w:r>
        <w:rPr>
          <w:b w:val="0"/>
          <w:bCs w:val="0"/>
        </w:rPr>
        <w:t xml:space="preserve"> </w:t>
      </w:r>
    </w:p>
    <w:p w14:paraId="5F8CF387" w14:textId="77777777" w:rsidR="00E64056" w:rsidRDefault="00E64056" w:rsidP="00E64056">
      <w:pPr>
        <w:pStyle w:val="SMHeading"/>
        <w:spacing w:before="0" w:after="0"/>
        <w:rPr>
          <w:b w:val="0"/>
          <w:bCs w:val="0"/>
        </w:rPr>
      </w:pPr>
      <w:r>
        <w:rPr>
          <w:b w:val="0"/>
          <w:bCs w:val="0"/>
        </w:rPr>
        <w:t xml:space="preserve">1. E2/3 = End Boundary for </w:t>
      </w:r>
      <w:proofErr w:type="spellStart"/>
      <w:r>
        <w:rPr>
          <w:b w:val="0"/>
          <w:bCs w:val="0"/>
        </w:rPr>
        <w:t>Akrotiri</w:t>
      </w:r>
      <w:proofErr w:type="spellEnd"/>
      <w:r>
        <w:rPr>
          <w:b w:val="0"/>
          <w:bCs w:val="0"/>
        </w:rPr>
        <w:t xml:space="preserve"> stages (ii)/(iii) or 2/3.</w:t>
      </w:r>
    </w:p>
    <w:p w14:paraId="42B26DF6" w14:textId="26229263" w:rsidR="00E64056" w:rsidRPr="006B6842" w:rsidRDefault="00E64056" w:rsidP="00E64056">
      <w:pPr>
        <w:pStyle w:val="SMHeading"/>
        <w:spacing w:before="0" w:after="0"/>
        <w:rPr>
          <w:b w:val="0"/>
          <w:bCs w:val="0"/>
        </w:rPr>
      </w:pPr>
      <w:r>
        <w:rPr>
          <w:b w:val="0"/>
          <w:bCs w:val="0"/>
        </w:rPr>
        <w:t xml:space="preserve">2. </w:t>
      </w:r>
      <w:r w:rsidRPr="00755E36">
        <w:rPr>
          <w:b w:val="0"/>
          <w:bCs w:val="0"/>
        </w:rPr>
        <w:t>Sample K-5353 pulses</w:t>
      </w:r>
      <w:r>
        <w:rPr>
          <w:b w:val="0"/>
          <w:bCs w:val="0"/>
        </w:rPr>
        <w:t xml:space="preserve"> (no.8</w:t>
      </w:r>
      <w:r w:rsidR="00556D4D">
        <w:rPr>
          <w:b w:val="0"/>
          <w:bCs w:val="0"/>
        </w:rPr>
        <w:t>4</w:t>
      </w:r>
      <w:r>
        <w:rPr>
          <w:b w:val="0"/>
          <w:bCs w:val="0"/>
        </w:rPr>
        <w:t xml:space="preserve"> Table S1)</w:t>
      </w:r>
      <w:r w:rsidRPr="00755E36">
        <w:rPr>
          <w:b w:val="0"/>
          <w:bCs w:val="0"/>
        </w:rPr>
        <w:t xml:space="preserve"> is not included as it is unclear from the </w:t>
      </w:r>
      <w:r>
        <w:rPr>
          <w:b w:val="0"/>
          <w:bCs w:val="0"/>
        </w:rPr>
        <w:t xml:space="preserve">available </w:t>
      </w:r>
      <w:r w:rsidRPr="00755E36">
        <w:rPr>
          <w:b w:val="0"/>
          <w:bCs w:val="0"/>
        </w:rPr>
        <w:t xml:space="preserve">information provided whether this sample is from a </w:t>
      </w:r>
      <w:proofErr w:type="gramStart"/>
      <w:r w:rsidRPr="00755E36">
        <w:rPr>
          <w:b w:val="0"/>
          <w:bCs w:val="0"/>
        </w:rPr>
        <w:t xml:space="preserve">secure stages </w:t>
      </w:r>
      <w:r w:rsidR="003C7495">
        <w:rPr>
          <w:b w:val="0"/>
          <w:bCs w:val="0"/>
        </w:rPr>
        <w:t>(ii)</w:t>
      </w:r>
      <w:proofErr w:type="gramEnd"/>
      <w:r w:rsidRPr="00755E36">
        <w:rPr>
          <w:b w:val="0"/>
          <w:bCs w:val="0"/>
        </w:rPr>
        <w:t>/</w:t>
      </w:r>
      <w:r w:rsidR="003C7495">
        <w:rPr>
          <w:b w:val="0"/>
          <w:bCs w:val="0"/>
        </w:rPr>
        <w:t>(iii) (or 2/3)</w:t>
      </w:r>
      <w:r w:rsidRPr="00755E36">
        <w:rPr>
          <w:b w:val="0"/>
          <w:bCs w:val="0"/>
        </w:rPr>
        <w:t xml:space="preserve"> context.</w:t>
      </w:r>
      <w:r>
        <w:rPr>
          <w:b w:val="0"/>
          <w:bCs w:val="0"/>
        </w:rPr>
        <w:t xml:space="preserve"> </w:t>
      </w:r>
      <w:r w:rsidRPr="00755E36">
        <w:rPr>
          <w:b w:val="0"/>
          <w:bCs w:val="0"/>
        </w:rPr>
        <w:t>Samples Hd-6058-5519 grains and Hd-6059-7967 grains</w:t>
      </w:r>
      <w:r>
        <w:rPr>
          <w:b w:val="0"/>
          <w:bCs w:val="0"/>
        </w:rPr>
        <w:t xml:space="preserve"> (nos. </w:t>
      </w:r>
      <w:r w:rsidR="00556D4D">
        <w:rPr>
          <w:b w:val="0"/>
          <w:bCs w:val="0"/>
        </w:rPr>
        <w:t>99</w:t>
      </w:r>
      <w:r>
        <w:rPr>
          <w:b w:val="0"/>
          <w:bCs w:val="0"/>
        </w:rPr>
        <w:t>, 10</w:t>
      </w:r>
      <w:r w:rsidR="00556D4D">
        <w:rPr>
          <w:b w:val="0"/>
          <w:bCs w:val="0"/>
        </w:rPr>
        <w:t>0</w:t>
      </w:r>
      <w:r>
        <w:rPr>
          <w:b w:val="0"/>
          <w:bCs w:val="0"/>
        </w:rPr>
        <w:t xml:space="preserve"> in Table S1) </w:t>
      </w:r>
      <w:r w:rsidRPr="00755E36">
        <w:rPr>
          <w:b w:val="0"/>
          <w:bCs w:val="0"/>
        </w:rPr>
        <w:t>are</w:t>
      </w:r>
      <w:r>
        <w:rPr>
          <w:b w:val="0"/>
          <w:bCs w:val="0"/>
        </w:rPr>
        <w:t xml:space="preserve"> also</w:t>
      </w:r>
      <w:r w:rsidRPr="00755E36">
        <w:rPr>
          <w:b w:val="0"/>
          <w:bCs w:val="0"/>
        </w:rPr>
        <w:t xml:space="preserve"> not included as it is</w:t>
      </w:r>
      <w:r>
        <w:rPr>
          <w:b w:val="0"/>
          <w:bCs w:val="0"/>
        </w:rPr>
        <w:t xml:space="preserve"> </w:t>
      </w:r>
      <w:r w:rsidRPr="00755E36">
        <w:rPr>
          <w:b w:val="0"/>
          <w:bCs w:val="0"/>
        </w:rPr>
        <w:t>not clear</w:t>
      </w:r>
      <w:r>
        <w:rPr>
          <w:b w:val="0"/>
          <w:bCs w:val="0"/>
        </w:rPr>
        <w:t xml:space="preserve"> from the available information whether</w:t>
      </w:r>
      <w:r w:rsidRPr="00755E36">
        <w:rPr>
          <w:b w:val="0"/>
          <w:bCs w:val="0"/>
        </w:rPr>
        <w:t xml:space="preserve"> these samples derive from a </w:t>
      </w:r>
      <w:proofErr w:type="gramStart"/>
      <w:r w:rsidRPr="00755E36">
        <w:rPr>
          <w:b w:val="0"/>
          <w:bCs w:val="0"/>
        </w:rPr>
        <w:t xml:space="preserve">secure stages </w:t>
      </w:r>
      <w:r w:rsidR="00855E99">
        <w:rPr>
          <w:b w:val="0"/>
          <w:bCs w:val="0"/>
        </w:rPr>
        <w:t>(ii)</w:t>
      </w:r>
      <w:proofErr w:type="gramEnd"/>
      <w:r w:rsidR="00855E99">
        <w:rPr>
          <w:b w:val="0"/>
          <w:bCs w:val="0"/>
        </w:rPr>
        <w:t xml:space="preserve">/(iii) (or </w:t>
      </w:r>
      <w:r w:rsidRPr="00755E36">
        <w:rPr>
          <w:b w:val="0"/>
          <w:bCs w:val="0"/>
        </w:rPr>
        <w:t>2/3</w:t>
      </w:r>
      <w:r w:rsidR="00855E99">
        <w:rPr>
          <w:b w:val="0"/>
          <w:bCs w:val="0"/>
        </w:rPr>
        <w:t>)</w:t>
      </w:r>
      <w:r w:rsidRPr="00755E36">
        <w:rPr>
          <w:b w:val="0"/>
          <w:bCs w:val="0"/>
        </w:rPr>
        <w:t xml:space="preserve"> context.</w:t>
      </w:r>
    </w:p>
    <w:p w14:paraId="5231511B" w14:textId="77777777" w:rsidR="00E64056" w:rsidRDefault="00E64056" w:rsidP="00E64056">
      <w:pPr>
        <w:pStyle w:val="SMHeading"/>
        <w:spacing w:before="0" w:after="0"/>
      </w:pPr>
    </w:p>
    <w:p w14:paraId="49015160" w14:textId="77777777" w:rsidR="00E64056" w:rsidRDefault="00E64056" w:rsidP="00E64056">
      <w:pPr>
        <w:pStyle w:val="SMHeading"/>
        <w:spacing w:before="0" w:after="0"/>
      </w:pPr>
    </w:p>
    <w:p w14:paraId="529B9E2D" w14:textId="77777777" w:rsidR="00E64056" w:rsidRDefault="00E64056" w:rsidP="00E64056">
      <w:pPr>
        <w:rPr>
          <w:b/>
          <w:bCs/>
          <w:kern w:val="32"/>
          <w:szCs w:val="24"/>
        </w:rPr>
      </w:pPr>
      <w:r>
        <w:br w:type="page"/>
      </w:r>
    </w:p>
    <w:p w14:paraId="370FF712" w14:textId="77777777" w:rsidR="00E64056" w:rsidRDefault="00E64056" w:rsidP="00E64056">
      <w:pPr>
        <w:pStyle w:val="SMHeading"/>
        <w:spacing w:before="0" w:after="0"/>
      </w:pPr>
      <w:r>
        <w:lastRenderedPageBreak/>
        <w:t>Dataset (c)</w:t>
      </w:r>
    </w:p>
    <w:p w14:paraId="7A863564" w14:textId="77777777" w:rsidR="00E64056" w:rsidRDefault="00E64056" w:rsidP="00E64056">
      <w:pPr>
        <w:pStyle w:val="SMHeading"/>
        <w:spacing w:before="0" w:after="0"/>
      </w:pPr>
    </w:p>
    <w:p w14:paraId="09BB44F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Options(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</w:t>
      </w:r>
    </w:p>
    <w:p w14:paraId="7050EF6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{</w:t>
      </w:r>
    </w:p>
    <w:p w14:paraId="6BFDF79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Resolution=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1;</w:t>
      </w:r>
      <w:proofErr w:type="gramEnd"/>
    </w:p>
    <w:p w14:paraId="090F874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kIterations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=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3000;</w:t>
      </w:r>
      <w:proofErr w:type="gramEnd"/>
    </w:p>
    <w:p w14:paraId="33C4EC7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};</w:t>
      </w:r>
    </w:p>
    <w:p w14:paraId="24B10E0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Plot(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</w:t>
      </w:r>
    </w:p>
    <w:p w14:paraId="377469EE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{</w:t>
      </w:r>
    </w:p>
    <w:p w14:paraId="0810903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Outlier_Model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("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General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",T</w:t>
      </w:r>
      <w:proofErr w:type="spellEnd"/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(5),U(0,4),"t");</w:t>
      </w:r>
    </w:p>
    <w:p w14:paraId="7E78CBF7" w14:textId="1596FE42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"Friedrich et al. </w:t>
      </w:r>
      <w:r w:rsidR="008A6669">
        <w:rPr>
          <w:rFonts w:ascii="Courier New" w:hAnsi="Courier New" w:cs="Courier New"/>
          <w:b w:val="0"/>
          <w:bCs w:val="0"/>
          <w:sz w:val="18"/>
          <w:szCs w:val="18"/>
        </w:rPr>
        <w:t>[80]</w:t>
      </w: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</w:t>
      </w:r>
      <w:r w:rsidR="008A6669">
        <w:rPr>
          <w:rFonts w:ascii="Courier New" w:hAnsi="Courier New" w:cs="Courier New"/>
          <w:b w:val="0"/>
          <w:bCs w:val="0"/>
          <w:sz w:val="18"/>
          <w:szCs w:val="18"/>
        </w:rPr>
        <w:t>o</w:t>
      </w: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live as Sequence </w:t>
      </w:r>
      <w:r w:rsidR="008A6669">
        <w:rPr>
          <w:rFonts w:ascii="Courier New" w:hAnsi="Courier New" w:cs="Courier New"/>
          <w:b w:val="0"/>
          <w:bCs w:val="0"/>
          <w:sz w:val="18"/>
          <w:szCs w:val="18"/>
        </w:rPr>
        <w:t>o</w:t>
      </w: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nly")</w:t>
      </w:r>
    </w:p>
    <w:p w14:paraId="7B35C1F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{</w:t>
      </w:r>
    </w:p>
    <w:p w14:paraId="585EBE5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Boundary("Start"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5B86CC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</w:t>
      </w:r>
    </w:p>
    <w:p w14:paraId="4F31634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{</w:t>
      </w:r>
    </w:p>
    <w:p w14:paraId="34BAB75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"Hd-23599-24426 'rings' 1-13", 3383, 11)</w:t>
      </w:r>
    </w:p>
    <w:p w14:paraId="7A17896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3FFDCC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39C4E74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51EA534E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"Hd-23587 'rings' 14-37", 3372, 12)</w:t>
      </w:r>
    </w:p>
    <w:p w14:paraId="258ACB7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58ACCFA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78A611D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1606D0A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"Hd-23589 'rings' 38-59", 3349, 12)</w:t>
      </w:r>
    </w:p>
    <w:p w14:paraId="1E7F5A0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16ADA3B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E6DC5B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7448014E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"Hd-23588-24402 'rings' 60-72", 3331, 10)</w:t>
      </w:r>
    </w:p>
    <w:p w14:paraId="0967142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527C2D8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0EA567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39044B08" w14:textId="1A6A5FC3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//</w:t>
      </w:r>
      <w:r w:rsidR="00A2200F">
        <w:rPr>
          <w:rFonts w:ascii="Courier New" w:hAnsi="Courier New" w:cs="Courier New"/>
          <w:b w:val="0"/>
          <w:bCs w:val="0"/>
          <w:sz w:val="18"/>
          <w:szCs w:val="18"/>
        </w:rPr>
        <w:t>O</w:t>
      </w: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nly Sequence, no </w:t>
      </w:r>
      <w:r w:rsidR="00F008BC">
        <w:rPr>
          <w:rFonts w:ascii="Courier New" w:hAnsi="Courier New" w:cs="Courier New"/>
          <w:b w:val="0"/>
          <w:bCs w:val="0"/>
          <w:sz w:val="18"/>
          <w:szCs w:val="18"/>
        </w:rPr>
        <w:t>‘</w:t>
      </w: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rings</w:t>
      </w:r>
      <w:r w:rsidR="00F008BC">
        <w:rPr>
          <w:rFonts w:ascii="Courier New" w:hAnsi="Courier New" w:cs="Courier New"/>
          <w:b w:val="0"/>
          <w:bCs w:val="0"/>
          <w:sz w:val="18"/>
          <w:szCs w:val="18"/>
        </w:rPr>
        <w:t>’</w:t>
      </w: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used</w:t>
      </w:r>
    </w:p>
    <w:p w14:paraId="74BF3B0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};</w:t>
      </w:r>
    </w:p>
    <w:p w14:paraId="6748B85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Boundary("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EOlive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6BD5976E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};</w:t>
      </w:r>
    </w:p>
    <w:p w14:paraId="7C1F5A6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"Other Thera/Santorini eruption olive wood from pumice")</w:t>
      </w:r>
    </w:p>
    <w:p w14:paraId="59DB528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{</w:t>
      </w:r>
    </w:p>
    <w:p w14:paraId="4DF987F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Tau_Boundary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("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Tolive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78E1EBC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Phase ("Olive from pumice")</w:t>
      </w:r>
    </w:p>
    <w:p w14:paraId="0E1F952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{</w:t>
      </w:r>
    </w:p>
    <w:p w14:paraId="6CA9BAE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"Olive branch or tree root samples from Thera/Santorini pre-eruption ABA and HS TPQ for eruption");</w:t>
      </w:r>
    </w:p>
    <w:p w14:paraId="46732F0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"VERA-5614 ABA olive branch",3282,21)</w:t>
      </w:r>
    </w:p>
    <w:p w14:paraId="4BE082A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F01095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65D07C8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A459E1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"VERA-5614HS olive branch",3359,33)</w:t>
      </w:r>
    </w:p>
    <w:p w14:paraId="2BCD719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038B033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7076DF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31332F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"VERA-5615 ABA olive branch", 3280,24)</w:t>
      </w:r>
    </w:p>
    <w:p w14:paraId="52960B9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614750A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7ED3A3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32DED78D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"VERA-5615HS olive branch", 3321,24)</w:t>
      </w:r>
    </w:p>
    <w:p w14:paraId="29FFFCF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5C9840C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57FB1E1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57BD35FC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"VERA-5620 ABA olive branch",3277,25)</w:t>
      </w:r>
    </w:p>
    <w:p w14:paraId="10CCED2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20B2942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7DEABC1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313DA37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lastRenderedPageBreak/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"VERA-5620HS olive branch",3345,24)</w:t>
      </w:r>
    </w:p>
    <w:p w14:paraId="24B56E4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5F54E718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5732783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63B5A9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"VERA-5610 ABA olive branch",3399,25)</w:t>
      </w:r>
    </w:p>
    <w:p w14:paraId="6E0ED63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4A3D4F9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D22B8C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2818A11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"VERA-5610HS olive branch",3342,26)</w:t>
      </w:r>
    </w:p>
    <w:p w14:paraId="53E8923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1C3D73C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7C8ED36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E5044C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"VERA-5083 ABA olive branch",3270,36)</w:t>
      </w:r>
    </w:p>
    <w:p w14:paraId="386A2DD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5C6CDAB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570F308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7CC5EF5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"VERA-5083HS olive branch",3326,77)</w:t>
      </w:r>
    </w:p>
    <w:p w14:paraId="507C4C0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4B7C830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2BB740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6C5E9A7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"VERA-5082 ABA olive branch",3332,38)</w:t>
      </w:r>
    </w:p>
    <w:p w14:paraId="0457A47E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314E2C3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F0448C0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267BBC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"VERA-5082HS olive branch",3369,36)</w:t>
      </w:r>
    </w:p>
    <w:p w14:paraId="609A91F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24DE62B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27DB08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2AE98DF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"VERA-5084 ABA root",3354,32)</w:t>
      </w:r>
    </w:p>
    <w:p w14:paraId="5CF8510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3D48E2D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30332A86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35F3170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"VERA-5084HS root",3368,34)</w:t>
      </w:r>
    </w:p>
    <w:p w14:paraId="49C7DBF5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134E337A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3A199142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1E664D3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};</w:t>
      </w:r>
    </w:p>
    <w:p w14:paraId="7EB6AFF1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 Boundary("=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EOlive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"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188A0B9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};</w:t>
      </w:r>
    </w:p>
    <w:p w14:paraId="318AA077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};</w:t>
      </w:r>
    </w:p>
    <w:p w14:paraId="2E3AC51B" w14:textId="77777777" w:rsidR="00E64056" w:rsidRDefault="00E64056" w:rsidP="00E64056">
      <w:pPr>
        <w:pStyle w:val="SMHeading"/>
        <w:spacing w:before="0" w:after="0"/>
      </w:pPr>
    </w:p>
    <w:p w14:paraId="1FA8686A" w14:textId="77777777" w:rsidR="00E64056" w:rsidRPr="00711B5E" w:rsidRDefault="00E64056" w:rsidP="00E64056">
      <w:pPr>
        <w:pStyle w:val="SMHeading"/>
        <w:spacing w:before="0" w:after="0"/>
        <w:rPr>
          <w:b w:val="0"/>
          <w:bCs w:val="0"/>
        </w:rPr>
      </w:pPr>
      <w:r w:rsidRPr="00711B5E">
        <w:rPr>
          <w:b w:val="0"/>
          <w:bCs w:val="0"/>
        </w:rPr>
        <w:t>Note:</w:t>
      </w:r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EOlive</w:t>
      </w:r>
      <w:proofErr w:type="spellEnd"/>
      <w:r>
        <w:rPr>
          <w:b w:val="0"/>
          <w:bCs w:val="0"/>
        </w:rPr>
        <w:t xml:space="preserve"> = Thera Eruption Boundary from Olive wood samples (from Thera from VDL/stage (v) contexts).</w:t>
      </w:r>
    </w:p>
    <w:p w14:paraId="1ABA688D" w14:textId="77777777" w:rsidR="00E64056" w:rsidRDefault="00E64056" w:rsidP="00E64056">
      <w:pPr>
        <w:pStyle w:val="SMHeading"/>
        <w:spacing w:before="0" w:after="0"/>
      </w:pPr>
    </w:p>
    <w:p w14:paraId="7C49ABFB" w14:textId="77777777" w:rsidR="00E64056" w:rsidRDefault="00E64056" w:rsidP="00E64056">
      <w:pPr>
        <w:pStyle w:val="SMHeading"/>
        <w:spacing w:before="0" w:after="0"/>
      </w:pPr>
    </w:p>
    <w:p w14:paraId="3157B651" w14:textId="77777777" w:rsidR="00E64056" w:rsidRDefault="00E64056" w:rsidP="00E64056">
      <w:pPr>
        <w:rPr>
          <w:b/>
          <w:bCs/>
          <w:kern w:val="32"/>
          <w:szCs w:val="24"/>
        </w:rPr>
      </w:pPr>
      <w:r>
        <w:br w:type="page"/>
      </w:r>
    </w:p>
    <w:p w14:paraId="0CFA1E44" w14:textId="77777777" w:rsidR="00E64056" w:rsidRDefault="00E64056" w:rsidP="00E64056">
      <w:pPr>
        <w:pStyle w:val="SMHeading"/>
        <w:spacing w:before="0" w:after="0"/>
      </w:pPr>
      <w:r>
        <w:lastRenderedPageBreak/>
        <w:t>Dataset (d)</w:t>
      </w:r>
    </w:p>
    <w:p w14:paraId="7267CC33" w14:textId="77777777" w:rsidR="00E64056" w:rsidRPr="003C7495" w:rsidRDefault="00E64056" w:rsidP="003C7495">
      <w:pPr>
        <w:pStyle w:val="SMHeading"/>
        <w:spacing w:before="0" w:after="0"/>
        <w:rPr>
          <w:rFonts w:ascii="Courier New" w:hAnsi="Courier New" w:cs="Courier New"/>
          <w:sz w:val="20"/>
          <w:szCs w:val="20"/>
        </w:rPr>
      </w:pPr>
    </w:p>
    <w:p w14:paraId="38208822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Options(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</w:t>
      </w:r>
    </w:p>
    <w:p w14:paraId="5313455C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{</w:t>
      </w:r>
    </w:p>
    <w:p w14:paraId="2558BF6D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Resolution=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1;</w:t>
      </w:r>
      <w:proofErr w:type="gramEnd"/>
    </w:p>
    <w:p w14:paraId="58B48CBE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kIterations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=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3000;</w:t>
      </w:r>
      <w:proofErr w:type="gramEnd"/>
    </w:p>
    <w:p w14:paraId="21882E31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};</w:t>
      </w:r>
    </w:p>
    <w:p w14:paraId="0060C720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Plot(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</w:t>
      </w:r>
    </w:p>
    <w:p w14:paraId="1BC3C861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{</w:t>
      </w:r>
    </w:p>
    <w:p w14:paraId="40EAFC18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Outlier_Model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("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General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",T</w:t>
      </w:r>
      <w:proofErr w:type="spellEnd"/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(5),U(0,4),"t");</w:t>
      </w:r>
    </w:p>
    <w:p w14:paraId="11D5F831" w14:textId="55736386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Sequence(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</w:t>
      </w:r>
      <w:r w:rsidR="008A6669">
        <w:rPr>
          <w:rFonts w:ascii="Courier New" w:hAnsi="Courier New" w:cs="Courier New"/>
          <w:b w:val="0"/>
          <w:bCs w:val="0"/>
          <w:sz w:val="18"/>
          <w:szCs w:val="18"/>
        </w:rPr>
        <w:t>Thera/</w:t>
      </w: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Santorini VDL Data </w:t>
      </w:r>
      <w:r w:rsidR="00A2200F">
        <w:rPr>
          <w:rFonts w:ascii="Courier New" w:hAnsi="Courier New" w:cs="Courier New"/>
          <w:b w:val="0"/>
          <w:bCs w:val="0"/>
          <w:sz w:val="18"/>
          <w:szCs w:val="18"/>
        </w:rPr>
        <w:t>from archaeological or older work – not olive samples</w:t>
      </w: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")</w:t>
      </w:r>
    </w:p>
    <w:p w14:paraId="589F309D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{</w:t>
      </w:r>
    </w:p>
    <w:p w14:paraId="6E18D571" w14:textId="67F4FD44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Tau_Boundary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("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T</w:t>
      </w:r>
      <w:r w:rsidR="00A2200F">
        <w:rPr>
          <w:rFonts w:ascii="Courier New" w:hAnsi="Courier New" w:cs="Courier New"/>
          <w:b w:val="0"/>
          <w:bCs w:val="0"/>
          <w:sz w:val="18"/>
          <w:szCs w:val="18"/>
        </w:rPr>
        <w:t>datasetd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9C14B28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Phase ("Close TPQs for VDL or even date of VDL - all data")</w:t>
      </w:r>
    </w:p>
    <w:p w14:paraId="176D2828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{</w:t>
      </w:r>
    </w:p>
    <w:p w14:paraId="51AA4C37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//includes Oxford stages 1/2 dates since comparable contexts to some of the other LMIA destruction dates from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Akrotiri</w:t>
      </w:r>
      <w:proofErr w:type="spellEnd"/>
    </w:p>
    <w:p w14:paraId="0D3AB0FA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Label(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"LCI Advanced or Advanced? or VDL charcoal,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Akrotiri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, Thera");</w:t>
      </w:r>
    </w:p>
    <w:p w14:paraId="1FA415E1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("DEM-1311 LC I VDL", 3307, 25)</w:t>
      </w:r>
    </w:p>
    <w:p w14:paraId="74E80EE9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0590E700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2FAA346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45677B8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("DEM-1529 LC I Advanced? VDL", 3281,25)</w:t>
      </w:r>
    </w:p>
    <w:p w14:paraId="043B85AB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A83B0F5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9289DEB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163EFE0A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("DEM-1607 LC I Advanced VDL", 3228,30)</w:t>
      </w:r>
    </w:p>
    <w:p w14:paraId="09A48BEB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08987863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5C4F226A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62E81C0A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("DEM-1624 LC I Advanced VDL", 3360,25)</w:t>
      </w:r>
    </w:p>
    <w:p w14:paraId="7D889C2C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CDC3D71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82E02D3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82F2C5A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("DEM-1615 LC I Advanced? VDL", 3389,25)</w:t>
      </w:r>
    </w:p>
    <w:p w14:paraId="14C5280E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6A9E4CC4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B683D50" w14:textId="2B86F4B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3904CD53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Label(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"pre-1980 data re VDL");</w:t>
      </w:r>
    </w:p>
    <w:p w14:paraId="0845C9E3" w14:textId="2A6A132B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//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Akrotiri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or Thera VDL or under Minoan Pumice dates published before 1980 and not stated as undersized or clearly outlier or not then recognized as from likely older contexts (see also d and u in Housl</w:t>
      </w:r>
      <w:r w:rsidR="00A2200F">
        <w:rPr>
          <w:rFonts w:ascii="Courier New" w:hAnsi="Courier New" w:cs="Courier New"/>
          <w:b w:val="0"/>
          <w:bCs w:val="0"/>
          <w:sz w:val="18"/>
          <w:szCs w:val="18"/>
        </w:rPr>
        <w:t>e</w:t>
      </w: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y et al.</w:t>
      </w:r>
      <w:r w:rsidR="008A6669">
        <w:rPr>
          <w:rFonts w:ascii="Courier New" w:hAnsi="Courier New" w:cs="Courier New"/>
          <w:b w:val="0"/>
          <w:bCs w:val="0"/>
          <w:sz w:val="18"/>
          <w:szCs w:val="18"/>
        </w:rPr>
        <w:t xml:space="preserve"> [</w:t>
      </w:r>
      <w:r w:rsidR="00A2200F">
        <w:rPr>
          <w:rFonts w:ascii="Courier New" w:hAnsi="Courier New" w:cs="Courier New"/>
          <w:b w:val="0"/>
          <w:bCs w:val="0"/>
          <w:sz w:val="18"/>
          <w:szCs w:val="18"/>
        </w:rPr>
        <w:t>68</w:t>
      </w:r>
      <w:r w:rsidR="008A6669">
        <w:rPr>
          <w:rFonts w:ascii="Courier New" w:hAnsi="Courier New" w:cs="Courier New"/>
          <w:b w:val="0"/>
          <w:bCs w:val="0"/>
          <w:sz w:val="18"/>
          <w:szCs w:val="18"/>
        </w:rPr>
        <w:t>]</w:t>
      </w: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</w:t>
      </w:r>
    </w:p>
    <w:p w14:paraId="785ED00B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"K-3227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Athinios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Quarry charcoal",3400,70)</w:t>
      </w:r>
    </w:p>
    <w:p w14:paraId="68603A3E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4EA74D4A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34CF7E3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3ACE7770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"P-2794 charcoal",3180,50)</w:t>
      </w:r>
    </w:p>
    <w:p w14:paraId="1DC8D178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3C18A18A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7FA06C6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6DE29306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"P-1890 charcoal",3340,60)</w:t>
      </w:r>
    </w:p>
    <w:p w14:paraId="282F36C1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36546168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5E299DB5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7D941B2A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"L-362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Phira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quarry charcoal",3370,100)</w:t>
      </w:r>
    </w:p>
    <w:p w14:paraId="35E32879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66947A81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692C8AD1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6CD6599A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"P-1401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Phira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quarry charcoal",3420,40)</w:t>
      </w:r>
    </w:p>
    <w:p w14:paraId="76385570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6A32AA7D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34C3608B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65B73E3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lastRenderedPageBreak/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"P-1697 beans",3070,60)</w:t>
      </w:r>
    </w:p>
    <w:p w14:paraId="3D799891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CDEC8FD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9D19BB5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94F23BA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"P-1885 charred seeds",3250,50)</w:t>
      </w:r>
    </w:p>
    <w:p w14:paraId="7C1A8084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1FC14203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540E42E2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228B11E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"P-1888 shrubs",3130,50)</w:t>
      </w:r>
    </w:p>
    <w:p w14:paraId="2E1F9DA6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0DEFA34D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3D588B14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8DC4A65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"P-1889 shrubs",3300,50)</w:t>
      </w:r>
    </w:p>
    <w:p w14:paraId="061ECD27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66B0F714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E03B706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5F912537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"P-1892 shrubs?",3330,50)</w:t>
      </w:r>
    </w:p>
    <w:p w14:paraId="5E4D861F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5F1F369D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B7F1FB1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66EFB066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"P-1894 shrubs",3310,70)</w:t>
      </w:r>
    </w:p>
    <w:p w14:paraId="144F36DD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3DF86ECA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7EBEFF30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050E368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"P-1895 shrubs?",3320,50)</w:t>
      </w:r>
    </w:p>
    <w:p w14:paraId="3A30AFC6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8D41219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7AC74922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A4D8786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"P-2559 grain",3370,70)</w:t>
      </w:r>
    </w:p>
    <w:p w14:paraId="1B55085B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282E5B62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5748DA7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336B0B59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"P-2565 grain",3310,60)</w:t>
      </w:r>
    </w:p>
    <w:p w14:paraId="2C9F1A58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6EC2609B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320114D1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6E886F2A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"P-2791 seeds &amp; charred material",3340,60)</w:t>
      </w:r>
    </w:p>
    <w:p w14:paraId="031D84EA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1E80B2CB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A57C88D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24B5998C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Label(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"Three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Hd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data on SL samples from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Akrotiri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VDL");</w:t>
      </w:r>
    </w:p>
    <w:p w14:paraId="65D05EE8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"Hd-7092-6795 peas",3360,60)</w:t>
      </w:r>
    </w:p>
    <w:p w14:paraId="05D5DC53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8722128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D6F06E6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376879B3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"Hd-6058-5519 grains",3490,80)</w:t>
      </w:r>
    </w:p>
    <w:p w14:paraId="3E11A131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4561B47C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5055D129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746031D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"Hd-6059-7967 grains",3140,70)</w:t>
      </w:r>
    </w:p>
    <w:p w14:paraId="23F2349F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1DD97D5F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3BAB7589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3BC8E24F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"OxA-1552 Lathyrus sp.", 3390, 65)</w:t>
      </w:r>
    </w:p>
    <w:p w14:paraId="249ECCDD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B25FDCB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7B8647D5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697EB694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"OxA-1555 Lathyrus sp.", 3245, 65)</w:t>
      </w:r>
    </w:p>
    <w:p w14:paraId="3D2F43E0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594BC8BB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B609E67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54A9A18B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"OxA-1548 Lathyrus sp.", 3335, 60)</w:t>
      </w:r>
    </w:p>
    <w:p w14:paraId="0AA74052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4D5B2FB4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lastRenderedPageBreak/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3E41E2C9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0A5FD0F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"OxA-1549 Lathyrus sp.", 3460, 80)</w:t>
      </w:r>
    </w:p>
    <w:p w14:paraId="7AE9D939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83F696C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33BC5A6F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5BE61416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"OxA-1550 Lathyrus sp.", 3395, 65)</w:t>
      </w:r>
    </w:p>
    <w:p w14:paraId="249D7FF0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4941DBE6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7E9DEBDB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B6E2094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"OxA-1553 Lathyrus sp.", 3340, 65)</w:t>
      </w:r>
    </w:p>
    <w:p w14:paraId="1AE49686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4E6F5477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0084581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785F2B65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"OxA-1554 Lathyrus sp.", 3280, 65)</w:t>
      </w:r>
    </w:p>
    <w:p w14:paraId="7610B11B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9675CE7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D64131D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533E097D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"OxA-1556 Hordeum sp.", 3415, 70)</w:t>
      </w:r>
    </w:p>
    <w:p w14:paraId="0DFEE4F8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06A2A86F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3AF9156C" w14:textId="1EC6D20A" w:rsidR="003C7495" w:rsidRPr="003C7495" w:rsidRDefault="003C7495" w:rsidP="00AC01D2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0B7A26F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"K-5352 pulses", 3310, 65)</w:t>
      </w:r>
    </w:p>
    <w:p w14:paraId="1FDF39C5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51B7EBF2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7E37CCB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D3739B0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"K-5353 pulses", 3430, 90)</w:t>
      </w:r>
    </w:p>
    <w:p w14:paraId="1AACC26C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0AB6686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7A8912D8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77A4E585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"K-3228 pulses", 3340, 55)</w:t>
      </w:r>
    </w:p>
    <w:p w14:paraId="0C0625AB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62DFB875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3BB44835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E42DBB8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"K-4255 twig", 3380, 60)</w:t>
      </w:r>
    </w:p>
    <w:p w14:paraId="35F3D9BE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66F514D4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632CFBCE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FC4F22A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"OxA-11817 ?Lathyrus sp.", 3348, 31)</w:t>
      </w:r>
    </w:p>
    <w:p w14:paraId="518B176A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600E1566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757C65F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1D61D599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"OxA-11818 Hordeum sp.", 3367, 33)</w:t>
      </w:r>
    </w:p>
    <w:p w14:paraId="4D4C1311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A844DC3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0A822D5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D4D1BED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"OxA-11820 Hordeum sp.", 3400, 31)</w:t>
      </w:r>
    </w:p>
    <w:p w14:paraId="6234FEB4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261C34A8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31CCEC6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23354F2F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"OxA-11869 Hordeum sp.", 3336, 34)</w:t>
      </w:r>
    </w:p>
    <w:p w14:paraId="4F2B7BF7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523F8DEB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6B344C61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5063278A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"OxA-12170 ?Lathyrus sp.", 3336, 28)</w:t>
      </w:r>
    </w:p>
    <w:p w14:paraId="06F0AE2E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5A56D468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501F6E60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60DA357C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"OxA-12171 Hordeum sp.", 3372, 28)</w:t>
      </w:r>
    </w:p>
    <w:p w14:paraId="2E42C35E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524DC783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CEBC8AE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C7E77C1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"OxA-12175 Hordeum sp.", 3318, 28)</w:t>
      </w:r>
    </w:p>
    <w:p w14:paraId="2AC4F7F6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lastRenderedPageBreak/>
        <w:t xml:space="preserve">    {</w:t>
      </w:r>
    </w:p>
    <w:p w14:paraId="616971D4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540CD93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21B4809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"OxA-12172 Hordeum sp.", 3321, 32)</w:t>
      </w:r>
    </w:p>
    <w:p w14:paraId="2BA74D9F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4C59AA1F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6E04D8A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060B7EA7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"VERA-2756 Hordeum sp.", 3317, 28)</w:t>
      </w:r>
    </w:p>
    <w:p w14:paraId="02068624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4F54D2C4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426922F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56C2CB8C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"VERA-2757 ?Lathyrus sp.", 3315, 31)</w:t>
      </w:r>
    </w:p>
    <w:p w14:paraId="0A0795BA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6007A835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0CCD678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6D4C6B92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"VERA-2758 Hordeum sp.", 3339, 28)</w:t>
      </w:r>
    </w:p>
    <w:p w14:paraId="27C79FCD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304A3458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9C6E8A4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ED798CB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"VERA-2757 repeat ?Lathyrus sp.", 3390, 32)</w:t>
      </w:r>
    </w:p>
    <w:p w14:paraId="400D8CF2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62E4FAA7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570B13D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F4C1919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"VERA-2758 repeat Hordeum sp.", 3322, 32)</w:t>
      </w:r>
    </w:p>
    <w:p w14:paraId="356BA6CE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DEAF4B0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39BA0B8F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315A3E19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("OxA-25176 insect chitin", 3368, 29)</w:t>
      </w:r>
    </w:p>
    <w:p w14:paraId="6E0D140E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06C7482A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628161A" w14:textId="4C7482BA" w:rsid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102D79A9" w14:textId="7C2D760D" w:rsidR="00AC01D2" w:rsidRPr="003C7495" w:rsidRDefault="00AC01D2" w:rsidP="00AC01D2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Label(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"Oxford VDL stages 1/2 dates");</w:t>
      </w:r>
    </w:p>
    <w:p w14:paraId="3BA10C5B" w14:textId="77777777" w:rsidR="00AC01D2" w:rsidRPr="003C7495" w:rsidRDefault="00AC01D2" w:rsidP="00AC01D2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"OxA-1558 legumes",3400,60)</w:t>
      </w:r>
    </w:p>
    <w:p w14:paraId="2C63CF3C" w14:textId="77777777" w:rsidR="00AC01D2" w:rsidRPr="003C7495" w:rsidRDefault="00AC01D2" w:rsidP="00AC01D2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0C11F1EA" w14:textId="77777777" w:rsidR="00AC01D2" w:rsidRPr="003C7495" w:rsidRDefault="00AC01D2" w:rsidP="00AC01D2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77A4B91" w14:textId="77777777" w:rsidR="00AC01D2" w:rsidRPr="003C7495" w:rsidRDefault="00AC01D2" w:rsidP="00AC01D2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19B1BDF0" w14:textId="77777777" w:rsidR="00AC01D2" w:rsidRPr="003C7495" w:rsidRDefault="00AC01D2" w:rsidP="00AC01D2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"OxA-1551 Hordeum sp.",3465,65)</w:t>
      </w:r>
    </w:p>
    <w:p w14:paraId="52D065DF" w14:textId="77777777" w:rsidR="00AC01D2" w:rsidRPr="003C7495" w:rsidRDefault="00AC01D2" w:rsidP="00AC01D2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1FE0F301" w14:textId="77777777" w:rsidR="00AC01D2" w:rsidRPr="003C7495" w:rsidRDefault="00AC01D2" w:rsidP="00AC01D2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3D742C9" w14:textId="77777777" w:rsidR="00AC01D2" w:rsidRPr="003C7495" w:rsidRDefault="00AC01D2" w:rsidP="00AC01D2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429CF31" w14:textId="77777777" w:rsidR="00AC01D2" w:rsidRPr="003C7495" w:rsidRDefault="00AC01D2" w:rsidP="00AC01D2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"OxA-1557 legumes",3240,60)</w:t>
      </w:r>
    </w:p>
    <w:p w14:paraId="12FE7128" w14:textId="77777777" w:rsidR="00AC01D2" w:rsidRPr="003C7495" w:rsidRDefault="00AC01D2" w:rsidP="00AC01D2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4647C3A7" w14:textId="77777777" w:rsidR="00AC01D2" w:rsidRPr="003C7495" w:rsidRDefault="00AC01D2" w:rsidP="00AC01D2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2CC80325" w14:textId="7716D904" w:rsidR="00AC01D2" w:rsidRPr="003C7495" w:rsidRDefault="00AC01D2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6AE4A8AD" w14:textId="3905E47C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Label(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"The 'residue' series II dates from Housley et al. 19</w:t>
      </w:r>
      <w:r w:rsidR="00A2200F">
        <w:rPr>
          <w:rFonts w:ascii="Courier New" w:hAnsi="Courier New" w:cs="Courier New"/>
          <w:b w:val="0"/>
          <w:bCs w:val="0"/>
          <w:sz w:val="18"/>
          <w:szCs w:val="18"/>
        </w:rPr>
        <w:t>90 [68]</w:t>
      </w: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stages 1/2 and 2/3");</w:t>
      </w:r>
    </w:p>
    <w:p w14:paraId="6127EEC1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"OxA-1687 Lathyrus sp.",3280,60)</w:t>
      </w:r>
    </w:p>
    <w:p w14:paraId="53FF5055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04B9AE24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625A45B6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3C313E85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"OxA-1689 Lathyrus sp.",3270,60)</w:t>
      </w:r>
    </w:p>
    <w:p w14:paraId="48384145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312CBC73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C464D17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50081F81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"OxA-1691 Lathyrus sp.",3320,60)</w:t>
      </w:r>
    </w:p>
    <w:p w14:paraId="62AD81E3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355CBC21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1AA0F96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3424BFEA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"OxA-1692 Lathyrus sp.",3325,90)</w:t>
      </w:r>
    </w:p>
    <w:p w14:paraId="00E3465C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2A0EDC70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72B8431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7B7B000F" w14:textId="3217996D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lastRenderedPageBreak/>
        <w:t xml:space="preserve">    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Label(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"Set of ETH dates listed as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Akrotiri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LMIA destruction, so 'VDL', in Kutschera and Stadler</w:t>
      </w:r>
      <w:r w:rsidR="00A2200F">
        <w:rPr>
          <w:rFonts w:ascii="Courier New" w:hAnsi="Courier New" w:cs="Courier New"/>
          <w:b w:val="0"/>
          <w:bCs w:val="0"/>
          <w:sz w:val="18"/>
          <w:szCs w:val="18"/>
        </w:rPr>
        <w:t xml:space="preserve"> [</w:t>
      </w:r>
      <w:r w:rsidR="009434F7">
        <w:rPr>
          <w:rFonts w:ascii="Courier New" w:hAnsi="Courier New" w:cs="Courier New"/>
          <w:b w:val="0"/>
          <w:bCs w:val="0"/>
          <w:sz w:val="18"/>
          <w:szCs w:val="18"/>
        </w:rPr>
        <w:t>88</w:t>
      </w:r>
      <w:r w:rsidR="00A2200F">
        <w:rPr>
          <w:rFonts w:ascii="Courier New" w:hAnsi="Courier New" w:cs="Courier New"/>
          <w:b w:val="0"/>
          <w:bCs w:val="0"/>
          <w:sz w:val="18"/>
          <w:szCs w:val="18"/>
        </w:rPr>
        <w:t>]</w:t>
      </w: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; use only</w:t>
      </w:r>
      <w:r w:rsidR="008A6669">
        <w:rPr>
          <w:rFonts w:ascii="Courier New" w:hAnsi="Courier New" w:cs="Courier New"/>
          <w:b w:val="0"/>
          <w:bCs w:val="0"/>
          <w:sz w:val="18"/>
          <w:szCs w:val="18"/>
        </w:rPr>
        <w:t xml:space="preserve"> dates on short-lived</w:t>
      </w: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samples");</w:t>
      </w:r>
    </w:p>
    <w:p w14:paraId="38BE471C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"ETH-3315 seed",3610,51)</w:t>
      </w:r>
    </w:p>
    <w:p w14:paraId="76BABE95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752E49EB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0BD6BCE0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818A4A2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"ETH-3323 seed",3437,54)</w:t>
      </w:r>
    </w:p>
    <w:p w14:paraId="7470AAB9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21526D2D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72331576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2CCB3FF6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"ETH-3324 seed",3453,52)</w:t>
      </w:r>
    </w:p>
    <w:p w14:paraId="0C619005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15DEC684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E72805C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29B30B10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};</w:t>
      </w:r>
    </w:p>
    <w:p w14:paraId="54BC1CC8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 Boundary("</w:t>
      </w:r>
      <w:proofErr w:type="spell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EallS</w:t>
      </w:r>
      <w:proofErr w:type="spellEnd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"</w:t>
      </w:r>
      <w:proofErr w:type="gramStart"/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4FA918CB" w14:textId="77777777" w:rsidR="003C7495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 };</w:t>
      </w:r>
    </w:p>
    <w:p w14:paraId="5C0E8B8C" w14:textId="2529126B" w:rsidR="00E64056" w:rsidRPr="003C7495" w:rsidRDefault="003C7495" w:rsidP="003C7495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3C7495">
        <w:rPr>
          <w:rFonts w:ascii="Courier New" w:hAnsi="Courier New" w:cs="Courier New"/>
          <w:b w:val="0"/>
          <w:bCs w:val="0"/>
          <w:sz w:val="18"/>
          <w:szCs w:val="18"/>
        </w:rPr>
        <w:t xml:space="preserve"> };</w:t>
      </w:r>
    </w:p>
    <w:p w14:paraId="350C5460" w14:textId="77777777" w:rsidR="00E64056" w:rsidRDefault="00E64056" w:rsidP="00E64056">
      <w:pPr>
        <w:pStyle w:val="SMHeading"/>
        <w:spacing w:before="0" w:after="0"/>
      </w:pPr>
    </w:p>
    <w:p w14:paraId="350DAA89" w14:textId="77777777" w:rsidR="00E64056" w:rsidRPr="00711B5E" w:rsidRDefault="00E64056" w:rsidP="00E64056">
      <w:pPr>
        <w:pStyle w:val="SMHeading"/>
        <w:spacing w:before="0" w:after="0"/>
        <w:rPr>
          <w:b w:val="0"/>
          <w:bCs w:val="0"/>
        </w:rPr>
      </w:pPr>
      <w:r w:rsidRPr="00711B5E">
        <w:rPr>
          <w:b w:val="0"/>
          <w:bCs w:val="0"/>
        </w:rPr>
        <w:t xml:space="preserve">Note: </w:t>
      </w:r>
      <w:proofErr w:type="spellStart"/>
      <w:r>
        <w:rPr>
          <w:b w:val="0"/>
          <w:bCs w:val="0"/>
        </w:rPr>
        <w:t>EallT</w:t>
      </w:r>
      <w:proofErr w:type="spellEnd"/>
      <w:r>
        <w:rPr>
          <w:b w:val="0"/>
          <w:bCs w:val="0"/>
        </w:rPr>
        <w:t xml:space="preserve"> = Thera Eruption Boundary from all samples from Thera/Santorini from stages (ii)/(iii) or (</w:t>
      </w:r>
      <w:proofErr w:type="spellStart"/>
      <w:r>
        <w:rPr>
          <w:b w:val="0"/>
          <w:bCs w:val="0"/>
        </w:rPr>
        <w:t>i</w:t>
      </w:r>
      <w:proofErr w:type="spellEnd"/>
      <w:r>
        <w:rPr>
          <w:b w:val="0"/>
          <w:bCs w:val="0"/>
        </w:rPr>
        <w:t>)/(ii) or from VDL or likely VDL or LCI advanced or similar contexts and not likely residual or older initial use/procurement material.</w:t>
      </w:r>
    </w:p>
    <w:p w14:paraId="6854246E" w14:textId="77777777" w:rsidR="00E64056" w:rsidRDefault="00E64056" w:rsidP="00E64056">
      <w:pPr>
        <w:pStyle w:val="SMHeading"/>
        <w:spacing w:before="0" w:after="0"/>
      </w:pPr>
    </w:p>
    <w:p w14:paraId="7F0687EB" w14:textId="77777777" w:rsidR="00E64056" w:rsidRDefault="00E64056" w:rsidP="00E64056">
      <w:pPr>
        <w:pStyle w:val="SMHeading"/>
        <w:spacing w:before="0" w:after="0"/>
      </w:pPr>
    </w:p>
    <w:p w14:paraId="38993B28" w14:textId="77777777" w:rsidR="00E64056" w:rsidRDefault="00E64056" w:rsidP="00E64056">
      <w:pPr>
        <w:rPr>
          <w:b/>
          <w:bCs/>
          <w:kern w:val="32"/>
          <w:szCs w:val="24"/>
        </w:rPr>
      </w:pPr>
      <w:r>
        <w:br w:type="page"/>
      </w:r>
    </w:p>
    <w:p w14:paraId="697F3FE0" w14:textId="77777777" w:rsidR="00E64056" w:rsidRDefault="00E64056" w:rsidP="00E64056">
      <w:pPr>
        <w:pStyle w:val="SMHeading"/>
        <w:spacing w:before="0" w:after="0"/>
      </w:pPr>
      <w:r>
        <w:lastRenderedPageBreak/>
        <w:t>Datasets (e) to (h)</w:t>
      </w:r>
    </w:p>
    <w:p w14:paraId="51C2661E" w14:textId="77777777" w:rsidR="00E64056" w:rsidRDefault="00E64056" w:rsidP="00E64056">
      <w:pPr>
        <w:pStyle w:val="SMHeading"/>
        <w:spacing w:before="0" w:after="0"/>
      </w:pPr>
    </w:p>
    <w:p w14:paraId="29D45C66" w14:textId="77777777" w:rsidR="00E64056" w:rsidRPr="00855E99" w:rsidRDefault="00E64056" w:rsidP="00E64056">
      <w:pPr>
        <w:pStyle w:val="SMHeading"/>
        <w:spacing w:before="0" w:after="0"/>
        <w:rPr>
          <w:b w:val="0"/>
          <w:bCs w:val="0"/>
        </w:rPr>
      </w:pPr>
      <w:r w:rsidRPr="00855E99">
        <w:rPr>
          <w:b w:val="0"/>
          <w:bCs w:val="0"/>
        </w:rPr>
        <w:t xml:space="preserve">The respective </w:t>
      </w:r>
      <w:proofErr w:type="spellStart"/>
      <w:r w:rsidRPr="00855E99">
        <w:rPr>
          <w:b w:val="0"/>
          <w:bCs w:val="0"/>
        </w:rPr>
        <w:t>OxCal</w:t>
      </w:r>
      <w:proofErr w:type="spellEnd"/>
      <w:r w:rsidRPr="00855E99">
        <w:rPr>
          <w:b w:val="0"/>
          <w:bCs w:val="0"/>
        </w:rPr>
        <w:t xml:space="preserve"> </w:t>
      </w:r>
      <w:proofErr w:type="spellStart"/>
      <w:r w:rsidRPr="00855E99">
        <w:rPr>
          <w:b w:val="0"/>
          <w:bCs w:val="0"/>
        </w:rPr>
        <w:t>runfiles</w:t>
      </w:r>
      <w:proofErr w:type="spellEnd"/>
      <w:r w:rsidRPr="00855E99">
        <w:rPr>
          <w:b w:val="0"/>
          <w:bCs w:val="0"/>
        </w:rPr>
        <w:t xml:space="preserve"> are identical to those above except for the </w:t>
      </w:r>
      <w:proofErr w:type="spellStart"/>
      <w:r w:rsidRPr="00855E99">
        <w:rPr>
          <w:b w:val="0"/>
          <w:bCs w:val="0"/>
        </w:rPr>
        <w:t>Delta_R</w:t>
      </w:r>
      <w:proofErr w:type="spellEnd"/>
      <w:r w:rsidRPr="00855E99">
        <w:rPr>
          <w:b w:val="0"/>
          <w:bCs w:val="0"/>
        </w:rPr>
        <w:t xml:space="preserve"> line added at the beginning of each file, e.g.:</w:t>
      </w:r>
    </w:p>
    <w:p w14:paraId="52E9842E" w14:textId="77777777" w:rsidR="00E64056" w:rsidRDefault="00E64056" w:rsidP="00E64056">
      <w:pPr>
        <w:pStyle w:val="SMHeading"/>
        <w:spacing w:before="0" w:after="0"/>
      </w:pPr>
    </w:p>
    <w:p w14:paraId="6380AB5B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Plot(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)</w:t>
      </w:r>
    </w:p>
    <w:p w14:paraId="5A3AA94F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{</w:t>
      </w:r>
    </w:p>
    <w:p w14:paraId="177E2114" w14:textId="77777777" w:rsidR="00E64056" w:rsidRPr="00B2504E" w:rsidRDefault="00E64056" w:rsidP="00E6405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Delta_</w:t>
      </w:r>
      <w:proofErr w:type="gramStart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R</w:t>
      </w:r>
      <w:proofErr w:type="spell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b w:val="0"/>
          <w:bCs w:val="0"/>
          <w:sz w:val="18"/>
          <w:szCs w:val="18"/>
        </w:rPr>
        <w:t xml:space="preserve">"Aegean Max Test",4,2); </w:t>
      </w:r>
    </w:p>
    <w:p w14:paraId="5CC7CCE3" w14:textId="77777777" w:rsidR="00E64056" w:rsidRDefault="00E64056" w:rsidP="00E64056">
      <w:pPr>
        <w:pStyle w:val="SMcaption"/>
        <w:rPr>
          <w:b/>
          <w:bCs/>
          <w:szCs w:val="24"/>
        </w:rPr>
      </w:pPr>
    </w:p>
    <w:p w14:paraId="780C0B62" w14:textId="77777777" w:rsidR="00E64056" w:rsidRDefault="00E64056" w:rsidP="00E64056">
      <w:pPr>
        <w:pStyle w:val="SMcaption"/>
        <w:rPr>
          <w:b/>
          <w:bCs/>
          <w:szCs w:val="24"/>
        </w:rPr>
      </w:pPr>
    </w:p>
    <w:p w14:paraId="011DB687" w14:textId="77777777" w:rsidR="00E64056" w:rsidRDefault="00E64056" w:rsidP="00E64056">
      <w:pPr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w14:paraId="6BEFF956" w14:textId="77777777" w:rsidR="00E64056" w:rsidRDefault="00E64056" w:rsidP="00E64056">
      <w:pPr>
        <w:pStyle w:val="SMcaption"/>
        <w:rPr>
          <w:b/>
          <w:bCs/>
          <w:szCs w:val="24"/>
        </w:rPr>
      </w:pPr>
      <w:r>
        <w:rPr>
          <w:b/>
          <w:bCs/>
          <w:szCs w:val="24"/>
        </w:rPr>
        <w:lastRenderedPageBreak/>
        <w:t>Dataset (</w:t>
      </w:r>
      <w:proofErr w:type="spellStart"/>
      <w:r>
        <w:rPr>
          <w:b/>
          <w:bCs/>
          <w:szCs w:val="24"/>
        </w:rPr>
        <w:t>i</w:t>
      </w:r>
      <w:proofErr w:type="spellEnd"/>
      <w:r>
        <w:rPr>
          <w:b/>
          <w:bCs/>
          <w:szCs w:val="24"/>
        </w:rPr>
        <w:t>)</w:t>
      </w:r>
    </w:p>
    <w:p w14:paraId="703D3D18" w14:textId="77777777" w:rsidR="00E64056" w:rsidRDefault="00E64056" w:rsidP="00E64056">
      <w:pPr>
        <w:pStyle w:val="SMcaption"/>
        <w:rPr>
          <w:b/>
          <w:bCs/>
          <w:szCs w:val="24"/>
        </w:rPr>
      </w:pPr>
    </w:p>
    <w:p w14:paraId="785DB9D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proofErr w:type="gramStart"/>
      <w:r w:rsidRPr="00B2504E">
        <w:rPr>
          <w:rFonts w:ascii="Courier New" w:hAnsi="Courier New" w:cs="Courier New"/>
          <w:sz w:val="18"/>
          <w:szCs w:val="18"/>
        </w:rPr>
        <w:t>Options(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3EAEDA7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{</w:t>
      </w:r>
    </w:p>
    <w:p w14:paraId="54FF3EE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Resolution=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1;</w:t>
      </w:r>
      <w:proofErr w:type="gramEnd"/>
    </w:p>
    <w:p w14:paraId="5F1DD91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kIterations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=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3000;</w:t>
      </w:r>
      <w:proofErr w:type="gramEnd"/>
    </w:p>
    <w:p w14:paraId="171D729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};</w:t>
      </w:r>
    </w:p>
    <w:p w14:paraId="5FC2BA2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Plot(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"Dataset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i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")</w:t>
      </w:r>
    </w:p>
    <w:p w14:paraId="4C6CC1E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{</w:t>
      </w:r>
    </w:p>
    <w:p w14:paraId="0356F92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//S or SL = short-lived plant material (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e.g.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 seeds or plant matter), B = animal bone, C = charcoal (apparently not very long-lived treat as SL, T = wood twig, so shorter-lived)</w:t>
      </w:r>
    </w:p>
    <w:p w14:paraId="3AA054C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Outlier_Model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General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",T</w:t>
      </w:r>
      <w:proofErr w:type="spellEnd"/>
      <w:proofErr w:type="gramEnd"/>
      <w:r w:rsidRPr="00B2504E">
        <w:rPr>
          <w:rFonts w:ascii="Courier New" w:hAnsi="Courier New" w:cs="Courier New"/>
          <w:sz w:val="18"/>
          <w:szCs w:val="18"/>
        </w:rPr>
        <w:t>(5),U(0,4),"t");</w:t>
      </w:r>
    </w:p>
    <w:p w14:paraId="33E0744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Outlier_Model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SSimple</w:t>
      </w:r>
      <w:proofErr w:type="spellEnd"/>
      <w:proofErr w:type="gramStart"/>
      <w:r w:rsidRPr="00B2504E">
        <w:rPr>
          <w:rFonts w:ascii="Courier New" w:hAnsi="Courier New" w:cs="Courier New"/>
          <w:sz w:val="18"/>
          <w:szCs w:val="18"/>
        </w:rPr>
        <w:t>",N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(0,2),0,"s");</w:t>
      </w:r>
    </w:p>
    <w:p w14:paraId="44D9FE3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"Dataset i: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Kolonna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, Aegina for MH/LHI, Phases J/K, Transition")</w:t>
      </w:r>
    </w:p>
    <w:p w14:paraId="79FB75A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{</w:t>
      </w:r>
    </w:p>
    <w:p w14:paraId="3EDE4FE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"Begin E");</w:t>
      </w:r>
    </w:p>
    <w:p w14:paraId="71AD2E7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"Phase E")</w:t>
      </w:r>
    </w:p>
    <w:p w14:paraId="1BDC25E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67A7023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0D0D802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59FB2A0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"fire destruction")</w:t>
      </w:r>
    </w:p>
    <w:p w14:paraId="1387DC5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5E1C6C8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37CC4C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"VERA-2678 S", 3724, 35)</w:t>
      </w:r>
    </w:p>
    <w:p w14:paraId="649697B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0046CD2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73A09B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4892BD0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"VERA-2680 S", 3722, 35)</w:t>
      </w:r>
    </w:p>
    <w:p w14:paraId="406B2CE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6AA5A46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FA1F0F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32A722B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"VERA-2681 S", 3739, 35)</w:t>
      </w:r>
    </w:p>
    <w:p w14:paraId="50EC2D7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0F99C7D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993414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413BAB3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"VERA-2679 S", 3761, 35)</w:t>
      </w:r>
    </w:p>
    <w:p w14:paraId="29242AD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6B8BFCA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468733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661A3D5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"VRI-0395 C", 3670, 90)</w:t>
      </w:r>
    </w:p>
    <w:p w14:paraId="17AFD30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4F40662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49BA42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11F48E8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"HV-5841 C", 3625, 65)</w:t>
      </w:r>
    </w:p>
    <w:p w14:paraId="6E0BE94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5A00BFF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9D0BCF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07EF55D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"VERA-2682 S", 3712, 35)</w:t>
      </w:r>
    </w:p>
    <w:p w14:paraId="03BBB18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52956A6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91F77F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5749047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"VERA-2683 S", 3721, 35)</w:t>
      </w:r>
    </w:p>
    <w:p w14:paraId="273CE74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6681626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CA94B4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55B8F92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"HV-5840 C", 3820, 65)</w:t>
      </w:r>
    </w:p>
    <w:p w14:paraId="343AD5F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502E155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2F519C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5FE9933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EC2B01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"VERA-4641 B", 3759, 35)</w:t>
      </w:r>
    </w:p>
    <w:p w14:paraId="2DE9C11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 {</w:t>
      </w:r>
    </w:p>
    <w:p w14:paraId="7BA1505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6931FC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536BB9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1FC7161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"VERA-2688 B", 3698, 33)</w:t>
      </w:r>
    </w:p>
    <w:p w14:paraId="33A6B3A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1D4755A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4ADB9C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27BD573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25C7DB3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"Transition E/F");</w:t>
      </w:r>
    </w:p>
    <w:p w14:paraId="7F314E4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"Phase F")</w:t>
      </w:r>
    </w:p>
    <w:p w14:paraId="2193F0D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438AA6F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"VERA-2692 B", 3704, 36)</w:t>
      </w:r>
    </w:p>
    <w:p w14:paraId="39353E0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4A9997F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168B20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2881BC3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141D3F8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"Transition F/G");</w:t>
      </w:r>
    </w:p>
    <w:p w14:paraId="411AE4F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"Phase G")</w:t>
      </w:r>
    </w:p>
    <w:p w14:paraId="3FCE9B6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742D95E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Sequence("Sequence")</w:t>
      </w:r>
    </w:p>
    <w:p w14:paraId="13DC17E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7D8CFAA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"VERA-4640 B", 3800, 44)</w:t>
      </w:r>
    </w:p>
    <w:p w14:paraId="2479232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564554A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CCE205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4ABBFCA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"VERA-4639 B", 3809, 32)</w:t>
      </w:r>
    </w:p>
    <w:p w14:paraId="28D96CD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8312E7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1D0C4E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511EAFC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214B3C2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"VERA-4638 B", 3646, 32)</w:t>
      </w:r>
    </w:p>
    <w:p w14:paraId="5E4FF84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3CF5115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0A7040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42518C8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"VERA-4281 S", 3740, 36)</w:t>
      </w:r>
    </w:p>
    <w:p w14:paraId="4D89F68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40C39C2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B4AF28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7546841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"VERA-4282 S", 3711, 34)</w:t>
      </w:r>
    </w:p>
    <w:p w14:paraId="2D45A9B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648D939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664298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6B9ADF4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"VERA-4283 S", 3780, 37)</w:t>
      </w:r>
    </w:p>
    <w:p w14:paraId="2F75D8C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570A268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B74F9E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11A3421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3F2A86C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"Transition G/H");</w:t>
      </w:r>
    </w:p>
    <w:p w14:paraId="5D80684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"Phase H")</w:t>
      </w:r>
    </w:p>
    <w:p w14:paraId="222CBD7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296E348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Sequence("Sequence")</w:t>
      </w:r>
    </w:p>
    <w:p w14:paraId="03E13FB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7356E75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"VERA-4637 B", 3643, 30)</w:t>
      </w:r>
    </w:p>
    <w:p w14:paraId="67F5B87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58B3832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9BA5C2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D6E5C3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"VERA-4636 B", 3628, 30)</w:t>
      </w:r>
    </w:p>
    <w:p w14:paraId="0DD3D92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33DC7A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420B3B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59A9AB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072D48C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Sequence("Sequence")</w:t>
      </w:r>
    </w:p>
    <w:p w14:paraId="6F4DB0E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{</w:t>
      </w:r>
    </w:p>
    <w:p w14:paraId="1288EAC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"VERA-4280 S", 3724, 39)</w:t>
      </w:r>
    </w:p>
    <w:p w14:paraId="29A4CCF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257B0F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92CC50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58F7A7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"VERA-4279 S", 3718, 38)</w:t>
      </w:r>
    </w:p>
    <w:p w14:paraId="1C5996F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401986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C40D8B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EC61BB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31227A1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"VERA-2687", 3694 B, 35)</w:t>
      </w:r>
    </w:p>
    <w:p w14:paraId="12B2EE8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75752B3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B0716E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4A073C0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12964EF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"Transition H/I");</w:t>
      </w:r>
    </w:p>
    <w:p w14:paraId="2B5FB6E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"Phase I")</w:t>
      </w:r>
    </w:p>
    <w:p w14:paraId="11F810E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74AD8A7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40A4FC0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146640E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"before Minoan layer")</w:t>
      </w:r>
    </w:p>
    <w:p w14:paraId="31D406D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2E17B07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"VERA-4634 B", 3544, 37)</w:t>
      </w:r>
    </w:p>
    <w:p w14:paraId="5DDA765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20FAB3A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CCB1BE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26F97D8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"VERA-4278 S", 3522, 38)</w:t>
      </w:r>
    </w:p>
    <w:p w14:paraId="4C506D8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44864ED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F8CACC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02CC6FF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7EFEFF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"Minoan layer")</w:t>
      </w:r>
    </w:p>
    <w:p w14:paraId="4AD6523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B1C02D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CA587D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"VERA-4038 S", 3506, 34)</w:t>
      </w:r>
    </w:p>
    <w:p w14:paraId="1558EA2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0F1B594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73C7F0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56E172D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"VERA-4576 B", 3482, 37)</w:t>
      </w:r>
    </w:p>
    <w:p w14:paraId="21FFEA1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71C4467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1D0932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09AA417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"VERA-4575 B", 3537, 36)</w:t>
      </w:r>
    </w:p>
    <w:p w14:paraId="639E6D9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4FDE066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3A8762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40C8D29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"VERA-4578 B", 3501, 39)</w:t>
      </w:r>
    </w:p>
    <w:p w14:paraId="7343B55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07906CD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AAC9B1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5AC7C96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"VERA-4579 B", 3526, 38)</w:t>
      </w:r>
    </w:p>
    <w:p w14:paraId="3D85754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43F0822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CBED55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400B07A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"VERA-4580 B", 3506, 33)</w:t>
      </w:r>
    </w:p>
    <w:p w14:paraId="023263F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6231FF0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3128D6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69C6DC8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"VERA-4276 S", 3506, 37)</w:t>
      </w:r>
    </w:p>
    <w:p w14:paraId="0D068DB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4F77968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9D7565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1519485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"VERA-4275 S", 3544, 38)</w:t>
      </w:r>
    </w:p>
    <w:p w14:paraId="05F9E71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  {</w:t>
      </w:r>
    </w:p>
    <w:p w14:paraId="5F220B0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80E10E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0EABC72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6F03534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"VERA-4577 B", 3458, 39)</w:t>
      </w:r>
    </w:p>
    <w:p w14:paraId="6D9F4C5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33FCB2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162015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7D9725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6C036AD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5A27673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"Transition I/J");</w:t>
      </w:r>
    </w:p>
    <w:p w14:paraId="34B08FF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"Phase J = MHIII")</w:t>
      </w:r>
    </w:p>
    <w:p w14:paraId="748FB36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47E3150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6DAA321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35515F7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0DC77B3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8CFE9C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B47E1C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"VERA-4571 B", 3469, 38)</w:t>
      </w:r>
    </w:p>
    <w:p w14:paraId="2FADD73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3B25B10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005D3F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6AA1132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"VERA-4574 B", 3430, 39)</w:t>
      </w:r>
    </w:p>
    <w:p w14:paraId="4067AA8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64052F0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5EA8F7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028E933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"VERA-4573 B", 3485, 36)</w:t>
      </w:r>
    </w:p>
    <w:p w14:paraId="32B337D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207130A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16484C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7847C2A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40274A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1D410BB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36C6E5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"VERA-4572 B", 3407, 38)</w:t>
      </w:r>
    </w:p>
    <w:p w14:paraId="51D1ABD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73B92AD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1AD89F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1992BF5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"VERA-4570 B", 3428, 36)</w:t>
      </w:r>
    </w:p>
    <w:p w14:paraId="2DC35B0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3A88D18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DDAC65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3CF6D39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64200A3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3C35C3D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75A5F3D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Kolonna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Transition J/K MH/LHI");</w:t>
      </w:r>
    </w:p>
    <w:p w14:paraId="7A88E49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"Phase K - LHI")</w:t>
      </w:r>
    </w:p>
    <w:p w14:paraId="70B71C9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3BD0F10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59BB4C1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01640C0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"VERA-4633 B", 3333, 29)</w:t>
      </w:r>
    </w:p>
    <w:p w14:paraId="762EC01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A8CE24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9D125E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7A777E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"VERA-4632 B", 3356, 36)</w:t>
      </w:r>
    </w:p>
    <w:p w14:paraId="2EB02EE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80497D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342860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4A1C695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"VERA-4631 B", 3349, 36)</w:t>
      </w:r>
    </w:p>
    <w:p w14:paraId="3F034F8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D0DFA9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C52DD2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1F9FB0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5E21072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341D20F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Kolonna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Transition K/L");</w:t>
      </w:r>
    </w:p>
    <w:p w14:paraId="5C857DF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"Phase L - LHII")</w:t>
      </w:r>
    </w:p>
    <w:p w14:paraId="083F34D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7BDB057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"VERA-4630 B", 3313, 48)</w:t>
      </w:r>
    </w:p>
    <w:p w14:paraId="1C6D1BD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20D0F15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AC6D32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08A0068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7E27C7E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"End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Kolonna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L: End LHII");</w:t>
      </w:r>
    </w:p>
    <w:p w14:paraId="572BE43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"Begin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Kolonna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M: LHIIIA");</w:t>
      </w:r>
    </w:p>
    <w:p w14:paraId="49DF1E5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"Phase M - LHIIIA")</w:t>
      </w:r>
    </w:p>
    <w:p w14:paraId="0F9B11C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4B06891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54C50F5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26EB59D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DE2A55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"VERA-4284 S", 3044, 35)</w:t>
      </w:r>
    </w:p>
    <w:p w14:paraId="6AEE97D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5E4499C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8CD476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4638426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"VERA-4582 T", 2986, 33)</w:t>
      </w:r>
    </w:p>
    <w:p w14:paraId="775783E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36B96F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18AA8F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F7FF61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"VERA-4285 S", 3040, 37)</w:t>
      </w:r>
    </w:p>
    <w:p w14:paraId="2B11010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661A76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B604BA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84202D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07745B3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15DBDD5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"End Phase M");</w:t>
      </w:r>
    </w:p>
    <w:p w14:paraId="2EC636D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};</w:t>
      </w:r>
    </w:p>
    <w:p w14:paraId="05324B0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};</w:t>
      </w:r>
    </w:p>
    <w:p w14:paraId="7574B6C9" w14:textId="77777777" w:rsidR="00E64056" w:rsidRDefault="00E64056" w:rsidP="00E64056">
      <w:pPr>
        <w:pStyle w:val="SMcaption"/>
        <w:rPr>
          <w:rFonts w:ascii="Courier New" w:hAnsi="Courier New" w:cs="Courier New"/>
          <w:sz w:val="20"/>
        </w:rPr>
      </w:pPr>
    </w:p>
    <w:p w14:paraId="19953129" w14:textId="77777777" w:rsidR="00E64056" w:rsidRDefault="00E64056" w:rsidP="00E64056">
      <w:pPr>
        <w:pStyle w:val="SMcaption"/>
        <w:rPr>
          <w:b/>
          <w:bCs/>
          <w:szCs w:val="24"/>
        </w:rPr>
      </w:pPr>
    </w:p>
    <w:p w14:paraId="0B8BBA5B" w14:textId="77777777" w:rsidR="00E64056" w:rsidRDefault="00E64056" w:rsidP="00E64056">
      <w:pPr>
        <w:pStyle w:val="SMcaption"/>
        <w:rPr>
          <w:b/>
          <w:bCs/>
          <w:szCs w:val="24"/>
        </w:rPr>
      </w:pPr>
    </w:p>
    <w:p w14:paraId="0A78DAFA" w14:textId="77777777" w:rsidR="00E64056" w:rsidRDefault="00E64056" w:rsidP="00E64056">
      <w:pPr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w14:paraId="597558D9" w14:textId="77777777" w:rsidR="00E64056" w:rsidRDefault="00E64056" w:rsidP="00E64056">
      <w:pPr>
        <w:pStyle w:val="SMcaption"/>
        <w:rPr>
          <w:b/>
          <w:bCs/>
          <w:szCs w:val="24"/>
        </w:rPr>
      </w:pPr>
      <w:r w:rsidRPr="00962846">
        <w:rPr>
          <w:b/>
          <w:bCs/>
          <w:szCs w:val="24"/>
        </w:rPr>
        <w:lastRenderedPageBreak/>
        <w:t>Dataset</w:t>
      </w:r>
      <w:r>
        <w:rPr>
          <w:b/>
          <w:bCs/>
          <w:szCs w:val="24"/>
        </w:rPr>
        <w:t xml:space="preserve"> (j)</w:t>
      </w:r>
    </w:p>
    <w:p w14:paraId="05DE673C" w14:textId="77777777" w:rsidR="00E64056" w:rsidRDefault="00E64056" w:rsidP="00E64056">
      <w:pPr>
        <w:pStyle w:val="SMcaption"/>
        <w:rPr>
          <w:b/>
          <w:bCs/>
          <w:szCs w:val="24"/>
        </w:rPr>
      </w:pPr>
    </w:p>
    <w:p w14:paraId="402B199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proofErr w:type="gramStart"/>
      <w:r w:rsidRPr="00B2504E">
        <w:rPr>
          <w:rFonts w:ascii="Courier New" w:hAnsi="Courier New" w:cs="Courier New"/>
          <w:sz w:val="18"/>
          <w:szCs w:val="18"/>
        </w:rPr>
        <w:t>Options(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5080FFC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{</w:t>
      </w:r>
    </w:p>
    <w:p w14:paraId="7FE089C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Resolution=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1;</w:t>
      </w:r>
      <w:proofErr w:type="gramEnd"/>
    </w:p>
    <w:p w14:paraId="641231A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kIterations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=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3000;</w:t>
      </w:r>
      <w:proofErr w:type="gramEnd"/>
    </w:p>
    <w:p w14:paraId="2908449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};</w:t>
      </w:r>
    </w:p>
    <w:p w14:paraId="3D3B212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Plot(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"Dataset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i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")</w:t>
      </w:r>
    </w:p>
    <w:p w14:paraId="2074A58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{</w:t>
      </w:r>
    </w:p>
    <w:p w14:paraId="35FEC7E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Outlier_Model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General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",T</w:t>
      </w:r>
      <w:proofErr w:type="spellEnd"/>
      <w:proofErr w:type="gramEnd"/>
      <w:r w:rsidRPr="00B2504E">
        <w:rPr>
          <w:rFonts w:ascii="Courier New" w:hAnsi="Courier New" w:cs="Courier New"/>
          <w:sz w:val="18"/>
          <w:szCs w:val="18"/>
        </w:rPr>
        <w:t>(5),U(0,4),"t");</w:t>
      </w:r>
    </w:p>
    <w:p w14:paraId="0A484BB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Outlier_Model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SSimple</w:t>
      </w:r>
      <w:proofErr w:type="spellEnd"/>
      <w:proofErr w:type="gramStart"/>
      <w:r w:rsidRPr="00B2504E">
        <w:rPr>
          <w:rFonts w:ascii="Courier New" w:hAnsi="Courier New" w:cs="Courier New"/>
          <w:sz w:val="18"/>
          <w:szCs w:val="18"/>
        </w:rPr>
        <w:t>",N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(0,2),0,"s");</w:t>
      </w:r>
    </w:p>
    <w:p w14:paraId="128DF1B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"Dataset j, Kommos early LMIA")</w:t>
      </w:r>
    </w:p>
    <w:p w14:paraId="6A7FD15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{</w:t>
      </w:r>
    </w:p>
    <w:p w14:paraId="448E4C0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"Start Kommos Early LMIA charcoal TPQ Early LMIA");</w:t>
      </w:r>
    </w:p>
    <w:p w14:paraId="22083B9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 "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Kommos early LMIA secure charcoal longer-lived, TPQs")</w:t>
      </w:r>
    </w:p>
    <w:p w14:paraId="30E37B9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2208C78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"K85A/62D/9:92 Quercus sp.")</w:t>
      </w:r>
    </w:p>
    <w:p w14:paraId="45DBCCC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1C4AD6D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E21B27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"OxA-11251", 3505, 40)</w:t>
      </w:r>
    </w:p>
    <w:p w14:paraId="6DC7E1A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2827E76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DE6503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7A0EF8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"VERA-2636", 3445, 25)</w:t>
      </w:r>
    </w:p>
    <w:p w14:paraId="6410FC4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AAC315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AEEFF1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DBC559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3D2C6BF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("K85A/62D/8:83 Quercus sp.")</w:t>
      </w:r>
    </w:p>
    <w:p w14:paraId="6C36514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7AD8B7E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714123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"OxA-11253", 3397, 38)</w:t>
      </w:r>
    </w:p>
    <w:p w14:paraId="080C17E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52FDFB2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498887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AB7344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"VERA-2638", 3600, 19)</w:t>
      </w:r>
    </w:p>
    <w:p w14:paraId="015CC6A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5F3EE0F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A49692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D54DBE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//Same sample but X2 22.484 &gt; 3.8 - given the other data assume VERA-2638 must be much too old outlier</w:t>
      </w:r>
    </w:p>
    <w:p w14:paraId="7B85371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409F1EB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"Space 25B, Tr.66B likely Cupressaceae")</w:t>
      </w:r>
    </w:p>
    <w:p w14:paraId="336AE0B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263CE00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86BEBF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"OxA-11883", 3485, 33)</w:t>
      </w:r>
    </w:p>
    <w:p w14:paraId="2F48917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0E014C3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2D48BA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EFD703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"OxA-11944", 3435, 25)</w:t>
      </w:r>
    </w:p>
    <w:p w14:paraId="2BC5ACF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59895D2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5C8018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64EE854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"OxA-3429", 3350, 70)</w:t>
      </w:r>
    </w:p>
    <w:p w14:paraId="2D7B153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5E88E9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5B3A4A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7C16EE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52C900B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042C5F8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"longer-lived samples to shorter-lived twig and likely age Early LMIA");</w:t>
      </w:r>
    </w:p>
    <w:p w14:paraId="355A17C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"Kommos Early LMIA charred twig - Likely Early LMIA Date")</w:t>
      </w:r>
    </w:p>
    <w:p w14:paraId="5C4F4E0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{</w:t>
      </w:r>
    </w:p>
    <w:p w14:paraId="6970BAA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4B68D2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"OxA-11252 K85A/66B/4:22+23 twig", 3375, 45)</w:t>
      </w:r>
    </w:p>
    <w:p w14:paraId="0A514F1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6C53AA8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0C1C4F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04AE6CB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"VERA-2637 K85A/66B/4:22+23 twig", 3390, 20)</w:t>
      </w:r>
    </w:p>
    <w:p w14:paraId="328C427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49DE1D8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9209A0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22C1659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70633F6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"End early LMIA Kommos data");</w:t>
      </w:r>
    </w:p>
    <w:p w14:paraId="2A841B5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};</w:t>
      </w:r>
    </w:p>
    <w:p w14:paraId="29190EF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};</w:t>
      </w:r>
    </w:p>
    <w:p w14:paraId="415F6B46" w14:textId="77777777" w:rsidR="00E64056" w:rsidRDefault="00E64056" w:rsidP="00E64056">
      <w:pPr>
        <w:pStyle w:val="SMcaption"/>
        <w:rPr>
          <w:b/>
          <w:bCs/>
          <w:szCs w:val="24"/>
        </w:rPr>
      </w:pPr>
    </w:p>
    <w:p w14:paraId="04A344F5" w14:textId="77777777" w:rsidR="00E64056" w:rsidRDefault="00E64056" w:rsidP="00E64056">
      <w:pPr>
        <w:pStyle w:val="SMcaption"/>
        <w:rPr>
          <w:b/>
          <w:bCs/>
          <w:szCs w:val="24"/>
        </w:rPr>
      </w:pPr>
    </w:p>
    <w:p w14:paraId="06992D65" w14:textId="77777777" w:rsidR="00E64056" w:rsidRDefault="00E64056" w:rsidP="00E64056">
      <w:pPr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w14:paraId="3D6F2C9F" w14:textId="77777777" w:rsidR="00E64056" w:rsidRDefault="00E64056" w:rsidP="00E64056">
      <w:pPr>
        <w:pStyle w:val="SMcaption"/>
        <w:rPr>
          <w:b/>
          <w:bCs/>
          <w:szCs w:val="24"/>
        </w:rPr>
      </w:pPr>
      <w:r>
        <w:rPr>
          <w:b/>
          <w:bCs/>
          <w:szCs w:val="24"/>
        </w:rPr>
        <w:lastRenderedPageBreak/>
        <w:t>Dataset (k – part 1)</w:t>
      </w:r>
    </w:p>
    <w:p w14:paraId="6D0F9AB0" w14:textId="77777777" w:rsidR="00E64056" w:rsidRPr="00B2504E" w:rsidRDefault="00E64056" w:rsidP="00E64056">
      <w:pPr>
        <w:pStyle w:val="SMcaption"/>
        <w:rPr>
          <w:b/>
          <w:bCs/>
          <w:sz w:val="18"/>
          <w:szCs w:val="18"/>
        </w:rPr>
      </w:pPr>
    </w:p>
    <w:p w14:paraId="0AAE445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proofErr w:type="gramStart"/>
      <w:r w:rsidRPr="00B2504E">
        <w:rPr>
          <w:rFonts w:ascii="Courier New" w:hAnsi="Courier New" w:cs="Courier New"/>
          <w:sz w:val="18"/>
          <w:szCs w:val="18"/>
        </w:rPr>
        <w:t>Options(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5A81189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{</w:t>
      </w:r>
    </w:p>
    <w:p w14:paraId="259A632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Resolution=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1;</w:t>
      </w:r>
      <w:proofErr w:type="gramEnd"/>
    </w:p>
    <w:p w14:paraId="2ED9BAE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kIterations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=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3000;</w:t>
      </w:r>
      <w:proofErr w:type="gramEnd"/>
    </w:p>
    <w:p w14:paraId="71E35E6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};</w:t>
      </w:r>
    </w:p>
    <w:p w14:paraId="3AA930E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Plot(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Lerna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Shaft Grave 1")</w:t>
      </w:r>
    </w:p>
    <w:p w14:paraId="07C6745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{</w:t>
      </w:r>
    </w:p>
    <w:p w14:paraId="63695C8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Outlier_Model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General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",T</w:t>
      </w:r>
      <w:proofErr w:type="spellEnd"/>
      <w:proofErr w:type="gramEnd"/>
      <w:r w:rsidRPr="00B2504E">
        <w:rPr>
          <w:rFonts w:ascii="Courier New" w:hAnsi="Courier New" w:cs="Courier New"/>
          <w:sz w:val="18"/>
          <w:szCs w:val="18"/>
        </w:rPr>
        <w:t>(5),U(0,4),"t");</w:t>
      </w:r>
    </w:p>
    <w:p w14:paraId="5C0FB91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Lerna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Shaft Grave 1 Mid-LHI animal bone")</w:t>
      </w:r>
    </w:p>
    <w:p w14:paraId="623C0EC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{</w:t>
      </w:r>
    </w:p>
    <w:p w14:paraId="350FD25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Tau_Boundary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("T"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B04481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Phase ("SG1")</w:t>
      </w:r>
    </w:p>
    <w:p w14:paraId="2E4E6BF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1190421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//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"OxA-20127 bone",3522,27)</w:t>
      </w:r>
    </w:p>
    <w:p w14:paraId="6643322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//</w:t>
      </w:r>
      <w:r w:rsidRPr="00B2504E">
        <w:rPr>
          <w:rFonts w:ascii="Courier New" w:hAnsi="Courier New" w:cs="Courier New"/>
          <w:sz w:val="18"/>
          <w:szCs w:val="18"/>
        </w:rPr>
        <w:t>{</w:t>
      </w:r>
    </w:p>
    <w:p w14:paraId="3AE81A4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//</w:t>
      </w:r>
      <w:r w:rsidRPr="00B2504E">
        <w:rPr>
          <w:rFonts w:ascii="Courier New" w:hAnsi="Courier New" w:cs="Courier New"/>
          <w:sz w:val="18"/>
          <w:szCs w:val="18"/>
        </w:rPr>
        <w:t xml:space="preserve">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544BEE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//</w:t>
      </w:r>
      <w:r w:rsidRPr="00B2504E">
        <w:rPr>
          <w:rFonts w:ascii="Courier New" w:hAnsi="Courier New" w:cs="Courier New"/>
          <w:sz w:val="18"/>
          <w:szCs w:val="18"/>
        </w:rPr>
        <w:t>};</w:t>
      </w:r>
    </w:p>
    <w:p w14:paraId="695D7F9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//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"OxA-20128 bone",3479,27)</w:t>
      </w:r>
    </w:p>
    <w:p w14:paraId="42F4702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//</w:t>
      </w:r>
      <w:r w:rsidRPr="00B2504E">
        <w:rPr>
          <w:rFonts w:ascii="Courier New" w:hAnsi="Courier New" w:cs="Courier New"/>
          <w:sz w:val="18"/>
          <w:szCs w:val="18"/>
        </w:rPr>
        <w:t>{</w:t>
      </w:r>
    </w:p>
    <w:p w14:paraId="367ED5F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//</w:t>
      </w:r>
      <w:r w:rsidRPr="00B2504E">
        <w:rPr>
          <w:rFonts w:ascii="Courier New" w:hAnsi="Courier New" w:cs="Courier New"/>
          <w:sz w:val="18"/>
          <w:szCs w:val="18"/>
        </w:rPr>
        <w:t xml:space="preserve">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AE34A1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//</w:t>
      </w:r>
      <w:r w:rsidRPr="00B2504E">
        <w:rPr>
          <w:rFonts w:ascii="Courier New" w:hAnsi="Courier New" w:cs="Courier New"/>
          <w:sz w:val="18"/>
          <w:szCs w:val="18"/>
        </w:rPr>
        <w:t>};</w:t>
      </w:r>
    </w:p>
    <w:p w14:paraId="3C9EE4C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"OxA-20170 bone",3360,29)</w:t>
      </w:r>
    </w:p>
    <w:p w14:paraId="36BC2AA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6BBDC3A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A08B0B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6A7059D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"OxA-22634 bone",3314,27)</w:t>
      </w:r>
    </w:p>
    <w:p w14:paraId="73333C2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0F97CD6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DB0DB6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14DD4A6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"OxA-22635 bone",3391,26)</w:t>
      </w:r>
    </w:p>
    <w:p w14:paraId="087CC27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353D0FA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28EF50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415BDD1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"OxA-X-2304-54 bone",3378,28)</w:t>
      </w:r>
    </w:p>
    <w:p w14:paraId="7C3CE43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470BF94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16811C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007E12F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7FA9B516" w14:textId="77777777" w:rsidR="00E64056" w:rsidRPr="0020298A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20298A">
        <w:rPr>
          <w:rFonts w:ascii="Courier New" w:hAnsi="Courier New" w:cs="Courier New"/>
          <w:sz w:val="20"/>
        </w:rPr>
        <w:t xml:space="preserve">   Boundary("E"</w:t>
      </w:r>
      <w:proofErr w:type="gramStart"/>
      <w:r w:rsidRPr="0020298A">
        <w:rPr>
          <w:rFonts w:ascii="Courier New" w:hAnsi="Courier New" w:cs="Courier New"/>
          <w:sz w:val="20"/>
        </w:rPr>
        <w:t>);</w:t>
      </w:r>
      <w:proofErr w:type="gramEnd"/>
    </w:p>
    <w:p w14:paraId="2C9511C5" w14:textId="77777777" w:rsidR="00E64056" w:rsidRPr="0020298A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20298A">
        <w:rPr>
          <w:rFonts w:ascii="Courier New" w:hAnsi="Courier New" w:cs="Courier New"/>
          <w:sz w:val="20"/>
        </w:rPr>
        <w:t xml:space="preserve">  };</w:t>
      </w:r>
    </w:p>
    <w:p w14:paraId="6DD76C7C" w14:textId="77777777" w:rsidR="00E64056" w:rsidRPr="0020298A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20298A">
        <w:rPr>
          <w:rFonts w:ascii="Courier New" w:hAnsi="Courier New" w:cs="Courier New"/>
          <w:sz w:val="20"/>
        </w:rPr>
        <w:t xml:space="preserve">  Tau=(E-T</w:t>
      </w:r>
      <w:proofErr w:type="gramStart"/>
      <w:r w:rsidRPr="0020298A">
        <w:rPr>
          <w:rFonts w:ascii="Courier New" w:hAnsi="Courier New" w:cs="Courier New"/>
          <w:sz w:val="20"/>
        </w:rPr>
        <w:t>);</w:t>
      </w:r>
      <w:proofErr w:type="gramEnd"/>
    </w:p>
    <w:p w14:paraId="7C69BA8B" w14:textId="77777777" w:rsidR="00E64056" w:rsidRPr="0020298A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20298A">
        <w:rPr>
          <w:rFonts w:ascii="Courier New" w:hAnsi="Courier New" w:cs="Courier New"/>
          <w:sz w:val="20"/>
        </w:rPr>
        <w:t xml:space="preserve">  Tau&amp;= </w:t>
      </w:r>
      <w:proofErr w:type="gramStart"/>
      <w:r w:rsidRPr="0020298A">
        <w:rPr>
          <w:rFonts w:ascii="Courier New" w:hAnsi="Courier New" w:cs="Courier New"/>
          <w:sz w:val="20"/>
        </w:rPr>
        <w:t>U(</w:t>
      </w:r>
      <w:proofErr w:type="gramEnd"/>
      <w:r w:rsidRPr="0020298A">
        <w:rPr>
          <w:rFonts w:ascii="Courier New" w:hAnsi="Courier New" w:cs="Courier New"/>
          <w:sz w:val="20"/>
        </w:rPr>
        <w:t>0,20);</w:t>
      </w:r>
    </w:p>
    <w:p w14:paraId="7F265D1B" w14:textId="77777777" w:rsidR="00E64056" w:rsidRPr="0020298A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20298A">
        <w:rPr>
          <w:rFonts w:ascii="Courier New" w:hAnsi="Courier New" w:cs="Courier New"/>
          <w:sz w:val="20"/>
        </w:rPr>
        <w:t xml:space="preserve"> };</w:t>
      </w:r>
    </w:p>
    <w:p w14:paraId="7DCEC353" w14:textId="77777777" w:rsidR="00E64056" w:rsidRDefault="00E64056" w:rsidP="00E64056">
      <w:pPr>
        <w:pStyle w:val="SMcaption"/>
        <w:rPr>
          <w:b/>
          <w:bCs/>
          <w:szCs w:val="24"/>
        </w:rPr>
      </w:pPr>
    </w:p>
    <w:p w14:paraId="0028445D" w14:textId="77777777" w:rsidR="00E64056" w:rsidRDefault="00E64056" w:rsidP="00E64056">
      <w:pPr>
        <w:pStyle w:val="SMcaption"/>
        <w:rPr>
          <w:b/>
          <w:bCs/>
          <w:szCs w:val="24"/>
        </w:rPr>
      </w:pPr>
    </w:p>
    <w:p w14:paraId="23D344FB" w14:textId="305917EE" w:rsidR="00E64056" w:rsidRPr="000809DD" w:rsidRDefault="00E64056" w:rsidP="00E64056">
      <w:pPr>
        <w:pStyle w:val="SMcaption"/>
        <w:rPr>
          <w:szCs w:val="24"/>
        </w:rPr>
      </w:pPr>
      <w:r w:rsidRPr="000809DD">
        <w:rPr>
          <w:szCs w:val="24"/>
        </w:rPr>
        <w:t>Note</w:t>
      </w:r>
      <w:r>
        <w:rPr>
          <w:szCs w:val="24"/>
        </w:rPr>
        <w:t>: the run used in Fig.</w:t>
      </w:r>
      <w:r w:rsidR="00F008BC">
        <w:rPr>
          <w:szCs w:val="24"/>
        </w:rPr>
        <w:t xml:space="preserve"> </w:t>
      </w:r>
      <w:r w:rsidR="009434F7">
        <w:rPr>
          <w:szCs w:val="24"/>
        </w:rPr>
        <w:t>10</w:t>
      </w:r>
      <w:r>
        <w:rPr>
          <w:szCs w:val="24"/>
        </w:rPr>
        <w:t xml:space="preserve"> excludes the substantially older OxA-20127 and OxA-20128 samples – see the discussion in </w:t>
      </w:r>
      <w:r w:rsidR="0044421C">
        <w:rPr>
          <w:szCs w:val="24"/>
        </w:rPr>
        <w:t xml:space="preserve">Materials and </w:t>
      </w:r>
      <w:r w:rsidR="008A6669">
        <w:rPr>
          <w:szCs w:val="24"/>
        </w:rPr>
        <w:t>m</w:t>
      </w:r>
      <w:r>
        <w:rPr>
          <w:szCs w:val="24"/>
        </w:rPr>
        <w:t>ethods. This model version shown.</w:t>
      </w:r>
    </w:p>
    <w:p w14:paraId="7B0A1691" w14:textId="77777777" w:rsidR="00E64056" w:rsidRDefault="00E64056" w:rsidP="00E64056">
      <w:pPr>
        <w:pStyle w:val="SMcaption"/>
        <w:rPr>
          <w:b/>
          <w:bCs/>
          <w:szCs w:val="24"/>
        </w:rPr>
      </w:pPr>
    </w:p>
    <w:p w14:paraId="4D10A88B" w14:textId="77777777" w:rsidR="00E64056" w:rsidRDefault="00E64056" w:rsidP="00E64056">
      <w:pPr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w14:paraId="131EBDAE" w14:textId="77777777" w:rsidR="00E64056" w:rsidRDefault="00E64056" w:rsidP="00E64056">
      <w:pPr>
        <w:pStyle w:val="SMcaption"/>
        <w:rPr>
          <w:b/>
          <w:bCs/>
          <w:szCs w:val="24"/>
        </w:rPr>
      </w:pPr>
      <w:r>
        <w:rPr>
          <w:b/>
          <w:bCs/>
          <w:szCs w:val="24"/>
        </w:rPr>
        <w:lastRenderedPageBreak/>
        <w:t>Dataset (k – part 2)</w:t>
      </w:r>
    </w:p>
    <w:p w14:paraId="1D5F863E" w14:textId="77777777" w:rsidR="00E64056" w:rsidRDefault="00E64056" w:rsidP="00E64056">
      <w:pPr>
        <w:pStyle w:val="SMcaption"/>
        <w:rPr>
          <w:b/>
          <w:bCs/>
          <w:szCs w:val="24"/>
        </w:rPr>
      </w:pPr>
    </w:p>
    <w:p w14:paraId="74ADBDA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proofErr w:type="gramStart"/>
      <w:r w:rsidRPr="00B2504E">
        <w:rPr>
          <w:rFonts w:ascii="Courier New" w:hAnsi="Courier New" w:cs="Courier New"/>
          <w:sz w:val="20"/>
        </w:rPr>
        <w:t>Options(</w:t>
      </w:r>
      <w:proofErr w:type="gramEnd"/>
      <w:r w:rsidRPr="00B2504E">
        <w:rPr>
          <w:rFonts w:ascii="Courier New" w:hAnsi="Courier New" w:cs="Courier New"/>
          <w:sz w:val="20"/>
        </w:rPr>
        <w:t>)</w:t>
      </w:r>
    </w:p>
    <w:p w14:paraId="4852AF2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{</w:t>
      </w:r>
    </w:p>
    <w:p w14:paraId="2716373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Resolution=</w:t>
      </w:r>
      <w:proofErr w:type="gramStart"/>
      <w:r w:rsidRPr="00B2504E">
        <w:rPr>
          <w:rFonts w:ascii="Courier New" w:hAnsi="Courier New" w:cs="Courier New"/>
          <w:sz w:val="20"/>
        </w:rPr>
        <w:t>1;</w:t>
      </w:r>
      <w:proofErr w:type="gramEnd"/>
    </w:p>
    <w:p w14:paraId="1A51473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</w:t>
      </w:r>
      <w:proofErr w:type="spellStart"/>
      <w:r w:rsidRPr="00B2504E">
        <w:rPr>
          <w:rFonts w:ascii="Courier New" w:hAnsi="Courier New" w:cs="Courier New"/>
          <w:sz w:val="20"/>
        </w:rPr>
        <w:t>kIterations</w:t>
      </w:r>
      <w:proofErr w:type="spellEnd"/>
      <w:r w:rsidRPr="00B2504E">
        <w:rPr>
          <w:rFonts w:ascii="Courier New" w:hAnsi="Courier New" w:cs="Courier New"/>
          <w:sz w:val="20"/>
        </w:rPr>
        <w:t>=</w:t>
      </w:r>
      <w:proofErr w:type="gramStart"/>
      <w:r w:rsidRPr="00B2504E">
        <w:rPr>
          <w:rFonts w:ascii="Courier New" w:hAnsi="Courier New" w:cs="Courier New"/>
          <w:sz w:val="20"/>
        </w:rPr>
        <w:t>3000;</w:t>
      </w:r>
      <w:proofErr w:type="gramEnd"/>
    </w:p>
    <w:p w14:paraId="3B25199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};</w:t>
      </w:r>
    </w:p>
    <w:p w14:paraId="19527F5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</w:t>
      </w:r>
      <w:proofErr w:type="gramStart"/>
      <w:r w:rsidRPr="00B2504E">
        <w:rPr>
          <w:rFonts w:ascii="Courier New" w:hAnsi="Courier New" w:cs="Courier New"/>
          <w:sz w:val="20"/>
        </w:rPr>
        <w:t>Plot(</w:t>
      </w:r>
      <w:proofErr w:type="gramEnd"/>
      <w:r w:rsidRPr="00B2504E">
        <w:rPr>
          <w:rFonts w:ascii="Courier New" w:hAnsi="Courier New" w:cs="Courier New"/>
          <w:sz w:val="20"/>
        </w:rPr>
        <w:t>"</w:t>
      </w:r>
      <w:proofErr w:type="spellStart"/>
      <w:r w:rsidRPr="00B2504E">
        <w:rPr>
          <w:rFonts w:ascii="Courier New" w:hAnsi="Courier New" w:cs="Courier New"/>
          <w:sz w:val="20"/>
        </w:rPr>
        <w:t>Lerna</w:t>
      </w:r>
      <w:proofErr w:type="spellEnd"/>
      <w:r w:rsidRPr="00B2504E">
        <w:rPr>
          <w:rFonts w:ascii="Courier New" w:hAnsi="Courier New" w:cs="Courier New"/>
          <w:sz w:val="20"/>
        </w:rPr>
        <w:t xml:space="preserve"> Shaft Grave 2")</w:t>
      </w:r>
    </w:p>
    <w:p w14:paraId="0CEBA77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{</w:t>
      </w:r>
    </w:p>
    <w:p w14:paraId="4783391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</w:t>
      </w:r>
      <w:proofErr w:type="spellStart"/>
      <w:r w:rsidRPr="00B2504E">
        <w:rPr>
          <w:rFonts w:ascii="Courier New" w:hAnsi="Courier New" w:cs="Courier New"/>
          <w:sz w:val="20"/>
        </w:rPr>
        <w:t>Outlier_Model</w:t>
      </w:r>
      <w:proofErr w:type="spellEnd"/>
      <w:r w:rsidRPr="00B2504E">
        <w:rPr>
          <w:rFonts w:ascii="Courier New" w:hAnsi="Courier New" w:cs="Courier New"/>
          <w:sz w:val="20"/>
        </w:rPr>
        <w:t>("</w:t>
      </w:r>
      <w:proofErr w:type="spellStart"/>
      <w:r w:rsidRPr="00B2504E">
        <w:rPr>
          <w:rFonts w:ascii="Courier New" w:hAnsi="Courier New" w:cs="Courier New"/>
          <w:sz w:val="20"/>
        </w:rPr>
        <w:t>General</w:t>
      </w:r>
      <w:proofErr w:type="gramStart"/>
      <w:r w:rsidRPr="00B2504E">
        <w:rPr>
          <w:rFonts w:ascii="Courier New" w:hAnsi="Courier New" w:cs="Courier New"/>
          <w:sz w:val="20"/>
        </w:rPr>
        <w:t>",T</w:t>
      </w:r>
      <w:proofErr w:type="spellEnd"/>
      <w:proofErr w:type="gramEnd"/>
      <w:r w:rsidRPr="00B2504E">
        <w:rPr>
          <w:rFonts w:ascii="Courier New" w:hAnsi="Courier New" w:cs="Courier New"/>
          <w:sz w:val="20"/>
        </w:rPr>
        <w:t>(5),U(0,4),"t");</w:t>
      </w:r>
    </w:p>
    <w:p w14:paraId="1031490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</w:t>
      </w:r>
      <w:proofErr w:type="gramStart"/>
      <w:r w:rsidRPr="00B2504E">
        <w:rPr>
          <w:rFonts w:ascii="Courier New" w:hAnsi="Courier New" w:cs="Courier New"/>
          <w:sz w:val="20"/>
        </w:rPr>
        <w:t>Sequence(</w:t>
      </w:r>
      <w:proofErr w:type="gramEnd"/>
      <w:r w:rsidRPr="00B2504E">
        <w:rPr>
          <w:rFonts w:ascii="Courier New" w:hAnsi="Courier New" w:cs="Courier New"/>
          <w:sz w:val="20"/>
        </w:rPr>
        <w:t>"</w:t>
      </w:r>
      <w:proofErr w:type="spellStart"/>
      <w:r w:rsidRPr="00B2504E">
        <w:rPr>
          <w:rFonts w:ascii="Courier New" w:hAnsi="Courier New" w:cs="Courier New"/>
          <w:sz w:val="20"/>
        </w:rPr>
        <w:t>Lerna</w:t>
      </w:r>
      <w:proofErr w:type="spellEnd"/>
      <w:r w:rsidRPr="00B2504E">
        <w:rPr>
          <w:rFonts w:ascii="Courier New" w:hAnsi="Courier New" w:cs="Courier New"/>
          <w:sz w:val="20"/>
        </w:rPr>
        <w:t xml:space="preserve"> Shaft Grave 2 Late LHI animal bone")</w:t>
      </w:r>
    </w:p>
    <w:p w14:paraId="4DCB2AB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{</w:t>
      </w:r>
    </w:p>
    <w:p w14:paraId="0632AFE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</w:t>
      </w:r>
      <w:proofErr w:type="spellStart"/>
      <w:r w:rsidRPr="00B2504E">
        <w:rPr>
          <w:rFonts w:ascii="Courier New" w:hAnsi="Courier New" w:cs="Courier New"/>
          <w:sz w:val="20"/>
        </w:rPr>
        <w:t>Tau_Boundary</w:t>
      </w:r>
      <w:proofErr w:type="spellEnd"/>
      <w:r w:rsidRPr="00B2504E">
        <w:rPr>
          <w:rFonts w:ascii="Courier New" w:hAnsi="Courier New" w:cs="Courier New"/>
          <w:sz w:val="20"/>
        </w:rPr>
        <w:t>("T"</w:t>
      </w:r>
      <w:proofErr w:type="gramStart"/>
      <w:r w:rsidRPr="00B2504E">
        <w:rPr>
          <w:rFonts w:ascii="Courier New" w:hAnsi="Courier New" w:cs="Courier New"/>
          <w:sz w:val="20"/>
        </w:rPr>
        <w:t>);</w:t>
      </w:r>
      <w:proofErr w:type="gramEnd"/>
    </w:p>
    <w:p w14:paraId="61923F2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Phase("SG2")</w:t>
      </w:r>
    </w:p>
    <w:p w14:paraId="428E858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{</w:t>
      </w:r>
    </w:p>
    <w:p w14:paraId="70A5604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</w:t>
      </w:r>
      <w:proofErr w:type="spellStart"/>
      <w:r w:rsidRPr="00B2504E">
        <w:rPr>
          <w:rFonts w:ascii="Courier New" w:hAnsi="Courier New" w:cs="Courier New"/>
          <w:sz w:val="20"/>
        </w:rPr>
        <w:t>R_</w:t>
      </w:r>
      <w:proofErr w:type="gramStart"/>
      <w:r w:rsidRPr="00B2504E">
        <w:rPr>
          <w:rFonts w:ascii="Courier New" w:hAnsi="Courier New" w:cs="Courier New"/>
          <w:sz w:val="20"/>
        </w:rPr>
        <w:t>Date</w:t>
      </w:r>
      <w:proofErr w:type="spellEnd"/>
      <w:r w:rsidRPr="00B2504E">
        <w:rPr>
          <w:rFonts w:ascii="Courier New" w:hAnsi="Courier New" w:cs="Courier New"/>
          <w:sz w:val="20"/>
        </w:rPr>
        <w:t>(</w:t>
      </w:r>
      <w:proofErr w:type="gramEnd"/>
      <w:r w:rsidRPr="00B2504E">
        <w:rPr>
          <w:rFonts w:ascii="Courier New" w:hAnsi="Courier New" w:cs="Courier New"/>
          <w:sz w:val="20"/>
        </w:rPr>
        <w:t>"OxA-20126 bone",3356,27)</w:t>
      </w:r>
    </w:p>
    <w:p w14:paraId="136ACA7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{</w:t>
      </w:r>
    </w:p>
    <w:p w14:paraId="02E65F9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20"/>
        </w:rPr>
        <w:t>);</w:t>
      </w:r>
      <w:proofErr w:type="gramEnd"/>
    </w:p>
    <w:p w14:paraId="5AEE29A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};</w:t>
      </w:r>
    </w:p>
    <w:p w14:paraId="7DC1BB6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</w:t>
      </w:r>
      <w:proofErr w:type="spellStart"/>
      <w:r w:rsidRPr="00B2504E">
        <w:rPr>
          <w:rFonts w:ascii="Courier New" w:hAnsi="Courier New" w:cs="Courier New"/>
          <w:sz w:val="20"/>
        </w:rPr>
        <w:t>R_</w:t>
      </w:r>
      <w:proofErr w:type="gramStart"/>
      <w:r w:rsidRPr="00B2504E">
        <w:rPr>
          <w:rFonts w:ascii="Courier New" w:hAnsi="Courier New" w:cs="Courier New"/>
          <w:sz w:val="20"/>
        </w:rPr>
        <w:t>Date</w:t>
      </w:r>
      <w:proofErr w:type="spellEnd"/>
      <w:r w:rsidRPr="00B2504E">
        <w:rPr>
          <w:rFonts w:ascii="Courier New" w:hAnsi="Courier New" w:cs="Courier New"/>
          <w:sz w:val="20"/>
        </w:rPr>
        <w:t>(</w:t>
      </w:r>
      <w:proofErr w:type="gramEnd"/>
      <w:r w:rsidRPr="00B2504E">
        <w:rPr>
          <w:rFonts w:ascii="Courier New" w:hAnsi="Courier New" w:cs="Courier New"/>
          <w:sz w:val="20"/>
        </w:rPr>
        <w:t>"OxA-20168 bone",3326,28)</w:t>
      </w:r>
    </w:p>
    <w:p w14:paraId="0C400C7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{</w:t>
      </w:r>
    </w:p>
    <w:p w14:paraId="102A9F7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20"/>
        </w:rPr>
        <w:t>);</w:t>
      </w:r>
      <w:proofErr w:type="gramEnd"/>
    </w:p>
    <w:p w14:paraId="4E34BCE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};</w:t>
      </w:r>
    </w:p>
    <w:p w14:paraId="58408D0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</w:t>
      </w:r>
      <w:proofErr w:type="spellStart"/>
      <w:r w:rsidRPr="00B2504E">
        <w:rPr>
          <w:rFonts w:ascii="Courier New" w:hAnsi="Courier New" w:cs="Courier New"/>
          <w:sz w:val="20"/>
        </w:rPr>
        <w:t>R_</w:t>
      </w:r>
      <w:proofErr w:type="gramStart"/>
      <w:r w:rsidRPr="00B2504E">
        <w:rPr>
          <w:rFonts w:ascii="Courier New" w:hAnsi="Courier New" w:cs="Courier New"/>
          <w:sz w:val="20"/>
        </w:rPr>
        <w:t>Date</w:t>
      </w:r>
      <w:proofErr w:type="spellEnd"/>
      <w:r w:rsidRPr="00B2504E">
        <w:rPr>
          <w:rFonts w:ascii="Courier New" w:hAnsi="Courier New" w:cs="Courier New"/>
          <w:sz w:val="20"/>
        </w:rPr>
        <w:t>(</w:t>
      </w:r>
      <w:proofErr w:type="gramEnd"/>
      <w:r w:rsidRPr="00B2504E">
        <w:rPr>
          <w:rFonts w:ascii="Courier New" w:hAnsi="Courier New" w:cs="Courier New"/>
          <w:sz w:val="20"/>
        </w:rPr>
        <w:t>"OxA-20169 bone",3393,31)</w:t>
      </w:r>
    </w:p>
    <w:p w14:paraId="3F6E9FC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{</w:t>
      </w:r>
    </w:p>
    <w:p w14:paraId="11F4808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20"/>
        </w:rPr>
        <w:t>);</w:t>
      </w:r>
      <w:proofErr w:type="gramEnd"/>
    </w:p>
    <w:p w14:paraId="6BF31F0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};</w:t>
      </w:r>
    </w:p>
    <w:p w14:paraId="68F9DF3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</w:t>
      </w:r>
      <w:proofErr w:type="spellStart"/>
      <w:r w:rsidRPr="00B2504E">
        <w:rPr>
          <w:rFonts w:ascii="Courier New" w:hAnsi="Courier New" w:cs="Courier New"/>
          <w:sz w:val="20"/>
        </w:rPr>
        <w:t>R_</w:t>
      </w:r>
      <w:proofErr w:type="gramStart"/>
      <w:r w:rsidRPr="00B2504E">
        <w:rPr>
          <w:rFonts w:ascii="Courier New" w:hAnsi="Courier New" w:cs="Courier New"/>
          <w:sz w:val="20"/>
        </w:rPr>
        <w:t>Date</w:t>
      </w:r>
      <w:proofErr w:type="spellEnd"/>
      <w:r w:rsidRPr="00B2504E">
        <w:rPr>
          <w:rFonts w:ascii="Courier New" w:hAnsi="Courier New" w:cs="Courier New"/>
          <w:sz w:val="20"/>
        </w:rPr>
        <w:t>(</w:t>
      </w:r>
      <w:proofErr w:type="gramEnd"/>
      <w:r w:rsidRPr="00B2504E">
        <w:rPr>
          <w:rFonts w:ascii="Courier New" w:hAnsi="Courier New" w:cs="Courier New"/>
          <w:sz w:val="20"/>
        </w:rPr>
        <w:t>"OxA-22631 bone",3276,27)</w:t>
      </w:r>
    </w:p>
    <w:p w14:paraId="54F4A66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{</w:t>
      </w:r>
    </w:p>
    <w:p w14:paraId="489FC4E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20"/>
        </w:rPr>
        <w:t>);</w:t>
      </w:r>
      <w:proofErr w:type="gramEnd"/>
    </w:p>
    <w:p w14:paraId="3452DBA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};</w:t>
      </w:r>
    </w:p>
    <w:p w14:paraId="69C1F69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</w:t>
      </w:r>
      <w:proofErr w:type="spellStart"/>
      <w:r w:rsidRPr="00B2504E">
        <w:rPr>
          <w:rFonts w:ascii="Courier New" w:hAnsi="Courier New" w:cs="Courier New"/>
          <w:sz w:val="20"/>
        </w:rPr>
        <w:t>R_</w:t>
      </w:r>
      <w:proofErr w:type="gramStart"/>
      <w:r w:rsidRPr="00B2504E">
        <w:rPr>
          <w:rFonts w:ascii="Courier New" w:hAnsi="Courier New" w:cs="Courier New"/>
          <w:sz w:val="20"/>
        </w:rPr>
        <w:t>Date</w:t>
      </w:r>
      <w:proofErr w:type="spellEnd"/>
      <w:r w:rsidRPr="00B2504E">
        <w:rPr>
          <w:rFonts w:ascii="Courier New" w:hAnsi="Courier New" w:cs="Courier New"/>
          <w:sz w:val="20"/>
        </w:rPr>
        <w:t>(</w:t>
      </w:r>
      <w:proofErr w:type="gramEnd"/>
      <w:r w:rsidRPr="00B2504E">
        <w:rPr>
          <w:rFonts w:ascii="Courier New" w:hAnsi="Courier New" w:cs="Courier New"/>
          <w:sz w:val="20"/>
        </w:rPr>
        <w:t>"OxA-22632 bone",3313,27)</w:t>
      </w:r>
    </w:p>
    <w:p w14:paraId="511E56B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{</w:t>
      </w:r>
    </w:p>
    <w:p w14:paraId="13F1DCD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20"/>
        </w:rPr>
        <w:t>);</w:t>
      </w:r>
      <w:proofErr w:type="gramEnd"/>
    </w:p>
    <w:p w14:paraId="40B0D6B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};</w:t>
      </w:r>
    </w:p>
    <w:p w14:paraId="5B2A7C2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</w:t>
      </w:r>
      <w:proofErr w:type="spellStart"/>
      <w:r w:rsidRPr="00B2504E">
        <w:rPr>
          <w:rFonts w:ascii="Courier New" w:hAnsi="Courier New" w:cs="Courier New"/>
          <w:sz w:val="20"/>
        </w:rPr>
        <w:t>R_</w:t>
      </w:r>
      <w:proofErr w:type="gramStart"/>
      <w:r w:rsidRPr="00B2504E">
        <w:rPr>
          <w:rFonts w:ascii="Courier New" w:hAnsi="Courier New" w:cs="Courier New"/>
          <w:sz w:val="20"/>
        </w:rPr>
        <w:t>Date</w:t>
      </w:r>
      <w:proofErr w:type="spellEnd"/>
      <w:r w:rsidRPr="00B2504E">
        <w:rPr>
          <w:rFonts w:ascii="Courier New" w:hAnsi="Courier New" w:cs="Courier New"/>
          <w:sz w:val="20"/>
        </w:rPr>
        <w:t>(</w:t>
      </w:r>
      <w:proofErr w:type="gramEnd"/>
      <w:r w:rsidRPr="00B2504E">
        <w:rPr>
          <w:rFonts w:ascii="Courier New" w:hAnsi="Courier New" w:cs="Courier New"/>
          <w:sz w:val="20"/>
        </w:rPr>
        <w:t>"OxA-22633 bone",3275,26)</w:t>
      </w:r>
    </w:p>
    <w:p w14:paraId="07E8E0A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{</w:t>
      </w:r>
    </w:p>
    <w:p w14:paraId="0BFFE26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20"/>
        </w:rPr>
        <w:t>);</w:t>
      </w:r>
      <w:proofErr w:type="gramEnd"/>
    </w:p>
    <w:p w14:paraId="729E556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 };</w:t>
      </w:r>
    </w:p>
    <w:p w14:paraId="3F400AA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};</w:t>
      </w:r>
    </w:p>
    <w:p w14:paraId="16E6147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 Boundary("E"</w:t>
      </w:r>
      <w:proofErr w:type="gramStart"/>
      <w:r w:rsidRPr="00B2504E">
        <w:rPr>
          <w:rFonts w:ascii="Courier New" w:hAnsi="Courier New" w:cs="Courier New"/>
          <w:sz w:val="20"/>
        </w:rPr>
        <w:t>);</w:t>
      </w:r>
      <w:proofErr w:type="gramEnd"/>
    </w:p>
    <w:p w14:paraId="13AC0AF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};</w:t>
      </w:r>
    </w:p>
    <w:p w14:paraId="4A2DC1F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Tau=(E-T</w:t>
      </w:r>
      <w:proofErr w:type="gramStart"/>
      <w:r w:rsidRPr="00B2504E">
        <w:rPr>
          <w:rFonts w:ascii="Courier New" w:hAnsi="Courier New" w:cs="Courier New"/>
          <w:sz w:val="20"/>
        </w:rPr>
        <w:t>);</w:t>
      </w:r>
      <w:proofErr w:type="gramEnd"/>
    </w:p>
    <w:p w14:paraId="5876A32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 Tau&amp;= </w:t>
      </w:r>
      <w:proofErr w:type="gramStart"/>
      <w:r w:rsidRPr="00B2504E">
        <w:rPr>
          <w:rFonts w:ascii="Courier New" w:hAnsi="Courier New" w:cs="Courier New"/>
          <w:sz w:val="20"/>
        </w:rPr>
        <w:t>U(</w:t>
      </w:r>
      <w:proofErr w:type="gramEnd"/>
      <w:r w:rsidRPr="00B2504E">
        <w:rPr>
          <w:rFonts w:ascii="Courier New" w:hAnsi="Courier New" w:cs="Courier New"/>
          <w:sz w:val="20"/>
        </w:rPr>
        <w:t>0,20);</w:t>
      </w:r>
    </w:p>
    <w:p w14:paraId="5A5CFBA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B2504E">
        <w:rPr>
          <w:rFonts w:ascii="Courier New" w:hAnsi="Courier New" w:cs="Courier New"/>
          <w:sz w:val="20"/>
        </w:rPr>
        <w:t xml:space="preserve"> };</w:t>
      </w:r>
    </w:p>
    <w:p w14:paraId="3C2E5D1A" w14:textId="77777777" w:rsidR="00E64056" w:rsidRDefault="00E64056" w:rsidP="00E64056">
      <w:pPr>
        <w:pStyle w:val="SMcaption"/>
        <w:rPr>
          <w:b/>
          <w:bCs/>
          <w:szCs w:val="24"/>
        </w:rPr>
      </w:pPr>
    </w:p>
    <w:p w14:paraId="59B693D2" w14:textId="77777777" w:rsidR="00E64056" w:rsidRDefault="00E64056" w:rsidP="00E64056">
      <w:pPr>
        <w:pStyle w:val="SMcaption"/>
        <w:rPr>
          <w:b/>
          <w:bCs/>
          <w:szCs w:val="24"/>
        </w:rPr>
      </w:pPr>
    </w:p>
    <w:p w14:paraId="4C51D646" w14:textId="77777777" w:rsidR="00E64056" w:rsidRDefault="00E64056" w:rsidP="00E64056">
      <w:pPr>
        <w:pStyle w:val="SMcaption"/>
        <w:rPr>
          <w:b/>
          <w:bCs/>
          <w:szCs w:val="24"/>
        </w:rPr>
      </w:pPr>
    </w:p>
    <w:p w14:paraId="7A962659" w14:textId="77777777" w:rsidR="00E64056" w:rsidRDefault="00E64056" w:rsidP="00E64056">
      <w:pPr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w14:paraId="6D4A2C40" w14:textId="77777777" w:rsidR="00E64056" w:rsidRDefault="00E64056" w:rsidP="00E64056">
      <w:pPr>
        <w:pStyle w:val="SMcaption"/>
        <w:rPr>
          <w:b/>
          <w:bCs/>
          <w:szCs w:val="24"/>
        </w:rPr>
      </w:pPr>
      <w:r>
        <w:rPr>
          <w:b/>
          <w:bCs/>
          <w:szCs w:val="24"/>
        </w:rPr>
        <w:lastRenderedPageBreak/>
        <w:t>Dataset (l)</w:t>
      </w:r>
    </w:p>
    <w:p w14:paraId="51908045" w14:textId="77777777" w:rsidR="00E64056" w:rsidRDefault="00E64056" w:rsidP="00E64056">
      <w:pPr>
        <w:pStyle w:val="SMcaption"/>
        <w:rPr>
          <w:b/>
          <w:bCs/>
          <w:szCs w:val="24"/>
        </w:rPr>
      </w:pPr>
    </w:p>
    <w:p w14:paraId="2F95BBF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proofErr w:type="gramStart"/>
      <w:r w:rsidRPr="00B2504E">
        <w:rPr>
          <w:rFonts w:ascii="Courier New" w:hAnsi="Courier New" w:cs="Courier New"/>
          <w:sz w:val="18"/>
          <w:szCs w:val="18"/>
        </w:rPr>
        <w:t>Options(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1E59F2D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{</w:t>
      </w:r>
    </w:p>
    <w:p w14:paraId="7BC4F2D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Resolution=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1;</w:t>
      </w:r>
      <w:proofErr w:type="gramEnd"/>
    </w:p>
    <w:p w14:paraId="4DA54E2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kIterations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=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3000;</w:t>
      </w:r>
      <w:proofErr w:type="gramEnd"/>
    </w:p>
    <w:p w14:paraId="59B396B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};</w:t>
      </w:r>
    </w:p>
    <w:p w14:paraId="59A9C9F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Plot(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61B4E5C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{</w:t>
      </w:r>
    </w:p>
    <w:p w14:paraId="73DF410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Outlier_Model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General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",T</w:t>
      </w:r>
      <w:proofErr w:type="spellEnd"/>
      <w:proofErr w:type="gramEnd"/>
      <w:r w:rsidRPr="00B2504E">
        <w:rPr>
          <w:rFonts w:ascii="Courier New" w:hAnsi="Courier New" w:cs="Courier New"/>
          <w:sz w:val="18"/>
          <w:szCs w:val="18"/>
        </w:rPr>
        <w:t>(5),U(0,4),"t");</w:t>
      </w:r>
    </w:p>
    <w:p w14:paraId="56CFA06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"LMIB to LMII Destruction Datasets")</w:t>
      </w:r>
    </w:p>
    <w:p w14:paraId="7649AC6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{</w:t>
      </w:r>
    </w:p>
    <w:p w14:paraId="036766C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);</w:t>
      </w:r>
    </w:p>
    <w:p w14:paraId="30DE89E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"LMIB Destruction Data Sets")</w:t>
      </w:r>
    </w:p>
    <w:p w14:paraId="645C4F4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445B69F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Sequence ("Chania LMIB Destruction")</w:t>
      </w:r>
    </w:p>
    <w:p w14:paraId="01FDABB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7BB028D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Tau_Boundary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("T Chania"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01AEEB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Phase ("Chania, all charred short-lived plant matter")</w:t>
      </w:r>
    </w:p>
    <w:p w14:paraId="1445892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AAC45E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"OxA-2517 Pisum sativum", 3380, 80)</w:t>
      </w:r>
    </w:p>
    <w:p w14:paraId="4E01D45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373B839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1331E7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21250F2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"OxA-2518 Vicia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faba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", 3340, 80)</w:t>
      </w:r>
    </w:p>
    <w:p w14:paraId="25C2328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2619BD6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483CB6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0F1F32B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"OxA-2646 Hordeum sp.", 3315, 70)</w:t>
      </w:r>
    </w:p>
    <w:p w14:paraId="3AE9045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1858A5D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BDE3AD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3783090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"OxA-2647 charred seed", 3150, 70)</w:t>
      </w:r>
    </w:p>
    <w:p w14:paraId="38FDB4E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78128CB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AAE01A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008353F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"OxA-10320 Vicia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faba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", 3208, 26)</w:t>
      </w:r>
    </w:p>
    <w:p w14:paraId="4938156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0799C38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0EEA5F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4E62276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"OxA-10321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Horedeum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sp.", 3268, 27)</w:t>
      </w:r>
    </w:p>
    <w:p w14:paraId="268FAF5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714619D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959E4E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78B075A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"OxA-10322 Pisum sativum", 3338, 26)</w:t>
      </w:r>
    </w:p>
    <w:p w14:paraId="249F20F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07BFDFA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6F2AC5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06C9FCF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"OxA-10323 charred seed", 3253, 25)</w:t>
      </w:r>
    </w:p>
    <w:p w14:paraId="0DFB540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7DD3230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7F47E6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69A1A60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96C5E3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Boundary ("CD"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D67833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17213B4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Sequence ("Sequence of LMIB Late to LMIB Final Destructions")</w:t>
      </w:r>
    </w:p>
    <w:p w14:paraId="70EC076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29E4065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Myrtos-Pyrgos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(LMIB Late) Destruction")</w:t>
      </w:r>
    </w:p>
    <w:p w14:paraId="2BD49D1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69C230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Tau_Boundary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("T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Myrtos-Pyrgos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EF86D9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Phase ("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Myrtos-Pyrgos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, charred short-lived plant material")</w:t>
      </w:r>
    </w:p>
    <w:p w14:paraId="1B909CC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15DB929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"OxA-3187 Hordeum sp.", 3230, 70)</w:t>
      </w:r>
    </w:p>
    <w:p w14:paraId="2392FD2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59067C4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8DAE26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302D244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"OxA-3188 Hordeum sp.", 3200, 70)</w:t>
      </w:r>
    </w:p>
    <w:p w14:paraId="4ED55F8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6ABDBC0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BE3C63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3C380C1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"OxA-3189 Vicia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ervilia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", 3270, 70)</w:t>
      </w:r>
    </w:p>
    <w:p w14:paraId="4D35901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1AE5E79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0F1B9B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546F382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"OxA-3225 Vicia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ervilia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", 3160, 80)</w:t>
      </w:r>
    </w:p>
    <w:p w14:paraId="49C9849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52EF523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230FF6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6CC24DC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"OxA-10324 Hordeum sp.", 3270, 26)</w:t>
      </w:r>
    </w:p>
    <w:p w14:paraId="752EE32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22CDF00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17DABF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5D3BB6E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"OxA-10325 Vicia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ervilia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", 3228, 26)</w:t>
      </w:r>
    </w:p>
    <w:p w14:paraId="56E51D1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2E995B9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C5B62B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68E7869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"OxA-10326 Vicia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ervilia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", 3227, 25)</w:t>
      </w:r>
    </w:p>
    <w:p w14:paraId="1522FC7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7A3D12A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400DF2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007D3F8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"OxA-10411 Hordeum sp.", 3150, 40)</w:t>
      </w:r>
    </w:p>
    <w:p w14:paraId="5FFAAA2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2E5F90E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346222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54998CF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21C17BD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Boundary ("MPD"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6B8524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839349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Mochlos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(LMIB Final) Destruction")</w:t>
      </w:r>
    </w:p>
    <w:p w14:paraId="05A3C46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6B154D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Tau_Boundary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(T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Mochlos</w:t>
      </w:r>
      <w:proofErr w:type="spellEnd"/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C109E4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Phase ("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Mochlos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olive stones")</w:t>
      </w:r>
    </w:p>
    <w:p w14:paraId="7494486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77A99B7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"Beta-85991 Olea europaea", 3240, 50)</w:t>
      </w:r>
    </w:p>
    <w:p w14:paraId="40BED3C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73CED97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178E30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75AB2E4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"Beta-85992 Olea europaea", 3180, 40)</w:t>
      </w:r>
    </w:p>
    <w:p w14:paraId="431B61B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0C80702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65AD39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55734E3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"Beta-115890 Olea europaea", 3170, 60)</w:t>
      </w:r>
    </w:p>
    <w:p w14:paraId="438DA84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2C7E242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E3ED7D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4BEC53B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"Beta-129765 Olea europaea", 3220, 40)</w:t>
      </w:r>
    </w:p>
    <w:p w14:paraId="445454E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72499E9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D5713E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60A34C2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"Beta-151768 Olea europaea", 3270, 40)</w:t>
      </w:r>
    </w:p>
    <w:p w14:paraId="73AE2A3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7B96984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B5DF32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3E46F58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43459F9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Boundary("MD"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1077CF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75273F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};</w:t>
      </w:r>
    </w:p>
    <w:p w14:paraId="313788D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3A89B6A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"Period Between LMIB Destructions and Knossos LMII Destruction");</w:t>
      </w:r>
    </w:p>
    <w:p w14:paraId="503061D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"Knossos LMII Destruction short-lived")</w:t>
      </w:r>
    </w:p>
    <w:p w14:paraId="6B26015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2C0D719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Tau_Boundary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("T Knossos"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ACAAC4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Phase ("Knossos LMII Destruction, charred short-lived plant material")</w:t>
      </w:r>
    </w:p>
    <w:p w14:paraId="6C41040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154361C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"OxA-2096 Hordeum sp.", 3070, 70)</w:t>
      </w:r>
    </w:p>
    <w:p w14:paraId="550AA07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3BA4C7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D1478A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4564749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"OxA-2097 Hordeum sp.", 3190, 65)</w:t>
      </w:r>
    </w:p>
    <w:p w14:paraId="39D945A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5F52FDF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DE62A8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51FA343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"OxA-2098 Hordeum sp.", 3220, 65)</w:t>
      </w:r>
    </w:p>
    <w:p w14:paraId="06B109A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50CC1AF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132702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4704A75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"OxA-11882 Hordeum sp.", 3156, 33)</w:t>
      </w:r>
    </w:p>
    <w:p w14:paraId="18955A8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4BF9CC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5EF4C8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8587C2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"OxA-11943 Hordeum sp.", 3148, 23)</w:t>
      </w:r>
    </w:p>
    <w:p w14:paraId="35A020E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5B1B79B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818361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63E10D4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4BC7BB6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Boundary ("KD"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86D515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24D7025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);</w:t>
      </w:r>
    </w:p>
    <w:p w14:paraId="6781041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};</w:t>
      </w:r>
    </w:p>
    <w:p w14:paraId="5B85D8D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};</w:t>
      </w:r>
    </w:p>
    <w:p w14:paraId="38DB9F32" w14:textId="77777777" w:rsidR="00E64056" w:rsidRDefault="00E64056" w:rsidP="00E64056">
      <w:pPr>
        <w:pStyle w:val="SMcaption"/>
        <w:rPr>
          <w:rFonts w:ascii="Courier New" w:hAnsi="Courier New" w:cs="Courier New"/>
          <w:sz w:val="20"/>
        </w:rPr>
      </w:pPr>
    </w:p>
    <w:p w14:paraId="5C770FC3" w14:textId="77777777" w:rsidR="00E64056" w:rsidRDefault="00E64056" w:rsidP="00E64056">
      <w:pPr>
        <w:pStyle w:val="SMcaption"/>
        <w:rPr>
          <w:rFonts w:ascii="Courier New" w:hAnsi="Courier New" w:cs="Courier New"/>
          <w:sz w:val="20"/>
        </w:rPr>
      </w:pPr>
    </w:p>
    <w:p w14:paraId="5EA49A6F" w14:textId="77777777" w:rsidR="00E64056" w:rsidRDefault="00E64056" w:rsidP="00E64056">
      <w:pPr>
        <w:pStyle w:val="SMcaption"/>
        <w:rPr>
          <w:b/>
          <w:bCs/>
          <w:szCs w:val="24"/>
        </w:rPr>
      </w:pPr>
    </w:p>
    <w:p w14:paraId="6BC5720F" w14:textId="77777777" w:rsidR="00E64056" w:rsidRDefault="00E64056" w:rsidP="00E64056">
      <w:pPr>
        <w:pStyle w:val="SMcaption"/>
        <w:rPr>
          <w:b/>
          <w:bCs/>
          <w:szCs w:val="24"/>
        </w:rPr>
      </w:pPr>
    </w:p>
    <w:p w14:paraId="10B58C35" w14:textId="77777777" w:rsidR="00E64056" w:rsidRDefault="00E64056" w:rsidP="00E64056">
      <w:pPr>
        <w:pStyle w:val="SMcaption"/>
        <w:rPr>
          <w:b/>
          <w:bCs/>
          <w:szCs w:val="24"/>
        </w:rPr>
      </w:pPr>
    </w:p>
    <w:p w14:paraId="1FD09051" w14:textId="77777777" w:rsidR="00E64056" w:rsidRDefault="00E64056" w:rsidP="00E64056">
      <w:pPr>
        <w:pStyle w:val="SMcaption"/>
        <w:rPr>
          <w:b/>
          <w:bCs/>
          <w:szCs w:val="24"/>
        </w:rPr>
      </w:pPr>
    </w:p>
    <w:p w14:paraId="1F3D3CB5" w14:textId="77777777" w:rsidR="00E64056" w:rsidRDefault="00E64056" w:rsidP="00E64056">
      <w:pPr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w14:paraId="0B4EB7F6" w14:textId="3F259561" w:rsidR="00E64056" w:rsidRDefault="00E64056" w:rsidP="00E64056">
      <w:pPr>
        <w:pStyle w:val="SMcaption"/>
        <w:rPr>
          <w:b/>
          <w:bCs/>
          <w:szCs w:val="24"/>
        </w:rPr>
      </w:pPr>
      <w:r>
        <w:rPr>
          <w:b/>
          <w:bCs/>
          <w:szCs w:val="24"/>
        </w:rPr>
        <w:lastRenderedPageBreak/>
        <w:t>M</w:t>
      </w:r>
      <w:r w:rsidR="00F008BC">
        <w:rPr>
          <w:b/>
          <w:bCs/>
          <w:szCs w:val="24"/>
        </w:rPr>
        <w:t xml:space="preserve">odel 1 (Fig. </w:t>
      </w:r>
      <w:r w:rsidR="009434F7">
        <w:rPr>
          <w:b/>
          <w:bCs/>
          <w:szCs w:val="24"/>
        </w:rPr>
        <w:t>9</w:t>
      </w:r>
      <w:r w:rsidR="00F008BC">
        <w:rPr>
          <w:b/>
          <w:bCs/>
          <w:szCs w:val="24"/>
        </w:rPr>
        <w:t>)</w:t>
      </w:r>
    </w:p>
    <w:p w14:paraId="65F4016D" w14:textId="77777777" w:rsidR="00E64056" w:rsidRDefault="00E64056" w:rsidP="00E64056">
      <w:pPr>
        <w:pStyle w:val="SMcaption"/>
        <w:rPr>
          <w:b/>
          <w:bCs/>
          <w:szCs w:val="24"/>
        </w:rPr>
      </w:pPr>
    </w:p>
    <w:p w14:paraId="5CE7A11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proofErr w:type="gramStart"/>
      <w:r w:rsidRPr="00B2504E">
        <w:rPr>
          <w:rFonts w:ascii="Courier New" w:hAnsi="Courier New" w:cs="Courier New"/>
          <w:sz w:val="18"/>
          <w:szCs w:val="18"/>
        </w:rPr>
        <w:t>Options(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3D1CD2A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{</w:t>
      </w:r>
    </w:p>
    <w:p w14:paraId="15CAAAA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Resolution=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1;</w:t>
      </w:r>
      <w:proofErr w:type="gramEnd"/>
    </w:p>
    <w:p w14:paraId="1B00F1C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kIterations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=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3000;</w:t>
      </w:r>
      <w:proofErr w:type="gramEnd"/>
    </w:p>
    <w:p w14:paraId="0E4737F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};</w:t>
      </w:r>
    </w:p>
    <w:p w14:paraId="5D3B5AD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Plot(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4919E9D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{</w:t>
      </w:r>
    </w:p>
    <w:p w14:paraId="022BB16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Outlier_Model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General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",T</w:t>
      </w:r>
      <w:proofErr w:type="spellEnd"/>
      <w:proofErr w:type="gramEnd"/>
      <w:r w:rsidRPr="00B2504E">
        <w:rPr>
          <w:rFonts w:ascii="Courier New" w:hAnsi="Courier New" w:cs="Courier New"/>
          <w:sz w:val="18"/>
          <w:szCs w:val="18"/>
        </w:rPr>
        <w:t>(5),U(0,4),"t");</w:t>
      </w:r>
    </w:p>
    <w:p w14:paraId="6140571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Outlier_Model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SSimple</w:t>
      </w:r>
      <w:proofErr w:type="spellEnd"/>
      <w:proofErr w:type="gramStart"/>
      <w:r w:rsidRPr="00B2504E">
        <w:rPr>
          <w:rFonts w:ascii="Courier New" w:hAnsi="Courier New" w:cs="Courier New"/>
          <w:sz w:val="18"/>
          <w:szCs w:val="18"/>
        </w:rPr>
        <w:t>",N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(0,2),0,"s");</w:t>
      </w:r>
    </w:p>
    <w:p w14:paraId="7C58DA9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D_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Miletos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WM, Quercus sp.")</w:t>
      </w:r>
    </w:p>
    <w:p w14:paraId="77C6417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{</w:t>
      </w:r>
    </w:p>
    <w:p w14:paraId="0BCA936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("RY1000-RY1010")</w:t>
      </w:r>
    </w:p>
    <w:p w14:paraId="7585A52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231E38C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975730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"OxA-12301", 3439, 30)</w:t>
      </w:r>
    </w:p>
    <w:p w14:paraId="09CA9EA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3D3413C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1E68C5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54A3769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"OxA-12302", 3386, 31)</w:t>
      </w:r>
    </w:p>
    <w:p w14:paraId="1E088E0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493CF42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26FB86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5301929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7E61A8E2" w14:textId="345FF362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10);</w:t>
      </w:r>
    </w:p>
    <w:p w14:paraId="0398D3E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("RY1010-RY1020")</w:t>
      </w:r>
    </w:p>
    <w:p w14:paraId="1904EFE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6D7414E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952032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"OxA-12303", 3467, 31)</w:t>
      </w:r>
    </w:p>
    <w:p w14:paraId="7A4F11E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466DDF7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022ECD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56E3C8D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"OxA-12407", 3385, 34)</w:t>
      </w:r>
    </w:p>
    <w:p w14:paraId="7B9BF14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2884734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C4865D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0078595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2407AC2E" w14:textId="6008CABF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10);</w:t>
      </w:r>
    </w:p>
    <w:p w14:paraId="5565312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("RY1020-RY1030")</w:t>
      </w:r>
    </w:p>
    <w:p w14:paraId="261CC09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3814266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8134D2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"OxA-12304", 3404, 31)</w:t>
      </w:r>
    </w:p>
    <w:p w14:paraId="1783F9C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3D1155A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D0EC64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1AD93B8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"OxA-12305", 3459, 31)</w:t>
      </w:r>
    </w:p>
    <w:p w14:paraId="1ACD8A8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5A491B4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1A7C39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5C07410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1D57C80C" w14:textId="4C56DA8D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10);</w:t>
      </w:r>
    </w:p>
    <w:p w14:paraId="4BA247E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("RY1030-RY1040")</w:t>
      </w:r>
    </w:p>
    <w:p w14:paraId="2BAD571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33F1DB1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06F499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"OxA-12306", 3416, 31)</w:t>
      </w:r>
    </w:p>
    <w:p w14:paraId="2866005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6C27DA1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FE60E4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47BD972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"OxA-12307", 3425, 31)</w:t>
      </w:r>
    </w:p>
    <w:p w14:paraId="4F5B735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02651D8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C2AE27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};</w:t>
      </w:r>
    </w:p>
    <w:p w14:paraId="143DE27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2524EE48" w14:textId="3B0B32E8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10);</w:t>
      </w:r>
    </w:p>
    <w:p w14:paraId="14D602D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("RY1040-RY1050")</w:t>
      </w:r>
    </w:p>
    <w:p w14:paraId="7137E54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086368E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8BB26E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"OxA-12308", 3361, 31)</w:t>
      </w:r>
    </w:p>
    <w:p w14:paraId="6ED12BD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698C87F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F49D27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5E1D26F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"OxA-12309", 3397, 32)</w:t>
      </w:r>
    </w:p>
    <w:p w14:paraId="1F6C502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194BEF7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12F69E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62FE6E1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55D1C0B8" w14:textId="37ACC666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10);</w:t>
      </w:r>
    </w:p>
    <w:p w14:paraId="6ADB294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("RY1050-RY1060")</w:t>
      </w:r>
    </w:p>
    <w:p w14:paraId="74CCAD1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6B18384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B3399D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"OxA-12310", 3345, 32)</w:t>
      </w:r>
    </w:p>
    <w:p w14:paraId="25A1A0C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44A2AE3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0015FD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3FC6DDB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"OxA-12311", 3397, 32)</w:t>
      </w:r>
    </w:p>
    <w:p w14:paraId="4B33FC0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2457CCB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755693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02B2299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07F15734" w14:textId="7A4401E8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10);</w:t>
      </w:r>
    </w:p>
    <w:p w14:paraId="50AB09D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("RY1060-RY1070")</w:t>
      </w:r>
    </w:p>
    <w:p w14:paraId="4CA60E9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198A5A9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BC26BB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"OxA-12312", 3388, 30)</w:t>
      </w:r>
    </w:p>
    <w:p w14:paraId="1CAAED9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6468ECC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84F857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0DC0593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"OxA-12313", 3352, 31)</w:t>
      </w:r>
    </w:p>
    <w:p w14:paraId="272C2A5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64601EE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68E1D3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2504BC8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41C04055" w14:textId="1E0A0CBB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7);</w:t>
      </w:r>
    </w:p>
    <w:p w14:paraId="0770E1D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"Felling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Miletos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WM");</w:t>
      </w:r>
    </w:p>
    <w:p w14:paraId="10938F6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//waney edge</w:t>
      </w:r>
    </w:p>
    <w:p w14:paraId="07F0332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};</w:t>
      </w:r>
    </w:p>
    <w:p w14:paraId="24E78B35" w14:textId="11D535AC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r w:rsidR="00E9731B">
        <w:rPr>
          <w:rFonts w:ascii="Courier New" w:hAnsi="Courier New" w:cs="Courier New"/>
          <w:sz w:val="18"/>
          <w:szCs w:val="18"/>
        </w:rPr>
        <w:t>ref. [</w:t>
      </w:r>
      <w:r w:rsidR="009434F7">
        <w:rPr>
          <w:rFonts w:ascii="Courier New" w:hAnsi="Courier New" w:cs="Courier New"/>
          <w:sz w:val="18"/>
          <w:szCs w:val="18"/>
        </w:rPr>
        <w:t>80</w:t>
      </w:r>
      <w:r w:rsidR="00E9731B">
        <w:rPr>
          <w:rFonts w:ascii="Courier New" w:hAnsi="Courier New" w:cs="Courier New"/>
          <w:sz w:val="18"/>
          <w:szCs w:val="18"/>
        </w:rPr>
        <w:t>]</w:t>
      </w:r>
      <w:r w:rsidRPr="00B2504E">
        <w:rPr>
          <w:rFonts w:ascii="Courier New" w:hAnsi="Courier New" w:cs="Courier New"/>
          <w:sz w:val="18"/>
          <w:szCs w:val="18"/>
        </w:rPr>
        <w:t xml:space="preserve"> Olive as Sequence Only</w:t>
      </w:r>
      <w:r w:rsidR="003C1C34">
        <w:rPr>
          <w:rFonts w:ascii="Courier New" w:hAnsi="Courier New" w:cs="Courier New"/>
          <w:sz w:val="18"/>
          <w:szCs w:val="18"/>
        </w:rPr>
        <w:t xml:space="preserve"> – no ‘rings’</w:t>
      </w:r>
      <w:r w:rsidR="009434F7">
        <w:rPr>
          <w:rFonts w:ascii="Courier New" w:hAnsi="Courier New" w:cs="Courier New"/>
          <w:sz w:val="18"/>
          <w:szCs w:val="18"/>
        </w:rPr>
        <w:t>[</w:t>
      </w:r>
      <w:r w:rsidR="00CB6416">
        <w:rPr>
          <w:rFonts w:ascii="Courier New" w:hAnsi="Courier New" w:cs="Courier New"/>
          <w:sz w:val="18"/>
          <w:szCs w:val="18"/>
        </w:rPr>
        <w:t>146</w:t>
      </w:r>
      <w:r w:rsidR="009434F7">
        <w:rPr>
          <w:rFonts w:ascii="Courier New" w:hAnsi="Courier New" w:cs="Courier New"/>
          <w:sz w:val="18"/>
          <w:szCs w:val="18"/>
        </w:rPr>
        <w:t>]</w:t>
      </w:r>
      <w:r w:rsidRPr="00B2504E">
        <w:rPr>
          <w:rFonts w:ascii="Courier New" w:hAnsi="Courier New" w:cs="Courier New"/>
          <w:sz w:val="18"/>
          <w:szCs w:val="18"/>
        </w:rPr>
        <w:t>")</w:t>
      </w:r>
    </w:p>
    <w:p w14:paraId="61D4258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{</w:t>
      </w:r>
    </w:p>
    <w:p w14:paraId="22B08B8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Boundary("Start"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9E4971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01848B1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54D9E83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"Hd-23599-24426 'rings' 1-13", 3383, 11)</w:t>
      </w:r>
    </w:p>
    <w:p w14:paraId="46AEA2E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34AB84A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30DD31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3468D97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"Hd-23587 'rings' 14-37", 3372, 12)</w:t>
      </w:r>
    </w:p>
    <w:p w14:paraId="356AE96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6189832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378CAA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7C043D7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"Hd-23589 'rings' 38-59", 3349, 12)</w:t>
      </w:r>
    </w:p>
    <w:p w14:paraId="49B5F5C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64A302D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CB12F1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1467C97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"Hd-23588-24402 'rings' 60-72", 3331, 10)</w:t>
      </w:r>
    </w:p>
    <w:p w14:paraId="6CA9953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{</w:t>
      </w:r>
    </w:p>
    <w:p w14:paraId="40CEC39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732328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3BC9212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2E09091E" w14:textId="7A653714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Boundary("TE</w:t>
      </w:r>
      <w:r w:rsidR="00D17747">
        <w:rPr>
          <w:rFonts w:ascii="Courier New" w:hAnsi="Courier New" w:cs="Courier New"/>
          <w:sz w:val="18"/>
          <w:szCs w:val="18"/>
        </w:rPr>
        <w:t>5</w:t>
      </w:r>
      <w:r w:rsidRPr="00B2504E">
        <w:rPr>
          <w:rFonts w:ascii="Courier New" w:hAnsi="Courier New" w:cs="Courier New"/>
          <w:sz w:val="18"/>
          <w:szCs w:val="18"/>
        </w:rPr>
        <w:t>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BAF8FBA" w14:textId="45A01666" w:rsidR="00E64056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};</w:t>
      </w:r>
    </w:p>
    <w:p w14:paraId="29880DDD" w14:textId="5F99F371" w:rsidR="00C467DD" w:rsidRPr="00B2504E" w:rsidRDefault="00C467DD" w:rsidP="00E64056">
      <w:pPr>
        <w:pStyle w:val="SMcaption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//insert </w:t>
      </w:r>
      <w:proofErr w:type="spellStart"/>
      <w:r>
        <w:rPr>
          <w:rFonts w:ascii="Courier New" w:hAnsi="Courier New" w:cs="Courier New"/>
          <w:sz w:val="18"/>
          <w:szCs w:val="18"/>
        </w:rPr>
        <w:t>Sofular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Cave Sequence here – see below</w:t>
      </w:r>
    </w:p>
    <w:p w14:paraId="0929A58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1DBF95B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{</w:t>
      </w:r>
    </w:p>
    <w:p w14:paraId="59DF625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Akrotiri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Stages 2/3 Stored or LCI Adv charcoal")</w:t>
      </w:r>
    </w:p>
    <w:p w14:paraId="69CDCEF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178AE97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Tau_Boundary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("Stages 2/3"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72BA2D2" w14:textId="061DF080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Phase ("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Akrotiri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secure Stages 2/3 Food Products in Use/Storage or LCI Adv char</w:t>
      </w:r>
      <w:r w:rsidR="00C467DD">
        <w:rPr>
          <w:rFonts w:ascii="Courier New" w:hAnsi="Courier New" w:cs="Courier New"/>
          <w:sz w:val="18"/>
          <w:szCs w:val="18"/>
        </w:rPr>
        <w:t>coal</w:t>
      </w:r>
      <w:r w:rsidRPr="00B2504E">
        <w:rPr>
          <w:rFonts w:ascii="Courier New" w:hAnsi="Courier New" w:cs="Courier New"/>
          <w:sz w:val="18"/>
          <w:szCs w:val="18"/>
        </w:rPr>
        <w:t>")</w:t>
      </w:r>
    </w:p>
    <w:p w14:paraId="7012204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026D9419" w14:textId="3B78CEAB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"OxA-1552 Lathyrus sp.", 3390, 65)</w:t>
      </w:r>
    </w:p>
    <w:p w14:paraId="40D7350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B1B603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446C75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A5A38A3" w14:textId="249D3F0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"OxA-1555 Lathyrus sp.", 3245, 65)</w:t>
      </w:r>
    </w:p>
    <w:p w14:paraId="623B8B7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21636F8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EB9CF6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95681F4" w14:textId="3F87BF44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"OxA-1548 Lathyrus sp.", 3335, 60)</w:t>
      </w:r>
    </w:p>
    <w:p w14:paraId="46C437E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0A1264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145723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03A8EE8" w14:textId="55C177BB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"OxA-1549 Lathyrus sp.", 3460, 80)</w:t>
      </w:r>
    </w:p>
    <w:p w14:paraId="31890A5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15D631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6AF8D3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7C9A723" w14:textId="7A1B2D94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"OxA-1550 Lathyrus sp.", 3395, 65)</w:t>
      </w:r>
    </w:p>
    <w:p w14:paraId="4E1DC4F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71A8DC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0BEC94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23CF13A" w14:textId="7FB06F23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"OxA-1553 Lathyrus sp.", 3340, 65)</w:t>
      </w:r>
    </w:p>
    <w:p w14:paraId="66FF13A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2A14A3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0A8003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81DCDBF" w14:textId="2EA492F8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"OxA-1554 Lathyrus sp.", 3280, 65)</w:t>
      </w:r>
    </w:p>
    <w:p w14:paraId="1A6AEAF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2C4994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B396F0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564E312" w14:textId="7AA6F44E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"OxA-1556 Hordeum sp.", 3415, 70)</w:t>
      </w:r>
    </w:p>
    <w:p w14:paraId="0A67CB4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AED72C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25900E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B856C9F" w14:textId="71F747B9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"K-5352 pulses", 3310, 65)</w:t>
      </w:r>
    </w:p>
    <w:p w14:paraId="48A4F88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BDE910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46EB8C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46B347E4" w14:textId="368779EC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"K-5353 pulses NOT CLEAR IF 2/3 so exclude", 3430, 90)</w:t>
      </w:r>
    </w:p>
    <w:p w14:paraId="66D9C60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//{</w:t>
      </w:r>
    </w:p>
    <w:p w14:paraId="4B8DD57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B437D3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//};</w:t>
      </w:r>
    </w:p>
    <w:p w14:paraId="072877C9" w14:textId="065D1400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"K-3228 pulses", 3340, 55)</w:t>
      </w:r>
    </w:p>
    <w:p w14:paraId="36881FB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F35136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2356C0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667DD85A" w14:textId="3BD4FF7E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"OxA-11817 ?Lathyrus sp.", 3348, 31)</w:t>
      </w:r>
    </w:p>
    <w:p w14:paraId="04E1DB0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79D39D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5C0EF2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5A49E24" w14:textId="755A672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"OxA-11818 Hordeum sp.", 3367, 33)</w:t>
      </w:r>
    </w:p>
    <w:p w14:paraId="37538A2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AE86B3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165DD6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BEC33CE" w14:textId="28342FF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"OxA-11820 Hordeum sp.", 3400, 31)</w:t>
      </w:r>
    </w:p>
    <w:p w14:paraId="4F8C28D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F06E8F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7241C0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F551423" w14:textId="7520E6AD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"OxA-11869 Hordeum sp.", 3336, 34)</w:t>
      </w:r>
    </w:p>
    <w:p w14:paraId="1DF24E6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3B63DB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169E10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45EAC40D" w14:textId="0A3E73C9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"OxA-12170 ?Lathyrus sp.", 3336, 28)</w:t>
      </w:r>
    </w:p>
    <w:p w14:paraId="5A6FFFE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5B8872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32594E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3CEEC97" w14:textId="18ECA01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"OxA-12171 Hordeum sp.", 3372, 28)</w:t>
      </w:r>
    </w:p>
    <w:p w14:paraId="245721F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DBDE02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84D54E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9BF94EA" w14:textId="48C6636D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"OxA-12175 Hordeum sp.", 3318, 28)</w:t>
      </w:r>
    </w:p>
    <w:p w14:paraId="15C08AC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699EAB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9CE14D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62027C4E" w14:textId="7DE13AF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"OxA-12172 Hordeum sp.", 3321, 32)</w:t>
      </w:r>
    </w:p>
    <w:p w14:paraId="1467B46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97F79E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A74612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DBF9432" w14:textId="44A004ED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"VERA-2756 Hordeum sp.", 3317, 28)</w:t>
      </w:r>
    </w:p>
    <w:p w14:paraId="79A50E2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C1C5BF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700C0F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2F779FA" w14:textId="49E9C0DA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"VERA-2757 ?Lathyrus sp.", 3315, 31)</w:t>
      </w:r>
    </w:p>
    <w:p w14:paraId="1B0F592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6DB948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0DD6F0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69F87E82" w14:textId="27985359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"VERA-2758 Hordeum sp.", 3339, 28)</w:t>
      </w:r>
    </w:p>
    <w:p w14:paraId="7D1A38C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202598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F3090E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65334B60" w14:textId="19C2433E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"VERA-2757 repeat ?Lathyrus sp.", 3390, 32)</w:t>
      </w:r>
    </w:p>
    <w:p w14:paraId="7BDF85D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91DFBB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E4DA1E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347C96C" w14:textId="4C9A670E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"VERA-2758 repeat Hordeum sp.", 3322, 32)</w:t>
      </w:r>
    </w:p>
    <w:p w14:paraId="1406ECC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8B779F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1CFF95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29D3FF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("OxA-25176 insect chitin", 3368, 29)</w:t>
      </w:r>
    </w:p>
    <w:p w14:paraId="65AAE96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8C7E62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7D4AA8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49EC06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Hd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data on SL samples from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Akrotiri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VDL");</w:t>
      </w:r>
    </w:p>
    <w:p w14:paraId="2948149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"Hd-7092-6795 peas",3360,60)</w:t>
      </w:r>
    </w:p>
    <w:p w14:paraId="4D4A071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2C00013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73A488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1FC744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"Hd-6058-5519 grains no context so exclude",3490,80)</w:t>
      </w:r>
    </w:p>
    <w:p w14:paraId="3D0675F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//{</w:t>
      </w:r>
    </w:p>
    <w:p w14:paraId="3BE8E70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/  Outlier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 ("General",0.05);</w:t>
      </w:r>
    </w:p>
    <w:p w14:paraId="70F34D3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 };</w:t>
      </w:r>
    </w:p>
    <w:p w14:paraId="40E5D26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"Hd-6059-7967 grains no context so exclude",3140,70)</w:t>
      </w:r>
    </w:p>
    <w:p w14:paraId="4BC5A5D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 {</w:t>
      </w:r>
    </w:p>
    <w:p w14:paraId="7877FC9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 /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/  Outlier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 ("General",0.05);</w:t>
      </w:r>
    </w:p>
    <w:p w14:paraId="2E217A9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 };</w:t>
      </w:r>
    </w:p>
    <w:p w14:paraId="55685E4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"LCI Advanced or Advanced? or VDL charcoal,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Akrotiri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, Thera");</w:t>
      </w:r>
    </w:p>
    <w:p w14:paraId="1FF498F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("DEM-1311 LC I VDL", 3307, 25)</w:t>
      </w:r>
    </w:p>
    <w:p w14:paraId="059CFBC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274803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A66FC1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5BE2F1C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("DEM-1529 LC I Advanced? VDL", 3281,25)</w:t>
      </w:r>
    </w:p>
    <w:p w14:paraId="2C6221E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BBB871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43B487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157CA6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("DEM-1607 LC I Advanced VDL", 3228,30)</w:t>
      </w:r>
    </w:p>
    <w:p w14:paraId="3FFCD53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18C8C3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7EC607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23D957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("DEM-1624 LC I Advanced VDL", 3360,25)</w:t>
      </w:r>
    </w:p>
    <w:p w14:paraId="3F9ACC3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09954C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556981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661446A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("DEM-1615 LC I Advanced? VDL", 3389,25)</w:t>
      </w:r>
    </w:p>
    <w:p w14:paraId="32E727E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8F3458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7BE254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4A7FBB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 "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K-4255 twig in pumice so assume LCI Advanced", 3380, 60)</w:t>
      </w:r>
    </w:p>
    <w:p w14:paraId="2B7071C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3CA828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AFEC36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A9ADCA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22108A4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Boundary("E2/3"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F96815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7BEBD5F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Interval(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"Stage 3 to eruption");</w:t>
      </w:r>
    </w:p>
    <w:p w14:paraId="217D5BE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"Santorini Eruption/Tsunami no Santorini Data and olive in pumice dates")</w:t>
      </w:r>
    </w:p>
    <w:p w14:paraId="613B4C5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3AEB770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Tau_Boundary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TnoS+dataset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iii"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641F27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Phase ("Close TPQs for VDL or even date of VDL")</w:t>
      </w:r>
    </w:p>
    <w:p w14:paraId="5B000F3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2C552D4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"LBIA/LMIA mature and destruction later below Thera tephra,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Trianda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, Rhodes, so TPQ");</w:t>
      </w:r>
    </w:p>
    <w:p w14:paraId="5AB6539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("DEM-94 charcoal", 3347,46)</w:t>
      </w:r>
    </w:p>
    <w:p w14:paraId="1FB158B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1A5394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A940A2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4C554EA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("DEM-93 charcoal", 3358,48)</w:t>
      </w:r>
    </w:p>
    <w:p w14:paraId="7FB7657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9BD39D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B5FAC7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0682B26" w14:textId="5A707381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Trianda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short-lived late LMIA twig, pre-Thera-tephra, Quercus sp.")</w:t>
      </w:r>
    </w:p>
    <w:p w14:paraId="074C031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0A1F11E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4FE7327" w14:textId="270BF98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"OxA-10643", 3367, 39)</w:t>
      </w:r>
    </w:p>
    <w:p w14:paraId="10948DC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2E0F4F9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C6C9D2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0DD5F0CF" w14:textId="11706578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"OxA-11884", 3344, 32)</w:t>
      </w:r>
    </w:p>
    <w:p w14:paraId="6383F08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57AFD8F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022643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126BD44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4DBB34A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"=Felling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Miletos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WM");</w:t>
      </w:r>
    </w:p>
    <w:p w14:paraId="21E0DA5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"Thera Tsunami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Palaikastro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");</w:t>
      </w:r>
    </w:p>
    <w:p w14:paraId="4A25215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Palaikastro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Promontory");</w:t>
      </w:r>
    </w:p>
    <w:p w14:paraId="0D7D938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"GrA-30336 Cattle bone",3310,35)</w:t>
      </w:r>
    </w:p>
    <w:p w14:paraId="2591520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5303871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961727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A7015A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"GrA-30339 Cattle bone",3390,35)</w:t>
      </w:r>
    </w:p>
    <w:p w14:paraId="78FC18E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A55848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DCA2B0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FE25CE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"Bone/jaw, tooth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Palaikastro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drain with stratified Thera tephra");</w:t>
      </w:r>
    </w:p>
    <w:p w14:paraId="7A11DE54" w14:textId="3E38ED39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"GrA-</w:t>
      </w:r>
      <w:r w:rsidR="0090639E">
        <w:rPr>
          <w:rFonts w:ascii="Courier New" w:hAnsi="Courier New" w:cs="Courier New"/>
          <w:sz w:val="18"/>
          <w:szCs w:val="18"/>
        </w:rPr>
        <w:t>28991</w:t>
      </w:r>
      <w:r w:rsidRPr="00B2504E">
        <w:rPr>
          <w:rFonts w:ascii="Courier New" w:hAnsi="Courier New" w:cs="Courier New"/>
          <w:sz w:val="18"/>
          <w:szCs w:val="18"/>
        </w:rPr>
        <w:t xml:space="preserve"> goat/sheep bone/jaw",3325,40)</w:t>
      </w:r>
    </w:p>
    <w:p w14:paraId="1A8B3E5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AE46DB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8530AC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4D2798D" w14:textId="0C3FE216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"GrA-</w:t>
      </w:r>
      <w:r w:rsidR="0090639E">
        <w:rPr>
          <w:rFonts w:ascii="Courier New" w:hAnsi="Courier New" w:cs="Courier New"/>
          <w:sz w:val="18"/>
          <w:szCs w:val="18"/>
        </w:rPr>
        <w:t>29041</w:t>
      </w:r>
      <w:r w:rsidRPr="00B2504E">
        <w:rPr>
          <w:rFonts w:ascii="Courier New" w:hAnsi="Courier New" w:cs="Courier New"/>
          <w:sz w:val="18"/>
          <w:szCs w:val="18"/>
        </w:rPr>
        <w:t xml:space="preserve"> goat/sheep bone/jaw",3345,40)</w:t>
      </w:r>
    </w:p>
    <w:p w14:paraId="198DBB3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D54E2A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C883C8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41868CF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"GrA-29042 tooth",3385,40)</w:t>
      </w:r>
    </w:p>
    <w:p w14:paraId="61DAA0B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B5392A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02DB6C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4CAE82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"Thera Tsunami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Çeşme-Bağlararası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");</w:t>
      </w:r>
    </w:p>
    <w:p w14:paraId="17383E6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"OxA-38858 H1a S",3275,17)</w:t>
      </w:r>
    </w:p>
    <w:p w14:paraId="63BE343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2E6943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2D131E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E74A45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"OxA-38881 H1a B",3367,22)</w:t>
      </w:r>
    </w:p>
    <w:p w14:paraId="7BD2732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53978FA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86FE63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7DED9C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"OxA-38973 H1a C",3318,19)</w:t>
      </w:r>
    </w:p>
    <w:p w14:paraId="3B55FB1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C8F748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677507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A55C56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"OxA-38972 H1a B",3316,20)</w:t>
      </w:r>
    </w:p>
    <w:p w14:paraId="0783162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AF4A05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5B7235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DD360E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"OxA-38857 H1a S",3312,17)</w:t>
      </w:r>
    </w:p>
    <w:p w14:paraId="31393C6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BCF4E8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B0373D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E7FFC5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"OxA-38950 H1b C",3384,22)</w:t>
      </w:r>
    </w:p>
    <w:p w14:paraId="7EFF508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23C1C94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C53681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6CDC04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"D-AMS019172 H1b B",3372,27)</w:t>
      </w:r>
    </w:p>
    <w:p w14:paraId="1E574AC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5DC70F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4E7525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94E581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"OxA-38966 H1c C",3297,19)</w:t>
      </w:r>
    </w:p>
    <w:p w14:paraId="4D96B36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296CC3F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CA7B7B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5940F75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"D-AMS019173 H1c C",3291,30)</w:t>
      </w:r>
    </w:p>
    <w:p w14:paraId="2C5EE15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EF67FD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192793F" w14:textId="675DE9CF" w:rsidR="00E64056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D816B86" w14:textId="77777777" w:rsidR="00CB6416" w:rsidRDefault="00CB6416" w:rsidP="00CB641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lastRenderedPageBreak/>
        <w:t xml:space="preserve">    </w:t>
      </w:r>
      <w:proofErr w:type="gramStart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Label(</w:t>
      </w:r>
      <w:proofErr w:type="gramEnd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 xml:space="preserve">“Thera Tsunami </w:t>
      </w:r>
      <w:proofErr w:type="spellStart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Eşençay</w:t>
      </w:r>
      <w:proofErr w:type="spellEnd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 xml:space="preserve"> Delta</w:t>
      </w:r>
      <w:r>
        <w:rPr>
          <w:rFonts w:ascii="Courier New" w:hAnsi="Courier New" w:cs="Courier New"/>
          <w:b w:val="0"/>
          <w:bCs w:val="0"/>
          <w:sz w:val="18"/>
          <w:szCs w:val="18"/>
        </w:rPr>
        <w:t>”);</w:t>
      </w:r>
    </w:p>
    <w:p w14:paraId="3906A06A" w14:textId="77777777" w:rsidR="00CB6416" w:rsidRPr="00B21F97" w:rsidRDefault="00CB6416" w:rsidP="00CB641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proofErr w:type="spellStart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"Lyon7920 organic-rich layer",3295,30)</w:t>
      </w:r>
    </w:p>
    <w:p w14:paraId="4E44C6D8" w14:textId="77777777" w:rsidR="00CB6416" w:rsidRPr="00B21F97" w:rsidRDefault="00CB6416" w:rsidP="00CB641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 xml:space="preserve">    {</w:t>
      </w:r>
    </w:p>
    <w:p w14:paraId="3F8D191F" w14:textId="77777777" w:rsidR="00CB6416" w:rsidRPr="00B21F97" w:rsidRDefault="00CB6416" w:rsidP="00CB641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 xml:space="preserve">     Outlier ("General",0.05</w:t>
      </w:r>
      <w:proofErr w:type="gramStart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18DFA8FB" w14:textId="40782725" w:rsidR="00CB6416" w:rsidRPr="00CB6416" w:rsidRDefault="00CB6416" w:rsidP="00CB6416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 xml:space="preserve">    };</w:t>
      </w:r>
    </w:p>
    <w:p w14:paraId="4B425D8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"Olive branch or tree root samples from Santorini pre-eruption ABA and HS TPQ for eruption");</w:t>
      </w:r>
    </w:p>
    <w:p w14:paraId="4C0BA0C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"VERA-5614 ABA olive branch",3282,21)</w:t>
      </w:r>
    </w:p>
    <w:p w14:paraId="7523886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F347AE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B5D008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49EB50C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"VERA-5614HS olive branch",3359,33)</w:t>
      </w:r>
    </w:p>
    <w:p w14:paraId="6386D28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647AF5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71F0AE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CF124E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"VERA-5615 ABA olive branch", 3280,24)</w:t>
      </w:r>
    </w:p>
    <w:p w14:paraId="1A211FC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03CD3D8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3BD75B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465B123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"VERA-5615HS olive branch", 3321,24)</w:t>
      </w:r>
    </w:p>
    <w:p w14:paraId="2ED62B6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94D134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CEA198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4BE1745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"VERA-5620 ABA olive branch",3277,25)</w:t>
      </w:r>
    </w:p>
    <w:p w14:paraId="2338AE22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507D0C3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84B81B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3BBFF2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"VERA-5620HS olive branch",3345,24)</w:t>
      </w:r>
    </w:p>
    <w:p w14:paraId="4E3770E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FF4091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00CAA4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50ECCB6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"VERA-5610 ABA olive branch",3399,25)</w:t>
      </w:r>
    </w:p>
    <w:p w14:paraId="2744A41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0F5890A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3B21F4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3669AA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"VERA-5610HS olive branch",3342,26)</w:t>
      </w:r>
    </w:p>
    <w:p w14:paraId="42477A1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B23AF9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31397D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1B4A2C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"VERA-5083 ABA olive branch",3270,36)</w:t>
      </w:r>
    </w:p>
    <w:p w14:paraId="59D5119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5E11C12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A2AC39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59E3EF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"VERA-5083HS olive branch",3326,77)</w:t>
      </w:r>
    </w:p>
    <w:p w14:paraId="22E24BA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5E7DB2F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747916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FA14CC5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"VERA-5082 ABA olive branch",3332,38)</w:t>
      </w:r>
    </w:p>
    <w:p w14:paraId="5A0AF82F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1DFFC0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8D3F03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5B3EC10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"VERA-5082HS olive branch",3369,36)</w:t>
      </w:r>
    </w:p>
    <w:p w14:paraId="5273F97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636AB1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A4E6F2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6E0B87F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"VERA-5084 ABA root",3354,32)</w:t>
      </w:r>
    </w:p>
    <w:p w14:paraId="4B6C8D56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E76FE7A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60D46D1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5662981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"VERA-5084HS root",3368,34)</w:t>
      </w:r>
    </w:p>
    <w:p w14:paraId="1F7288B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07F3E22C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23877F8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B5F3199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};</w:t>
      </w:r>
    </w:p>
    <w:p w14:paraId="4DFE7F84" w14:textId="0CEDA276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Boundary("=TE</w:t>
      </w:r>
      <w:r w:rsidR="00CB6416">
        <w:rPr>
          <w:rFonts w:ascii="Courier New" w:hAnsi="Courier New" w:cs="Courier New"/>
          <w:sz w:val="18"/>
          <w:szCs w:val="18"/>
        </w:rPr>
        <w:t>5</w:t>
      </w:r>
      <w:r w:rsidRPr="00B2504E">
        <w:rPr>
          <w:rFonts w:ascii="Courier New" w:hAnsi="Courier New" w:cs="Courier New"/>
          <w:sz w:val="18"/>
          <w:szCs w:val="18"/>
        </w:rPr>
        <w:t>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76EC8F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30216A2D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Before(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Kolonna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Phase L TAQ")</w:t>
      </w:r>
    </w:p>
    <w:p w14:paraId="0CF31924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651836EB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"Vera-4630 Prior dataset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i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",Prior("VERA_4630_B","VERA_4630_B.prior"););</w:t>
      </w:r>
    </w:p>
    <w:p w14:paraId="6CFFC217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2AC5DBB3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};</w:t>
      </w:r>
    </w:p>
    <w:p w14:paraId="038A38E0" w14:textId="17C64D41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Difference("D","TE</w:t>
      </w:r>
      <w:r w:rsidR="00CB6416">
        <w:rPr>
          <w:rFonts w:ascii="Courier New" w:hAnsi="Courier New" w:cs="Courier New"/>
          <w:sz w:val="18"/>
          <w:szCs w:val="18"/>
        </w:rPr>
        <w:t>5</w:t>
      </w:r>
      <w:r w:rsidRPr="00B2504E">
        <w:rPr>
          <w:rFonts w:ascii="Courier New" w:hAnsi="Courier New" w:cs="Courier New"/>
          <w:sz w:val="18"/>
          <w:szCs w:val="18"/>
        </w:rPr>
        <w:t>","E2/3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",LnN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(ln(3),ln(2)));</w:t>
      </w:r>
    </w:p>
    <w:p w14:paraId="68B48A7E" w14:textId="77777777" w:rsidR="00E64056" w:rsidRPr="00B2504E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};</w:t>
      </w:r>
    </w:p>
    <w:p w14:paraId="7131E88D" w14:textId="77777777" w:rsidR="00E64056" w:rsidRDefault="00E64056" w:rsidP="00E64056">
      <w:pPr>
        <w:pStyle w:val="SMcaption"/>
        <w:rPr>
          <w:szCs w:val="24"/>
        </w:rPr>
      </w:pPr>
    </w:p>
    <w:p w14:paraId="22B34ED4" w14:textId="1686EB63" w:rsidR="00E64056" w:rsidRPr="00215EDC" w:rsidRDefault="00E64056" w:rsidP="00E64056">
      <w:pPr>
        <w:pStyle w:val="SMcaption"/>
        <w:rPr>
          <w:szCs w:val="24"/>
        </w:rPr>
      </w:pPr>
      <w:r w:rsidRPr="00215EDC">
        <w:rPr>
          <w:szCs w:val="24"/>
        </w:rPr>
        <w:t>Note: TE</w:t>
      </w:r>
      <w:r w:rsidR="008E255F">
        <w:rPr>
          <w:szCs w:val="24"/>
        </w:rPr>
        <w:t>5</w:t>
      </w:r>
      <w:r w:rsidRPr="00215EDC">
        <w:rPr>
          <w:szCs w:val="24"/>
        </w:rPr>
        <w:t xml:space="preserve"> = Thera Eruption Boundary</w:t>
      </w:r>
      <w:r w:rsidR="008E255F">
        <w:rPr>
          <w:szCs w:val="24"/>
        </w:rPr>
        <w:t xml:space="preserve"> (stage v)</w:t>
      </w:r>
      <w:r w:rsidRPr="00215EDC">
        <w:rPr>
          <w:szCs w:val="24"/>
        </w:rPr>
        <w:t xml:space="preserve"> with </w:t>
      </w:r>
      <w:proofErr w:type="spellStart"/>
      <w:r w:rsidRPr="00215EDC">
        <w:rPr>
          <w:szCs w:val="24"/>
        </w:rPr>
        <w:t>LnN</w:t>
      </w:r>
      <w:proofErr w:type="spellEnd"/>
      <w:r w:rsidRPr="00215EDC">
        <w:rPr>
          <w:szCs w:val="24"/>
        </w:rPr>
        <w:t>(ln(3</w:t>
      </w:r>
      <w:proofErr w:type="gramStart"/>
      <w:r w:rsidRPr="00215EDC">
        <w:rPr>
          <w:szCs w:val="24"/>
        </w:rPr>
        <w:t>),ln</w:t>
      </w:r>
      <w:proofErr w:type="gramEnd"/>
      <w:r w:rsidRPr="00215EDC">
        <w:rPr>
          <w:szCs w:val="24"/>
        </w:rPr>
        <w:t>(2))) constraint applied to the Difference query.</w:t>
      </w:r>
    </w:p>
    <w:p w14:paraId="53E3DA2E" w14:textId="77777777" w:rsidR="00E64056" w:rsidRDefault="00E64056" w:rsidP="00E64056">
      <w:pPr>
        <w:pStyle w:val="SMcaption"/>
        <w:rPr>
          <w:rFonts w:ascii="Courier New" w:hAnsi="Courier New" w:cs="Courier New"/>
          <w:sz w:val="20"/>
        </w:rPr>
      </w:pPr>
    </w:p>
    <w:p w14:paraId="6735F545" w14:textId="77777777" w:rsidR="00E64056" w:rsidRDefault="00E64056" w:rsidP="00E64056">
      <w:pPr>
        <w:pStyle w:val="SMcaption"/>
        <w:rPr>
          <w:rFonts w:ascii="Courier New" w:hAnsi="Courier New" w:cs="Courier New"/>
          <w:sz w:val="20"/>
        </w:rPr>
      </w:pPr>
    </w:p>
    <w:p w14:paraId="1C0F3AC0" w14:textId="3681ACE4" w:rsidR="00E64056" w:rsidRDefault="00E64056" w:rsidP="00E64056">
      <w:pPr>
        <w:pStyle w:val="SMcaption"/>
        <w:rPr>
          <w:szCs w:val="24"/>
        </w:rPr>
      </w:pPr>
      <w:r w:rsidRPr="00391BA4">
        <w:rPr>
          <w:szCs w:val="24"/>
        </w:rPr>
        <w:t>Note:</w:t>
      </w:r>
      <w:r>
        <w:rPr>
          <w:szCs w:val="24"/>
        </w:rPr>
        <w:t xml:space="preserve"> the alternative models reported in Table</w:t>
      </w:r>
      <w:r w:rsidR="00724CD8">
        <w:rPr>
          <w:szCs w:val="24"/>
        </w:rPr>
        <w:t>s</w:t>
      </w:r>
      <w:r>
        <w:rPr>
          <w:szCs w:val="24"/>
        </w:rPr>
        <w:t xml:space="preserve"> </w:t>
      </w:r>
      <w:r w:rsidR="000B7569">
        <w:rPr>
          <w:szCs w:val="24"/>
        </w:rPr>
        <w:t>1-2</w:t>
      </w:r>
      <w:r>
        <w:rPr>
          <w:szCs w:val="24"/>
        </w:rPr>
        <w:t xml:space="preserve"> with the uniform 0-15 years constraint applied to the Difference query are the same except for the line of code:</w:t>
      </w:r>
    </w:p>
    <w:p w14:paraId="4AF3FA21" w14:textId="77777777" w:rsidR="00E64056" w:rsidRDefault="00E64056" w:rsidP="00E64056">
      <w:pPr>
        <w:pStyle w:val="SMcaption"/>
        <w:rPr>
          <w:rFonts w:ascii="Courier New" w:hAnsi="Courier New" w:cs="Courier New"/>
          <w:sz w:val="20"/>
        </w:rPr>
      </w:pPr>
    </w:p>
    <w:p w14:paraId="0CCF925E" w14:textId="3909F10F" w:rsidR="00E64056" w:rsidRDefault="00E64056" w:rsidP="00E64056">
      <w:pPr>
        <w:pStyle w:val="SMcaption"/>
        <w:rPr>
          <w:rFonts w:ascii="Courier New" w:hAnsi="Courier New" w:cs="Courier New"/>
          <w:sz w:val="20"/>
        </w:rPr>
      </w:pPr>
      <w:r w:rsidRPr="00391BA4">
        <w:rPr>
          <w:rFonts w:ascii="Courier New" w:hAnsi="Courier New" w:cs="Courier New"/>
          <w:sz w:val="20"/>
        </w:rPr>
        <w:t>Difference("D","</w:t>
      </w:r>
      <w:r>
        <w:rPr>
          <w:rFonts w:ascii="Courier New" w:hAnsi="Courier New" w:cs="Courier New"/>
          <w:sz w:val="20"/>
        </w:rPr>
        <w:t>T</w:t>
      </w:r>
      <w:r w:rsidRPr="00391BA4">
        <w:rPr>
          <w:rFonts w:ascii="Courier New" w:hAnsi="Courier New" w:cs="Courier New"/>
          <w:sz w:val="20"/>
        </w:rPr>
        <w:t>E</w:t>
      </w:r>
      <w:r w:rsidR="004924F3">
        <w:rPr>
          <w:rFonts w:ascii="Courier New" w:hAnsi="Courier New" w:cs="Courier New"/>
          <w:sz w:val="20"/>
        </w:rPr>
        <w:t>5</w:t>
      </w:r>
      <w:r w:rsidRPr="00391BA4">
        <w:rPr>
          <w:rFonts w:ascii="Courier New" w:hAnsi="Courier New" w:cs="Courier New"/>
          <w:sz w:val="20"/>
        </w:rPr>
        <w:t>","E2/3</w:t>
      </w:r>
      <w:proofErr w:type="gramStart"/>
      <w:r w:rsidRPr="00391BA4">
        <w:rPr>
          <w:rFonts w:ascii="Courier New" w:hAnsi="Courier New" w:cs="Courier New"/>
          <w:sz w:val="20"/>
        </w:rPr>
        <w:t>",</w:t>
      </w:r>
      <w:r>
        <w:rPr>
          <w:rFonts w:ascii="Courier New" w:hAnsi="Courier New" w:cs="Courier New"/>
          <w:sz w:val="20"/>
        </w:rPr>
        <w:t>U</w:t>
      </w:r>
      <w:proofErr w:type="gramEnd"/>
      <w:r>
        <w:rPr>
          <w:rFonts w:ascii="Courier New" w:hAnsi="Courier New" w:cs="Courier New"/>
          <w:sz w:val="20"/>
        </w:rPr>
        <w:t>(0,15)</w:t>
      </w:r>
      <w:r w:rsidRPr="00391BA4">
        <w:rPr>
          <w:rFonts w:ascii="Courier New" w:hAnsi="Courier New" w:cs="Courier New"/>
          <w:sz w:val="20"/>
        </w:rPr>
        <w:t>);</w:t>
      </w:r>
    </w:p>
    <w:p w14:paraId="122ED37A" w14:textId="77777777" w:rsidR="00E64056" w:rsidRDefault="00E64056" w:rsidP="00E64056">
      <w:pPr>
        <w:pStyle w:val="SMcaption"/>
        <w:rPr>
          <w:rFonts w:ascii="Courier New" w:hAnsi="Courier New" w:cs="Courier New"/>
          <w:sz w:val="20"/>
        </w:rPr>
      </w:pPr>
    </w:p>
    <w:p w14:paraId="2973B30F" w14:textId="7BC79881" w:rsidR="00E64056" w:rsidRDefault="00E64056" w:rsidP="00E64056">
      <w:pPr>
        <w:pStyle w:val="SMcaption"/>
        <w:rPr>
          <w:szCs w:val="24"/>
        </w:rPr>
      </w:pPr>
      <w:r w:rsidRPr="00B2504E">
        <w:rPr>
          <w:szCs w:val="24"/>
        </w:rPr>
        <w:t>Note:</w:t>
      </w:r>
      <w:r>
        <w:rPr>
          <w:szCs w:val="24"/>
        </w:rPr>
        <w:t xml:space="preserve"> The M</w:t>
      </w:r>
      <w:r w:rsidR="0044421C">
        <w:rPr>
          <w:szCs w:val="24"/>
        </w:rPr>
        <w:t>od</w:t>
      </w:r>
      <w:r w:rsidR="00CB6416">
        <w:rPr>
          <w:szCs w:val="24"/>
        </w:rPr>
        <w:t>el</w:t>
      </w:r>
      <w:r w:rsidR="0044421C">
        <w:rPr>
          <w:szCs w:val="24"/>
        </w:rPr>
        <w:t xml:space="preserve"> 1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runfile</w:t>
      </w:r>
      <w:proofErr w:type="spellEnd"/>
      <w:r>
        <w:rPr>
          <w:szCs w:val="24"/>
        </w:rPr>
        <w:t xml:space="preserve"> uses a Prior command. This calls a probability distribution function previously defined</w:t>
      </w:r>
      <w:r w:rsidR="00855E99">
        <w:rPr>
          <w:szCs w:val="24"/>
        </w:rPr>
        <w:t>—i</w:t>
      </w:r>
      <w:r>
        <w:rPr>
          <w:szCs w:val="24"/>
        </w:rPr>
        <w:t>n this case the modelled posterior probability for the date VERA-4630 from the run of dataset (</w:t>
      </w:r>
      <w:proofErr w:type="spellStart"/>
      <w:r>
        <w:rPr>
          <w:szCs w:val="24"/>
        </w:rPr>
        <w:t>i</w:t>
      </w:r>
      <w:proofErr w:type="spellEnd"/>
      <w:r>
        <w:rPr>
          <w:szCs w:val="24"/>
        </w:rPr>
        <w:t>). In order for the model to run, this Prior file must have been saved beforehand, and named as “</w:t>
      </w:r>
      <w:r w:rsidRPr="00905153">
        <w:rPr>
          <w:rFonts w:ascii="Courier New" w:hAnsi="Courier New" w:cs="Courier New"/>
          <w:szCs w:val="24"/>
        </w:rPr>
        <w:t>VERA_4630_</w:t>
      </w:r>
      <w:proofErr w:type="gramStart"/>
      <w:r w:rsidRPr="00905153">
        <w:rPr>
          <w:rFonts w:ascii="Courier New" w:hAnsi="Courier New" w:cs="Courier New"/>
          <w:szCs w:val="24"/>
        </w:rPr>
        <w:t>B.prior</w:t>
      </w:r>
      <w:proofErr w:type="gramEnd"/>
      <w:r>
        <w:rPr>
          <w:szCs w:val="24"/>
        </w:rPr>
        <w:t>”, either by running the dataset (</w:t>
      </w:r>
      <w:proofErr w:type="spellStart"/>
      <w:r>
        <w:rPr>
          <w:szCs w:val="24"/>
        </w:rPr>
        <w:t>i</w:t>
      </w:r>
      <w:proofErr w:type="spellEnd"/>
      <w:r>
        <w:rPr>
          <w:szCs w:val="24"/>
        </w:rPr>
        <w:t xml:space="preserve">) </w:t>
      </w:r>
      <w:proofErr w:type="spellStart"/>
      <w:r>
        <w:rPr>
          <w:szCs w:val="24"/>
        </w:rPr>
        <w:t>runfile</w:t>
      </w:r>
      <w:proofErr w:type="spellEnd"/>
      <w:r>
        <w:rPr>
          <w:szCs w:val="24"/>
        </w:rPr>
        <w:t xml:space="preserve"> above and saving the probability distribution file for VERA-4630, or by copying the file listing below and saving this as a Prior file named “</w:t>
      </w:r>
      <w:r w:rsidRPr="00905153">
        <w:rPr>
          <w:rFonts w:ascii="Courier New" w:hAnsi="Courier New" w:cs="Courier New"/>
          <w:szCs w:val="24"/>
        </w:rPr>
        <w:t>VERA_4630_B.prior</w:t>
      </w:r>
      <w:r>
        <w:rPr>
          <w:szCs w:val="24"/>
        </w:rPr>
        <w:t>”:</w:t>
      </w:r>
    </w:p>
    <w:p w14:paraId="56A901B7" w14:textId="77777777" w:rsidR="00E64056" w:rsidRDefault="00E64056" w:rsidP="00E64056">
      <w:pPr>
        <w:pStyle w:val="SMcaption"/>
        <w:rPr>
          <w:szCs w:val="24"/>
        </w:rPr>
      </w:pPr>
    </w:p>
    <w:p w14:paraId="2CB3BD5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-1733.5</w:t>
      </w:r>
      <w:r w:rsidRPr="008E5481">
        <w:rPr>
          <w:rFonts w:ascii="Courier New" w:hAnsi="Courier New" w:cs="Courier New"/>
          <w:sz w:val="18"/>
          <w:szCs w:val="18"/>
        </w:rPr>
        <w:tab/>
        <w:t>0</w:t>
      </w:r>
    </w:p>
    <w:p w14:paraId="0672C59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-1732.5</w:t>
      </w:r>
      <w:r w:rsidRPr="008E5481">
        <w:rPr>
          <w:rFonts w:ascii="Courier New" w:hAnsi="Courier New" w:cs="Courier New"/>
          <w:sz w:val="18"/>
          <w:szCs w:val="18"/>
        </w:rPr>
        <w:tab/>
        <w:t>2.8558e-7</w:t>
      </w:r>
    </w:p>
    <w:p w14:paraId="7C12DA5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-1731.5</w:t>
      </w:r>
      <w:r w:rsidRPr="008E5481">
        <w:rPr>
          <w:rFonts w:ascii="Courier New" w:hAnsi="Courier New" w:cs="Courier New"/>
          <w:sz w:val="18"/>
          <w:szCs w:val="18"/>
        </w:rPr>
        <w:tab/>
        <w:t>5.814e-7</w:t>
      </w:r>
    </w:p>
    <w:p w14:paraId="7A4E328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-1730.5</w:t>
      </w:r>
      <w:r w:rsidRPr="008E5481">
        <w:rPr>
          <w:rFonts w:ascii="Courier New" w:hAnsi="Courier New" w:cs="Courier New"/>
          <w:sz w:val="18"/>
          <w:szCs w:val="18"/>
        </w:rPr>
        <w:tab/>
        <w:t>7.242e-7</w:t>
      </w:r>
    </w:p>
    <w:p w14:paraId="24F68FC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-1729.5</w:t>
      </w:r>
      <w:r w:rsidRPr="008E5481">
        <w:rPr>
          <w:rFonts w:ascii="Courier New" w:hAnsi="Courier New" w:cs="Courier New"/>
          <w:sz w:val="18"/>
          <w:szCs w:val="18"/>
        </w:rPr>
        <w:tab/>
        <w:t>0.0000021725</w:t>
      </w:r>
    </w:p>
    <w:p w14:paraId="21F5F06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-1728.5</w:t>
      </w:r>
      <w:r w:rsidRPr="008E5481">
        <w:rPr>
          <w:rFonts w:ascii="Courier New" w:hAnsi="Courier New" w:cs="Courier New"/>
          <w:sz w:val="18"/>
          <w:szCs w:val="18"/>
        </w:rPr>
        <w:tab/>
        <w:t>0.000003621</w:t>
      </w:r>
    </w:p>
    <w:p w14:paraId="73145A9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-1727.5</w:t>
      </w:r>
      <w:r w:rsidRPr="008E5481">
        <w:rPr>
          <w:rFonts w:ascii="Courier New" w:hAnsi="Courier New" w:cs="Courier New"/>
          <w:sz w:val="18"/>
          <w:szCs w:val="18"/>
        </w:rPr>
        <w:tab/>
        <w:t>0.000006089</w:t>
      </w:r>
    </w:p>
    <w:p w14:paraId="6EE4FF8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-1726.5</w:t>
      </w:r>
      <w:r w:rsidRPr="008E5481">
        <w:rPr>
          <w:rFonts w:ascii="Courier New" w:hAnsi="Courier New" w:cs="Courier New"/>
          <w:sz w:val="18"/>
          <w:szCs w:val="18"/>
        </w:rPr>
        <w:tab/>
        <w:t>0.000005793</w:t>
      </w:r>
    </w:p>
    <w:p w14:paraId="622C4E7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-1725.5</w:t>
      </w:r>
      <w:r w:rsidRPr="008E5481">
        <w:rPr>
          <w:rFonts w:ascii="Courier New" w:hAnsi="Courier New" w:cs="Courier New"/>
          <w:sz w:val="18"/>
          <w:szCs w:val="18"/>
        </w:rPr>
        <w:tab/>
        <w:t>0.000005946</w:t>
      </w:r>
    </w:p>
    <w:p w14:paraId="58CBE6E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-1724.5</w:t>
      </w:r>
      <w:r w:rsidRPr="008E5481">
        <w:rPr>
          <w:rFonts w:ascii="Courier New" w:hAnsi="Courier New" w:cs="Courier New"/>
          <w:sz w:val="18"/>
          <w:szCs w:val="18"/>
        </w:rPr>
        <w:tab/>
        <w:t>0.000011301</w:t>
      </w:r>
    </w:p>
    <w:p w14:paraId="21660F6D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-1723.5</w:t>
      </w:r>
      <w:r w:rsidRPr="008E5481">
        <w:rPr>
          <w:rFonts w:ascii="Courier New" w:hAnsi="Courier New" w:cs="Courier New"/>
          <w:sz w:val="18"/>
          <w:szCs w:val="18"/>
        </w:rPr>
        <w:tab/>
        <w:t>0.000013769</w:t>
      </w:r>
    </w:p>
    <w:p w14:paraId="636A847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-1722.5</w:t>
      </w:r>
      <w:r w:rsidRPr="008E5481">
        <w:rPr>
          <w:rFonts w:ascii="Courier New" w:hAnsi="Courier New" w:cs="Courier New"/>
          <w:sz w:val="18"/>
          <w:szCs w:val="18"/>
        </w:rPr>
        <w:tab/>
        <w:t>0.000013769</w:t>
      </w:r>
    </w:p>
    <w:p w14:paraId="0868A81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-1721.5</w:t>
      </w:r>
      <w:r w:rsidRPr="008E5481">
        <w:rPr>
          <w:rFonts w:ascii="Courier New" w:hAnsi="Courier New" w:cs="Courier New"/>
          <w:sz w:val="18"/>
          <w:szCs w:val="18"/>
        </w:rPr>
        <w:tab/>
        <w:t>0.000012464</w:t>
      </w:r>
    </w:p>
    <w:p w14:paraId="3205528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-1720.5</w:t>
      </w:r>
      <w:r w:rsidRPr="008E5481">
        <w:rPr>
          <w:rFonts w:ascii="Courier New" w:hAnsi="Courier New" w:cs="Courier New"/>
          <w:sz w:val="18"/>
          <w:szCs w:val="18"/>
        </w:rPr>
        <w:tab/>
        <w:t>0.000014208</w:t>
      </w:r>
    </w:p>
    <w:p w14:paraId="113C96A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-1719.5</w:t>
      </w:r>
      <w:r w:rsidRPr="008E5481">
        <w:rPr>
          <w:rFonts w:ascii="Courier New" w:hAnsi="Courier New" w:cs="Courier New"/>
          <w:sz w:val="18"/>
          <w:szCs w:val="18"/>
        </w:rPr>
        <w:tab/>
        <w:t>0.000020725</w:t>
      </w:r>
    </w:p>
    <w:p w14:paraId="5C6D788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-1718.5</w:t>
      </w:r>
      <w:r w:rsidRPr="008E5481">
        <w:rPr>
          <w:rFonts w:ascii="Courier New" w:hAnsi="Courier New" w:cs="Courier New"/>
          <w:sz w:val="18"/>
          <w:szCs w:val="18"/>
        </w:rPr>
        <w:tab/>
        <w:t>0.000017828</w:t>
      </w:r>
    </w:p>
    <w:p w14:paraId="6EB60C1D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-1717.5</w:t>
      </w:r>
      <w:r w:rsidRPr="008E5481">
        <w:rPr>
          <w:rFonts w:ascii="Courier New" w:hAnsi="Courier New" w:cs="Courier New"/>
          <w:sz w:val="18"/>
          <w:szCs w:val="18"/>
        </w:rPr>
        <w:tab/>
        <w:t>0.000024346</w:t>
      </w:r>
    </w:p>
    <w:p w14:paraId="58FBA76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-1716.5</w:t>
      </w:r>
      <w:r w:rsidRPr="008E5481">
        <w:rPr>
          <w:rFonts w:ascii="Courier New" w:hAnsi="Courier New" w:cs="Courier New"/>
          <w:sz w:val="18"/>
          <w:szCs w:val="18"/>
        </w:rPr>
        <w:tab/>
        <w:t>0.000021164</w:t>
      </w:r>
    </w:p>
    <w:p w14:paraId="4951DF6D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-1715.5</w:t>
      </w:r>
      <w:r w:rsidRPr="008E5481">
        <w:rPr>
          <w:rFonts w:ascii="Courier New" w:hAnsi="Courier New" w:cs="Courier New"/>
          <w:sz w:val="18"/>
          <w:szCs w:val="18"/>
        </w:rPr>
        <w:tab/>
        <w:t>0.000022459</w:t>
      </w:r>
    </w:p>
    <w:p w14:paraId="64F53D9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-1714.5</w:t>
      </w:r>
      <w:r w:rsidRPr="008E5481">
        <w:rPr>
          <w:rFonts w:ascii="Courier New" w:hAnsi="Courier New" w:cs="Courier New"/>
          <w:sz w:val="18"/>
          <w:szCs w:val="18"/>
        </w:rPr>
        <w:tab/>
        <w:t>0.000018695</w:t>
      </w:r>
    </w:p>
    <w:p w14:paraId="2F49111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-1713.5</w:t>
      </w:r>
      <w:r w:rsidRPr="008E5481">
        <w:rPr>
          <w:rFonts w:ascii="Courier New" w:hAnsi="Courier New" w:cs="Courier New"/>
          <w:sz w:val="18"/>
          <w:szCs w:val="18"/>
        </w:rPr>
        <w:tab/>
        <w:t>0.000015942</w:t>
      </w:r>
    </w:p>
    <w:p w14:paraId="2121788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-1712.5</w:t>
      </w:r>
      <w:r w:rsidRPr="008E5481">
        <w:rPr>
          <w:rFonts w:ascii="Courier New" w:hAnsi="Courier New" w:cs="Courier New"/>
          <w:sz w:val="18"/>
          <w:szCs w:val="18"/>
        </w:rPr>
        <w:tab/>
        <w:t>0.000016666</w:t>
      </w:r>
    </w:p>
    <w:p w14:paraId="1C19660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-1711.5</w:t>
      </w:r>
      <w:r w:rsidRPr="008E5481">
        <w:rPr>
          <w:rFonts w:ascii="Courier New" w:hAnsi="Courier New" w:cs="Courier New"/>
          <w:sz w:val="18"/>
          <w:szCs w:val="18"/>
        </w:rPr>
        <w:tab/>
        <w:t>0.00001739</w:t>
      </w:r>
    </w:p>
    <w:p w14:paraId="156AE61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-1710.5</w:t>
      </w:r>
      <w:r w:rsidRPr="008E5481">
        <w:rPr>
          <w:rFonts w:ascii="Courier New" w:hAnsi="Courier New" w:cs="Courier New"/>
          <w:sz w:val="18"/>
          <w:szCs w:val="18"/>
        </w:rPr>
        <w:tab/>
        <w:t>0.000014208</w:t>
      </w:r>
    </w:p>
    <w:p w14:paraId="410AD7C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-1709.5</w:t>
      </w:r>
      <w:r w:rsidRPr="008E5481">
        <w:rPr>
          <w:rFonts w:ascii="Courier New" w:hAnsi="Courier New" w:cs="Courier New"/>
          <w:sz w:val="18"/>
          <w:szCs w:val="18"/>
        </w:rPr>
        <w:tab/>
        <w:t>0.000011301</w:t>
      </w:r>
    </w:p>
    <w:p w14:paraId="5803CC3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-1708.5</w:t>
      </w:r>
      <w:r w:rsidRPr="008E5481">
        <w:rPr>
          <w:rFonts w:ascii="Courier New" w:hAnsi="Courier New" w:cs="Courier New"/>
          <w:sz w:val="18"/>
          <w:szCs w:val="18"/>
        </w:rPr>
        <w:tab/>
        <w:t>0.000012749</w:t>
      </w:r>
    </w:p>
    <w:p w14:paraId="24BD862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-1707.5</w:t>
      </w:r>
      <w:r w:rsidRPr="008E5481">
        <w:rPr>
          <w:rFonts w:ascii="Courier New" w:hAnsi="Courier New" w:cs="Courier New"/>
          <w:sz w:val="18"/>
          <w:szCs w:val="18"/>
        </w:rPr>
        <w:tab/>
        <w:t>0.00000971</w:t>
      </w:r>
    </w:p>
    <w:p w14:paraId="15CFBCB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-1706.5</w:t>
      </w:r>
      <w:r w:rsidRPr="008E5481">
        <w:rPr>
          <w:rFonts w:ascii="Courier New" w:hAnsi="Courier New" w:cs="Courier New"/>
          <w:sz w:val="18"/>
          <w:szCs w:val="18"/>
        </w:rPr>
        <w:tab/>
        <w:t>0.0000087</w:t>
      </w:r>
    </w:p>
    <w:p w14:paraId="5D88783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-1705.5</w:t>
      </w:r>
      <w:r w:rsidRPr="008E5481">
        <w:rPr>
          <w:rFonts w:ascii="Courier New" w:hAnsi="Courier New" w:cs="Courier New"/>
          <w:sz w:val="18"/>
          <w:szCs w:val="18"/>
        </w:rPr>
        <w:tab/>
        <w:t>0.000007823</w:t>
      </w:r>
    </w:p>
    <w:p w14:paraId="577818B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lastRenderedPageBreak/>
        <w:t>-1704.5</w:t>
      </w:r>
      <w:r w:rsidRPr="008E5481">
        <w:rPr>
          <w:rFonts w:ascii="Courier New" w:hAnsi="Courier New" w:cs="Courier New"/>
          <w:sz w:val="18"/>
          <w:szCs w:val="18"/>
        </w:rPr>
        <w:tab/>
        <w:t>0.00000768</w:t>
      </w:r>
    </w:p>
    <w:p w14:paraId="355801D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-1703.5</w:t>
      </w:r>
      <w:r w:rsidRPr="008E5481">
        <w:rPr>
          <w:rFonts w:ascii="Courier New" w:hAnsi="Courier New" w:cs="Courier New"/>
          <w:sz w:val="18"/>
          <w:szCs w:val="18"/>
        </w:rPr>
        <w:tab/>
        <w:t>0.000009424</w:t>
      </w:r>
    </w:p>
    <w:p w14:paraId="0C4A554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-1702.5</w:t>
      </w:r>
      <w:r w:rsidRPr="008E5481">
        <w:rPr>
          <w:rFonts w:ascii="Courier New" w:hAnsi="Courier New" w:cs="Courier New"/>
          <w:sz w:val="18"/>
          <w:szCs w:val="18"/>
        </w:rPr>
        <w:tab/>
        <w:t>0.000007394</w:t>
      </w:r>
    </w:p>
    <w:p w14:paraId="1AB6D1B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-1701.5</w:t>
      </w:r>
      <w:r w:rsidRPr="008E5481">
        <w:rPr>
          <w:rFonts w:ascii="Courier New" w:hAnsi="Courier New" w:cs="Courier New"/>
          <w:sz w:val="18"/>
          <w:szCs w:val="18"/>
        </w:rPr>
        <w:tab/>
        <w:t>0.000006089</w:t>
      </w:r>
    </w:p>
    <w:p w14:paraId="729877E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-1700.5</w:t>
      </w:r>
      <w:r w:rsidRPr="008E5481">
        <w:rPr>
          <w:rFonts w:ascii="Courier New" w:hAnsi="Courier New" w:cs="Courier New"/>
          <w:sz w:val="18"/>
          <w:szCs w:val="18"/>
        </w:rPr>
        <w:tab/>
        <w:t>0.000006375</w:t>
      </w:r>
    </w:p>
    <w:p w14:paraId="5E3BCC2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-1699.5</w:t>
      </w:r>
      <w:r w:rsidRPr="008E5481">
        <w:rPr>
          <w:rFonts w:ascii="Courier New" w:hAnsi="Courier New" w:cs="Courier New"/>
          <w:sz w:val="18"/>
          <w:szCs w:val="18"/>
        </w:rPr>
        <w:tab/>
        <w:t>0.000007976</w:t>
      </w:r>
    </w:p>
    <w:p w14:paraId="3712DC4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-1698.5</w:t>
      </w:r>
      <w:r w:rsidRPr="008E5481">
        <w:rPr>
          <w:rFonts w:ascii="Courier New" w:hAnsi="Courier New" w:cs="Courier New"/>
          <w:sz w:val="18"/>
          <w:szCs w:val="18"/>
        </w:rPr>
        <w:tab/>
        <w:t>0.000008119</w:t>
      </w:r>
    </w:p>
    <w:p w14:paraId="6999D59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-1697.5</w:t>
      </w:r>
      <w:r w:rsidRPr="008E5481">
        <w:rPr>
          <w:rFonts w:ascii="Courier New" w:hAnsi="Courier New" w:cs="Courier New"/>
          <w:sz w:val="18"/>
          <w:szCs w:val="18"/>
        </w:rPr>
        <w:tab/>
        <w:t>0.000011015</w:t>
      </w:r>
    </w:p>
    <w:p w14:paraId="4DA4632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-1696.5</w:t>
      </w:r>
      <w:r w:rsidRPr="008E5481">
        <w:rPr>
          <w:rFonts w:ascii="Courier New" w:hAnsi="Courier New" w:cs="Courier New"/>
          <w:sz w:val="18"/>
          <w:szCs w:val="18"/>
        </w:rPr>
        <w:tab/>
        <w:t>0.000008119</w:t>
      </w:r>
    </w:p>
    <w:p w14:paraId="367D2384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-1695.5</w:t>
      </w:r>
      <w:r w:rsidRPr="008E5481">
        <w:rPr>
          <w:rFonts w:ascii="Courier New" w:hAnsi="Courier New" w:cs="Courier New"/>
          <w:sz w:val="18"/>
          <w:szCs w:val="18"/>
        </w:rPr>
        <w:tab/>
        <w:t>0.000012321</w:t>
      </w:r>
    </w:p>
    <w:p w14:paraId="79C84FF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-1694.5</w:t>
      </w:r>
      <w:r w:rsidRPr="008E5481">
        <w:rPr>
          <w:rFonts w:ascii="Courier New" w:hAnsi="Courier New" w:cs="Courier New"/>
          <w:sz w:val="18"/>
          <w:szCs w:val="18"/>
        </w:rPr>
        <w:tab/>
        <w:t>0.00000971</w:t>
      </w:r>
    </w:p>
    <w:p w14:paraId="14B004A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-1693.5</w:t>
      </w:r>
      <w:r w:rsidRPr="008E5481">
        <w:rPr>
          <w:rFonts w:ascii="Courier New" w:hAnsi="Courier New" w:cs="Courier New"/>
          <w:sz w:val="18"/>
          <w:szCs w:val="18"/>
        </w:rPr>
        <w:tab/>
        <w:t>0.000013045</w:t>
      </w:r>
    </w:p>
    <w:p w14:paraId="3FB0542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-1692.5</w:t>
      </w:r>
      <w:r w:rsidRPr="008E5481">
        <w:rPr>
          <w:rFonts w:ascii="Courier New" w:hAnsi="Courier New" w:cs="Courier New"/>
          <w:sz w:val="18"/>
          <w:szCs w:val="18"/>
        </w:rPr>
        <w:tab/>
        <w:t>0.000015656</w:t>
      </w:r>
    </w:p>
    <w:p w14:paraId="6A9997A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-1691.5</w:t>
      </w:r>
      <w:r w:rsidRPr="008E5481">
        <w:rPr>
          <w:rFonts w:ascii="Courier New" w:hAnsi="Courier New" w:cs="Courier New"/>
          <w:sz w:val="18"/>
          <w:szCs w:val="18"/>
        </w:rPr>
        <w:tab/>
        <w:t>0.000017104</w:t>
      </w:r>
    </w:p>
    <w:p w14:paraId="215B33E4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-1690.5</w:t>
      </w:r>
      <w:r w:rsidRPr="008E5481">
        <w:rPr>
          <w:rFonts w:ascii="Courier New" w:hAnsi="Courier New" w:cs="Courier New"/>
          <w:sz w:val="18"/>
          <w:szCs w:val="18"/>
        </w:rPr>
        <w:tab/>
        <w:t>0.000025366</w:t>
      </w:r>
    </w:p>
    <w:p w14:paraId="42E265F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-1689.5</w:t>
      </w:r>
      <w:r w:rsidRPr="008E5481">
        <w:rPr>
          <w:rFonts w:ascii="Courier New" w:hAnsi="Courier New" w:cs="Courier New"/>
          <w:sz w:val="18"/>
          <w:szCs w:val="18"/>
        </w:rPr>
        <w:tab/>
        <w:t>0.000026375</w:t>
      </w:r>
    </w:p>
    <w:p w14:paraId="026F11D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-1688.5</w:t>
      </w:r>
      <w:r w:rsidRPr="008E5481">
        <w:rPr>
          <w:rFonts w:ascii="Courier New" w:hAnsi="Courier New" w:cs="Courier New"/>
          <w:sz w:val="18"/>
          <w:szCs w:val="18"/>
        </w:rPr>
        <w:tab/>
        <w:t>0.000023336</w:t>
      </w:r>
    </w:p>
    <w:p w14:paraId="7A0C662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-1687.5</w:t>
      </w:r>
      <w:r w:rsidRPr="008E5481">
        <w:rPr>
          <w:rFonts w:ascii="Courier New" w:hAnsi="Courier New" w:cs="Courier New"/>
          <w:sz w:val="18"/>
          <w:szCs w:val="18"/>
        </w:rPr>
        <w:tab/>
        <w:t>0.00003188</w:t>
      </w:r>
    </w:p>
    <w:p w14:paraId="48B6F7F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-1686.5</w:t>
      </w:r>
      <w:r w:rsidRPr="008E5481">
        <w:rPr>
          <w:rFonts w:ascii="Courier New" w:hAnsi="Courier New" w:cs="Courier New"/>
          <w:sz w:val="18"/>
          <w:szCs w:val="18"/>
        </w:rPr>
        <w:tab/>
        <w:t>0.00003566</w:t>
      </w:r>
    </w:p>
    <w:p w14:paraId="2E530EB4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-1685.5</w:t>
      </w:r>
      <w:r w:rsidRPr="008E5481">
        <w:rPr>
          <w:rFonts w:ascii="Courier New" w:hAnsi="Courier New" w:cs="Courier New"/>
          <w:sz w:val="18"/>
          <w:szCs w:val="18"/>
        </w:rPr>
        <w:tab/>
        <w:t>0.0000442</w:t>
      </w:r>
    </w:p>
    <w:p w14:paraId="4367D8A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-1684.5</w:t>
      </w:r>
      <w:r w:rsidRPr="008E5481">
        <w:rPr>
          <w:rFonts w:ascii="Courier New" w:hAnsi="Courier New" w:cs="Courier New"/>
          <w:sz w:val="18"/>
          <w:szCs w:val="18"/>
        </w:rPr>
        <w:tab/>
        <w:t>0.00004334</w:t>
      </w:r>
    </w:p>
    <w:p w14:paraId="01F00AB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-1683.5</w:t>
      </w:r>
      <w:r w:rsidRPr="008E5481">
        <w:rPr>
          <w:rFonts w:ascii="Courier New" w:hAnsi="Courier New" w:cs="Courier New"/>
          <w:sz w:val="18"/>
          <w:szCs w:val="18"/>
        </w:rPr>
        <w:tab/>
        <w:t>0.0000558</w:t>
      </w:r>
    </w:p>
    <w:p w14:paraId="70D6D15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-1682.5</w:t>
      </w:r>
      <w:r w:rsidRPr="008E5481">
        <w:rPr>
          <w:rFonts w:ascii="Courier New" w:hAnsi="Courier New" w:cs="Courier New"/>
          <w:sz w:val="18"/>
          <w:szCs w:val="18"/>
        </w:rPr>
        <w:tab/>
        <w:t>0.00005695</w:t>
      </w:r>
    </w:p>
    <w:p w14:paraId="7C2AA4F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-1681.5</w:t>
      </w:r>
      <w:r w:rsidRPr="008E5481">
        <w:rPr>
          <w:rFonts w:ascii="Courier New" w:hAnsi="Courier New" w:cs="Courier New"/>
          <w:sz w:val="18"/>
          <w:szCs w:val="18"/>
        </w:rPr>
        <w:tab/>
        <w:t>0.00006927</w:t>
      </w:r>
    </w:p>
    <w:p w14:paraId="0B069F5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-1680.5</w:t>
      </w:r>
      <w:r w:rsidRPr="008E5481">
        <w:rPr>
          <w:rFonts w:ascii="Courier New" w:hAnsi="Courier New" w:cs="Courier New"/>
          <w:sz w:val="18"/>
          <w:szCs w:val="18"/>
        </w:rPr>
        <w:tab/>
        <w:t>0.00007174</w:t>
      </w:r>
    </w:p>
    <w:p w14:paraId="181AEAAD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-1679.5</w:t>
      </w:r>
      <w:r w:rsidRPr="008E5481">
        <w:rPr>
          <w:rFonts w:ascii="Courier New" w:hAnsi="Courier New" w:cs="Courier New"/>
          <w:sz w:val="18"/>
          <w:szCs w:val="18"/>
        </w:rPr>
        <w:tab/>
        <w:t>0.00007783</w:t>
      </w:r>
    </w:p>
    <w:p w14:paraId="5BA9B92D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-1678.5</w:t>
      </w:r>
      <w:r w:rsidRPr="008E5481">
        <w:rPr>
          <w:rFonts w:ascii="Courier New" w:hAnsi="Courier New" w:cs="Courier New"/>
          <w:sz w:val="18"/>
          <w:szCs w:val="18"/>
        </w:rPr>
        <w:tab/>
        <w:t>0.00009884</w:t>
      </w:r>
    </w:p>
    <w:p w14:paraId="1931D46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-1677.5</w:t>
      </w:r>
      <w:r w:rsidRPr="008E5481">
        <w:rPr>
          <w:rFonts w:ascii="Courier New" w:hAnsi="Courier New" w:cs="Courier New"/>
          <w:sz w:val="18"/>
          <w:szCs w:val="18"/>
        </w:rPr>
        <w:tab/>
        <w:t>0.00010624</w:t>
      </w:r>
    </w:p>
    <w:p w14:paraId="27AD6FB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-1676.5</w:t>
      </w:r>
      <w:r w:rsidRPr="008E5481">
        <w:rPr>
          <w:rFonts w:ascii="Courier New" w:hAnsi="Courier New" w:cs="Courier New"/>
          <w:sz w:val="18"/>
          <w:szCs w:val="18"/>
        </w:rPr>
        <w:tab/>
        <w:t>0.00011812</w:t>
      </w:r>
    </w:p>
    <w:p w14:paraId="43A2CD1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-1675.5</w:t>
      </w:r>
      <w:r w:rsidRPr="008E5481">
        <w:rPr>
          <w:rFonts w:ascii="Courier New" w:hAnsi="Courier New" w:cs="Courier New"/>
          <w:sz w:val="18"/>
          <w:szCs w:val="18"/>
        </w:rPr>
        <w:tab/>
        <w:t>0.00012986</w:t>
      </w:r>
    </w:p>
    <w:p w14:paraId="57A1D10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-1674.5</w:t>
      </w:r>
      <w:r w:rsidRPr="008E5481">
        <w:rPr>
          <w:rFonts w:ascii="Courier New" w:hAnsi="Courier New" w:cs="Courier New"/>
          <w:sz w:val="18"/>
          <w:szCs w:val="18"/>
        </w:rPr>
        <w:tab/>
        <w:t>0.00013782</w:t>
      </w:r>
    </w:p>
    <w:p w14:paraId="75DBE64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-1673.5</w:t>
      </w:r>
      <w:r w:rsidRPr="008E5481">
        <w:rPr>
          <w:rFonts w:ascii="Courier New" w:hAnsi="Courier New" w:cs="Courier New"/>
          <w:sz w:val="18"/>
          <w:szCs w:val="18"/>
        </w:rPr>
        <w:tab/>
        <w:t>0.00015392</w:t>
      </w:r>
    </w:p>
    <w:p w14:paraId="101F417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-1672.5</w:t>
      </w:r>
      <w:r w:rsidRPr="008E5481">
        <w:rPr>
          <w:rFonts w:ascii="Courier New" w:hAnsi="Courier New" w:cs="Courier New"/>
          <w:sz w:val="18"/>
          <w:szCs w:val="18"/>
        </w:rPr>
        <w:tab/>
        <w:t>0.00017464</w:t>
      </w:r>
    </w:p>
    <w:p w14:paraId="1A1F20E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-1671.5</w:t>
      </w:r>
      <w:r w:rsidRPr="008E5481">
        <w:rPr>
          <w:rFonts w:ascii="Courier New" w:hAnsi="Courier New" w:cs="Courier New"/>
          <w:sz w:val="18"/>
          <w:szCs w:val="18"/>
        </w:rPr>
        <w:tab/>
        <w:t>0.00019334</w:t>
      </w:r>
    </w:p>
    <w:p w14:paraId="373E6AB4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-1670.5</w:t>
      </w:r>
      <w:r w:rsidRPr="008E5481">
        <w:rPr>
          <w:rFonts w:ascii="Courier New" w:hAnsi="Courier New" w:cs="Courier New"/>
          <w:sz w:val="18"/>
          <w:szCs w:val="18"/>
        </w:rPr>
        <w:tab/>
        <w:t>0.00021479</w:t>
      </w:r>
    </w:p>
    <w:p w14:paraId="70904FF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-1669.5</w:t>
      </w:r>
      <w:r w:rsidRPr="008E5481">
        <w:rPr>
          <w:rFonts w:ascii="Courier New" w:hAnsi="Courier New" w:cs="Courier New"/>
          <w:sz w:val="18"/>
          <w:szCs w:val="18"/>
        </w:rPr>
        <w:tab/>
        <w:t>0.00023913</w:t>
      </w:r>
    </w:p>
    <w:p w14:paraId="6B59532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-1668.5</w:t>
      </w:r>
      <w:r w:rsidRPr="008E5481">
        <w:rPr>
          <w:rFonts w:ascii="Courier New" w:hAnsi="Courier New" w:cs="Courier New"/>
          <w:sz w:val="18"/>
          <w:szCs w:val="18"/>
        </w:rPr>
        <w:tab/>
        <w:t>0.00025043</w:t>
      </w:r>
    </w:p>
    <w:p w14:paraId="5CD812D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-1667.5</w:t>
      </w:r>
      <w:r w:rsidRPr="008E5481">
        <w:rPr>
          <w:rFonts w:ascii="Courier New" w:hAnsi="Courier New" w:cs="Courier New"/>
          <w:sz w:val="18"/>
          <w:szCs w:val="18"/>
        </w:rPr>
        <w:tab/>
        <w:t>0.00029246</w:t>
      </w:r>
    </w:p>
    <w:p w14:paraId="68580FA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-1666.5</w:t>
      </w:r>
      <w:r w:rsidRPr="008E5481">
        <w:rPr>
          <w:rFonts w:ascii="Courier New" w:hAnsi="Courier New" w:cs="Courier New"/>
          <w:sz w:val="18"/>
          <w:szCs w:val="18"/>
        </w:rPr>
        <w:tab/>
        <w:t>0.0003186</w:t>
      </w:r>
    </w:p>
    <w:p w14:paraId="155C9CE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-1665.5</w:t>
      </w:r>
      <w:r w:rsidRPr="008E5481">
        <w:rPr>
          <w:rFonts w:ascii="Courier New" w:hAnsi="Courier New" w:cs="Courier New"/>
          <w:sz w:val="18"/>
          <w:szCs w:val="18"/>
        </w:rPr>
        <w:tab/>
        <w:t>0.0003488</w:t>
      </w:r>
    </w:p>
    <w:p w14:paraId="1CFC4F1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-1664.5</w:t>
      </w:r>
      <w:r w:rsidRPr="008E5481">
        <w:rPr>
          <w:rFonts w:ascii="Courier New" w:hAnsi="Courier New" w:cs="Courier New"/>
          <w:sz w:val="18"/>
          <w:szCs w:val="18"/>
        </w:rPr>
        <w:tab/>
        <w:t>0.0004</w:t>
      </w:r>
    </w:p>
    <w:p w14:paraId="1672106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-1663.5</w:t>
      </w:r>
      <w:r w:rsidRPr="008E5481">
        <w:rPr>
          <w:rFonts w:ascii="Courier New" w:hAnsi="Courier New" w:cs="Courier New"/>
          <w:sz w:val="18"/>
          <w:szCs w:val="18"/>
        </w:rPr>
        <w:tab/>
        <w:t>0.0004259</w:t>
      </w:r>
    </w:p>
    <w:p w14:paraId="30EBEF0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-1662.5</w:t>
      </w:r>
      <w:r w:rsidRPr="008E5481">
        <w:rPr>
          <w:rFonts w:ascii="Courier New" w:hAnsi="Courier New" w:cs="Courier New"/>
          <w:sz w:val="18"/>
          <w:szCs w:val="18"/>
        </w:rPr>
        <w:tab/>
        <w:t>0.000462</w:t>
      </w:r>
    </w:p>
    <w:p w14:paraId="663C939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-1661.5</w:t>
      </w:r>
      <w:r w:rsidRPr="008E5481">
        <w:rPr>
          <w:rFonts w:ascii="Courier New" w:hAnsi="Courier New" w:cs="Courier New"/>
          <w:sz w:val="18"/>
          <w:szCs w:val="18"/>
        </w:rPr>
        <w:tab/>
        <w:t>0.000529</w:t>
      </w:r>
    </w:p>
    <w:p w14:paraId="3CF6D15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-1660.5</w:t>
      </w:r>
      <w:r w:rsidRPr="008E5481">
        <w:rPr>
          <w:rFonts w:ascii="Courier New" w:hAnsi="Courier New" w:cs="Courier New"/>
          <w:sz w:val="18"/>
          <w:szCs w:val="18"/>
        </w:rPr>
        <w:tab/>
        <w:t>0.0005746</w:t>
      </w:r>
    </w:p>
    <w:p w14:paraId="63CA978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-1659.5</w:t>
      </w:r>
      <w:r w:rsidRPr="008E5481">
        <w:rPr>
          <w:rFonts w:ascii="Courier New" w:hAnsi="Courier New" w:cs="Courier New"/>
          <w:sz w:val="18"/>
          <w:szCs w:val="18"/>
        </w:rPr>
        <w:tab/>
        <w:t>0.0005951</w:t>
      </w:r>
    </w:p>
    <w:p w14:paraId="6E23FF7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-1658.5</w:t>
      </w:r>
      <w:r w:rsidRPr="008E5481">
        <w:rPr>
          <w:rFonts w:ascii="Courier New" w:hAnsi="Courier New" w:cs="Courier New"/>
          <w:sz w:val="18"/>
          <w:szCs w:val="18"/>
        </w:rPr>
        <w:tab/>
        <w:t>0.0006142</w:t>
      </w:r>
    </w:p>
    <w:p w14:paraId="760C67D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-1657.5</w:t>
      </w:r>
      <w:r w:rsidRPr="008E5481">
        <w:rPr>
          <w:rFonts w:ascii="Courier New" w:hAnsi="Courier New" w:cs="Courier New"/>
          <w:sz w:val="18"/>
          <w:szCs w:val="18"/>
        </w:rPr>
        <w:tab/>
        <w:t>0.0006436</w:t>
      </w:r>
    </w:p>
    <w:p w14:paraId="54F9C8B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-1656.5</w:t>
      </w:r>
      <w:r w:rsidRPr="008E5481">
        <w:rPr>
          <w:rFonts w:ascii="Courier New" w:hAnsi="Courier New" w:cs="Courier New"/>
          <w:sz w:val="18"/>
          <w:szCs w:val="18"/>
        </w:rPr>
        <w:tab/>
        <w:t>0.0006657</w:t>
      </w:r>
    </w:p>
    <w:p w14:paraId="0D96650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-1655.5</w:t>
      </w:r>
      <w:r w:rsidRPr="008E5481">
        <w:rPr>
          <w:rFonts w:ascii="Courier New" w:hAnsi="Courier New" w:cs="Courier New"/>
          <w:sz w:val="18"/>
          <w:szCs w:val="18"/>
        </w:rPr>
        <w:tab/>
        <w:t>0.0007058</w:t>
      </w:r>
    </w:p>
    <w:p w14:paraId="5DADC49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-1654.5</w:t>
      </w:r>
      <w:r w:rsidRPr="008E5481">
        <w:rPr>
          <w:rFonts w:ascii="Courier New" w:hAnsi="Courier New" w:cs="Courier New"/>
          <w:sz w:val="18"/>
          <w:szCs w:val="18"/>
        </w:rPr>
        <w:tab/>
        <w:t>0.0007342</w:t>
      </w:r>
    </w:p>
    <w:p w14:paraId="6E5C681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-1653.5</w:t>
      </w:r>
      <w:r w:rsidRPr="008E5481">
        <w:rPr>
          <w:rFonts w:ascii="Courier New" w:hAnsi="Courier New" w:cs="Courier New"/>
          <w:sz w:val="18"/>
          <w:szCs w:val="18"/>
        </w:rPr>
        <w:tab/>
        <w:t>0.0007649</w:t>
      </w:r>
    </w:p>
    <w:p w14:paraId="6A11346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-1652.5</w:t>
      </w:r>
      <w:r w:rsidRPr="008E5481">
        <w:rPr>
          <w:rFonts w:ascii="Courier New" w:hAnsi="Courier New" w:cs="Courier New"/>
          <w:sz w:val="18"/>
          <w:szCs w:val="18"/>
        </w:rPr>
        <w:tab/>
        <w:t>0.0007542</w:t>
      </w:r>
    </w:p>
    <w:p w14:paraId="3113762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-1651.5</w:t>
      </w:r>
      <w:r w:rsidRPr="008E5481">
        <w:rPr>
          <w:rFonts w:ascii="Courier New" w:hAnsi="Courier New" w:cs="Courier New"/>
          <w:sz w:val="18"/>
          <w:szCs w:val="18"/>
        </w:rPr>
        <w:tab/>
        <w:t>0.0007503</w:t>
      </w:r>
    </w:p>
    <w:p w14:paraId="52A7CAB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-1650.5</w:t>
      </w:r>
      <w:r w:rsidRPr="008E5481">
        <w:rPr>
          <w:rFonts w:ascii="Courier New" w:hAnsi="Courier New" w:cs="Courier New"/>
          <w:sz w:val="18"/>
          <w:szCs w:val="18"/>
        </w:rPr>
        <w:tab/>
        <w:t>0.0007377</w:t>
      </w:r>
    </w:p>
    <w:p w14:paraId="0A18E2E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-1649.5</w:t>
      </w:r>
      <w:r w:rsidRPr="008E5481">
        <w:rPr>
          <w:rFonts w:ascii="Courier New" w:hAnsi="Courier New" w:cs="Courier New"/>
          <w:sz w:val="18"/>
          <w:szCs w:val="18"/>
        </w:rPr>
        <w:tab/>
        <w:t>0.0006738</w:t>
      </w:r>
    </w:p>
    <w:p w14:paraId="77C5FE5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-1648.5</w:t>
      </w:r>
      <w:r w:rsidRPr="008E5481">
        <w:rPr>
          <w:rFonts w:ascii="Courier New" w:hAnsi="Courier New" w:cs="Courier New"/>
          <w:sz w:val="18"/>
          <w:szCs w:val="18"/>
        </w:rPr>
        <w:tab/>
        <w:t>0.0006748</w:t>
      </w:r>
    </w:p>
    <w:p w14:paraId="01BAB5C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-1647.5</w:t>
      </w:r>
      <w:r w:rsidRPr="008E5481">
        <w:rPr>
          <w:rFonts w:ascii="Courier New" w:hAnsi="Courier New" w:cs="Courier New"/>
          <w:sz w:val="18"/>
          <w:szCs w:val="18"/>
        </w:rPr>
        <w:tab/>
        <w:t>0.0006639</w:t>
      </w:r>
    </w:p>
    <w:p w14:paraId="72DB93D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-1646.5</w:t>
      </w:r>
      <w:r w:rsidRPr="008E5481">
        <w:rPr>
          <w:rFonts w:ascii="Courier New" w:hAnsi="Courier New" w:cs="Courier New"/>
          <w:sz w:val="18"/>
          <w:szCs w:val="18"/>
        </w:rPr>
        <w:tab/>
        <w:t>0.00063</w:t>
      </w:r>
    </w:p>
    <w:p w14:paraId="6CC37A1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-1645.5</w:t>
      </w:r>
      <w:r w:rsidRPr="008E5481">
        <w:rPr>
          <w:rFonts w:ascii="Courier New" w:hAnsi="Courier New" w:cs="Courier New"/>
          <w:sz w:val="18"/>
          <w:szCs w:val="18"/>
        </w:rPr>
        <w:tab/>
        <w:t>0.000682</w:t>
      </w:r>
    </w:p>
    <w:p w14:paraId="222EE2B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-1644.5</w:t>
      </w:r>
      <w:r w:rsidRPr="008E5481">
        <w:rPr>
          <w:rFonts w:ascii="Courier New" w:hAnsi="Courier New" w:cs="Courier New"/>
          <w:sz w:val="18"/>
          <w:szCs w:val="18"/>
        </w:rPr>
        <w:tab/>
        <w:t>0.0007201</w:t>
      </w:r>
    </w:p>
    <w:p w14:paraId="7BBCB97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-1643.5</w:t>
      </w:r>
      <w:r w:rsidRPr="008E5481">
        <w:rPr>
          <w:rFonts w:ascii="Courier New" w:hAnsi="Courier New" w:cs="Courier New"/>
          <w:sz w:val="18"/>
          <w:szCs w:val="18"/>
        </w:rPr>
        <w:tab/>
        <w:t>0.0007949</w:t>
      </w:r>
    </w:p>
    <w:p w14:paraId="1224A19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-1642.5</w:t>
      </w:r>
      <w:r w:rsidRPr="008E5481">
        <w:rPr>
          <w:rFonts w:ascii="Courier New" w:hAnsi="Courier New" w:cs="Courier New"/>
          <w:sz w:val="18"/>
          <w:szCs w:val="18"/>
        </w:rPr>
        <w:tab/>
        <w:t>0.0008565</w:t>
      </w:r>
    </w:p>
    <w:p w14:paraId="2256F12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lastRenderedPageBreak/>
        <w:t>-1641.5</w:t>
      </w:r>
      <w:r w:rsidRPr="008E5481">
        <w:rPr>
          <w:rFonts w:ascii="Courier New" w:hAnsi="Courier New" w:cs="Courier New"/>
          <w:sz w:val="18"/>
          <w:szCs w:val="18"/>
        </w:rPr>
        <w:tab/>
        <w:t>0.0009323</w:t>
      </w:r>
    </w:p>
    <w:p w14:paraId="7C6DFE7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-1640.5</w:t>
      </w:r>
      <w:r w:rsidRPr="008E5481">
        <w:rPr>
          <w:rFonts w:ascii="Courier New" w:hAnsi="Courier New" w:cs="Courier New"/>
          <w:sz w:val="18"/>
          <w:szCs w:val="18"/>
        </w:rPr>
        <w:tab/>
        <w:t>0.0010452</w:t>
      </w:r>
    </w:p>
    <w:p w14:paraId="22C910C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-1639.5</w:t>
      </w:r>
      <w:r w:rsidRPr="008E5481">
        <w:rPr>
          <w:rFonts w:ascii="Courier New" w:hAnsi="Courier New" w:cs="Courier New"/>
          <w:sz w:val="18"/>
          <w:szCs w:val="18"/>
        </w:rPr>
        <w:tab/>
        <w:t>0.0010871</w:t>
      </w:r>
    </w:p>
    <w:p w14:paraId="16945BA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-1638.5</w:t>
      </w:r>
      <w:r w:rsidRPr="008E5481">
        <w:rPr>
          <w:rFonts w:ascii="Courier New" w:hAnsi="Courier New" w:cs="Courier New"/>
          <w:sz w:val="18"/>
          <w:szCs w:val="18"/>
        </w:rPr>
        <w:tab/>
        <w:t>0.0010959</w:t>
      </w:r>
    </w:p>
    <w:p w14:paraId="548D27ED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-1637.5</w:t>
      </w:r>
      <w:r w:rsidRPr="008E5481">
        <w:rPr>
          <w:rFonts w:ascii="Courier New" w:hAnsi="Courier New" w:cs="Courier New"/>
          <w:sz w:val="18"/>
          <w:szCs w:val="18"/>
        </w:rPr>
        <w:tab/>
        <w:t>0.0011359</w:t>
      </w:r>
    </w:p>
    <w:p w14:paraId="46419E84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-1636.5</w:t>
      </w:r>
      <w:r w:rsidRPr="008E5481">
        <w:rPr>
          <w:rFonts w:ascii="Courier New" w:hAnsi="Courier New" w:cs="Courier New"/>
          <w:sz w:val="18"/>
          <w:szCs w:val="18"/>
        </w:rPr>
        <w:tab/>
        <w:t>0.0012219</w:t>
      </w:r>
    </w:p>
    <w:p w14:paraId="5E6B0B9D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-1635.5</w:t>
      </w:r>
      <w:r w:rsidRPr="008E5481">
        <w:rPr>
          <w:rFonts w:ascii="Courier New" w:hAnsi="Courier New" w:cs="Courier New"/>
          <w:sz w:val="18"/>
          <w:szCs w:val="18"/>
        </w:rPr>
        <w:tab/>
        <w:t>0.0012168</w:t>
      </w:r>
    </w:p>
    <w:p w14:paraId="4BA961D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-1634.5</w:t>
      </w:r>
      <w:r w:rsidRPr="008E5481">
        <w:rPr>
          <w:rFonts w:ascii="Courier New" w:hAnsi="Courier New" w:cs="Courier New"/>
          <w:sz w:val="18"/>
          <w:szCs w:val="18"/>
        </w:rPr>
        <w:tab/>
        <w:t>0.0012564</w:t>
      </w:r>
    </w:p>
    <w:p w14:paraId="3C1AA2A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-1633.5</w:t>
      </w:r>
      <w:r w:rsidRPr="008E5481">
        <w:rPr>
          <w:rFonts w:ascii="Courier New" w:hAnsi="Courier New" w:cs="Courier New"/>
          <w:sz w:val="18"/>
          <w:szCs w:val="18"/>
        </w:rPr>
        <w:tab/>
        <w:t>0.0013129</w:t>
      </w:r>
    </w:p>
    <w:p w14:paraId="64DFF4E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-1632.5</w:t>
      </w:r>
      <w:r w:rsidRPr="008E5481">
        <w:rPr>
          <w:rFonts w:ascii="Courier New" w:hAnsi="Courier New" w:cs="Courier New"/>
          <w:sz w:val="18"/>
          <w:szCs w:val="18"/>
        </w:rPr>
        <w:tab/>
        <w:t>0.0013948</w:t>
      </w:r>
    </w:p>
    <w:p w14:paraId="7EC3403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-1631.5</w:t>
      </w:r>
      <w:r w:rsidRPr="008E5481">
        <w:rPr>
          <w:rFonts w:ascii="Courier New" w:hAnsi="Courier New" w:cs="Courier New"/>
          <w:sz w:val="18"/>
          <w:szCs w:val="18"/>
        </w:rPr>
        <w:tab/>
        <w:t>0.0014355</w:t>
      </w:r>
    </w:p>
    <w:p w14:paraId="2384942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-1630.5</w:t>
      </w:r>
      <w:r w:rsidRPr="008E5481">
        <w:rPr>
          <w:rFonts w:ascii="Courier New" w:hAnsi="Courier New" w:cs="Courier New"/>
          <w:sz w:val="18"/>
          <w:szCs w:val="18"/>
        </w:rPr>
        <w:tab/>
        <w:t>0.0015126</w:t>
      </w:r>
    </w:p>
    <w:p w14:paraId="3035030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-1629.5</w:t>
      </w:r>
      <w:r w:rsidRPr="008E5481">
        <w:rPr>
          <w:rFonts w:ascii="Courier New" w:hAnsi="Courier New" w:cs="Courier New"/>
          <w:sz w:val="18"/>
          <w:szCs w:val="18"/>
        </w:rPr>
        <w:tab/>
        <w:t>0.0015971</w:t>
      </w:r>
    </w:p>
    <w:p w14:paraId="7CC1C90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-1628.5</w:t>
      </w:r>
      <w:r w:rsidRPr="008E5481">
        <w:rPr>
          <w:rFonts w:ascii="Courier New" w:hAnsi="Courier New" w:cs="Courier New"/>
          <w:sz w:val="18"/>
          <w:szCs w:val="18"/>
        </w:rPr>
        <w:tab/>
        <w:t>0.0016229</w:t>
      </w:r>
    </w:p>
    <w:p w14:paraId="314924A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-1627.5</w:t>
      </w:r>
      <w:r w:rsidRPr="008E5481">
        <w:rPr>
          <w:rFonts w:ascii="Courier New" w:hAnsi="Courier New" w:cs="Courier New"/>
          <w:sz w:val="18"/>
          <w:szCs w:val="18"/>
        </w:rPr>
        <w:tab/>
        <w:t>0.0017483</w:t>
      </w:r>
    </w:p>
    <w:p w14:paraId="5E10B75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-1626.5</w:t>
      </w:r>
      <w:r w:rsidRPr="008E5481">
        <w:rPr>
          <w:rFonts w:ascii="Courier New" w:hAnsi="Courier New" w:cs="Courier New"/>
          <w:sz w:val="18"/>
          <w:szCs w:val="18"/>
        </w:rPr>
        <w:tab/>
        <w:t>0.0018429</w:t>
      </w:r>
    </w:p>
    <w:p w14:paraId="4255A0A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-1625.5</w:t>
      </w:r>
      <w:r w:rsidRPr="008E5481">
        <w:rPr>
          <w:rFonts w:ascii="Courier New" w:hAnsi="Courier New" w:cs="Courier New"/>
          <w:sz w:val="18"/>
          <w:szCs w:val="18"/>
        </w:rPr>
        <w:tab/>
        <w:t>0.0019465</w:t>
      </w:r>
    </w:p>
    <w:p w14:paraId="6A00F4A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-1624.5</w:t>
      </w:r>
      <w:r w:rsidRPr="008E5481">
        <w:rPr>
          <w:rFonts w:ascii="Courier New" w:hAnsi="Courier New" w:cs="Courier New"/>
          <w:sz w:val="18"/>
          <w:szCs w:val="18"/>
        </w:rPr>
        <w:tab/>
        <w:t>0.0021291</w:t>
      </w:r>
    </w:p>
    <w:p w14:paraId="41B7215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-1623.5</w:t>
      </w:r>
      <w:r w:rsidRPr="008E5481">
        <w:rPr>
          <w:rFonts w:ascii="Courier New" w:hAnsi="Courier New" w:cs="Courier New"/>
          <w:sz w:val="18"/>
          <w:szCs w:val="18"/>
        </w:rPr>
        <w:tab/>
        <w:t>0.0023113</w:t>
      </w:r>
    </w:p>
    <w:p w14:paraId="2986923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-1622.5</w:t>
      </w:r>
      <w:r w:rsidRPr="008E5481">
        <w:rPr>
          <w:rFonts w:ascii="Courier New" w:hAnsi="Courier New" w:cs="Courier New"/>
          <w:sz w:val="18"/>
          <w:szCs w:val="18"/>
        </w:rPr>
        <w:tab/>
        <w:t>0.0025828</w:t>
      </w:r>
    </w:p>
    <w:p w14:paraId="2AA44E1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-1621.5</w:t>
      </w:r>
      <w:r w:rsidRPr="008E5481">
        <w:rPr>
          <w:rFonts w:ascii="Courier New" w:hAnsi="Courier New" w:cs="Courier New"/>
          <w:sz w:val="18"/>
          <w:szCs w:val="18"/>
        </w:rPr>
        <w:tab/>
        <w:t>0.0028267</w:t>
      </w:r>
    </w:p>
    <w:p w14:paraId="7C551A8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-1620.5</w:t>
      </w:r>
      <w:r w:rsidRPr="008E5481">
        <w:rPr>
          <w:rFonts w:ascii="Courier New" w:hAnsi="Courier New" w:cs="Courier New"/>
          <w:sz w:val="18"/>
          <w:szCs w:val="18"/>
        </w:rPr>
        <w:tab/>
        <w:t>0.0030307</w:t>
      </w:r>
    </w:p>
    <w:p w14:paraId="67E79A2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-1619.5</w:t>
      </w:r>
      <w:r w:rsidRPr="008E5481">
        <w:rPr>
          <w:rFonts w:ascii="Courier New" w:hAnsi="Courier New" w:cs="Courier New"/>
          <w:sz w:val="18"/>
          <w:szCs w:val="18"/>
        </w:rPr>
        <w:tab/>
        <w:t>0.003402</w:t>
      </w:r>
    </w:p>
    <w:p w14:paraId="3B111C8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-1618.5</w:t>
      </w:r>
      <w:r w:rsidRPr="008E5481">
        <w:rPr>
          <w:rFonts w:ascii="Courier New" w:hAnsi="Courier New" w:cs="Courier New"/>
          <w:sz w:val="18"/>
          <w:szCs w:val="18"/>
        </w:rPr>
        <w:tab/>
        <w:t>0.003616</w:t>
      </w:r>
    </w:p>
    <w:p w14:paraId="1A809C3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-1617.5</w:t>
      </w:r>
      <w:r w:rsidRPr="008E5481">
        <w:rPr>
          <w:rFonts w:ascii="Courier New" w:hAnsi="Courier New" w:cs="Courier New"/>
          <w:sz w:val="18"/>
          <w:szCs w:val="18"/>
        </w:rPr>
        <w:tab/>
        <w:t>0.003873</w:t>
      </w:r>
    </w:p>
    <w:p w14:paraId="52F5F22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-1616.5</w:t>
      </w:r>
      <w:r w:rsidRPr="008E5481">
        <w:rPr>
          <w:rFonts w:ascii="Courier New" w:hAnsi="Courier New" w:cs="Courier New"/>
          <w:sz w:val="18"/>
          <w:szCs w:val="18"/>
        </w:rPr>
        <w:tab/>
        <w:t>0.004096</w:t>
      </w:r>
    </w:p>
    <w:p w14:paraId="4056910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-1615.5</w:t>
      </w:r>
      <w:r w:rsidRPr="008E5481">
        <w:rPr>
          <w:rFonts w:ascii="Courier New" w:hAnsi="Courier New" w:cs="Courier New"/>
          <w:sz w:val="18"/>
          <w:szCs w:val="18"/>
        </w:rPr>
        <w:tab/>
        <w:t>0.004335</w:t>
      </w:r>
    </w:p>
    <w:p w14:paraId="5406F73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-1614.5</w:t>
      </w:r>
      <w:r w:rsidRPr="008E5481">
        <w:rPr>
          <w:rFonts w:ascii="Courier New" w:hAnsi="Courier New" w:cs="Courier New"/>
          <w:sz w:val="18"/>
          <w:szCs w:val="18"/>
        </w:rPr>
        <w:tab/>
        <w:t>0.004668</w:t>
      </w:r>
    </w:p>
    <w:p w14:paraId="2A45BC0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-1613.5</w:t>
      </w:r>
      <w:r w:rsidRPr="008E5481">
        <w:rPr>
          <w:rFonts w:ascii="Courier New" w:hAnsi="Courier New" w:cs="Courier New"/>
          <w:sz w:val="18"/>
          <w:szCs w:val="18"/>
        </w:rPr>
        <w:tab/>
        <w:t>0.004981</w:t>
      </w:r>
    </w:p>
    <w:p w14:paraId="504A952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-1612.5</w:t>
      </w:r>
      <w:r w:rsidRPr="008E5481">
        <w:rPr>
          <w:rFonts w:ascii="Courier New" w:hAnsi="Courier New" w:cs="Courier New"/>
          <w:sz w:val="18"/>
          <w:szCs w:val="18"/>
        </w:rPr>
        <w:tab/>
        <w:t>0.00529</w:t>
      </w:r>
    </w:p>
    <w:p w14:paraId="5849FA9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-1611.5</w:t>
      </w:r>
      <w:r w:rsidRPr="008E5481">
        <w:rPr>
          <w:rFonts w:ascii="Courier New" w:hAnsi="Courier New" w:cs="Courier New"/>
          <w:sz w:val="18"/>
          <w:szCs w:val="18"/>
        </w:rPr>
        <w:tab/>
        <w:t>0.005491</w:t>
      </w:r>
    </w:p>
    <w:p w14:paraId="291FA73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-1610.5</w:t>
      </w:r>
      <w:r w:rsidRPr="008E5481">
        <w:rPr>
          <w:rFonts w:ascii="Courier New" w:hAnsi="Courier New" w:cs="Courier New"/>
          <w:sz w:val="18"/>
          <w:szCs w:val="18"/>
        </w:rPr>
        <w:tab/>
        <w:t>0.005711</w:t>
      </w:r>
    </w:p>
    <w:p w14:paraId="3E5E7E1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-1609.5</w:t>
      </w:r>
      <w:r w:rsidRPr="008E5481">
        <w:rPr>
          <w:rFonts w:ascii="Courier New" w:hAnsi="Courier New" w:cs="Courier New"/>
          <w:sz w:val="18"/>
          <w:szCs w:val="18"/>
        </w:rPr>
        <w:tab/>
        <w:t>0.006021</w:t>
      </w:r>
    </w:p>
    <w:p w14:paraId="4A18DA8D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-1608.5</w:t>
      </w:r>
      <w:r w:rsidRPr="008E5481">
        <w:rPr>
          <w:rFonts w:ascii="Courier New" w:hAnsi="Courier New" w:cs="Courier New"/>
          <w:sz w:val="18"/>
          <w:szCs w:val="18"/>
        </w:rPr>
        <w:tab/>
        <w:t>0.006117</w:t>
      </w:r>
    </w:p>
    <w:p w14:paraId="3685400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-1607.5</w:t>
      </w:r>
      <w:r w:rsidRPr="008E5481">
        <w:rPr>
          <w:rFonts w:ascii="Courier New" w:hAnsi="Courier New" w:cs="Courier New"/>
          <w:sz w:val="18"/>
          <w:szCs w:val="18"/>
        </w:rPr>
        <w:tab/>
        <w:t>0.006335</w:t>
      </w:r>
    </w:p>
    <w:p w14:paraId="30F5CFC4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-1606.5</w:t>
      </w:r>
      <w:r w:rsidRPr="008E5481">
        <w:rPr>
          <w:rFonts w:ascii="Courier New" w:hAnsi="Courier New" w:cs="Courier New"/>
          <w:sz w:val="18"/>
          <w:szCs w:val="18"/>
        </w:rPr>
        <w:tab/>
        <w:t>0.006388</w:t>
      </w:r>
    </w:p>
    <w:p w14:paraId="613064C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-1605.5</w:t>
      </w:r>
      <w:r w:rsidRPr="008E5481">
        <w:rPr>
          <w:rFonts w:ascii="Courier New" w:hAnsi="Courier New" w:cs="Courier New"/>
          <w:sz w:val="18"/>
          <w:szCs w:val="18"/>
        </w:rPr>
        <w:tab/>
        <w:t>0.006602</w:t>
      </w:r>
    </w:p>
    <w:p w14:paraId="1896E03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-1604.5</w:t>
      </w:r>
      <w:r w:rsidRPr="008E5481">
        <w:rPr>
          <w:rFonts w:ascii="Courier New" w:hAnsi="Courier New" w:cs="Courier New"/>
          <w:sz w:val="18"/>
          <w:szCs w:val="18"/>
        </w:rPr>
        <w:tab/>
        <w:t>0.006669</w:t>
      </w:r>
    </w:p>
    <w:p w14:paraId="6F24611D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-1603.5</w:t>
      </w:r>
      <w:r w:rsidRPr="008E5481">
        <w:rPr>
          <w:rFonts w:ascii="Courier New" w:hAnsi="Courier New" w:cs="Courier New"/>
          <w:sz w:val="18"/>
          <w:szCs w:val="18"/>
        </w:rPr>
        <w:tab/>
        <w:t>0.006714</w:t>
      </w:r>
    </w:p>
    <w:p w14:paraId="61AE8C2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-1602.5</w:t>
      </w:r>
      <w:r w:rsidRPr="008E5481">
        <w:rPr>
          <w:rFonts w:ascii="Courier New" w:hAnsi="Courier New" w:cs="Courier New"/>
          <w:sz w:val="18"/>
          <w:szCs w:val="18"/>
        </w:rPr>
        <w:tab/>
        <w:t>0.006857</w:t>
      </w:r>
    </w:p>
    <w:p w14:paraId="004355F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-1601.5</w:t>
      </w:r>
      <w:r w:rsidRPr="008E5481">
        <w:rPr>
          <w:rFonts w:ascii="Courier New" w:hAnsi="Courier New" w:cs="Courier New"/>
          <w:sz w:val="18"/>
          <w:szCs w:val="18"/>
        </w:rPr>
        <w:tab/>
        <w:t>0.006952</w:t>
      </w:r>
    </w:p>
    <w:p w14:paraId="3245952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-1600.5</w:t>
      </w:r>
      <w:r w:rsidRPr="008E5481">
        <w:rPr>
          <w:rFonts w:ascii="Courier New" w:hAnsi="Courier New" w:cs="Courier New"/>
          <w:sz w:val="18"/>
          <w:szCs w:val="18"/>
        </w:rPr>
        <w:tab/>
        <w:t>0.00711</w:t>
      </w:r>
    </w:p>
    <w:p w14:paraId="3277203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-1599.5</w:t>
      </w:r>
      <w:r w:rsidRPr="008E5481">
        <w:rPr>
          <w:rFonts w:ascii="Courier New" w:hAnsi="Courier New" w:cs="Courier New"/>
          <w:sz w:val="18"/>
          <w:szCs w:val="18"/>
        </w:rPr>
        <w:tab/>
        <w:t>0.00709</w:t>
      </w:r>
    </w:p>
    <w:p w14:paraId="1F1C485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-1598.5</w:t>
      </w:r>
      <w:r w:rsidRPr="008E5481">
        <w:rPr>
          <w:rFonts w:ascii="Courier New" w:hAnsi="Courier New" w:cs="Courier New"/>
          <w:sz w:val="18"/>
          <w:szCs w:val="18"/>
        </w:rPr>
        <w:tab/>
        <w:t>0.007146</w:t>
      </w:r>
    </w:p>
    <w:p w14:paraId="1B10AB7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-1597.5</w:t>
      </w:r>
      <w:r w:rsidRPr="008E5481">
        <w:rPr>
          <w:rFonts w:ascii="Courier New" w:hAnsi="Courier New" w:cs="Courier New"/>
          <w:sz w:val="18"/>
          <w:szCs w:val="18"/>
        </w:rPr>
        <w:tab/>
        <w:t>0.007162</w:t>
      </w:r>
    </w:p>
    <w:p w14:paraId="698FD1D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-1596.5</w:t>
      </w:r>
      <w:r w:rsidRPr="008E5481">
        <w:rPr>
          <w:rFonts w:ascii="Courier New" w:hAnsi="Courier New" w:cs="Courier New"/>
          <w:sz w:val="18"/>
          <w:szCs w:val="18"/>
        </w:rPr>
        <w:tab/>
        <w:t>0.007238</w:t>
      </w:r>
    </w:p>
    <w:p w14:paraId="4D7239D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-1595.5</w:t>
      </w:r>
      <w:r w:rsidRPr="008E5481">
        <w:rPr>
          <w:rFonts w:ascii="Courier New" w:hAnsi="Courier New" w:cs="Courier New"/>
          <w:sz w:val="18"/>
          <w:szCs w:val="18"/>
        </w:rPr>
        <w:tab/>
        <w:t>0.007359</w:t>
      </w:r>
    </w:p>
    <w:p w14:paraId="3221B5F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-1594.5</w:t>
      </w:r>
      <w:r w:rsidRPr="008E5481">
        <w:rPr>
          <w:rFonts w:ascii="Courier New" w:hAnsi="Courier New" w:cs="Courier New"/>
          <w:sz w:val="18"/>
          <w:szCs w:val="18"/>
        </w:rPr>
        <w:tab/>
        <w:t>0.007256</w:t>
      </w:r>
    </w:p>
    <w:p w14:paraId="524D80F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-1593.5</w:t>
      </w:r>
      <w:r w:rsidRPr="008E5481">
        <w:rPr>
          <w:rFonts w:ascii="Courier New" w:hAnsi="Courier New" w:cs="Courier New"/>
          <w:sz w:val="18"/>
          <w:szCs w:val="18"/>
        </w:rPr>
        <w:tab/>
        <w:t>0.00734</w:t>
      </w:r>
    </w:p>
    <w:p w14:paraId="025885B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-1592.5</w:t>
      </w:r>
      <w:r w:rsidRPr="008E5481">
        <w:rPr>
          <w:rFonts w:ascii="Courier New" w:hAnsi="Courier New" w:cs="Courier New"/>
          <w:sz w:val="18"/>
          <w:szCs w:val="18"/>
        </w:rPr>
        <w:tab/>
        <w:t>0.007428</w:t>
      </w:r>
    </w:p>
    <w:p w14:paraId="190E104D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-1591.5</w:t>
      </w:r>
      <w:r w:rsidRPr="008E5481">
        <w:rPr>
          <w:rFonts w:ascii="Courier New" w:hAnsi="Courier New" w:cs="Courier New"/>
          <w:sz w:val="18"/>
          <w:szCs w:val="18"/>
        </w:rPr>
        <w:tab/>
        <w:t>0.007534</w:t>
      </w:r>
    </w:p>
    <w:p w14:paraId="4B941F8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-1590.5</w:t>
      </w:r>
      <w:r w:rsidRPr="008E5481">
        <w:rPr>
          <w:rFonts w:ascii="Courier New" w:hAnsi="Courier New" w:cs="Courier New"/>
          <w:sz w:val="18"/>
          <w:szCs w:val="18"/>
        </w:rPr>
        <w:tab/>
        <w:t>0.007589</w:t>
      </w:r>
    </w:p>
    <w:p w14:paraId="0C899E4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-1589.5</w:t>
      </w:r>
      <w:r w:rsidRPr="008E5481">
        <w:rPr>
          <w:rFonts w:ascii="Courier New" w:hAnsi="Courier New" w:cs="Courier New"/>
          <w:sz w:val="18"/>
          <w:szCs w:val="18"/>
        </w:rPr>
        <w:tab/>
        <w:t>0.007592</w:t>
      </w:r>
    </w:p>
    <w:p w14:paraId="168A2B1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-1588.5</w:t>
      </w:r>
      <w:r w:rsidRPr="008E5481">
        <w:rPr>
          <w:rFonts w:ascii="Courier New" w:hAnsi="Courier New" w:cs="Courier New"/>
          <w:sz w:val="18"/>
          <w:szCs w:val="18"/>
        </w:rPr>
        <w:tab/>
        <w:t>0.007704</w:t>
      </w:r>
    </w:p>
    <w:p w14:paraId="4DA4D42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-1587.5</w:t>
      </w:r>
      <w:r w:rsidRPr="008E5481">
        <w:rPr>
          <w:rFonts w:ascii="Courier New" w:hAnsi="Courier New" w:cs="Courier New"/>
          <w:sz w:val="18"/>
          <w:szCs w:val="18"/>
        </w:rPr>
        <w:tab/>
        <w:t>0.007734</w:t>
      </w:r>
    </w:p>
    <w:p w14:paraId="476B7CC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-1586.5</w:t>
      </w:r>
      <w:r w:rsidRPr="008E5481">
        <w:rPr>
          <w:rFonts w:ascii="Courier New" w:hAnsi="Courier New" w:cs="Courier New"/>
          <w:sz w:val="18"/>
          <w:szCs w:val="18"/>
        </w:rPr>
        <w:tab/>
        <w:t>0.00783</w:t>
      </w:r>
    </w:p>
    <w:p w14:paraId="019E1F3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-1585.5</w:t>
      </w:r>
      <w:r w:rsidRPr="008E5481">
        <w:rPr>
          <w:rFonts w:ascii="Courier New" w:hAnsi="Courier New" w:cs="Courier New"/>
          <w:sz w:val="18"/>
          <w:szCs w:val="18"/>
        </w:rPr>
        <w:tab/>
        <w:t>0.007784</w:t>
      </w:r>
    </w:p>
    <w:p w14:paraId="2A1FE9F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-1584.5</w:t>
      </w:r>
      <w:r w:rsidRPr="008E5481">
        <w:rPr>
          <w:rFonts w:ascii="Courier New" w:hAnsi="Courier New" w:cs="Courier New"/>
          <w:sz w:val="18"/>
          <w:szCs w:val="18"/>
        </w:rPr>
        <w:tab/>
        <w:t>0.007864</w:t>
      </w:r>
    </w:p>
    <w:p w14:paraId="255FFEB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-1583.5</w:t>
      </w:r>
      <w:r w:rsidRPr="008E5481">
        <w:rPr>
          <w:rFonts w:ascii="Courier New" w:hAnsi="Courier New" w:cs="Courier New"/>
          <w:sz w:val="18"/>
          <w:szCs w:val="18"/>
        </w:rPr>
        <w:tab/>
        <w:t>0.007912</w:t>
      </w:r>
    </w:p>
    <w:p w14:paraId="6EBC01E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-1582.5</w:t>
      </w:r>
      <w:r w:rsidRPr="008E5481">
        <w:rPr>
          <w:rFonts w:ascii="Courier New" w:hAnsi="Courier New" w:cs="Courier New"/>
          <w:sz w:val="18"/>
          <w:szCs w:val="18"/>
        </w:rPr>
        <w:tab/>
        <w:t>0.007955</w:t>
      </w:r>
    </w:p>
    <w:p w14:paraId="3DA27C7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-1581.5</w:t>
      </w:r>
      <w:r w:rsidRPr="008E5481">
        <w:rPr>
          <w:rFonts w:ascii="Courier New" w:hAnsi="Courier New" w:cs="Courier New"/>
          <w:sz w:val="18"/>
          <w:szCs w:val="18"/>
        </w:rPr>
        <w:tab/>
        <w:t>0.008065</w:t>
      </w:r>
    </w:p>
    <w:p w14:paraId="1D8E76B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-1580.5</w:t>
      </w:r>
      <w:r w:rsidRPr="008E5481">
        <w:rPr>
          <w:rFonts w:ascii="Courier New" w:hAnsi="Courier New" w:cs="Courier New"/>
          <w:sz w:val="18"/>
          <w:szCs w:val="18"/>
        </w:rPr>
        <w:tab/>
        <w:t>0.008072</w:t>
      </w:r>
    </w:p>
    <w:p w14:paraId="7D6C2F6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-1579.5</w:t>
      </w:r>
      <w:r w:rsidRPr="008E5481">
        <w:rPr>
          <w:rFonts w:ascii="Courier New" w:hAnsi="Courier New" w:cs="Courier New"/>
          <w:sz w:val="18"/>
          <w:szCs w:val="18"/>
        </w:rPr>
        <w:tab/>
        <w:t>0.008034</w:t>
      </w:r>
    </w:p>
    <w:p w14:paraId="3A62763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lastRenderedPageBreak/>
        <w:t>-1578.5</w:t>
      </w:r>
      <w:r w:rsidRPr="008E5481">
        <w:rPr>
          <w:rFonts w:ascii="Courier New" w:hAnsi="Courier New" w:cs="Courier New"/>
          <w:sz w:val="18"/>
          <w:szCs w:val="18"/>
        </w:rPr>
        <w:tab/>
        <w:t>0.008165</w:t>
      </w:r>
    </w:p>
    <w:p w14:paraId="6E5E6EC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-1577.5</w:t>
      </w:r>
      <w:r w:rsidRPr="008E5481">
        <w:rPr>
          <w:rFonts w:ascii="Courier New" w:hAnsi="Courier New" w:cs="Courier New"/>
          <w:sz w:val="18"/>
          <w:szCs w:val="18"/>
        </w:rPr>
        <w:tab/>
        <w:t>0.008139</w:t>
      </w:r>
    </w:p>
    <w:p w14:paraId="37CBBA3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-1576.5</w:t>
      </w:r>
      <w:r w:rsidRPr="008E5481">
        <w:rPr>
          <w:rFonts w:ascii="Courier New" w:hAnsi="Courier New" w:cs="Courier New"/>
          <w:sz w:val="18"/>
          <w:szCs w:val="18"/>
        </w:rPr>
        <w:tab/>
        <w:t>0.008228</w:t>
      </w:r>
    </w:p>
    <w:p w14:paraId="1DB4344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-1575.5</w:t>
      </w:r>
      <w:r w:rsidRPr="008E5481">
        <w:rPr>
          <w:rFonts w:ascii="Courier New" w:hAnsi="Courier New" w:cs="Courier New"/>
          <w:sz w:val="18"/>
          <w:szCs w:val="18"/>
        </w:rPr>
        <w:tab/>
        <w:t>0.008275</w:t>
      </w:r>
    </w:p>
    <w:p w14:paraId="2546BFF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-1574.5</w:t>
      </w:r>
      <w:r w:rsidRPr="008E5481">
        <w:rPr>
          <w:rFonts w:ascii="Courier New" w:hAnsi="Courier New" w:cs="Courier New"/>
          <w:sz w:val="18"/>
          <w:szCs w:val="18"/>
        </w:rPr>
        <w:tab/>
        <w:t>0.008317</w:t>
      </w:r>
    </w:p>
    <w:p w14:paraId="263F52B4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-1573.5</w:t>
      </w:r>
      <w:r w:rsidRPr="008E5481">
        <w:rPr>
          <w:rFonts w:ascii="Courier New" w:hAnsi="Courier New" w:cs="Courier New"/>
          <w:sz w:val="18"/>
          <w:szCs w:val="18"/>
        </w:rPr>
        <w:tab/>
        <w:t>0.008349</w:t>
      </w:r>
    </w:p>
    <w:p w14:paraId="6654936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-1572.5</w:t>
      </w:r>
      <w:r w:rsidRPr="008E5481">
        <w:rPr>
          <w:rFonts w:ascii="Courier New" w:hAnsi="Courier New" w:cs="Courier New"/>
          <w:sz w:val="18"/>
          <w:szCs w:val="18"/>
        </w:rPr>
        <w:tab/>
        <w:t>0.008323</w:t>
      </w:r>
    </w:p>
    <w:p w14:paraId="55A8230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-1571.5</w:t>
      </w:r>
      <w:r w:rsidRPr="008E5481">
        <w:rPr>
          <w:rFonts w:ascii="Courier New" w:hAnsi="Courier New" w:cs="Courier New"/>
          <w:sz w:val="18"/>
          <w:szCs w:val="18"/>
        </w:rPr>
        <w:tab/>
        <w:t>0.008306</w:t>
      </w:r>
    </w:p>
    <w:p w14:paraId="2E555F8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-1570.5</w:t>
      </w:r>
      <w:r w:rsidRPr="008E5481">
        <w:rPr>
          <w:rFonts w:ascii="Courier New" w:hAnsi="Courier New" w:cs="Courier New"/>
          <w:sz w:val="18"/>
          <w:szCs w:val="18"/>
        </w:rPr>
        <w:tab/>
        <w:t>0.008312</w:t>
      </w:r>
    </w:p>
    <w:p w14:paraId="1C3E5B3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-1569.5</w:t>
      </w:r>
      <w:r w:rsidRPr="008E5481">
        <w:rPr>
          <w:rFonts w:ascii="Courier New" w:hAnsi="Courier New" w:cs="Courier New"/>
          <w:sz w:val="18"/>
          <w:szCs w:val="18"/>
        </w:rPr>
        <w:tab/>
        <w:t>0.008348</w:t>
      </w:r>
    </w:p>
    <w:p w14:paraId="1F3D338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-1568.5</w:t>
      </w:r>
      <w:r w:rsidRPr="008E5481">
        <w:rPr>
          <w:rFonts w:ascii="Courier New" w:hAnsi="Courier New" w:cs="Courier New"/>
          <w:sz w:val="18"/>
          <w:szCs w:val="18"/>
        </w:rPr>
        <w:tab/>
        <w:t>0.008468</w:t>
      </w:r>
    </w:p>
    <w:p w14:paraId="09EE9BE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-1567.5</w:t>
      </w:r>
      <w:r w:rsidRPr="008E5481">
        <w:rPr>
          <w:rFonts w:ascii="Courier New" w:hAnsi="Courier New" w:cs="Courier New"/>
          <w:sz w:val="18"/>
          <w:szCs w:val="18"/>
        </w:rPr>
        <w:tab/>
        <w:t>0.008529</w:t>
      </w:r>
    </w:p>
    <w:p w14:paraId="21DEFEC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-1566.5</w:t>
      </w:r>
      <w:r w:rsidRPr="008E5481">
        <w:rPr>
          <w:rFonts w:ascii="Courier New" w:hAnsi="Courier New" w:cs="Courier New"/>
          <w:sz w:val="18"/>
          <w:szCs w:val="18"/>
        </w:rPr>
        <w:tab/>
        <w:t>0.008548</w:t>
      </w:r>
    </w:p>
    <w:p w14:paraId="02E0CB5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-1565.5</w:t>
      </w:r>
      <w:r w:rsidRPr="008E5481">
        <w:rPr>
          <w:rFonts w:ascii="Courier New" w:hAnsi="Courier New" w:cs="Courier New"/>
          <w:sz w:val="18"/>
          <w:szCs w:val="18"/>
        </w:rPr>
        <w:tab/>
        <w:t>0.008657</w:t>
      </w:r>
    </w:p>
    <w:p w14:paraId="04E4D70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-1564.5</w:t>
      </w:r>
      <w:r w:rsidRPr="008E5481">
        <w:rPr>
          <w:rFonts w:ascii="Courier New" w:hAnsi="Courier New" w:cs="Courier New"/>
          <w:sz w:val="18"/>
          <w:szCs w:val="18"/>
        </w:rPr>
        <w:tab/>
        <w:t>0.008873</w:t>
      </w:r>
    </w:p>
    <w:p w14:paraId="5A19803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-1563.5</w:t>
      </w:r>
      <w:r w:rsidRPr="008E5481">
        <w:rPr>
          <w:rFonts w:ascii="Courier New" w:hAnsi="Courier New" w:cs="Courier New"/>
          <w:sz w:val="18"/>
          <w:szCs w:val="18"/>
        </w:rPr>
        <w:tab/>
        <w:t>0.008887</w:t>
      </w:r>
    </w:p>
    <w:p w14:paraId="1F58543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-1562.5</w:t>
      </w:r>
      <w:r w:rsidRPr="008E5481">
        <w:rPr>
          <w:rFonts w:ascii="Courier New" w:hAnsi="Courier New" w:cs="Courier New"/>
          <w:sz w:val="18"/>
          <w:szCs w:val="18"/>
        </w:rPr>
        <w:tab/>
        <w:t>0.008966</w:t>
      </w:r>
    </w:p>
    <w:p w14:paraId="1AA3FD9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-1561.5</w:t>
      </w:r>
      <w:r w:rsidRPr="008E5481">
        <w:rPr>
          <w:rFonts w:ascii="Courier New" w:hAnsi="Courier New" w:cs="Courier New"/>
          <w:sz w:val="18"/>
          <w:szCs w:val="18"/>
        </w:rPr>
        <w:tab/>
        <w:t>0.00904</w:t>
      </w:r>
    </w:p>
    <w:p w14:paraId="2044D03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-1560.5</w:t>
      </w:r>
      <w:r w:rsidRPr="008E5481">
        <w:rPr>
          <w:rFonts w:ascii="Courier New" w:hAnsi="Courier New" w:cs="Courier New"/>
          <w:sz w:val="18"/>
          <w:szCs w:val="18"/>
        </w:rPr>
        <w:tab/>
        <w:t>0.00919</w:t>
      </w:r>
    </w:p>
    <w:p w14:paraId="0AF3BA1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-1559.5</w:t>
      </w:r>
      <w:r w:rsidRPr="008E5481">
        <w:rPr>
          <w:rFonts w:ascii="Courier New" w:hAnsi="Courier New" w:cs="Courier New"/>
          <w:sz w:val="18"/>
          <w:szCs w:val="18"/>
        </w:rPr>
        <w:tab/>
        <w:t>0.009209</w:t>
      </w:r>
    </w:p>
    <w:p w14:paraId="43362F5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-1558.5</w:t>
      </w:r>
      <w:r w:rsidRPr="008E5481">
        <w:rPr>
          <w:rFonts w:ascii="Courier New" w:hAnsi="Courier New" w:cs="Courier New"/>
          <w:sz w:val="18"/>
          <w:szCs w:val="18"/>
        </w:rPr>
        <w:tab/>
        <w:t>0.009269</w:t>
      </w:r>
    </w:p>
    <w:p w14:paraId="10C1E3B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-1557.5</w:t>
      </w:r>
      <w:r w:rsidRPr="008E5481">
        <w:rPr>
          <w:rFonts w:ascii="Courier New" w:hAnsi="Courier New" w:cs="Courier New"/>
          <w:sz w:val="18"/>
          <w:szCs w:val="18"/>
        </w:rPr>
        <w:tab/>
        <w:t>0.009425</w:t>
      </w:r>
    </w:p>
    <w:p w14:paraId="79487F5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-1556.5</w:t>
      </w:r>
      <w:r w:rsidRPr="008E5481">
        <w:rPr>
          <w:rFonts w:ascii="Courier New" w:hAnsi="Courier New" w:cs="Courier New"/>
          <w:sz w:val="18"/>
          <w:szCs w:val="18"/>
        </w:rPr>
        <w:tab/>
        <w:t>0.009394</w:t>
      </w:r>
    </w:p>
    <w:p w14:paraId="6D49695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-1555.5</w:t>
      </w:r>
      <w:r w:rsidRPr="008E5481">
        <w:rPr>
          <w:rFonts w:ascii="Courier New" w:hAnsi="Courier New" w:cs="Courier New"/>
          <w:sz w:val="18"/>
          <w:szCs w:val="18"/>
        </w:rPr>
        <w:tab/>
        <w:t>0.009515</w:t>
      </w:r>
    </w:p>
    <w:p w14:paraId="345A446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-1554.5</w:t>
      </w:r>
      <w:r w:rsidRPr="008E5481">
        <w:rPr>
          <w:rFonts w:ascii="Courier New" w:hAnsi="Courier New" w:cs="Courier New"/>
          <w:sz w:val="18"/>
          <w:szCs w:val="18"/>
        </w:rPr>
        <w:tab/>
        <w:t>0.009589</w:t>
      </w:r>
    </w:p>
    <w:p w14:paraId="0600217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-1553.5</w:t>
      </w:r>
      <w:r w:rsidRPr="008E5481">
        <w:rPr>
          <w:rFonts w:ascii="Courier New" w:hAnsi="Courier New" w:cs="Courier New"/>
          <w:sz w:val="18"/>
          <w:szCs w:val="18"/>
        </w:rPr>
        <w:tab/>
        <w:t>0.009619</w:t>
      </w:r>
    </w:p>
    <w:p w14:paraId="4E11264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-1552.5</w:t>
      </w:r>
      <w:r w:rsidRPr="008E5481">
        <w:rPr>
          <w:rFonts w:ascii="Courier New" w:hAnsi="Courier New" w:cs="Courier New"/>
          <w:sz w:val="18"/>
          <w:szCs w:val="18"/>
        </w:rPr>
        <w:tab/>
        <w:t>0.009566</w:t>
      </w:r>
    </w:p>
    <w:p w14:paraId="02F64D4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-1551.5</w:t>
      </w:r>
      <w:r w:rsidRPr="008E5481">
        <w:rPr>
          <w:rFonts w:ascii="Courier New" w:hAnsi="Courier New" w:cs="Courier New"/>
          <w:sz w:val="18"/>
          <w:szCs w:val="18"/>
        </w:rPr>
        <w:tab/>
        <w:t>0.009594</w:t>
      </w:r>
    </w:p>
    <w:p w14:paraId="3DFF94A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-1550.5</w:t>
      </w:r>
      <w:r w:rsidRPr="008E5481">
        <w:rPr>
          <w:rFonts w:ascii="Courier New" w:hAnsi="Courier New" w:cs="Courier New"/>
          <w:sz w:val="18"/>
          <w:szCs w:val="18"/>
        </w:rPr>
        <w:tab/>
        <w:t>0.00961</w:t>
      </w:r>
    </w:p>
    <w:p w14:paraId="10F7A2A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-1549.5</w:t>
      </w:r>
      <w:r w:rsidRPr="008E5481">
        <w:rPr>
          <w:rFonts w:ascii="Courier New" w:hAnsi="Courier New" w:cs="Courier New"/>
          <w:sz w:val="18"/>
          <w:szCs w:val="18"/>
        </w:rPr>
        <w:tab/>
        <w:t>0.009618</w:t>
      </w:r>
    </w:p>
    <w:p w14:paraId="0728413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-1548.5</w:t>
      </w:r>
      <w:r w:rsidRPr="008E5481">
        <w:rPr>
          <w:rFonts w:ascii="Courier New" w:hAnsi="Courier New" w:cs="Courier New"/>
          <w:sz w:val="18"/>
          <w:szCs w:val="18"/>
        </w:rPr>
        <w:tab/>
        <w:t>0.00966</w:t>
      </w:r>
    </w:p>
    <w:p w14:paraId="2E5B365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-1547.5</w:t>
      </w:r>
      <w:r w:rsidRPr="008E5481">
        <w:rPr>
          <w:rFonts w:ascii="Courier New" w:hAnsi="Courier New" w:cs="Courier New"/>
          <w:sz w:val="18"/>
          <w:szCs w:val="18"/>
        </w:rPr>
        <w:tab/>
        <w:t>0.009729</w:t>
      </w:r>
    </w:p>
    <w:p w14:paraId="7C41AE5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-1546.5</w:t>
      </w:r>
      <w:r w:rsidRPr="008E5481">
        <w:rPr>
          <w:rFonts w:ascii="Courier New" w:hAnsi="Courier New" w:cs="Courier New"/>
          <w:sz w:val="18"/>
          <w:szCs w:val="18"/>
        </w:rPr>
        <w:tab/>
        <w:t>0.00975</w:t>
      </w:r>
    </w:p>
    <w:p w14:paraId="7ECABCB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-1545.5</w:t>
      </w:r>
      <w:r w:rsidRPr="008E5481">
        <w:rPr>
          <w:rFonts w:ascii="Courier New" w:hAnsi="Courier New" w:cs="Courier New"/>
          <w:sz w:val="18"/>
          <w:szCs w:val="18"/>
        </w:rPr>
        <w:tab/>
        <w:t>0.009916</w:t>
      </w:r>
    </w:p>
    <w:p w14:paraId="42B6826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-1544.5</w:t>
      </w:r>
      <w:r w:rsidRPr="008E5481">
        <w:rPr>
          <w:rFonts w:ascii="Courier New" w:hAnsi="Courier New" w:cs="Courier New"/>
          <w:sz w:val="18"/>
          <w:szCs w:val="18"/>
        </w:rPr>
        <w:tab/>
        <w:t>0.009989</w:t>
      </w:r>
    </w:p>
    <w:p w14:paraId="6EB6C0F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-1543.5</w:t>
      </w:r>
      <w:r w:rsidRPr="008E5481">
        <w:rPr>
          <w:rFonts w:ascii="Courier New" w:hAnsi="Courier New" w:cs="Courier New"/>
          <w:sz w:val="18"/>
          <w:szCs w:val="18"/>
        </w:rPr>
        <w:tab/>
        <w:t>0.009979</w:t>
      </w:r>
    </w:p>
    <w:p w14:paraId="7415284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-1542.5</w:t>
      </w:r>
      <w:r w:rsidRPr="008E5481">
        <w:rPr>
          <w:rFonts w:ascii="Courier New" w:hAnsi="Courier New" w:cs="Courier New"/>
          <w:sz w:val="18"/>
          <w:szCs w:val="18"/>
        </w:rPr>
        <w:tab/>
        <w:t>0.010133</w:t>
      </w:r>
    </w:p>
    <w:p w14:paraId="6AB8264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-1541.5</w:t>
      </w:r>
      <w:r w:rsidRPr="008E5481">
        <w:rPr>
          <w:rFonts w:ascii="Courier New" w:hAnsi="Courier New" w:cs="Courier New"/>
          <w:sz w:val="18"/>
          <w:szCs w:val="18"/>
        </w:rPr>
        <w:tab/>
        <w:t>0.010115</w:t>
      </w:r>
    </w:p>
    <w:p w14:paraId="35A0777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-1540.5</w:t>
      </w:r>
      <w:r w:rsidRPr="008E5481">
        <w:rPr>
          <w:rFonts w:ascii="Courier New" w:hAnsi="Courier New" w:cs="Courier New"/>
          <w:sz w:val="18"/>
          <w:szCs w:val="18"/>
        </w:rPr>
        <w:tab/>
        <w:t>0.010199</w:t>
      </w:r>
    </w:p>
    <w:p w14:paraId="6812C5C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-1539.5</w:t>
      </w:r>
      <w:r w:rsidRPr="008E5481">
        <w:rPr>
          <w:rFonts w:ascii="Courier New" w:hAnsi="Courier New" w:cs="Courier New"/>
          <w:sz w:val="18"/>
          <w:szCs w:val="18"/>
        </w:rPr>
        <w:tab/>
        <w:t>0.01006</w:t>
      </w:r>
    </w:p>
    <w:p w14:paraId="333A1EB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-1538.5</w:t>
      </w:r>
      <w:r w:rsidRPr="008E5481">
        <w:rPr>
          <w:rFonts w:ascii="Courier New" w:hAnsi="Courier New" w:cs="Courier New"/>
          <w:sz w:val="18"/>
          <w:szCs w:val="18"/>
        </w:rPr>
        <w:tab/>
        <w:t>0.010022</w:t>
      </w:r>
    </w:p>
    <w:p w14:paraId="57B9078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-1537.5</w:t>
      </w:r>
      <w:r w:rsidRPr="008E5481">
        <w:rPr>
          <w:rFonts w:ascii="Courier New" w:hAnsi="Courier New" w:cs="Courier New"/>
          <w:sz w:val="18"/>
          <w:szCs w:val="18"/>
        </w:rPr>
        <w:tab/>
        <w:t>0.009933</w:t>
      </w:r>
    </w:p>
    <w:p w14:paraId="7062B6F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-1536.5</w:t>
      </w:r>
      <w:r w:rsidRPr="008E5481">
        <w:rPr>
          <w:rFonts w:ascii="Courier New" w:hAnsi="Courier New" w:cs="Courier New"/>
          <w:sz w:val="18"/>
          <w:szCs w:val="18"/>
        </w:rPr>
        <w:tab/>
        <w:t>0.009834</w:t>
      </w:r>
    </w:p>
    <w:p w14:paraId="1611CAF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-1535.5</w:t>
      </w:r>
      <w:r w:rsidRPr="008E5481">
        <w:rPr>
          <w:rFonts w:ascii="Courier New" w:hAnsi="Courier New" w:cs="Courier New"/>
          <w:sz w:val="18"/>
          <w:szCs w:val="18"/>
        </w:rPr>
        <w:tab/>
        <w:t>0.009809</w:t>
      </w:r>
    </w:p>
    <w:p w14:paraId="43A355C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-1534.5</w:t>
      </w:r>
      <w:r w:rsidRPr="008E5481">
        <w:rPr>
          <w:rFonts w:ascii="Courier New" w:hAnsi="Courier New" w:cs="Courier New"/>
          <w:sz w:val="18"/>
          <w:szCs w:val="18"/>
        </w:rPr>
        <w:tab/>
        <w:t>0.009821</w:t>
      </w:r>
    </w:p>
    <w:p w14:paraId="6C1F293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-1533.5</w:t>
      </w:r>
      <w:r w:rsidRPr="008E5481">
        <w:rPr>
          <w:rFonts w:ascii="Courier New" w:hAnsi="Courier New" w:cs="Courier New"/>
          <w:sz w:val="18"/>
          <w:szCs w:val="18"/>
        </w:rPr>
        <w:tab/>
        <w:t>0.0096</w:t>
      </w:r>
    </w:p>
    <w:p w14:paraId="027CB5A4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-1532.5</w:t>
      </w:r>
      <w:r w:rsidRPr="008E5481">
        <w:rPr>
          <w:rFonts w:ascii="Courier New" w:hAnsi="Courier New" w:cs="Courier New"/>
          <w:sz w:val="18"/>
          <w:szCs w:val="18"/>
        </w:rPr>
        <w:tab/>
        <w:t>0.009373</w:t>
      </w:r>
    </w:p>
    <w:p w14:paraId="055110E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-1531.5</w:t>
      </w:r>
      <w:r w:rsidRPr="008E5481">
        <w:rPr>
          <w:rFonts w:ascii="Courier New" w:hAnsi="Courier New" w:cs="Courier New"/>
          <w:sz w:val="18"/>
          <w:szCs w:val="18"/>
        </w:rPr>
        <w:tab/>
        <w:t>0.008959</w:t>
      </w:r>
    </w:p>
    <w:p w14:paraId="1202038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-1530.5</w:t>
      </w:r>
      <w:r w:rsidRPr="008E5481">
        <w:rPr>
          <w:rFonts w:ascii="Courier New" w:hAnsi="Courier New" w:cs="Courier New"/>
          <w:sz w:val="18"/>
          <w:szCs w:val="18"/>
        </w:rPr>
        <w:tab/>
        <w:t>0.008477</w:t>
      </w:r>
    </w:p>
    <w:p w14:paraId="724D1BF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-1529.5</w:t>
      </w:r>
      <w:r w:rsidRPr="008E5481">
        <w:rPr>
          <w:rFonts w:ascii="Courier New" w:hAnsi="Courier New" w:cs="Courier New"/>
          <w:sz w:val="18"/>
          <w:szCs w:val="18"/>
        </w:rPr>
        <w:tab/>
        <w:t>0.007834</w:t>
      </w:r>
    </w:p>
    <w:p w14:paraId="1336682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-1528.5</w:t>
      </w:r>
      <w:r w:rsidRPr="008E5481">
        <w:rPr>
          <w:rFonts w:ascii="Courier New" w:hAnsi="Courier New" w:cs="Courier New"/>
          <w:sz w:val="18"/>
          <w:szCs w:val="18"/>
        </w:rPr>
        <w:tab/>
        <w:t>0.007172</w:t>
      </w:r>
    </w:p>
    <w:p w14:paraId="294554E4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-1527.5</w:t>
      </w:r>
      <w:r w:rsidRPr="008E5481">
        <w:rPr>
          <w:rFonts w:ascii="Courier New" w:hAnsi="Courier New" w:cs="Courier New"/>
          <w:sz w:val="18"/>
          <w:szCs w:val="18"/>
        </w:rPr>
        <w:tab/>
        <w:t>0.006667</w:t>
      </w:r>
    </w:p>
    <w:p w14:paraId="63D66A5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-1526.5</w:t>
      </w:r>
      <w:r w:rsidRPr="008E5481">
        <w:rPr>
          <w:rFonts w:ascii="Courier New" w:hAnsi="Courier New" w:cs="Courier New"/>
          <w:sz w:val="18"/>
          <w:szCs w:val="18"/>
        </w:rPr>
        <w:tab/>
        <w:t>0.006602</w:t>
      </w:r>
    </w:p>
    <w:p w14:paraId="33B9AE2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-1525.5</w:t>
      </w:r>
      <w:r w:rsidRPr="008E5481">
        <w:rPr>
          <w:rFonts w:ascii="Courier New" w:hAnsi="Courier New" w:cs="Courier New"/>
          <w:sz w:val="18"/>
          <w:szCs w:val="18"/>
        </w:rPr>
        <w:tab/>
        <w:t>0.00667</w:t>
      </w:r>
    </w:p>
    <w:p w14:paraId="755B946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-1524.5</w:t>
      </w:r>
      <w:r w:rsidRPr="008E5481">
        <w:rPr>
          <w:rFonts w:ascii="Courier New" w:hAnsi="Courier New" w:cs="Courier New"/>
          <w:sz w:val="18"/>
          <w:szCs w:val="18"/>
        </w:rPr>
        <w:tab/>
        <w:t>0.007024</w:t>
      </w:r>
    </w:p>
    <w:p w14:paraId="55599CD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-1523.5</w:t>
      </w:r>
      <w:r w:rsidRPr="008E5481">
        <w:rPr>
          <w:rFonts w:ascii="Courier New" w:hAnsi="Courier New" w:cs="Courier New"/>
          <w:sz w:val="18"/>
          <w:szCs w:val="18"/>
        </w:rPr>
        <w:tab/>
        <w:t>0.007527</w:t>
      </w:r>
    </w:p>
    <w:p w14:paraId="69E1F6E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-1522.5</w:t>
      </w:r>
      <w:r w:rsidRPr="008E5481">
        <w:rPr>
          <w:rFonts w:ascii="Courier New" w:hAnsi="Courier New" w:cs="Courier New"/>
          <w:sz w:val="18"/>
          <w:szCs w:val="18"/>
        </w:rPr>
        <w:tab/>
        <w:t>0.007976</w:t>
      </w:r>
    </w:p>
    <w:p w14:paraId="1CCB1614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-1521.5</w:t>
      </w:r>
      <w:r w:rsidRPr="008E5481">
        <w:rPr>
          <w:rFonts w:ascii="Courier New" w:hAnsi="Courier New" w:cs="Courier New"/>
          <w:sz w:val="18"/>
          <w:szCs w:val="18"/>
        </w:rPr>
        <w:tab/>
        <w:t>0.008124</w:t>
      </w:r>
    </w:p>
    <w:p w14:paraId="361ABC4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-1520.5</w:t>
      </w:r>
      <w:r w:rsidRPr="008E5481">
        <w:rPr>
          <w:rFonts w:ascii="Courier New" w:hAnsi="Courier New" w:cs="Courier New"/>
          <w:sz w:val="18"/>
          <w:szCs w:val="18"/>
        </w:rPr>
        <w:tab/>
        <w:t>0.008214</w:t>
      </w:r>
    </w:p>
    <w:p w14:paraId="3AB5E6C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-1519.5</w:t>
      </w:r>
      <w:r w:rsidRPr="008E5481">
        <w:rPr>
          <w:rFonts w:ascii="Courier New" w:hAnsi="Courier New" w:cs="Courier New"/>
          <w:sz w:val="18"/>
          <w:szCs w:val="18"/>
        </w:rPr>
        <w:tab/>
        <w:t>0.007961</w:t>
      </w:r>
    </w:p>
    <w:p w14:paraId="6F634B3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-1518.5</w:t>
      </w:r>
      <w:r w:rsidRPr="008E5481">
        <w:rPr>
          <w:rFonts w:ascii="Courier New" w:hAnsi="Courier New" w:cs="Courier New"/>
          <w:sz w:val="18"/>
          <w:szCs w:val="18"/>
        </w:rPr>
        <w:tab/>
        <w:t>0.00779</w:t>
      </w:r>
    </w:p>
    <w:p w14:paraId="4F495E8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-1517.5</w:t>
      </w:r>
      <w:r w:rsidRPr="008E5481">
        <w:rPr>
          <w:rFonts w:ascii="Courier New" w:hAnsi="Courier New" w:cs="Courier New"/>
          <w:sz w:val="18"/>
          <w:szCs w:val="18"/>
        </w:rPr>
        <w:tab/>
        <w:t>0.007394</w:t>
      </w:r>
    </w:p>
    <w:p w14:paraId="4CBC9AC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-1516.5</w:t>
      </w:r>
      <w:r w:rsidRPr="008E5481">
        <w:rPr>
          <w:rFonts w:ascii="Courier New" w:hAnsi="Courier New" w:cs="Courier New"/>
          <w:sz w:val="18"/>
          <w:szCs w:val="18"/>
        </w:rPr>
        <w:tab/>
        <w:t>0.006864</w:t>
      </w:r>
    </w:p>
    <w:p w14:paraId="7A8B1C3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lastRenderedPageBreak/>
        <w:t>-1515.5</w:t>
      </w:r>
      <w:r w:rsidRPr="008E5481">
        <w:rPr>
          <w:rFonts w:ascii="Courier New" w:hAnsi="Courier New" w:cs="Courier New"/>
          <w:sz w:val="18"/>
          <w:szCs w:val="18"/>
        </w:rPr>
        <w:tab/>
        <w:t>0.006407</w:t>
      </w:r>
    </w:p>
    <w:p w14:paraId="45C7165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-1514.5</w:t>
      </w:r>
      <w:r w:rsidRPr="008E5481">
        <w:rPr>
          <w:rFonts w:ascii="Courier New" w:hAnsi="Courier New" w:cs="Courier New"/>
          <w:sz w:val="18"/>
          <w:szCs w:val="18"/>
        </w:rPr>
        <w:tab/>
        <w:t>0.006171</w:t>
      </w:r>
    </w:p>
    <w:p w14:paraId="01B1F5A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-1513.5</w:t>
      </w:r>
      <w:r w:rsidRPr="008E5481">
        <w:rPr>
          <w:rFonts w:ascii="Courier New" w:hAnsi="Courier New" w:cs="Courier New"/>
          <w:sz w:val="18"/>
          <w:szCs w:val="18"/>
        </w:rPr>
        <w:tab/>
        <w:t>0.005945</w:t>
      </w:r>
    </w:p>
    <w:p w14:paraId="2329076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-1512.5</w:t>
      </w:r>
      <w:r w:rsidRPr="008E5481">
        <w:rPr>
          <w:rFonts w:ascii="Courier New" w:hAnsi="Courier New" w:cs="Courier New"/>
          <w:sz w:val="18"/>
          <w:szCs w:val="18"/>
        </w:rPr>
        <w:tab/>
        <w:t>0.005786</w:t>
      </w:r>
    </w:p>
    <w:p w14:paraId="780D625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-1511.5</w:t>
      </w:r>
      <w:r w:rsidRPr="008E5481">
        <w:rPr>
          <w:rFonts w:ascii="Courier New" w:hAnsi="Courier New" w:cs="Courier New"/>
          <w:sz w:val="18"/>
          <w:szCs w:val="18"/>
        </w:rPr>
        <w:tab/>
        <w:t>0.005835</w:t>
      </w:r>
    </w:p>
    <w:p w14:paraId="3483953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-1510.5</w:t>
      </w:r>
      <w:r w:rsidRPr="008E5481">
        <w:rPr>
          <w:rFonts w:ascii="Courier New" w:hAnsi="Courier New" w:cs="Courier New"/>
          <w:sz w:val="18"/>
          <w:szCs w:val="18"/>
        </w:rPr>
        <w:tab/>
        <w:t>0.00575</w:t>
      </w:r>
    </w:p>
    <w:p w14:paraId="3700AD4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-1509.5</w:t>
      </w:r>
      <w:r w:rsidRPr="008E5481">
        <w:rPr>
          <w:rFonts w:ascii="Courier New" w:hAnsi="Courier New" w:cs="Courier New"/>
          <w:sz w:val="18"/>
          <w:szCs w:val="18"/>
        </w:rPr>
        <w:tab/>
        <w:t>0.005807</w:t>
      </w:r>
    </w:p>
    <w:p w14:paraId="300398FD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-1508.5</w:t>
      </w:r>
      <w:r w:rsidRPr="008E5481">
        <w:rPr>
          <w:rFonts w:ascii="Courier New" w:hAnsi="Courier New" w:cs="Courier New"/>
          <w:sz w:val="18"/>
          <w:szCs w:val="18"/>
        </w:rPr>
        <w:tab/>
        <w:t>0.005555</w:t>
      </w:r>
    </w:p>
    <w:p w14:paraId="1510FDD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-1507.5</w:t>
      </w:r>
      <w:r w:rsidRPr="008E5481">
        <w:rPr>
          <w:rFonts w:ascii="Courier New" w:hAnsi="Courier New" w:cs="Courier New"/>
          <w:sz w:val="18"/>
          <w:szCs w:val="18"/>
        </w:rPr>
        <w:tab/>
        <w:t>0.005301</w:t>
      </w:r>
    </w:p>
    <w:p w14:paraId="47E742CD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-1506.5</w:t>
      </w:r>
      <w:r w:rsidRPr="008E5481">
        <w:rPr>
          <w:rFonts w:ascii="Courier New" w:hAnsi="Courier New" w:cs="Courier New"/>
          <w:sz w:val="18"/>
          <w:szCs w:val="18"/>
        </w:rPr>
        <w:tab/>
        <w:t>0.004817</w:t>
      </w:r>
    </w:p>
    <w:p w14:paraId="0DFA8B9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-1505.5</w:t>
      </w:r>
      <w:r w:rsidRPr="008E5481">
        <w:rPr>
          <w:rFonts w:ascii="Courier New" w:hAnsi="Courier New" w:cs="Courier New"/>
          <w:sz w:val="18"/>
          <w:szCs w:val="18"/>
        </w:rPr>
        <w:tab/>
        <w:t>0.004411</w:t>
      </w:r>
    </w:p>
    <w:p w14:paraId="5FC8EC0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-1504.5</w:t>
      </w:r>
      <w:r w:rsidRPr="008E5481">
        <w:rPr>
          <w:rFonts w:ascii="Courier New" w:hAnsi="Courier New" w:cs="Courier New"/>
          <w:sz w:val="18"/>
          <w:szCs w:val="18"/>
        </w:rPr>
        <w:tab/>
        <w:t>0.003981</w:t>
      </w:r>
    </w:p>
    <w:p w14:paraId="3A13A4C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-1503.5</w:t>
      </w:r>
      <w:r w:rsidRPr="008E5481">
        <w:rPr>
          <w:rFonts w:ascii="Courier New" w:hAnsi="Courier New" w:cs="Courier New"/>
          <w:sz w:val="18"/>
          <w:szCs w:val="18"/>
        </w:rPr>
        <w:tab/>
        <w:t>0.003382</w:t>
      </w:r>
    </w:p>
    <w:p w14:paraId="1EA5572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-1502.5</w:t>
      </w:r>
      <w:r w:rsidRPr="008E5481">
        <w:rPr>
          <w:rFonts w:ascii="Courier New" w:hAnsi="Courier New" w:cs="Courier New"/>
          <w:sz w:val="18"/>
          <w:szCs w:val="18"/>
        </w:rPr>
        <w:tab/>
        <w:t>0.0030644</w:t>
      </w:r>
    </w:p>
    <w:p w14:paraId="480CA25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-1501.5</w:t>
      </w:r>
      <w:r w:rsidRPr="008E5481">
        <w:rPr>
          <w:rFonts w:ascii="Courier New" w:hAnsi="Courier New" w:cs="Courier New"/>
          <w:sz w:val="18"/>
          <w:szCs w:val="18"/>
        </w:rPr>
        <w:tab/>
        <w:t>0.0026529</w:t>
      </w:r>
    </w:p>
    <w:p w14:paraId="27BBFE0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-1500.5</w:t>
      </w:r>
      <w:r w:rsidRPr="008E5481">
        <w:rPr>
          <w:rFonts w:ascii="Courier New" w:hAnsi="Courier New" w:cs="Courier New"/>
          <w:sz w:val="18"/>
          <w:szCs w:val="18"/>
        </w:rPr>
        <w:tab/>
        <w:t>0.0022649</w:t>
      </w:r>
    </w:p>
    <w:p w14:paraId="720C3A8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-1499.5</w:t>
      </w:r>
      <w:r w:rsidRPr="008E5481">
        <w:rPr>
          <w:rFonts w:ascii="Courier New" w:hAnsi="Courier New" w:cs="Courier New"/>
          <w:sz w:val="18"/>
          <w:szCs w:val="18"/>
        </w:rPr>
        <w:tab/>
        <w:t>0.0019507</w:t>
      </w:r>
    </w:p>
    <w:p w14:paraId="5A2D9EB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-1498.5</w:t>
      </w:r>
      <w:r w:rsidRPr="008E5481">
        <w:rPr>
          <w:rFonts w:ascii="Courier New" w:hAnsi="Courier New" w:cs="Courier New"/>
          <w:sz w:val="18"/>
          <w:szCs w:val="18"/>
        </w:rPr>
        <w:tab/>
        <w:t>0.0016887</w:t>
      </w:r>
    </w:p>
    <w:p w14:paraId="232F88E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-1497.5</w:t>
      </w:r>
      <w:r w:rsidRPr="008E5481">
        <w:rPr>
          <w:rFonts w:ascii="Courier New" w:hAnsi="Courier New" w:cs="Courier New"/>
          <w:sz w:val="18"/>
          <w:szCs w:val="18"/>
        </w:rPr>
        <w:tab/>
        <w:t>0.0014901</w:t>
      </w:r>
    </w:p>
    <w:p w14:paraId="71A41AB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-1496.5</w:t>
      </w:r>
      <w:r w:rsidRPr="008E5481">
        <w:rPr>
          <w:rFonts w:ascii="Courier New" w:hAnsi="Courier New" w:cs="Courier New"/>
          <w:sz w:val="18"/>
          <w:szCs w:val="18"/>
        </w:rPr>
        <w:tab/>
        <w:t>0.0012641</w:t>
      </w:r>
    </w:p>
    <w:p w14:paraId="3FA2215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-1495.5</w:t>
      </w:r>
      <w:r w:rsidRPr="008E5481">
        <w:rPr>
          <w:rFonts w:ascii="Courier New" w:hAnsi="Courier New" w:cs="Courier New"/>
          <w:sz w:val="18"/>
          <w:szCs w:val="18"/>
        </w:rPr>
        <w:tab/>
        <w:t>0.0010878</w:t>
      </w:r>
    </w:p>
    <w:p w14:paraId="49E6FE3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-1494.5</w:t>
      </w:r>
      <w:r w:rsidRPr="008E5481">
        <w:rPr>
          <w:rFonts w:ascii="Courier New" w:hAnsi="Courier New" w:cs="Courier New"/>
          <w:sz w:val="18"/>
          <w:szCs w:val="18"/>
        </w:rPr>
        <w:tab/>
        <w:t>0.00094</w:t>
      </w:r>
    </w:p>
    <w:p w14:paraId="3DB399D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-1493.5</w:t>
      </w:r>
      <w:r w:rsidRPr="008E5481">
        <w:rPr>
          <w:rFonts w:ascii="Courier New" w:hAnsi="Courier New" w:cs="Courier New"/>
          <w:sz w:val="18"/>
          <w:szCs w:val="18"/>
        </w:rPr>
        <w:tab/>
        <w:t>0.0007926</w:t>
      </w:r>
    </w:p>
    <w:p w14:paraId="2E218B5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-1492.5</w:t>
      </w:r>
      <w:r w:rsidRPr="008E5481">
        <w:rPr>
          <w:rFonts w:ascii="Courier New" w:hAnsi="Courier New" w:cs="Courier New"/>
          <w:sz w:val="18"/>
          <w:szCs w:val="18"/>
        </w:rPr>
        <w:tab/>
        <w:t>0.0006833</w:t>
      </w:r>
    </w:p>
    <w:p w14:paraId="57EC932D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-1491.5</w:t>
      </w:r>
      <w:r w:rsidRPr="008E5481">
        <w:rPr>
          <w:rFonts w:ascii="Courier New" w:hAnsi="Courier New" w:cs="Courier New"/>
          <w:sz w:val="18"/>
          <w:szCs w:val="18"/>
        </w:rPr>
        <w:tab/>
        <w:t>0.0005854</w:t>
      </w:r>
    </w:p>
    <w:p w14:paraId="29D7131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-1490.5</w:t>
      </w:r>
      <w:r w:rsidRPr="008E5481">
        <w:rPr>
          <w:rFonts w:ascii="Courier New" w:hAnsi="Courier New" w:cs="Courier New"/>
          <w:sz w:val="18"/>
          <w:szCs w:val="18"/>
        </w:rPr>
        <w:tab/>
        <w:t>0.0005291</w:t>
      </w:r>
    </w:p>
    <w:p w14:paraId="3B0543B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-1489.5</w:t>
      </w:r>
      <w:r w:rsidRPr="008E5481">
        <w:rPr>
          <w:rFonts w:ascii="Courier New" w:hAnsi="Courier New" w:cs="Courier New"/>
          <w:sz w:val="18"/>
          <w:szCs w:val="18"/>
        </w:rPr>
        <w:tab/>
        <w:t>0.0004551</w:t>
      </w:r>
    </w:p>
    <w:p w14:paraId="5403607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-1488.5</w:t>
      </w:r>
      <w:r w:rsidRPr="008E5481">
        <w:rPr>
          <w:rFonts w:ascii="Courier New" w:hAnsi="Courier New" w:cs="Courier New"/>
          <w:sz w:val="18"/>
          <w:szCs w:val="18"/>
        </w:rPr>
        <w:tab/>
        <w:t>0.0004213</w:t>
      </w:r>
    </w:p>
    <w:p w14:paraId="20990D7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-1487.5</w:t>
      </w:r>
      <w:r w:rsidRPr="008E5481">
        <w:rPr>
          <w:rFonts w:ascii="Courier New" w:hAnsi="Courier New" w:cs="Courier New"/>
          <w:sz w:val="18"/>
          <w:szCs w:val="18"/>
        </w:rPr>
        <w:tab/>
        <w:t>0.0004003</w:t>
      </w:r>
    </w:p>
    <w:p w14:paraId="2AA6BD0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-1486.5</w:t>
      </w:r>
      <w:r w:rsidRPr="008E5481">
        <w:rPr>
          <w:rFonts w:ascii="Courier New" w:hAnsi="Courier New" w:cs="Courier New"/>
          <w:sz w:val="18"/>
          <w:szCs w:val="18"/>
        </w:rPr>
        <w:tab/>
        <w:t>0.000379</w:t>
      </w:r>
    </w:p>
    <w:p w14:paraId="59AEF98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-1485.5</w:t>
      </w:r>
      <w:r w:rsidRPr="008E5481">
        <w:rPr>
          <w:rFonts w:ascii="Courier New" w:hAnsi="Courier New" w:cs="Courier New"/>
          <w:sz w:val="18"/>
          <w:szCs w:val="18"/>
        </w:rPr>
        <w:tab/>
        <w:t>0.0003694</w:t>
      </w:r>
    </w:p>
    <w:p w14:paraId="28A89D0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-1484.5</w:t>
      </w:r>
      <w:r w:rsidRPr="008E5481">
        <w:rPr>
          <w:rFonts w:ascii="Courier New" w:hAnsi="Courier New" w:cs="Courier New"/>
          <w:sz w:val="18"/>
          <w:szCs w:val="18"/>
        </w:rPr>
        <w:tab/>
        <w:t>0.0003709</w:t>
      </w:r>
    </w:p>
    <w:p w14:paraId="679C99E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-1483.5</w:t>
      </w:r>
      <w:r w:rsidRPr="008E5481">
        <w:rPr>
          <w:rFonts w:ascii="Courier New" w:hAnsi="Courier New" w:cs="Courier New"/>
          <w:sz w:val="18"/>
          <w:szCs w:val="18"/>
        </w:rPr>
        <w:tab/>
        <w:t>0.0003649</w:t>
      </w:r>
    </w:p>
    <w:p w14:paraId="7DC887D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-1482.5</w:t>
      </w:r>
      <w:r w:rsidRPr="008E5481">
        <w:rPr>
          <w:rFonts w:ascii="Courier New" w:hAnsi="Courier New" w:cs="Courier New"/>
          <w:sz w:val="18"/>
          <w:szCs w:val="18"/>
        </w:rPr>
        <w:tab/>
        <w:t>0.0003951</w:t>
      </w:r>
    </w:p>
    <w:p w14:paraId="110FE59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-1481.5</w:t>
      </w:r>
      <w:r w:rsidRPr="008E5481">
        <w:rPr>
          <w:rFonts w:ascii="Courier New" w:hAnsi="Courier New" w:cs="Courier New"/>
          <w:sz w:val="18"/>
          <w:szCs w:val="18"/>
        </w:rPr>
        <w:tab/>
        <w:t>0.0004478</w:t>
      </w:r>
    </w:p>
    <w:p w14:paraId="29E7012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-1480.5</w:t>
      </w:r>
      <w:r w:rsidRPr="008E5481">
        <w:rPr>
          <w:rFonts w:ascii="Courier New" w:hAnsi="Courier New" w:cs="Courier New"/>
          <w:sz w:val="18"/>
          <w:szCs w:val="18"/>
        </w:rPr>
        <w:tab/>
        <w:t>0.0004659</w:t>
      </w:r>
    </w:p>
    <w:p w14:paraId="1E2443A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-1479.5</w:t>
      </w:r>
      <w:r w:rsidRPr="008E5481">
        <w:rPr>
          <w:rFonts w:ascii="Courier New" w:hAnsi="Courier New" w:cs="Courier New"/>
          <w:sz w:val="18"/>
          <w:szCs w:val="18"/>
        </w:rPr>
        <w:tab/>
        <w:t>0.0004981</w:t>
      </w:r>
    </w:p>
    <w:p w14:paraId="7045567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-1478.5</w:t>
      </w:r>
      <w:r w:rsidRPr="008E5481">
        <w:rPr>
          <w:rFonts w:ascii="Courier New" w:hAnsi="Courier New" w:cs="Courier New"/>
          <w:sz w:val="18"/>
          <w:szCs w:val="18"/>
        </w:rPr>
        <w:tab/>
        <w:t>0.0005281</w:t>
      </w:r>
    </w:p>
    <w:p w14:paraId="2F13989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-1477.5</w:t>
      </w:r>
      <w:r w:rsidRPr="008E5481">
        <w:rPr>
          <w:rFonts w:ascii="Courier New" w:hAnsi="Courier New" w:cs="Courier New"/>
          <w:sz w:val="18"/>
          <w:szCs w:val="18"/>
        </w:rPr>
        <w:tab/>
        <w:t>0.0005945</w:t>
      </w:r>
    </w:p>
    <w:p w14:paraId="1DD1553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-1476.5</w:t>
      </w:r>
      <w:r w:rsidRPr="008E5481">
        <w:rPr>
          <w:rFonts w:ascii="Courier New" w:hAnsi="Courier New" w:cs="Courier New"/>
          <w:sz w:val="18"/>
          <w:szCs w:val="18"/>
        </w:rPr>
        <w:tab/>
        <w:t>0.0006444</w:t>
      </w:r>
    </w:p>
    <w:p w14:paraId="02BDC9BD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-1475.5</w:t>
      </w:r>
      <w:r w:rsidRPr="008E5481">
        <w:rPr>
          <w:rFonts w:ascii="Courier New" w:hAnsi="Courier New" w:cs="Courier New"/>
          <w:sz w:val="18"/>
          <w:szCs w:val="18"/>
        </w:rPr>
        <w:tab/>
        <w:t>0.0006993</w:t>
      </w:r>
    </w:p>
    <w:p w14:paraId="45F10D1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-1474.5</w:t>
      </w:r>
      <w:r w:rsidRPr="008E5481">
        <w:rPr>
          <w:rFonts w:ascii="Courier New" w:hAnsi="Courier New" w:cs="Courier New"/>
          <w:sz w:val="18"/>
          <w:szCs w:val="18"/>
        </w:rPr>
        <w:tab/>
        <w:t>0.0007716</w:t>
      </w:r>
    </w:p>
    <w:p w14:paraId="4B8FCC0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-1473.5</w:t>
      </w:r>
      <w:r w:rsidRPr="008E5481">
        <w:rPr>
          <w:rFonts w:ascii="Courier New" w:hAnsi="Courier New" w:cs="Courier New"/>
          <w:sz w:val="18"/>
          <w:szCs w:val="18"/>
        </w:rPr>
        <w:tab/>
        <w:t>0.0008517</w:t>
      </w:r>
    </w:p>
    <w:p w14:paraId="6692FA8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-1472.5</w:t>
      </w:r>
      <w:r w:rsidRPr="008E5481">
        <w:rPr>
          <w:rFonts w:ascii="Courier New" w:hAnsi="Courier New" w:cs="Courier New"/>
          <w:sz w:val="18"/>
          <w:szCs w:val="18"/>
        </w:rPr>
        <w:tab/>
        <w:t>0.0008696</w:t>
      </w:r>
    </w:p>
    <w:p w14:paraId="2FA168D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-1471.5</w:t>
      </w:r>
      <w:r w:rsidRPr="008E5481">
        <w:rPr>
          <w:rFonts w:ascii="Courier New" w:hAnsi="Courier New" w:cs="Courier New"/>
          <w:sz w:val="18"/>
          <w:szCs w:val="18"/>
        </w:rPr>
        <w:tab/>
        <w:t>0.0009325</w:t>
      </w:r>
    </w:p>
    <w:p w14:paraId="5E40574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-1470.5</w:t>
      </w:r>
      <w:r w:rsidRPr="008E5481">
        <w:rPr>
          <w:rFonts w:ascii="Courier New" w:hAnsi="Courier New" w:cs="Courier New"/>
          <w:sz w:val="18"/>
          <w:szCs w:val="18"/>
        </w:rPr>
        <w:tab/>
        <w:t>0.0009254</w:t>
      </w:r>
    </w:p>
    <w:p w14:paraId="6561F23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-1469.5</w:t>
      </w:r>
      <w:r w:rsidRPr="008E5481">
        <w:rPr>
          <w:rFonts w:ascii="Courier New" w:hAnsi="Courier New" w:cs="Courier New"/>
          <w:sz w:val="18"/>
          <w:szCs w:val="18"/>
        </w:rPr>
        <w:tab/>
        <w:t>0.0009829</w:t>
      </w:r>
    </w:p>
    <w:p w14:paraId="799658F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-1468.5</w:t>
      </w:r>
      <w:r w:rsidRPr="008E5481">
        <w:rPr>
          <w:rFonts w:ascii="Courier New" w:hAnsi="Courier New" w:cs="Courier New"/>
          <w:sz w:val="18"/>
          <w:szCs w:val="18"/>
        </w:rPr>
        <w:tab/>
        <w:t>0.0009704</w:t>
      </w:r>
    </w:p>
    <w:p w14:paraId="17DFB08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-1467.5</w:t>
      </w:r>
      <w:r w:rsidRPr="008E5481">
        <w:rPr>
          <w:rFonts w:ascii="Courier New" w:hAnsi="Courier New" w:cs="Courier New"/>
          <w:sz w:val="18"/>
          <w:szCs w:val="18"/>
        </w:rPr>
        <w:tab/>
        <w:t>0.0009742</w:t>
      </w:r>
    </w:p>
    <w:p w14:paraId="7B8513A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-1466.5</w:t>
      </w:r>
      <w:r w:rsidRPr="008E5481">
        <w:rPr>
          <w:rFonts w:ascii="Courier New" w:hAnsi="Courier New" w:cs="Courier New"/>
          <w:sz w:val="18"/>
          <w:szCs w:val="18"/>
        </w:rPr>
        <w:tab/>
        <w:t>0.0009788</w:t>
      </w:r>
    </w:p>
    <w:p w14:paraId="3B509064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-1465.5</w:t>
      </w:r>
      <w:r w:rsidRPr="008E5481">
        <w:rPr>
          <w:rFonts w:ascii="Courier New" w:hAnsi="Courier New" w:cs="Courier New"/>
          <w:sz w:val="18"/>
          <w:szCs w:val="18"/>
        </w:rPr>
        <w:tab/>
        <w:t>0.0009659</w:t>
      </w:r>
    </w:p>
    <w:p w14:paraId="1CC01D2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-1464.5</w:t>
      </w:r>
      <w:r w:rsidRPr="008E5481">
        <w:rPr>
          <w:rFonts w:ascii="Courier New" w:hAnsi="Courier New" w:cs="Courier New"/>
          <w:sz w:val="18"/>
          <w:szCs w:val="18"/>
        </w:rPr>
        <w:tab/>
        <w:t>0.0009193</w:t>
      </w:r>
    </w:p>
    <w:p w14:paraId="112C20D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-1463.5</w:t>
      </w:r>
      <w:r w:rsidRPr="008E5481">
        <w:rPr>
          <w:rFonts w:ascii="Courier New" w:hAnsi="Courier New" w:cs="Courier New"/>
          <w:sz w:val="18"/>
          <w:szCs w:val="18"/>
        </w:rPr>
        <w:tab/>
        <w:t>0.0008952</w:t>
      </w:r>
    </w:p>
    <w:p w14:paraId="64F3A0C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-1462.5</w:t>
      </w:r>
      <w:r w:rsidRPr="008E5481">
        <w:rPr>
          <w:rFonts w:ascii="Courier New" w:hAnsi="Courier New" w:cs="Courier New"/>
          <w:sz w:val="18"/>
          <w:szCs w:val="18"/>
        </w:rPr>
        <w:tab/>
        <w:t>0.000892</w:t>
      </w:r>
    </w:p>
    <w:p w14:paraId="716AFA1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-1461.5</w:t>
      </w:r>
      <w:r w:rsidRPr="008E5481">
        <w:rPr>
          <w:rFonts w:ascii="Courier New" w:hAnsi="Courier New" w:cs="Courier New"/>
          <w:sz w:val="18"/>
          <w:szCs w:val="18"/>
        </w:rPr>
        <w:tab/>
        <w:t>0.000831</w:t>
      </w:r>
    </w:p>
    <w:p w14:paraId="3009D08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-1460.5</w:t>
      </w:r>
      <w:r w:rsidRPr="008E5481">
        <w:rPr>
          <w:rFonts w:ascii="Courier New" w:hAnsi="Courier New" w:cs="Courier New"/>
          <w:sz w:val="18"/>
          <w:szCs w:val="18"/>
        </w:rPr>
        <w:tab/>
        <w:t>0.0008041</w:t>
      </w:r>
    </w:p>
    <w:p w14:paraId="0391821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-1459.5</w:t>
      </w:r>
      <w:r w:rsidRPr="008E5481">
        <w:rPr>
          <w:rFonts w:ascii="Courier New" w:hAnsi="Courier New" w:cs="Courier New"/>
          <w:sz w:val="18"/>
          <w:szCs w:val="18"/>
        </w:rPr>
        <w:tab/>
        <w:t>0.0007429</w:t>
      </w:r>
    </w:p>
    <w:p w14:paraId="00397FC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-1458.5</w:t>
      </w:r>
      <w:r w:rsidRPr="008E5481">
        <w:rPr>
          <w:rFonts w:ascii="Courier New" w:hAnsi="Courier New" w:cs="Courier New"/>
          <w:sz w:val="18"/>
          <w:szCs w:val="18"/>
        </w:rPr>
        <w:tab/>
        <w:t>0.0007487</w:t>
      </w:r>
    </w:p>
    <w:p w14:paraId="38E7EF0D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-1457.5</w:t>
      </w:r>
      <w:r w:rsidRPr="008E5481">
        <w:rPr>
          <w:rFonts w:ascii="Courier New" w:hAnsi="Courier New" w:cs="Courier New"/>
          <w:sz w:val="18"/>
          <w:szCs w:val="18"/>
        </w:rPr>
        <w:tab/>
        <w:t>0.0006652</w:t>
      </w:r>
    </w:p>
    <w:p w14:paraId="34CAA5E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-1456.5</w:t>
      </w:r>
      <w:r w:rsidRPr="008E5481">
        <w:rPr>
          <w:rFonts w:ascii="Courier New" w:hAnsi="Courier New" w:cs="Courier New"/>
          <w:sz w:val="18"/>
          <w:szCs w:val="18"/>
        </w:rPr>
        <w:tab/>
        <w:t>0.0006446</w:t>
      </w:r>
    </w:p>
    <w:p w14:paraId="5D4C8C6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-1455.5</w:t>
      </w:r>
      <w:r w:rsidRPr="008E5481">
        <w:rPr>
          <w:rFonts w:ascii="Courier New" w:hAnsi="Courier New" w:cs="Courier New"/>
          <w:sz w:val="18"/>
          <w:szCs w:val="18"/>
        </w:rPr>
        <w:tab/>
        <w:t>0.0005842</w:t>
      </w:r>
    </w:p>
    <w:p w14:paraId="5CB234D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-1454.5</w:t>
      </w:r>
      <w:r w:rsidRPr="008E5481">
        <w:rPr>
          <w:rFonts w:ascii="Courier New" w:hAnsi="Courier New" w:cs="Courier New"/>
          <w:sz w:val="18"/>
          <w:szCs w:val="18"/>
        </w:rPr>
        <w:tab/>
        <w:t>0.0005222</w:t>
      </w:r>
    </w:p>
    <w:p w14:paraId="3BA0E5A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-1453.5</w:t>
      </w:r>
      <w:r w:rsidRPr="008E5481">
        <w:rPr>
          <w:rFonts w:ascii="Courier New" w:hAnsi="Courier New" w:cs="Courier New"/>
          <w:sz w:val="18"/>
          <w:szCs w:val="18"/>
        </w:rPr>
        <w:tab/>
        <w:t>0.0004888</w:t>
      </w:r>
    </w:p>
    <w:p w14:paraId="26972C8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lastRenderedPageBreak/>
        <w:t>-1452.5</w:t>
      </w:r>
      <w:r w:rsidRPr="008E5481">
        <w:rPr>
          <w:rFonts w:ascii="Courier New" w:hAnsi="Courier New" w:cs="Courier New"/>
          <w:sz w:val="18"/>
          <w:szCs w:val="18"/>
        </w:rPr>
        <w:tab/>
        <w:t>0.0004619</w:t>
      </w:r>
    </w:p>
    <w:p w14:paraId="10952B3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-1451.5</w:t>
      </w:r>
      <w:r w:rsidRPr="008E5481">
        <w:rPr>
          <w:rFonts w:ascii="Courier New" w:hAnsi="Courier New" w:cs="Courier New"/>
          <w:sz w:val="18"/>
          <w:szCs w:val="18"/>
        </w:rPr>
        <w:tab/>
        <w:t>0.0003961</w:t>
      </w:r>
    </w:p>
    <w:p w14:paraId="45A7987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-1450.5</w:t>
      </w:r>
      <w:r w:rsidRPr="008E5481">
        <w:rPr>
          <w:rFonts w:ascii="Courier New" w:hAnsi="Courier New" w:cs="Courier New"/>
          <w:sz w:val="18"/>
          <w:szCs w:val="18"/>
        </w:rPr>
        <w:tab/>
        <w:t>0.0003762</w:t>
      </w:r>
    </w:p>
    <w:p w14:paraId="49913C5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-1449.5</w:t>
      </w:r>
      <w:r w:rsidRPr="008E5481">
        <w:rPr>
          <w:rFonts w:ascii="Courier New" w:hAnsi="Courier New" w:cs="Courier New"/>
          <w:sz w:val="18"/>
          <w:szCs w:val="18"/>
        </w:rPr>
        <w:tab/>
        <w:t>0.0003286</w:t>
      </w:r>
    </w:p>
    <w:p w14:paraId="63C49C0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-1448.5</w:t>
      </w:r>
      <w:r w:rsidRPr="008E5481">
        <w:rPr>
          <w:rFonts w:ascii="Courier New" w:hAnsi="Courier New" w:cs="Courier New"/>
          <w:sz w:val="18"/>
          <w:szCs w:val="18"/>
        </w:rPr>
        <w:tab/>
        <w:t>0.00031145</w:t>
      </w:r>
    </w:p>
    <w:p w14:paraId="08A2FB9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-1447.5</w:t>
      </w:r>
      <w:r w:rsidRPr="008E5481">
        <w:rPr>
          <w:rFonts w:ascii="Courier New" w:hAnsi="Courier New" w:cs="Courier New"/>
          <w:sz w:val="18"/>
          <w:szCs w:val="18"/>
        </w:rPr>
        <w:tab/>
        <w:t>0.00028217</w:t>
      </w:r>
    </w:p>
    <w:p w14:paraId="6F9A55B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-1446.5</w:t>
      </w:r>
      <w:r w:rsidRPr="008E5481">
        <w:rPr>
          <w:rFonts w:ascii="Courier New" w:hAnsi="Courier New" w:cs="Courier New"/>
          <w:sz w:val="18"/>
          <w:szCs w:val="18"/>
        </w:rPr>
        <w:tab/>
        <w:t>0.00026232</w:t>
      </w:r>
    </w:p>
    <w:p w14:paraId="0ED6945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-1445.5</w:t>
      </w:r>
      <w:r w:rsidRPr="008E5481">
        <w:rPr>
          <w:rFonts w:ascii="Courier New" w:hAnsi="Courier New" w:cs="Courier New"/>
          <w:sz w:val="18"/>
          <w:szCs w:val="18"/>
        </w:rPr>
        <w:tab/>
        <w:t>0.00023565</w:t>
      </w:r>
    </w:p>
    <w:p w14:paraId="5904844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-1444.5</w:t>
      </w:r>
      <w:r w:rsidRPr="008E5481">
        <w:rPr>
          <w:rFonts w:ascii="Courier New" w:hAnsi="Courier New" w:cs="Courier New"/>
          <w:sz w:val="18"/>
          <w:szCs w:val="18"/>
        </w:rPr>
        <w:tab/>
        <w:t>0.00022551</w:t>
      </w:r>
    </w:p>
    <w:p w14:paraId="1D5348A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-1443.5</w:t>
      </w:r>
      <w:r w:rsidRPr="008E5481">
        <w:rPr>
          <w:rFonts w:ascii="Courier New" w:hAnsi="Courier New" w:cs="Courier New"/>
          <w:sz w:val="18"/>
          <w:szCs w:val="18"/>
        </w:rPr>
        <w:tab/>
        <w:t>0.00019594</w:t>
      </w:r>
    </w:p>
    <w:p w14:paraId="1F16CC44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-1442.5</w:t>
      </w:r>
      <w:r w:rsidRPr="008E5481">
        <w:rPr>
          <w:rFonts w:ascii="Courier New" w:hAnsi="Courier New" w:cs="Courier New"/>
          <w:sz w:val="18"/>
          <w:szCs w:val="18"/>
        </w:rPr>
        <w:tab/>
        <w:t>0.00018044</w:t>
      </w:r>
    </w:p>
    <w:p w14:paraId="48A71CE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-1441.5</w:t>
      </w:r>
      <w:r w:rsidRPr="008E5481">
        <w:rPr>
          <w:rFonts w:ascii="Courier New" w:hAnsi="Courier New" w:cs="Courier New"/>
          <w:sz w:val="18"/>
          <w:szCs w:val="18"/>
        </w:rPr>
        <w:tab/>
        <w:t>0.00017058</w:t>
      </w:r>
    </w:p>
    <w:p w14:paraId="4E0BA4D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-1440.5</w:t>
      </w:r>
      <w:r w:rsidRPr="008E5481">
        <w:rPr>
          <w:rFonts w:ascii="Courier New" w:hAnsi="Courier New" w:cs="Courier New"/>
          <w:sz w:val="18"/>
          <w:szCs w:val="18"/>
        </w:rPr>
        <w:tab/>
        <w:t>0.00015609</w:t>
      </w:r>
    </w:p>
    <w:p w14:paraId="2FC0131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-1439.5</w:t>
      </w:r>
      <w:r w:rsidRPr="008E5481">
        <w:rPr>
          <w:rFonts w:ascii="Courier New" w:hAnsi="Courier New" w:cs="Courier New"/>
          <w:sz w:val="18"/>
          <w:szCs w:val="18"/>
        </w:rPr>
        <w:tab/>
        <w:t>0.00014333</w:t>
      </w:r>
    </w:p>
    <w:p w14:paraId="76AA2A2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-1438.5</w:t>
      </w:r>
      <w:r w:rsidRPr="008E5481">
        <w:rPr>
          <w:rFonts w:ascii="Courier New" w:hAnsi="Courier New" w:cs="Courier New"/>
          <w:sz w:val="18"/>
          <w:szCs w:val="18"/>
        </w:rPr>
        <w:tab/>
        <w:t>0.00012073</w:t>
      </w:r>
    </w:p>
    <w:p w14:paraId="79202C9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-1437.5</w:t>
      </w:r>
      <w:r w:rsidRPr="008E5481">
        <w:rPr>
          <w:rFonts w:ascii="Courier New" w:hAnsi="Courier New" w:cs="Courier New"/>
          <w:sz w:val="18"/>
          <w:szCs w:val="18"/>
        </w:rPr>
        <w:tab/>
        <w:t>0.0001145</w:t>
      </w:r>
    </w:p>
    <w:p w14:paraId="625B00E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-1436.5</w:t>
      </w:r>
      <w:r w:rsidRPr="008E5481">
        <w:rPr>
          <w:rFonts w:ascii="Courier New" w:hAnsi="Courier New" w:cs="Courier New"/>
          <w:sz w:val="18"/>
          <w:szCs w:val="18"/>
        </w:rPr>
        <w:tab/>
        <w:t>0.00010421</w:t>
      </w:r>
    </w:p>
    <w:p w14:paraId="583EA7B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-1435.5</w:t>
      </w:r>
      <w:r w:rsidRPr="008E5481">
        <w:rPr>
          <w:rFonts w:ascii="Courier New" w:hAnsi="Courier New" w:cs="Courier New"/>
          <w:sz w:val="18"/>
          <w:szCs w:val="18"/>
        </w:rPr>
        <w:tab/>
        <w:t>0.00009536</w:t>
      </w:r>
    </w:p>
    <w:p w14:paraId="76B4CC6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-1434.5</w:t>
      </w:r>
      <w:r w:rsidRPr="008E5481">
        <w:rPr>
          <w:rFonts w:ascii="Courier New" w:hAnsi="Courier New" w:cs="Courier New"/>
          <w:sz w:val="18"/>
          <w:szCs w:val="18"/>
        </w:rPr>
        <w:tab/>
        <w:t>0.00008116</w:t>
      </w:r>
    </w:p>
    <w:p w14:paraId="1111883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-1433.5</w:t>
      </w:r>
      <w:r w:rsidRPr="008E5481">
        <w:rPr>
          <w:rFonts w:ascii="Courier New" w:hAnsi="Courier New" w:cs="Courier New"/>
          <w:sz w:val="18"/>
          <w:szCs w:val="18"/>
        </w:rPr>
        <w:tab/>
        <w:t>0.00007681</w:t>
      </w:r>
    </w:p>
    <w:p w14:paraId="68A3A43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-1432.5</w:t>
      </w:r>
      <w:r w:rsidRPr="008E5481">
        <w:rPr>
          <w:rFonts w:ascii="Courier New" w:hAnsi="Courier New" w:cs="Courier New"/>
          <w:sz w:val="18"/>
          <w:szCs w:val="18"/>
        </w:rPr>
        <w:tab/>
        <w:t>0.00007261</w:t>
      </w:r>
    </w:p>
    <w:p w14:paraId="68E06E1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-1431.5</w:t>
      </w:r>
      <w:r w:rsidRPr="008E5481">
        <w:rPr>
          <w:rFonts w:ascii="Courier New" w:hAnsi="Courier New" w:cs="Courier New"/>
          <w:sz w:val="18"/>
          <w:szCs w:val="18"/>
        </w:rPr>
        <w:tab/>
        <w:t>0.00006334</w:t>
      </w:r>
    </w:p>
    <w:p w14:paraId="04ECF99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-1430.5</w:t>
      </w:r>
      <w:r w:rsidRPr="008E5481">
        <w:rPr>
          <w:rFonts w:ascii="Courier New" w:hAnsi="Courier New" w:cs="Courier New"/>
          <w:sz w:val="18"/>
          <w:szCs w:val="18"/>
        </w:rPr>
        <w:tab/>
        <w:t>0.00005492</w:t>
      </w:r>
    </w:p>
    <w:p w14:paraId="12310D4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-1429.5</w:t>
      </w:r>
      <w:r w:rsidRPr="008E5481">
        <w:rPr>
          <w:rFonts w:ascii="Courier New" w:hAnsi="Courier New" w:cs="Courier New"/>
          <w:sz w:val="18"/>
          <w:szCs w:val="18"/>
        </w:rPr>
        <w:tab/>
        <w:t>0.00005435</w:t>
      </w:r>
    </w:p>
    <w:p w14:paraId="7ED6047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-1428.5</w:t>
      </w:r>
      <w:r w:rsidRPr="008E5481">
        <w:rPr>
          <w:rFonts w:ascii="Courier New" w:hAnsi="Courier New" w:cs="Courier New"/>
          <w:sz w:val="18"/>
          <w:szCs w:val="18"/>
        </w:rPr>
        <w:tab/>
        <w:t>0.00005029</w:t>
      </w:r>
    </w:p>
    <w:p w14:paraId="737686F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-1427.5</w:t>
      </w:r>
      <w:r w:rsidRPr="008E5481">
        <w:rPr>
          <w:rFonts w:ascii="Courier New" w:hAnsi="Courier New" w:cs="Courier New"/>
          <w:sz w:val="18"/>
          <w:szCs w:val="18"/>
        </w:rPr>
        <w:tab/>
        <w:t>0.00004985</w:t>
      </w:r>
    </w:p>
    <w:p w14:paraId="2523EED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-1426.5</w:t>
      </w:r>
      <w:r w:rsidRPr="008E5481">
        <w:rPr>
          <w:rFonts w:ascii="Courier New" w:hAnsi="Courier New" w:cs="Courier New"/>
          <w:sz w:val="18"/>
          <w:szCs w:val="18"/>
        </w:rPr>
        <w:tab/>
        <w:t>0.00004826</w:t>
      </w:r>
    </w:p>
    <w:p w14:paraId="6E8DC05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-1425.5</w:t>
      </w:r>
      <w:r w:rsidRPr="008E5481">
        <w:rPr>
          <w:rFonts w:ascii="Courier New" w:hAnsi="Courier New" w:cs="Courier New"/>
          <w:sz w:val="18"/>
          <w:szCs w:val="18"/>
        </w:rPr>
        <w:tab/>
        <w:t>0.00003855</w:t>
      </w:r>
    </w:p>
    <w:p w14:paraId="4F18791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-1424.5</w:t>
      </w:r>
      <w:r w:rsidRPr="008E5481">
        <w:rPr>
          <w:rFonts w:ascii="Courier New" w:hAnsi="Courier New" w:cs="Courier New"/>
          <w:sz w:val="18"/>
          <w:szCs w:val="18"/>
        </w:rPr>
        <w:tab/>
        <w:t>0.00004116</w:t>
      </w:r>
    </w:p>
    <w:p w14:paraId="78EB074D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-1423.5</w:t>
      </w:r>
      <w:r w:rsidRPr="008E5481">
        <w:rPr>
          <w:rFonts w:ascii="Courier New" w:hAnsi="Courier New" w:cs="Courier New"/>
          <w:sz w:val="18"/>
          <w:szCs w:val="18"/>
        </w:rPr>
        <w:tab/>
        <w:t>0.00003246</w:t>
      </w:r>
    </w:p>
    <w:p w14:paraId="6B8416E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-1422.5</w:t>
      </w:r>
      <w:r w:rsidRPr="008E5481">
        <w:rPr>
          <w:rFonts w:ascii="Courier New" w:hAnsi="Courier New" w:cs="Courier New"/>
          <w:sz w:val="18"/>
          <w:szCs w:val="18"/>
        </w:rPr>
        <w:tab/>
        <w:t>0.000029568</w:t>
      </w:r>
    </w:p>
    <w:p w14:paraId="456F4E3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-1421.5</w:t>
      </w:r>
      <w:r w:rsidRPr="008E5481">
        <w:rPr>
          <w:rFonts w:ascii="Courier New" w:hAnsi="Courier New" w:cs="Courier New"/>
          <w:sz w:val="18"/>
          <w:szCs w:val="18"/>
        </w:rPr>
        <w:tab/>
        <w:t>0.000027966</w:t>
      </w:r>
    </w:p>
    <w:p w14:paraId="5A17A98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-1420.5</w:t>
      </w:r>
      <w:r w:rsidRPr="008E5481">
        <w:rPr>
          <w:rFonts w:ascii="Courier New" w:hAnsi="Courier New" w:cs="Courier New"/>
          <w:sz w:val="18"/>
          <w:szCs w:val="18"/>
        </w:rPr>
        <w:tab/>
        <w:t>0.000024489</w:t>
      </w:r>
    </w:p>
    <w:p w14:paraId="58CEB5C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-1419.5</w:t>
      </w:r>
      <w:r w:rsidRPr="008E5481">
        <w:rPr>
          <w:rFonts w:ascii="Courier New" w:hAnsi="Courier New" w:cs="Courier New"/>
          <w:sz w:val="18"/>
          <w:szCs w:val="18"/>
        </w:rPr>
        <w:tab/>
        <w:t>0.000020286</w:t>
      </w:r>
    </w:p>
    <w:p w14:paraId="0D21173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-1418.5</w:t>
      </w:r>
      <w:r w:rsidRPr="008E5481">
        <w:rPr>
          <w:rFonts w:ascii="Courier New" w:hAnsi="Courier New" w:cs="Courier New"/>
          <w:sz w:val="18"/>
          <w:szCs w:val="18"/>
        </w:rPr>
        <w:tab/>
        <w:t>0.000022612</w:t>
      </w:r>
    </w:p>
    <w:p w14:paraId="49849D74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-1417.5</w:t>
      </w:r>
      <w:r w:rsidRPr="008E5481">
        <w:rPr>
          <w:rFonts w:ascii="Courier New" w:hAnsi="Courier New" w:cs="Courier New"/>
          <w:sz w:val="18"/>
          <w:szCs w:val="18"/>
        </w:rPr>
        <w:tab/>
        <w:t>0.000017104</w:t>
      </w:r>
    </w:p>
    <w:p w14:paraId="7F994A5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-1416.5</w:t>
      </w:r>
      <w:r w:rsidRPr="008E5481">
        <w:rPr>
          <w:rFonts w:ascii="Courier New" w:hAnsi="Courier New" w:cs="Courier New"/>
          <w:sz w:val="18"/>
          <w:szCs w:val="18"/>
        </w:rPr>
        <w:tab/>
        <w:t>0.000016084</w:t>
      </w:r>
    </w:p>
    <w:p w14:paraId="36C7198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-1415.5</w:t>
      </w:r>
      <w:r w:rsidRPr="008E5481">
        <w:rPr>
          <w:rFonts w:ascii="Courier New" w:hAnsi="Courier New" w:cs="Courier New"/>
          <w:sz w:val="18"/>
          <w:szCs w:val="18"/>
        </w:rPr>
        <w:tab/>
        <w:t>0.000013473</w:t>
      </w:r>
    </w:p>
    <w:p w14:paraId="0F2BCD3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-1414.5</w:t>
      </w:r>
      <w:r w:rsidRPr="008E5481">
        <w:rPr>
          <w:rFonts w:ascii="Courier New" w:hAnsi="Courier New" w:cs="Courier New"/>
          <w:sz w:val="18"/>
          <w:szCs w:val="18"/>
        </w:rPr>
        <w:tab/>
        <w:t>0.000012464</w:t>
      </w:r>
    </w:p>
    <w:p w14:paraId="1E6CFAD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-1413.5</w:t>
      </w:r>
      <w:r w:rsidRPr="008E5481">
        <w:rPr>
          <w:rFonts w:ascii="Courier New" w:hAnsi="Courier New" w:cs="Courier New"/>
          <w:sz w:val="18"/>
          <w:szCs w:val="18"/>
        </w:rPr>
        <w:tab/>
        <w:t>0.000008843</w:t>
      </w:r>
    </w:p>
    <w:p w14:paraId="55E002F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-1412.5</w:t>
      </w:r>
      <w:r w:rsidRPr="008E5481">
        <w:rPr>
          <w:rFonts w:ascii="Courier New" w:hAnsi="Courier New" w:cs="Courier New"/>
          <w:sz w:val="18"/>
          <w:szCs w:val="18"/>
        </w:rPr>
        <w:tab/>
        <w:t>0.000009128</w:t>
      </w:r>
    </w:p>
    <w:p w14:paraId="0DDE970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-1411.5</w:t>
      </w:r>
      <w:r w:rsidRPr="008E5481">
        <w:rPr>
          <w:rFonts w:ascii="Courier New" w:hAnsi="Courier New" w:cs="Courier New"/>
          <w:sz w:val="18"/>
          <w:szCs w:val="18"/>
        </w:rPr>
        <w:tab/>
        <w:t>0.000011454</w:t>
      </w:r>
    </w:p>
    <w:p w14:paraId="2F556E9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-1410.5</w:t>
      </w:r>
      <w:r w:rsidRPr="008E5481">
        <w:rPr>
          <w:rFonts w:ascii="Courier New" w:hAnsi="Courier New" w:cs="Courier New"/>
          <w:sz w:val="18"/>
          <w:szCs w:val="18"/>
        </w:rPr>
        <w:tab/>
        <w:t>0.000007537</w:t>
      </w:r>
    </w:p>
    <w:p w14:paraId="7B81734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-1409.5</w:t>
      </w:r>
      <w:r w:rsidRPr="008E5481">
        <w:rPr>
          <w:rFonts w:ascii="Courier New" w:hAnsi="Courier New" w:cs="Courier New"/>
          <w:sz w:val="18"/>
          <w:szCs w:val="18"/>
        </w:rPr>
        <w:tab/>
        <w:t>0.000011158</w:t>
      </w:r>
    </w:p>
    <w:p w14:paraId="3030100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-1408.5</w:t>
      </w:r>
      <w:r w:rsidRPr="008E5481">
        <w:rPr>
          <w:rFonts w:ascii="Courier New" w:hAnsi="Courier New" w:cs="Courier New"/>
          <w:sz w:val="18"/>
          <w:szCs w:val="18"/>
        </w:rPr>
        <w:tab/>
        <w:t>0.000007976</w:t>
      </w:r>
    </w:p>
    <w:p w14:paraId="3EE3E76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-1407.5</w:t>
      </w:r>
      <w:r w:rsidRPr="008E5481">
        <w:rPr>
          <w:rFonts w:ascii="Courier New" w:hAnsi="Courier New" w:cs="Courier New"/>
          <w:sz w:val="18"/>
          <w:szCs w:val="18"/>
        </w:rPr>
        <w:tab/>
        <w:t>0.000007242</w:t>
      </w:r>
    </w:p>
    <w:p w14:paraId="48308AB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-1406.5</w:t>
      </w:r>
      <w:r w:rsidRPr="008E5481">
        <w:rPr>
          <w:rFonts w:ascii="Courier New" w:hAnsi="Courier New" w:cs="Courier New"/>
          <w:sz w:val="18"/>
          <w:szCs w:val="18"/>
        </w:rPr>
        <w:tab/>
        <w:t>0.000007823</w:t>
      </w:r>
    </w:p>
    <w:p w14:paraId="09459E5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-1405.5</w:t>
      </w:r>
      <w:r w:rsidRPr="008E5481">
        <w:rPr>
          <w:rFonts w:ascii="Courier New" w:hAnsi="Courier New" w:cs="Courier New"/>
          <w:sz w:val="18"/>
          <w:szCs w:val="18"/>
        </w:rPr>
        <w:tab/>
        <w:t>0.00000565</w:t>
      </w:r>
    </w:p>
    <w:p w14:paraId="4ED7401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-1404.5</w:t>
      </w:r>
      <w:r w:rsidRPr="008E5481">
        <w:rPr>
          <w:rFonts w:ascii="Courier New" w:hAnsi="Courier New" w:cs="Courier New"/>
          <w:sz w:val="18"/>
          <w:szCs w:val="18"/>
        </w:rPr>
        <w:tab/>
        <w:t>0.000007099</w:t>
      </w:r>
    </w:p>
    <w:p w14:paraId="32C3D60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-1403.5</w:t>
      </w:r>
      <w:r w:rsidRPr="008E5481">
        <w:rPr>
          <w:rFonts w:ascii="Courier New" w:hAnsi="Courier New" w:cs="Courier New"/>
          <w:sz w:val="18"/>
          <w:szCs w:val="18"/>
        </w:rPr>
        <w:tab/>
        <w:t>0.000006517</w:t>
      </w:r>
    </w:p>
    <w:p w14:paraId="1DF6B28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-1402.5</w:t>
      </w:r>
      <w:r w:rsidRPr="008E5481">
        <w:rPr>
          <w:rFonts w:ascii="Courier New" w:hAnsi="Courier New" w:cs="Courier New"/>
          <w:sz w:val="18"/>
          <w:szCs w:val="18"/>
        </w:rPr>
        <w:tab/>
        <w:t>0.000006956</w:t>
      </w:r>
    </w:p>
    <w:p w14:paraId="1C2C5CD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-1401.5</w:t>
      </w:r>
      <w:r w:rsidRPr="008E5481">
        <w:rPr>
          <w:rFonts w:ascii="Courier New" w:hAnsi="Courier New" w:cs="Courier New"/>
          <w:sz w:val="18"/>
          <w:szCs w:val="18"/>
        </w:rPr>
        <w:tab/>
        <w:t>0.000008261</w:t>
      </w:r>
    </w:p>
    <w:p w14:paraId="6CF2252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-1400.5</w:t>
      </w:r>
      <w:r w:rsidRPr="008E5481">
        <w:rPr>
          <w:rFonts w:ascii="Courier New" w:hAnsi="Courier New" w:cs="Courier New"/>
          <w:sz w:val="18"/>
          <w:szCs w:val="18"/>
        </w:rPr>
        <w:tab/>
        <w:t>0.00000565</w:t>
      </w:r>
    </w:p>
    <w:p w14:paraId="208837D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-1399.5</w:t>
      </w:r>
      <w:r w:rsidRPr="008E5481">
        <w:rPr>
          <w:rFonts w:ascii="Courier New" w:hAnsi="Courier New" w:cs="Courier New"/>
          <w:sz w:val="18"/>
          <w:szCs w:val="18"/>
        </w:rPr>
        <w:tab/>
        <w:t>0.000004783</w:t>
      </w:r>
    </w:p>
    <w:p w14:paraId="24D2F18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-1398.5</w:t>
      </w:r>
      <w:r w:rsidRPr="008E5481">
        <w:rPr>
          <w:rFonts w:ascii="Courier New" w:hAnsi="Courier New" w:cs="Courier New"/>
          <w:sz w:val="18"/>
          <w:szCs w:val="18"/>
        </w:rPr>
        <w:tab/>
        <w:t>0.000004488</w:t>
      </w:r>
    </w:p>
    <w:p w14:paraId="4B8860E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-1397.5</w:t>
      </w:r>
      <w:r w:rsidRPr="008E5481">
        <w:rPr>
          <w:rFonts w:ascii="Courier New" w:hAnsi="Courier New" w:cs="Courier New"/>
          <w:sz w:val="18"/>
          <w:szCs w:val="18"/>
        </w:rPr>
        <w:tab/>
        <w:t>0.000005365</w:t>
      </w:r>
    </w:p>
    <w:p w14:paraId="49FAFCE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-1396.5</w:t>
      </w:r>
      <w:r w:rsidRPr="008E5481">
        <w:rPr>
          <w:rFonts w:ascii="Courier New" w:hAnsi="Courier New" w:cs="Courier New"/>
          <w:sz w:val="18"/>
          <w:szCs w:val="18"/>
        </w:rPr>
        <w:tab/>
        <w:t>0.000004641</w:t>
      </w:r>
    </w:p>
    <w:p w14:paraId="3CC4E21D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-1395.5</w:t>
      </w:r>
      <w:r w:rsidRPr="008E5481">
        <w:rPr>
          <w:rFonts w:ascii="Courier New" w:hAnsi="Courier New" w:cs="Courier New"/>
          <w:sz w:val="18"/>
          <w:szCs w:val="18"/>
        </w:rPr>
        <w:tab/>
        <w:t>0.0000027538</w:t>
      </w:r>
    </w:p>
    <w:p w14:paraId="6823553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-1394.5</w:t>
      </w:r>
      <w:r w:rsidRPr="008E5481">
        <w:rPr>
          <w:rFonts w:ascii="Courier New" w:hAnsi="Courier New" w:cs="Courier New"/>
          <w:sz w:val="18"/>
          <w:szCs w:val="18"/>
        </w:rPr>
        <w:tab/>
        <w:t>0.000004783</w:t>
      </w:r>
    </w:p>
    <w:p w14:paraId="2E89014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-1393.5</w:t>
      </w:r>
      <w:r w:rsidRPr="008E5481">
        <w:rPr>
          <w:rFonts w:ascii="Courier New" w:hAnsi="Courier New" w:cs="Courier New"/>
          <w:sz w:val="18"/>
          <w:szCs w:val="18"/>
        </w:rPr>
        <w:tab/>
        <w:t>0.000004926</w:t>
      </w:r>
    </w:p>
    <w:p w14:paraId="5903335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-1392.5</w:t>
      </w:r>
      <w:r w:rsidRPr="008E5481">
        <w:rPr>
          <w:rFonts w:ascii="Courier New" w:hAnsi="Courier New" w:cs="Courier New"/>
          <w:sz w:val="18"/>
          <w:szCs w:val="18"/>
        </w:rPr>
        <w:tab/>
        <w:t>0.000003478</w:t>
      </w:r>
    </w:p>
    <w:p w14:paraId="6AD5B16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-1391.5</w:t>
      </w:r>
      <w:r w:rsidRPr="008E5481">
        <w:rPr>
          <w:rFonts w:ascii="Courier New" w:hAnsi="Courier New" w:cs="Courier New"/>
          <w:sz w:val="18"/>
          <w:szCs w:val="18"/>
        </w:rPr>
        <w:tab/>
        <w:t>0.000004059</w:t>
      </w:r>
    </w:p>
    <w:p w14:paraId="23038E9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-1390.5</w:t>
      </w:r>
      <w:r w:rsidRPr="008E5481">
        <w:rPr>
          <w:rFonts w:ascii="Courier New" w:hAnsi="Courier New" w:cs="Courier New"/>
          <w:sz w:val="18"/>
          <w:szCs w:val="18"/>
        </w:rPr>
        <w:tab/>
        <w:t>0.00000565</w:t>
      </w:r>
    </w:p>
    <w:p w14:paraId="5A8300E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lastRenderedPageBreak/>
        <w:t>-1389.5</w:t>
      </w:r>
      <w:r w:rsidRPr="008E5481">
        <w:rPr>
          <w:rFonts w:ascii="Courier New" w:hAnsi="Courier New" w:cs="Courier New"/>
          <w:sz w:val="18"/>
          <w:szCs w:val="18"/>
        </w:rPr>
        <w:tab/>
        <w:t>0.000004202</w:t>
      </w:r>
    </w:p>
    <w:p w14:paraId="6EC6EFB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-1388.5</w:t>
      </w:r>
      <w:r w:rsidRPr="008E5481">
        <w:rPr>
          <w:rFonts w:ascii="Courier New" w:hAnsi="Courier New" w:cs="Courier New"/>
          <w:sz w:val="18"/>
          <w:szCs w:val="18"/>
        </w:rPr>
        <w:tab/>
        <w:t>0.000005365</w:t>
      </w:r>
    </w:p>
    <w:p w14:paraId="60E7301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-1387.5</w:t>
      </w:r>
      <w:r w:rsidRPr="008E5481">
        <w:rPr>
          <w:rFonts w:ascii="Courier New" w:hAnsi="Courier New" w:cs="Courier New"/>
          <w:sz w:val="18"/>
          <w:szCs w:val="18"/>
        </w:rPr>
        <w:tab/>
        <w:t>0.0000023152</w:t>
      </w:r>
    </w:p>
    <w:p w14:paraId="202D093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-1386.5</w:t>
      </w:r>
      <w:r w:rsidRPr="008E5481">
        <w:rPr>
          <w:rFonts w:ascii="Courier New" w:hAnsi="Courier New" w:cs="Courier New"/>
          <w:sz w:val="18"/>
          <w:szCs w:val="18"/>
        </w:rPr>
        <w:tab/>
        <w:t>0.0000023152</w:t>
      </w:r>
    </w:p>
    <w:p w14:paraId="7AC796E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-1385.5</w:t>
      </w:r>
      <w:r w:rsidRPr="008E5481">
        <w:rPr>
          <w:rFonts w:ascii="Courier New" w:hAnsi="Courier New" w:cs="Courier New"/>
          <w:sz w:val="18"/>
          <w:szCs w:val="18"/>
        </w:rPr>
        <w:tab/>
        <w:t>0.000003478</w:t>
      </w:r>
    </w:p>
    <w:p w14:paraId="55F471B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-1384.5</w:t>
      </w:r>
      <w:r w:rsidRPr="008E5481">
        <w:rPr>
          <w:rFonts w:ascii="Courier New" w:hAnsi="Courier New" w:cs="Courier New"/>
          <w:sz w:val="18"/>
          <w:szCs w:val="18"/>
        </w:rPr>
        <w:tab/>
        <w:t>0.000004926</w:t>
      </w:r>
    </w:p>
    <w:p w14:paraId="1DBC091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-1383.5</w:t>
      </w:r>
      <w:r w:rsidRPr="008E5481">
        <w:rPr>
          <w:rFonts w:ascii="Courier New" w:hAnsi="Courier New" w:cs="Courier New"/>
          <w:sz w:val="18"/>
          <w:szCs w:val="18"/>
        </w:rPr>
        <w:tab/>
        <w:t>0.000003917</w:t>
      </w:r>
    </w:p>
    <w:p w14:paraId="51B5C8B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-1382.5</w:t>
      </w:r>
      <w:r w:rsidRPr="008E5481">
        <w:rPr>
          <w:rFonts w:ascii="Courier New" w:hAnsi="Courier New" w:cs="Courier New"/>
          <w:sz w:val="18"/>
          <w:szCs w:val="18"/>
        </w:rPr>
        <w:tab/>
        <w:t>0.0000023152</w:t>
      </w:r>
    </w:p>
    <w:p w14:paraId="45E1FD0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-1381.5</w:t>
      </w:r>
      <w:r w:rsidRPr="008E5481">
        <w:rPr>
          <w:rFonts w:ascii="Courier New" w:hAnsi="Courier New" w:cs="Courier New"/>
          <w:sz w:val="18"/>
          <w:szCs w:val="18"/>
        </w:rPr>
        <w:tab/>
        <w:t>0.0000023152</w:t>
      </w:r>
    </w:p>
    <w:p w14:paraId="09B3F81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-1380.5</w:t>
      </w:r>
      <w:r w:rsidRPr="008E5481">
        <w:rPr>
          <w:rFonts w:ascii="Courier New" w:hAnsi="Courier New" w:cs="Courier New"/>
          <w:sz w:val="18"/>
          <w:szCs w:val="18"/>
        </w:rPr>
        <w:tab/>
        <w:t>0.0000021725</w:t>
      </w:r>
    </w:p>
    <w:p w14:paraId="584247D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-1379.5</w:t>
      </w:r>
      <w:r w:rsidRPr="008E5481">
        <w:rPr>
          <w:rFonts w:ascii="Courier New" w:hAnsi="Courier New" w:cs="Courier New"/>
          <w:sz w:val="18"/>
          <w:szCs w:val="18"/>
        </w:rPr>
        <w:tab/>
        <w:t>0.000005365</w:t>
      </w:r>
    </w:p>
    <w:p w14:paraId="01CA5AF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-1378.5</w:t>
      </w:r>
      <w:r w:rsidRPr="008E5481">
        <w:rPr>
          <w:rFonts w:ascii="Courier New" w:hAnsi="Courier New" w:cs="Courier New"/>
          <w:sz w:val="18"/>
          <w:szCs w:val="18"/>
        </w:rPr>
        <w:tab/>
        <w:t>0.0000028966</w:t>
      </w:r>
    </w:p>
    <w:p w14:paraId="4B0FC1F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-1377.5</w:t>
      </w:r>
      <w:r w:rsidRPr="008E5481">
        <w:rPr>
          <w:rFonts w:ascii="Courier New" w:hAnsi="Courier New" w:cs="Courier New"/>
          <w:sz w:val="18"/>
          <w:szCs w:val="18"/>
        </w:rPr>
        <w:tab/>
        <w:t>0.000004783</w:t>
      </w:r>
    </w:p>
    <w:p w14:paraId="3691089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-1376.5</w:t>
      </w:r>
      <w:r w:rsidRPr="008E5481">
        <w:rPr>
          <w:rFonts w:ascii="Courier New" w:hAnsi="Courier New" w:cs="Courier New"/>
          <w:sz w:val="18"/>
          <w:szCs w:val="18"/>
        </w:rPr>
        <w:tab/>
        <w:t>0.0000021725</w:t>
      </w:r>
    </w:p>
    <w:p w14:paraId="7503238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-1375.5</w:t>
      </w:r>
      <w:r w:rsidRPr="008E5481">
        <w:rPr>
          <w:rFonts w:ascii="Courier New" w:hAnsi="Courier New" w:cs="Courier New"/>
          <w:sz w:val="18"/>
          <w:szCs w:val="18"/>
        </w:rPr>
        <w:tab/>
        <w:t>0.000003335</w:t>
      </w:r>
    </w:p>
    <w:p w14:paraId="1476E55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-1374.5</w:t>
      </w:r>
      <w:r w:rsidRPr="008E5481">
        <w:rPr>
          <w:rFonts w:ascii="Courier New" w:hAnsi="Courier New" w:cs="Courier New"/>
          <w:sz w:val="18"/>
          <w:szCs w:val="18"/>
        </w:rPr>
        <w:tab/>
        <w:t>0.0000024682</w:t>
      </w:r>
    </w:p>
    <w:p w14:paraId="3049C2E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-1373.5</w:t>
      </w:r>
      <w:r w:rsidRPr="008E5481">
        <w:rPr>
          <w:rFonts w:ascii="Courier New" w:hAnsi="Courier New" w:cs="Courier New"/>
          <w:sz w:val="18"/>
          <w:szCs w:val="18"/>
        </w:rPr>
        <w:tab/>
        <w:t>0.0000018869</w:t>
      </w:r>
    </w:p>
    <w:p w14:paraId="18C5FE0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-1372.5</w:t>
      </w:r>
      <w:r w:rsidRPr="008E5481">
        <w:rPr>
          <w:rFonts w:ascii="Courier New" w:hAnsi="Courier New" w:cs="Courier New"/>
          <w:sz w:val="18"/>
          <w:szCs w:val="18"/>
        </w:rPr>
        <w:tab/>
        <w:t>0.000002611</w:t>
      </w:r>
    </w:p>
    <w:p w14:paraId="7EAEB5D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-1371.5</w:t>
      </w:r>
      <w:r w:rsidRPr="008E5481">
        <w:rPr>
          <w:rFonts w:ascii="Courier New" w:hAnsi="Courier New" w:cs="Courier New"/>
          <w:sz w:val="18"/>
          <w:szCs w:val="18"/>
        </w:rPr>
        <w:tab/>
        <w:t>0.0000023152</w:t>
      </w:r>
    </w:p>
    <w:p w14:paraId="0F8309D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-1370.5</w:t>
      </w:r>
      <w:r w:rsidRPr="008E5481">
        <w:rPr>
          <w:rFonts w:ascii="Courier New" w:hAnsi="Courier New" w:cs="Courier New"/>
          <w:sz w:val="18"/>
          <w:szCs w:val="18"/>
        </w:rPr>
        <w:tab/>
        <w:t>0.0000017441</w:t>
      </w:r>
    </w:p>
    <w:p w14:paraId="311E60C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-1369.5</w:t>
      </w:r>
      <w:r w:rsidRPr="008E5481">
        <w:rPr>
          <w:rFonts w:ascii="Courier New" w:hAnsi="Courier New" w:cs="Courier New"/>
          <w:sz w:val="18"/>
          <w:szCs w:val="18"/>
        </w:rPr>
        <w:tab/>
        <w:t>0.0000015911</w:t>
      </w:r>
    </w:p>
    <w:p w14:paraId="757408B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-1368.5</w:t>
      </w:r>
      <w:r w:rsidRPr="008E5481">
        <w:rPr>
          <w:rFonts w:ascii="Courier New" w:hAnsi="Courier New" w:cs="Courier New"/>
          <w:sz w:val="18"/>
          <w:szCs w:val="18"/>
        </w:rPr>
        <w:tab/>
        <w:t>0.0000018869</w:t>
      </w:r>
    </w:p>
    <w:p w14:paraId="7F800EF3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-1367.5</w:t>
      </w:r>
      <w:r w:rsidRPr="008E5481">
        <w:rPr>
          <w:rFonts w:ascii="Courier New" w:hAnsi="Courier New" w:cs="Courier New"/>
          <w:sz w:val="18"/>
          <w:szCs w:val="18"/>
        </w:rPr>
        <w:tab/>
        <w:t>0.0000024682</w:t>
      </w:r>
    </w:p>
    <w:p w14:paraId="6ECA8DD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-1366.5</w:t>
      </w:r>
      <w:r w:rsidRPr="008E5481">
        <w:rPr>
          <w:rFonts w:ascii="Courier New" w:hAnsi="Courier New" w:cs="Courier New"/>
          <w:sz w:val="18"/>
          <w:szCs w:val="18"/>
        </w:rPr>
        <w:tab/>
        <w:t>0.0000011627</w:t>
      </w:r>
    </w:p>
    <w:p w14:paraId="6BAF696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-1365.5</w:t>
      </w:r>
      <w:r w:rsidRPr="008E5481">
        <w:rPr>
          <w:rFonts w:ascii="Courier New" w:hAnsi="Courier New" w:cs="Courier New"/>
          <w:sz w:val="18"/>
          <w:szCs w:val="18"/>
        </w:rPr>
        <w:tab/>
        <w:t>0.000003764</w:t>
      </w:r>
    </w:p>
    <w:p w14:paraId="436BBCE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-1364.5</w:t>
      </w:r>
      <w:r w:rsidRPr="008E5481">
        <w:rPr>
          <w:rFonts w:ascii="Courier New" w:hAnsi="Courier New" w:cs="Courier New"/>
          <w:sz w:val="18"/>
          <w:szCs w:val="18"/>
        </w:rPr>
        <w:tab/>
        <w:t>0.0000013055</w:t>
      </w:r>
    </w:p>
    <w:p w14:paraId="173BE3E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-1363.5</w:t>
      </w:r>
      <w:r w:rsidRPr="008E5481">
        <w:rPr>
          <w:rFonts w:ascii="Courier New" w:hAnsi="Courier New" w:cs="Courier New"/>
          <w:sz w:val="18"/>
          <w:szCs w:val="18"/>
        </w:rPr>
        <w:tab/>
        <w:t>7.242e-7</w:t>
      </w:r>
    </w:p>
    <w:p w14:paraId="6FA409C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-1362.5</w:t>
      </w:r>
      <w:r w:rsidRPr="008E5481">
        <w:rPr>
          <w:rFonts w:ascii="Courier New" w:hAnsi="Courier New" w:cs="Courier New"/>
          <w:sz w:val="18"/>
          <w:szCs w:val="18"/>
        </w:rPr>
        <w:tab/>
        <w:t>0.0000014483</w:t>
      </w:r>
    </w:p>
    <w:p w14:paraId="031751B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-1361.5</w:t>
      </w:r>
      <w:r w:rsidRPr="008E5481">
        <w:rPr>
          <w:rFonts w:ascii="Courier New" w:hAnsi="Courier New" w:cs="Courier New"/>
          <w:sz w:val="18"/>
          <w:szCs w:val="18"/>
        </w:rPr>
        <w:tab/>
        <w:t>0.0000018869</w:t>
      </w:r>
    </w:p>
    <w:p w14:paraId="30A58A4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-1360.5</w:t>
      </w:r>
      <w:r w:rsidRPr="008E5481">
        <w:rPr>
          <w:rFonts w:ascii="Courier New" w:hAnsi="Courier New" w:cs="Courier New"/>
          <w:sz w:val="18"/>
          <w:szCs w:val="18"/>
        </w:rPr>
        <w:tab/>
        <w:t>0.0000018869</w:t>
      </w:r>
    </w:p>
    <w:p w14:paraId="59B7A31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-1359.5</w:t>
      </w:r>
      <w:r w:rsidRPr="008E5481">
        <w:rPr>
          <w:rFonts w:ascii="Courier New" w:hAnsi="Courier New" w:cs="Courier New"/>
          <w:sz w:val="18"/>
          <w:szCs w:val="18"/>
        </w:rPr>
        <w:tab/>
        <w:t>0.0000014483</w:t>
      </w:r>
    </w:p>
    <w:p w14:paraId="74F952A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-1358.5</w:t>
      </w:r>
      <w:r w:rsidRPr="008E5481">
        <w:rPr>
          <w:rFonts w:ascii="Courier New" w:hAnsi="Courier New" w:cs="Courier New"/>
          <w:sz w:val="18"/>
          <w:szCs w:val="18"/>
        </w:rPr>
        <w:tab/>
        <w:t>0.0000010097</w:t>
      </w:r>
    </w:p>
    <w:p w14:paraId="1BE560B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-1357.5</w:t>
      </w:r>
      <w:r w:rsidRPr="008E5481">
        <w:rPr>
          <w:rFonts w:ascii="Courier New" w:hAnsi="Courier New" w:cs="Courier New"/>
          <w:sz w:val="18"/>
          <w:szCs w:val="18"/>
        </w:rPr>
        <w:tab/>
        <w:t>0.0000017441</w:t>
      </w:r>
    </w:p>
    <w:p w14:paraId="49BCD474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-1356.5</w:t>
      </w:r>
      <w:r w:rsidRPr="008E5481">
        <w:rPr>
          <w:rFonts w:ascii="Courier New" w:hAnsi="Courier New" w:cs="Courier New"/>
          <w:sz w:val="18"/>
          <w:szCs w:val="18"/>
        </w:rPr>
        <w:tab/>
        <w:t>0.0000020297</w:t>
      </w:r>
    </w:p>
    <w:p w14:paraId="6C2F3CE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-1355.5</w:t>
      </w:r>
      <w:r w:rsidRPr="008E5481">
        <w:rPr>
          <w:rFonts w:ascii="Courier New" w:hAnsi="Courier New" w:cs="Courier New"/>
          <w:sz w:val="18"/>
          <w:szCs w:val="18"/>
        </w:rPr>
        <w:tab/>
        <w:t>0.0000015911</w:t>
      </w:r>
    </w:p>
    <w:p w14:paraId="6B40772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-1354.5</w:t>
      </w:r>
      <w:r w:rsidRPr="008E5481">
        <w:rPr>
          <w:rFonts w:ascii="Courier New" w:hAnsi="Courier New" w:cs="Courier New"/>
          <w:sz w:val="18"/>
          <w:szCs w:val="18"/>
        </w:rPr>
        <w:tab/>
        <w:t>0.0000018869</w:t>
      </w:r>
    </w:p>
    <w:p w14:paraId="2328228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-1353.5</w:t>
      </w:r>
      <w:r w:rsidRPr="008E5481">
        <w:rPr>
          <w:rFonts w:ascii="Courier New" w:hAnsi="Courier New" w:cs="Courier New"/>
          <w:sz w:val="18"/>
          <w:szCs w:val="18"/>
        </w:rPr>
        <w:tab/>
        <w:t>0.0000021725</w:t>
      </w:r>
    </w:p>
    <w:p w14:paraId="55C09B2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-1352.5</w:t>
      </w:r>
      <w:r w:rsidRPr="008E5481">
        <w:rPr>
          <w:rFonts w:ascii="Courier New" w:hAnsi="Courier New" w:cs="Courier New"/>
          <w:sz w:val="18"/>
          <w:szCs w:val="18"/>
        </w:rPr>
        <w:tab/>
        <w:t>0.0000011627</w:t>
      </w:r>
    </w:p>
    <w:p w14:paraId="590C533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-1351.5</w:t>
      </w:r>
      <w:r w:rsidRPr="008E5481">
        <w:rPr>
          <w:rFonts w:ascii="Courier New" w:hAnsi="Courier New" w:cs="Courier New"/>
          <w:sz w:val="18"/>
          <w:szCs w:val="18"/>
        </w:rPr>
        <w:tab/>
        <w:t>0.0000017441</w:t>
      </w:r>
    </w:p>
    <w:p w14:paraId="48E2874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-1350.5</w:t>
      </w:r>
      <w:r w:rsidRPr="008E5481">
        <w:rPr>
          <w:rFonts w:ascii="Courier New" w:hAnsi="Courier New" w:cs="Courier New"/>
          <w:sz w:val="18"/>
          <w:szCs w:val="18"/>
        </w:rPr>
        <w:tab/>
        <w:t>0.0000013055</w:t>
      </w:r>
    </w:p>
    <w:p w14:paraId="356D98F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-1349.5</w:t>
      </w:r>
      <w:r w:rsidRPr="008E5481">
        <w:rPr>
          <w:rFonts w:ascii="Courier New" w:hAnsi="Courier New" w:cs="Courier New"/>
          <w:sz w:val="18"/>
          <w:szCs w:val="18"/>
        </w:rPr>
        <w:tab/>
        <w:t>8.669e-7</w:t>
      </w:r>
    </w:p>
    <w:p w14:paraId="48934A6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-1348.5</w:t>
      </w:r>
      <w:r w:rsidRPr="008E5481">
        <w:rPr>
          <w:rFonts w:ascii="Courier New" w:hAnsi="Courier New" w:cs="Courier New"/>
          <w:sz w:val="18"/>
          <w:szCs w:val="18"/>
        </w:rPr>
        <w:tab/>
        <w:t>0.0000013055</w:t>
      </w:r>
    </w:p>
    <w:p w14:paraId="559AFEA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-1347.5</w:t>
      </w:r>
      <w:r w:rsidRPr="008E5481">
        <w:rPr>
          <w:rFonts w:ascii="Courier New" w:hAnsi="Courier New" w:cs="Courier New"/>
          <w:sz w:val="18"/>
          <w:szCs w:val="18"/>
        </w:rPr>
        <w:tab/>
        <w:t>8.669e-7</w:t>
      </w:r>
    </w:p>
    <w:p w14:paraId="362747D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-1346.5</w:t>
      </w:r>
      <w:r w:rsidRPr="008E5481">
        <w:rPr>
          <w:rFonts w:ascii="Courier New" w:hAnsi="Courier New" w:cs="Courier New"/>
          <w:sz w:val="18"/>
          <w:szCs w:val="18"/>
        </w:rPr>
        <w:tab/>
        <w:t>0.0000013055</w:t>
      </w:r>
    </w:p>
    <w:p w14:paraId="1BFB1B4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-1345.5</w:t>
      </w:r>
      <w:r w:rsidRPr="008E5481">
        <w:rPr>
          <w:rFonts w:ascii="Courier New" w:hAnsi="Courier New" w:cs="Courier New"/>
          <w:sz w:val="18"/>
          <w:szCs w:val="18"/>
        </w:rPr>
        <w:tab/>
        <w:t>4.386e-7</w:t>
      </w:r>
    </w:p>
    <w:p w14:paraId="0B516FE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-1344.5</w:t>
      </w:r>
      <w:r w:rsidRPr="008E5481">
        <w:rPr>
          <w:rFonts w:ascii="Courier New" w:hAnsi="Courier New" w:cs="Courier New"/>
          <w:sz w:val="18"/>
          <w:szCs w:val="18"/>
        </w:rPr>
        <w:tab/>
        <w:t>0.0000021725</w:t>
      </w:r>
    </w:p>
    <w:p w14:paraId="4E3E7184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-1343.5</w:t>
      </w:r>
      <w:r w:rsidRPr="008E5481">
        <w:rPr>
          <w:rFonts w:ascii="Courier New" w:hAnsi="Courier New" w:cs="Courier New"/>
          <w:sz w:val="18"/>
          <w:szCs w:val="18"/>
        </w:rPr>
        <w:tab/>
        <w:t>0.0000014483</w:t>
      </w:r>
    </w:p>
    <w:p w14:paraId="4C95C02D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-1342.5</w:t>
      </w:r>
      <w:r w:rsidRPr="008E5481">
        <w:rPr>
          <w:rFonts w:ascii="Courier New" w:hAnsi="Courier New" w:cs="Courier New"/>
          <w:sz w:val="18"/>
          <w:szCs w:val="18"/>
        </w:rPr>
        <w:tab/>
        <w:t>0.0000027538</w:t>
      </w:r>
    </w:p>
    <w:p w14:paraId="27FA556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-1341.5</w:t>
      </w:r>
      <w:r w:rsidRPr="008E5481">
        <w:rPr>
          <w:rFonts w:ascii="Courier New" w:hAnsi="Courier New" w:cs="Courier New"/>
          <w:sz w:val="18"/>
          <w:szCs w:val="18"/>
        </w:rPr>
        <w:tab/>
        <w:t>0.0000013055</w:t>
      </w:r>
    </w:p>
    <w:p w14:paraId="49AB9FE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-1340.5</w:t>
      </w:r>
      <w:r w:rsidRPr="008E5481">
        <w:rPr>
          <w:rFonts w:ascii="Courier New" w:hAnsi="Courier New" w:cs="Courier New"/>
          <w:sz w:val="18"/>
          <w:szCs w:val="18"/>
        </w:rPr>
        <w:tab/>
        <w:t>8.669e-7</w:t>
      </w:r>
    </w:p>
    <w:p w14:paraId="5821EC9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-1339.5</w:t>
      </w:r>
      <w:r w:rsidRPr="008E5481">
        <w:rPr>
          <w:rFonts w:ascii="Courier New" w:hAnsi="Courier New" w:cs="Courier New"/>
          <w:sz w:val="18"/>
          <w:szCs w:val="18"/>
        </w:rPr>
        <w:tab/>
        <w:t>0.0000010097</w:t>
      </w:r>
    </w:p>
    <w:p w14:paraId="287EDD09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-1338.5</w:t>
      </w:r>
      <w:r w:rsidRPr="008E5481">
        <w:rPr>
          <w:rFonts w:ascii="Courier New" w:hAnsi="Courier New" w:cs="Courier New"/>
          <w:sz w:val="18"/>
          <w:szCs w:val="18"/>
        </w:rPr>
        <w:tab/>
        <w:t>0.0000015911</w:t>
      </w:r>
    </w:p>
    <w:p w14:paraId="25F27D3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-1337.5</w:t>
      </w:r>
      <w:r w:rsidRPr="008E5481">
        <w:rPr>
          <w:rFonts w:ascii="Courier New" w:hAnsi="Courier New" w:cs="Courier New"/>
          <w:sz w:val="18"/>
          <w:szCs w:val="18"/>
        </w:rPr>
        <w:tab/>
        <w:t>0.0000011627</w:t>
      </w:r>
    </w:p>
    <w:p w14:paraId="62BB2DE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-1336.5</w:t>
      </w:r>
      <w:r w:rsidRPr="008E5481">
        <w:rPr>
          <w:rFonts w:ascii="Courier New" w:hAnsi="Courier New" w:cs="Courier New"/>
          <w:sz w:val="18"/>
          <w:szCs w:val="18"/>
        </w:rPr>
        <w:tab/>
        <w:t>2.8558e-7</w:t>
      </w:r>
    </w:p>
    <w:p w14:paraId="41DCDF3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-1335.5</w:t>
      </w:r>
      <w:r w:rsidRPr="008E5481">
        <w:rPr>
          <w:rFonts w:ascii="Courier New" w:hAnsi="Courier New" w:cs="Courier New"/>
          <w:sz w:val="18"/>
          <w:szCs w:val="18"/>
        </w:rPr>
        <w:tab/>
        <w:t>5.814e-7</w:t>
      </w:r>
    </w:p>
    <w:p w14:paraId="516C3B3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-1334.5</w:t>
      </w:r>
      <w:r w:rsidRPr="008E5481">
        <w:rPr>
          <w:rFonts w:ascii="Courier New" w:hAnsi="Courier New" w:cs="Courier New"/>
          <w:sz w:val="18"/>
          <w:szCs w:val="18"/>
        </w:rPr>
        <w:tab/>
        <w:t>1.4279e-7</w:t>
      </w:r>
    </w:p>
    <w:p w14:paraId="4027841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-1333.5</w:t>
      </w:r>
      <w:r w:rsidRPr="008E5481">
        <w:rPr>
          <w:rFonts w:ascii="Courier New" w:hAnsi="Courier New" w:cs="Courier New"/>
          <w:sz w:val="18"/>
          <w:szCs w:val="18"/>
        </w:rPr>
        <w:tab/>
        <w:t>7.242e-7</w:t>
      </w:r>
    </w:p>
    <w:p w14:paraId="4703568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-1332.5</w:t>
      </w:r>
      <w:r w:rsidRPr="008E5481">
        <w:rPr>
          <w:rFonts w:ascii="Courier New" w:hAnsi="Courier New" w:cs="Courier New"/>
          <w:sz w:val="18"/>
          <w:szCs w:val="18"/>
        </w:rPr>
        <w:tab/>
        <w:t>2.8558e-7</w:t>
      </w:r>
    </w:p>
    <w:p w14:paraId="661B294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-1331.5</w:t>
      </w:r>
      <w:r w:rsidRPr="008E5481">
        <w:rPr>
          <w:rFonts w:ascii="Courier New" w:hAnsi="Courier New" w:cs="Courier New"/>
          <w:sz w:val="18"/>
          <w:szCs w:val="18"/>
        </w:rPr>
        <w:tab/>
        <w:t>7.242e-7</w:t>
      </w:r>
    </w:p>
    <w:p w14:paraId="3B0C218D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-1330.5</w:t>
      </w:r>
      <w:r w:rsidRPr="008E5481">
        <w:rPr>
          <w:rFonts w:ascii="Courier New" w:hAnsi="Courier New" w:cs="Courier New"/>
          <w:sz w:val="18"/>
          <w:szCs w:val="18"/>
        </w:rPr>
        <w:tab/>
        <w:t>7.242e-7</w:t>
      </w:r>
    </w:p>
    <w:p w14:paraId="5B6FE90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-1329.5</w:t>
      </w:r>
      <w:r w:rsidRPr="008E5481">
        <w:rPr>
          <w:rFonts w:ascii="Courier New" w:hAnsi="Courier New" w:cs="Courier New"/>
          <w:sz w:val="18"/>
          <w:szCs w:val="18"/>
        </w:rPr>
        <w:tab/>
        <w:t>8.669e-7</w:t>
      </w:r>
    </w:p>
    <w:p w14:paraId="6F4A897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-1328.5</w:t>
      </w:r>
      <w:r w:rsidRPr="008E5481">
        <w:rPr>
          <w:rFonts w:ascii="Courier New" w:hAnsi="Courier New" w:cs="Courier New"/>
          <w:sz w:val="18"/>
          <w:szCs w:val="18"/>
        </w:rPr>
        <w:tab/>
        <w:t>2.8558e-7</w:t>
      </w:r>
    </w:p>
    <w:p w14:paraId="1988FD6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-1327.5</w:t>
      </w:r>
      <w:r w:rsidRPr="008E5481">
        <w:rPr>
          <w:rFonts w:ascii="Courier New" w:hAnsi="Courier New" w:cs="Courier New"/>
          <w:sz w:val="18"/>
          <w:szCs w:val="18"/>
        </w:rPr>
        <w:tab/>
        <w:t>2.8558e-7</w:t>
      </w:r>
    </w:p>
    <w:p w14:paraId="376E9B2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lastRenderedPageBreak/>
        <w:t>-1326.5</w:t>
      </w:r>
      <w:r w:rsidRPr="008E5481">
        <w:rPr>
          <w:rFonts w:ascii="Courier New" w:hAnsi="Courier New" w:cs="Courier New"/>
          <w:sz w:val="18"/>
          <w:szCs w:val="18"/>
        </w:rPr>
        <w:tab/>
        <w:t>1.4279e-7</w:t>
      </w:r>
    </w:p>
    <w:p w14:paraId="29432A9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-1325.5</w:t>
      </w:r>
      <w:r w:rsidRPr="008E5481">
        <w:rPr>
          <w:rFonts w:ascii="Courier New" w:hAnsi="Courier New" w:cs="Courier New"/>
          <w:sz w:val="18"/>
          <w:szCs w:val="18"/>
        </w:rPr>
        <w:tab/>
        <w:t>8.669e-7</w:t>
      </w:r>
    </w:p>
    <w:p w14:paraId="10C5D3A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-1324.5</w:t>
      </w:r>
      <w:r w:rsidRPr="008E5481">
        <w:rPr>
          <w:rFonts w:ascii="Courier New" w:hAnsi="Courier New" w:cs="Courier New"/>
          <w:sz w:val="18"/>
          <w:szCs w:val="18"/>
        </w:rPr>
        <w:tab/>
        <w:t>1.4279e-7</w:t>
      </w:r>
    </w:p>
    <w:p w14:paraId="105462C4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-1323.5</w:t>
      </w:r>
      <w:r w:rsidRPr="008E5481">
        <w:rPr>
          <w:rFonts w:ascii="Courier New" w:hAnsi="Courier New" w:cs="Courier New"/>
          <w:sz w:val="18"/>
          <w:szCs w:val="18"/>
        </w:rPr>
        <w:tab/>
        <w:t>5.814e-7</w:t>
      </w:r>
    </w:p>
    <w:p w14:paraId="105DB12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-1322.5</w:t>
      </w:r>
      <w:r w:rsidRPr="008E5481">
        <w:rPr>
          <w:rFonts w:ascii="Courier New" w:hAnsi="Courier New" w:cs="Courier New"/>
          <w:sz w:val="18"/>
          <w:szCs w:val="18"/>
        </w:rPr>
        <w:tab/>
        <w:t>4.386e-7</w:t>
      </w:r>
    </w:p>
    <w:p w14:paraId="7562D91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-1321.5</w:t>
      </w:r>
      <w:r w:rsidRPr="008E5481">
        <w:rPr>
          <w:rFonts w:ascii="Courier New" w:hAnsi="Courier New" w:cs="Courier New"/>
          <w:sz w:val="18"/>
          <w:szCs w:val="18"/>
        </w:rPr>
        <w:tab/>
        <w:t>2.8558e-7</w:t>
      </w:r>
    </w:p>
    <w:p w14:paraId="6C3068E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-1320.5</w:t>
      </w:r>
      <w:r w:rsidRPr="008E5481">
        <w:rPr>
          <w:rFonts w:ascii="Courier New" w:hAnsi="Courier New" w:cs="Courier New"/>
          <w:sz w:val="18"/>
          <w:szCs w:val="18"/>
        </w:rPr>
        <w:tab/>
        <w:t>5.814e-7</w:t>
      </w:r>
    </w:p>
    <w:p w14:paraId="1836573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-1319.5</w:t>
      </w:r>
      <w:r w:rsidRPr="008E5481">
        <w:rPr>
          <w:rFonts w:ascii="Courier New" w:hAnsi="Courier New" w:cs="Courier New"/>
          <w:sz w:val="18"/>
          <w:szCs w:val="18"/>
        </w:rPr>
        <w:tab/>
        <w:t>2.8558e-7</w:t>
      </w:r>
    </w:p>
    <w:p w14:paraId="77BDA4D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-1318.5</w:t>
      </w:r>
      <w:r w:rsidRPr="008E5481">
        <w:rPr>
          <w:rFonts w:ascii="Courier New" w:hAnsi="Courier New" w:cs="Courier New"/>
          <w:sz w:val="18"/>
          <w:szCs w:val="18"/>
        </w:rPr>
        <w:tab/>
        <w:t>8.669e-7</w:t>
      </w:r>
    </w:p>
    <w:p w14:paraId="4169923D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-1317.5</w:t>
      </w:r>
      <w:r w:rsidRPr="008E5481">
        <w:rPr>
          <w:rFonts w:ascii="Courier New" w:hAnsi="Courier New" w:cs="Courier New"/>
          <w:sz w:val="18"/>
          <w:szCs w:val="18"/>
        </w:rPr>
        <w:tab/>
        <w:t>4.386e-7</w:t>
      </w:r>
    </w:p>
    <w:p w14:paraId="0A1C089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-1316.5</w:t>
      </w:r>
      <w:r w:rsidRPr="008E5481">
        <w:rPr>
          <w:rFonts w:ascii="Courier New" w:hAnsi="Courier New" w:cs="Courier New"/>
          <w:sz w:val="18"/>
          <w:szCs w:val="18"/>
        </w:rPr>
        <w:tab/>
        <w:t>2.8558e-7</w:t>
      </w:r>
    </w:p>
    <w:p w14:paraId="7082B8A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-1315.5</w:t>
      </w:r>
      <w:r w:rsidRPr="008E5481">
        <w:rPr>
          <w:rFonts w:ascii="Courier New" w:hAnsi="Courier New" w:cs="Courier New"/>
          <w:sz w:val="18"/>
          <w:szCs w:val="18"/>
        </w:rPr>
        <w:tab/>
        <w:t>0.0000011627</w:t>
      </w:r>
    </w:p>
    <w:p w14:paraId="61F223F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-1314.5</w:t>
      </w:r>
      <w:r w:rsidRPr="008E5481">
        <w:rPr>
          <w:rFonts w:ascii="Courier New" w:hAnsi="Courier New" w:cs="Courier New"/>
          <w:sz w:val="18"/>
          <w:szCs w:val="18"/>
        </w:rPr>
        <w:tab/>
        <w:t>2.8558e-7</w:t>
      </w:r>
    </w:p>
    <w:p w14:paraId="215BE54D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-1313.5</w:t>
      </w:r>
      <w:r w:rsidRPr="008E5481">
        <w:rPr>
          <w:rFonts w:ascii="Courier New" w:hAnsi="Courier New" w:cs="Courier New"/>
          <w:sz w:val="18"/>
          <w:szCs w:val="18"/>
        </w:rPr>
        <w:tab/>
        <w:t>2.8558e-7</w:t>
      </w:r>
    </w:p>
    <w:p w14:paraId="5D78718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-1312.5</w:t>
      </w:r>
      <w:r w:rsidRPr="008E5481">
        <w:rPr>
          <w:rFonts w:ascii="Courier New" w:hAnsi="Courier New" w:cs="Courier New"/>
          <w:sz w:val="18"/>
          <w:szCs w:val="18"/>
        </w:rPr>
        <w:tab/>
        <w:t>0</w:t>
      </w:r>
    </w:p>
    <w:p w14:paraId="70A7DE2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-1311.5</w:t>
      </w:r>
      <w:r w:rsidRPr="008E5481">
        <w:rPr>
          <w:rFonts w:ascii="Courier New" w:hAnsi="Courier New" w:cs="Courier New"/>
          <w:sz w:val="18"/>
          <w:szCs w:val="18"/>
        </w:rPr>
        <w:tab/>
        <w:t>5.814e-7</w:t>
      </w:r>
    </w:p>
    <w:p w14:paraId="730221A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-1310.5</w:t>
      </w:r>
      <w:r w:rsidRPr="008E5481">
        <w:rPr>
          <w:rFonts w:ascii="Courier New" w:hAnsi="Courier New" w:cs="Courier New"/>
          <w:sz w:val="18"/>
          <w:szCs w:val="18"/>
        </w:rPr>
        <w:tab/>
        <w:t>7.242e-7</w:t>
      </w:r>
    </w:p>
    <w:p w14:paraId="33D3145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-1309.5</w:t>
      </w:r>
      <w:r w:rsidRPr="008E5481">
        <w:rPr>
          <w:rFonts w:ascii="Courier New" w:hAnsi="Courier New" w:cs="Courier New"/>
          <w:sz w:val="18"/>
          <w:szCs w:val="18"/>
        </w:rPr>
        <w:tab/>
        <w:t>7.242e-7</w:t>
      </w:r>
    </w:p>
    <w:p w14:paraId="43BEFD88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-1308.5</w:t>
      </w:r>
      <w:r w:rsidRPr="008E5481">
        <w:rPr>
          <w:rFonts w:ascii="Courier New" w:hAnsi="Courier New" w:cs="Courier New"/>
          <w:sz w:val="18"/>
          <w:szCs w:val="18"/>
        </w:rPr>
        <w:tab/>
        <w:t>0.0000011627</w:t>
      </w:r>
    </w:p>
    <w:p w14:paraId="1111144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-1307.5</w:t>
      </w:r>
      <w:r w:rsidRPr="008E5481">
        <w:rPr>
          <w:rFonts w:ascii="Courier New" w:hAnsi="Courier New" w:cs="Courier New"/>
          <w:sz w:val="18"/>
          <w:szCs w:val="18"/>
        </w:rPr>
        <w:tab/>
        <w:t>1.4279e-7</w:t>
      </w:r>
    </w:p>
    <w:p w14:paraId="5744121B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-1306.5</w:t>
      </w:r>
      <w:r w:rsidRPr="008E5481">
        <w:rPr>
          <w:rFonts w:ascii="Courier New" w:hAnsi="Courier New" w:cs="Courier New"/>
          <w:sz w:val="18"/>
          <w:szCs w:val="18"/>
        </w:rPr>
        <w:tab/>
        <w:t>1.4279e-7</w:t>
      </w:r>
    </w:p>
    <w:p w14:paraId="69776AA0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-1305.5</w:t>
      </w:r>
      <w:r w:rsidRPr="008E5481">
        <w:rPr>
          <w:rFonts w:ascii="Courier New" w:hAnsi="Courier New" w:cs="Courier New"/>
          <w:sz w:val="18"/>
          <w:szCs w:val="18"/>
        </w:rPr>
        <w:tab/>
        <w:t>4.386e-7</w:t>
      </w:r>
    </w:p>
    <w:p w14:paraId="25426DA5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-1304.5</w:t>
      </w:r>
      <w:r w:rsidRPr="008E5481">
        <w:rPr>
          <w:rFonts w:ascii="Courier New" w:hAnsi="Courier New" w:cs="Courier New"/>
          <w:sz w:val="18"/>
          <w:szCs w:val="18"/>
        </w:rPr>
        <w:tab/>
        <w:t>0</w:t>
      </w:r>
    </w:p>
    <w:p w14:paraId="00750D8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-1303.5</w:t>
      </w:r>
      <w:r w:rsidRPr="008E5481">
        <w:rPr>
          <w:rFonts w:ascii="Courier New" w:hAnsi="Courier New" w:cs="Courier New"/>
          <w:sz w:val="18"/>
          <w:szCs w:val="18"/>
        </w:rPr>
        <w:tab/>
        <w:t>2.8558e-7</w:t>
      </w:r>
    </w:p>
    <w:p w14:paraId="25951C4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-1302.5</w:t>
      </w:r>
      <w:r w:rsidRPr="008E5481">
        <w:rPr>
          <w:rFonts w:ascii="Courier New" w:hAnsi="Courier New" w:cs="Courier New"/>
          <w:sz w:val="18"/>
          <w:szCs w:val="18"/>
        </w:rPr>
        <w:tab/>
        <w:t>2.8558e-7</w:t>
      </w:r>
    </w:p>
    <w:p w14:paraId="6469E17F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-1301.5</w:t>
      </w:r>
      <w:r w:rsidRPr="008E5481">
        <w:rPr>
          <w:rFonts w:ascii="Courier New" w:hAnsi="Courier New" w:cs="Courier New"/>
          <w:sz w:val="18"/>
          <w:szCs w:val="18"/>
        </w:rPr>
        <w:tab/>
        <w:t>2.8558e-7</w:t>
      </w:r>
    </w:p>
    <w:p w14:paraId="4CFCC274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-1300.5</w:t>
      </w:r>
      <w:r w:rsidRPr="008E5481">
        <w:rPr>
          <w:rFonts w:ascii="Courier New" w:hAnsi="Courier New" w:cs="Courier New"/>
          <w:sz w:val="18"/>
          <w:szCs w:val="18"/>
        </w:rPr>
        <w:tab/>
        <w:t>0</w:t>
      </w:r>
    </w:p>
    <w:p w14:paraId="17BCC14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-1299.5</w:t>
      </w:r>
      <w:r w:rsidRPr="008E5481">
        <w:rPr>
          <w:rFonts w:ascii="Courier New" w:hAnsi="Courier New" w:cs="Courier New"/>
          <w:sz w:val="18"/>
          <w:szCs w:val="18"/>
        </w:rPr>
        <w:tab/>
        <w:t>0</w:t>
      </w:r>
    </w:p>
    <w:p w14:paraId="3F503C54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-1298.5</w:t>
      </w:r>
      <w:r w:rsidRPr="008E5481">
        <w:rPr>
          <w:rFonts w:ascii="Courier New" w:hAnsi="Courier New" w:cs="Courier New"/>
          <w:sz w:val="18"/>
          <w:szCs w:val="18"/>
        </w:rPr>
        <w:tab/>
        <w:t>1.4279e-7</w:t>
      </w:r>
    </w:p>
    <w:p w14:paraId="04273371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-1297.5</w:t>
      </w:r>
      <w:r w:rsidRPr="008E5481">
        <w:rPr>
          <w:rFonts w:ascii="Courier New" w:hAnsi="Courier New" w:cs="Courier New"/>
          <w:sz w:val="18"/>
          <w:szCs w:val="18"/>
        </w:rPr>
        <w:tab/>
        <w:t>0</w:t>
      </w:r>
    </w:p>
    <w:p w14:paraId="6EED301E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-1296.5</w:t>
      </w:r>
      <w:r w:rsidRPr="008E5481">
        <w:rPr>
          <w:rFonts w:ascii="Courier New" w:hAnsi="Courier New" w:cs="Courier New"/>
          <w:sz w:val="18"/>
          <w:szCs w:val="18"/>
        </w:rPr>
        <w:tab/>
        <w:t>2.8558e-7</w:t>
      </w:r>
    </w:p>
    <w:p w14:paraId="1C5BE656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-1295.5</w:t>
      </w:r>
      <w:r w:rsidRPr="008E5481">
        <w:rPr>
          <w:rFonts w:ascii="Courier New" w:hAnsi="Courier New" w:cs="Courier New"/>
          <w:sz w:val="18"/>
          <w:szCs w:val="18"/>
        </w:rPr>
        <w:tab/>
        <w:t>0</w:t>
      </w:r>
    </w:p>
    <w:p w14:paraId="0CA03967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-1294.5</w:t>
      </w:r>
      <w:r w:rsidRPr="008E5481">
        <w:rPr>
          <w:rFonts w:ascii="Courier New" w:hAnsi="Courier New" w:cs="Courier New"/>
          <w:sz w:val="18"/>
          <w:szCs w:val="18"/>
        </w:rPr>
        <w:tab/>
        <w:t>1.4279e-7</w:t>
      </w:r>
    </w:p>
    <w:p w14:paraId="79C6D4D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-1293.5</w:t>
      </w:r>
      <w:r w:rsidRPr="008E5481">
        <w:rPr>
          <w:rFonts w:ascii="Courier New" w:hAnsi="Courier New" w:cs="Courier New"/>
          <w:sz w:val="18"/>
          <w:szCs w:val="18"/>
        </w:rPr>
        <w:tab/>
        <w:t>0</w:t>
      </w:r>
    </w:p>
    <w:p w14:paraId="5BDF632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-1292.5</w:t>
      </w:r>
      <w:r w:rsidRPr="008E5481">
        <w:rPr>
          <w:rFonts w:ascii="Courier New" w:hAnsi="Courier New" w:cs="Courier New"/>
          <w:sz w:val="18"/>
          <w:szCs w:val="18"/>
        </w:rPr>
        <w:tab/>
        <w:t>1.4279e-7</w:t>
      </w:r>
    </w:p>
    <w:p w14:paraId="23EC2B3C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-1291.5</w:t>
      </w:r>
      <w:r w:rsidRPr="008E5481">
        <w:rPr>
          <w:rFonts w:ascii="Courier New" w:hAnsi="Courier New" w:cs="Courier New"/>
          <w:sz w:val="18"/>
          <w:szCs w:val="18"/>
        </w:rPr>
        <w:tab/>
        <w:t>0</w:t>
      </w:r>
    </w:p>
    <w:p w14:paraId="364362A2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-1290.5</w:t>
      </w:r>
      <w:r w:rsidRPr="008E5481">
        <w:rPr>
          <w:rFonts w:ascii="Courier New" w:hAnsi="Courier New" w:cs="Courier New"/>
          <w:sz w:val="18"/>
          <w:szCs w:val="18"/>
        </w:rPr>
        <w:tab/>
        <w:t>0</w:t>
      </w:r>
    </w:p>
    <w:p w14:paraId="522B9F6A" w14:textId="77777777" w:rsidR="00E64056" w:rsidRPr="008E5481" w:rsidRDefault="00E64056" w:rsidP="00E64056">
      <w:pPr>
        <w:pStyle w:val="SMcaption"/>
        <w:rPr>
          <w:rFonts w:ascii="Courier New" w:hAnsi="Courier New" w:cs="Courier New"/>
          <w:sz w:val="18"/>
          <w:szCs w:val="18"/>
        </w:rPr>
      </w:pPr>
      <w:r w:rsidRPr="008E5481">
        <w:rPr>
          <w:rFonts w:ascii="Courier New" w:hAnsi="Courier New" w:cs="Courier New"/>
          <w:sz w:val="18"/>
          <w:szCs w:val="18"/>
        </w:rPr>
        <w:t>-1289.5</w:t>
      </w:r>
      <w:r w:rsidRPr="008E5481">
        <w:rPr>
          <w:rFonts w:ascii="Courier New" w:hAnsi="Courier New" w:cs="Courier New"/>
          <w:sz w:val="18"/>
          <w:szCs w:val="18"/>
        </w:rPr>
        <w:tab/>
        <w:t>0</w:t>
      </w:r>
    </w:p>
    <w:p w14:paraId="6E8F990B" w14:textId="77777777" w:rsidR="00E64056" w:rsidRDefault="00E64056" w:rsidP="00E64056">
      <w:pPr>
        <w:pStyle w:val="SMcaption"/>
        <w:rPr>
          <w:szCs w:val="24"/>
        </w:rPr>
      </w:pPr>
    </w:p>
    <w:p w14:paraId="15EF3EA6" w14:textId="77777777" w:rsidR="00E64056" w:rsidRDefault="00E64056" w:rsidP="00E64056">
      <w:pPr>
        <w:tabs>
          <w:tab w:val="left" w:pos="6992"/>
        </w:tabs>
      </w:pPr>
    </w:p>
    <w:p w14:paraId="16431F54" w14:textId="77777777" w:rsidR="00E64056" w:rsidRDefault="00E64056" w:rsidP="00E64056">
      <w:pPr>
        <w:tabs>
          <w:tab w:val="left" w:pos="6992"/>
        </w:tabs>
      </w:pPr>
    </w:p>
    <w:p w14:paraId="281595C2" w14:textId="77777777" w:rsidR="00E64056" w:rsidRDefault="00E64056" w:rsidP="00E64056">
      <w:pPr>
        <w:rPr>
          <w:b/>
          <w:bCs/>
        </w:rPr>
      </w:pPr>
      <w:r>
        <w:rPr>
          <w:b/>
          <w:bCs/>
        </w:rPr>
        <w:br w:type="page"/>
      </w:r>
    </w:p>
    <w:p w14:paraId="5F1F0ED0" w14:textId="59B548C0" w:rsidR="00E64056" w:rsidRDefault="00E64056" w:rsidP="00E64056">
      <w:pPr>
        <w:tabs>
          <w:tab w:val="left" w:pos="6992"/>
        </w:tabs>
        <w:rPr>
          <w:b/>
          <w:bCs/>
        </w:rPr>
      </w:pPr>
      <w:r>
        <w:rPr>
          <w:b/>
          <w:bCs/>
        </w:rPr>
        <w:lastRenderedPageBreak/>
        <w:t>M</w:t>
      </w:r>
      <w:r w:rsidR="0044421C">
        <w:rPr>
          <w:b/>
          <w:bCs/>
        </w:rPr>
        <w:t>odel 2</w:t>
      </w:r>
      <w:r>
        <w:rPr>
          <w:b/>
          <w:bCs/>
        </w:rPr>
        <w:t xml:space="preserve"> </w:t>
      </w:r>
      <w:r w:rsidR="0044421C">
        <w:rPr>
          <w:b/>
          <w:bCs/>
        </w:rPr>
        <w:t>(Fig. 1</w:t>
      </w:r>
      <w:r w:rsidR="00556D4D">
        <w:rPr>
          <w:b/>
          <w:bCs/>
        </w:rPr>
        <w:t>2</w:t>
      </w:r>
      <w:r w:rsidR="0044421C">
        <w:rPr>
          <w:b/>
          <w:bCs/>
        </w:rPr>
        <w:t>)</w:t>
      </w:r>
    </w:p>
    <w:p w14:paraId="45882B83" w14:textId="77777777" w:rsidR="00E64056" w:rsidRDefault="00E64056" w:rsidP="00E64056">
      <w:pPr>
        <w:tabs>
          <w:tab w:val="left" w:pos="6992"/>
        </w:tabs>
        <w:rPr>
          <w:b/>
          <w:bCs/>
        </w:rPr>
      </w:pPr>
    </w:p>
    <w:p w14:paraId="13FA144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>
        <w:t xml:space="preserve">The version with the GSRO test adds at the start (e.g. above </w:t>
      </w:r>
      <w:proofErr w:type="spellStart"/>
      <w:r>
        <w:t>Outlier_Model</w:t>
      </w:r>
      <w:proofErr w:type="spellEnd"/>
      <w:r>
        <w:t xml:space="preserve"> lines) the line: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Delta_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R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“Aegean Max Test”,4,2);</w:t>
      </w:r>
    </w:p>
    <w:p w14:paraId="7BE90A3C" w14:textId="77777777" w:rsidR="00E64056" w:rsidRPr="00B2504E" w:rsidRDefault="00E64056" w:rsidP="00E64056">
      <w:pPr>
        <w:tabs>
          <w:tab w:val="left" w:pos="6992"/>
        </w:tabs>
        <w:rPr>
          <w:b/>
          <w:bCs/>
          <w:sz w:val="18"/>
          <w:szCs w:val="18"/>
        </w:rPr>
      </w:pPr>
    </w:p>
    <w:p w14:paraId="363A9835" w14:textId="77777777" w:rsidR="00E64056" w:rsidRPr="00B2504E" w:rsidRDefault="00E64056" w:rsidP="00E64056">
      <w:pPr>
        <w:tabs>
          <w:tab w:val="left" w:pos="6992"/>
        </w:tabs>
        <w:rPr>
          <w:b/>
          <w:bCs/>
          <w:sz w:val="18"/>
          <w:szCs w:val="18"/>
        </w:rPr>
      </w:pPr>
    </w:p>
    <w:p w14:paraId="00EDFF3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proofErr w:type="gramStart"/>
      <w:r w:rsidRPr="00B2504E">
        <w:rPr>
          <w:rFonts w:ascii="Courier New" w:hAnsi="Courier New" w:cs="Courier New"/>
          <w:sz w:val="18"/>
          <w:szCs w:val="18"/>
        </w:rPr>
        <w:t>Options(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4564081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{</w:t>
      </w:r>
    </w:p>
    <w:p w14:paraId="2998306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Resolution=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1;</w:t>
      </w:r>
      <w:proofErr w:type="gramEnd"/>
    </w:p>
    <w:p w14:paraId="4E85CBF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kIterations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=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300;</w:t>
      </w:r>
      <w:proofErr w:type="gramEnd"/>
    </w:p>
    <w:p w14:paraId="7DEF8A5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};</w:t>
      </w:r>
    </w:p>
    <w:p w14:paraId="699A245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Plot(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5971BCA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{</w:t>
      </w:r>
    </w:p>
    <w:p w14:paraId="7B5F4DB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Outlier_Model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General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",T</w:t>
      </w:r>
      <w:proofErr w:type="spellEnd"/>
      <w:proofErr w:type="gramEnd"/>
      <w:r w:rsidRPr="00B2504E">
        <w:rPr>
          <w:rFonts w:ascii="Courier New" w:hAnsi="Courier New" w:cs="Courier New"/>
          <w:sz w:val="18"/>
          <w:szCs w:val="18"/>
        </w:rPr>
        <w:t>(5),U(0,4),"t");</w:t>
      </w:r>
    </w:p>
    <w:p w14:paraId="1234AF9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Outlier_Model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SSimple</w:t>
      </w:r>
      <w:proofErr w:type="spellEnd"/>
      <w:proofErr w:type="gramStart"/>
      <w:r w:rsidRPr="00B2504E">
        <w:rPr>
          <w:rFonts w:ascii="Courier New" w:hAnsi="Courier New" w:cs="Courier New"/>
          <w:sz w:val="18"/>
          <w:szCs w:val="18"/>
        </w:rPr>
        <w:t>",N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(0,2),0,"s");</w:t>
      </w:r>
    </w:p>
    <w:p w14:paraId="0A41B69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Outlier_Model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Charcoal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",Exp</w:t>
      </w:r>
      <w:proofErr w:type="spellEnd"/>
      <w:proofErr w:type="gramEnd"/>
      <w:r w:rsidRPr="00B2504E">
        <w:rPr>
          <w:rFonts w:ascii="Courier New" w:hAnsi="Courier New" w:cs="Courier New"/>
          <w:sz w:val="18"/>
          <w:szCs w:val="18"/>
        </w:rPr>
        <w:t>(1,-10,0),U(0,3),"t");</w:t>
      </w:r>
    </w:p>
    <w:p w14:paraId="160653D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D_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Miletos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WM, Quercus sp.")</w:t>
      </w:r>
    </w:p>
    <w:p w14:paraId="0BCB0D3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{</w:t>
      </w:r>
    </w:p>
    <w:p w14:paraId="07C5B91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("RY1000-RY1010")</w:t>
      </w:r>
    </w:p>
    <w:p w14:paraId="475B5CB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170171E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D7BDAC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"OxA-12301", 3439, 30)</w:t>
      </w:r>
    </w:p>
    <w:p w14:paraId="0384C3B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1753DDA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76C0C2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571B8AB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"OxA-12302", 3386, 31)</w:t>
      </w:r>
    </w:p>
    <w:p w14:paraId="56A45D3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7A98508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055630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26C5725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7FC0492C" w14:textId="1AB4E57D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10);</w:t>
      </w:r>
    </w:p>
    <w:p w14:paraId="0EC4077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("RY1010-RY1020")</w:t>
      </w:r>
    </w:p>
    <w:p w14:paraId="115EF1B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026AD32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732DCA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"OxA-12303", 3467, 31)</w:t>
      </w:r>
    </w:p>
    <w:p w14:paraId="5546CA1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17C35DF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CF7F05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0ECC3B3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"OxA-12407", 3385, 34)</w:t>
      </w:r>
    </w:p>
    <w:p w14:paraId="4C09296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16869F5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59B087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67A1C5B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442A74DD" w14:textId="28D4A9EE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10);</w:t>
      </w:r>
    </w:p>
    <w:p w14:paraId="2BD2206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("RY1020-RY1030")</w:t>
      </w:r>
    </w:p>
    <w:p w14:paraId="3731A1E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061DD5C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19EA3C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"OxA-12304", 3404, 31)</w:t>
      </w:r>
    </w:p>
    <w:p w14:paraId="7DFE18D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180C644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E70904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2F5ABC8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"OxA-12305", 3459, 31)</w:t>
      </w:r>
    </w:p>
    <w:p w14:paraId="46FF08E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4105E79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A92DCA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0F28E1F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2E71AA02" w14:textId="0187C7D0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10);</w:t>
      </w:r>
    </w:p>
    <w:p w14:paraId="5993CA1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("RY1030-RY1040")</w:t>
      </w:r>
    </w:p>
    <w:p w14:paraId="15BBE8F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64E5DA3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0F18BE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"OxA-12306", 3416, 31)</w:t>
      </w:r>
    </w:p>
    <w:p w14:paraId="2D911CE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330E605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9920F8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036B149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"OxA-12307", 3425, 31)</w:t>
      </w:r>
    </w:p>
    <w:p w14:paraId="3E0207E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6EF5E5F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A84CFC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04251B5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1E964B45" w14:textId="51091A74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10);</w:t>
      </w:r>
    </w:p>
    <w:p w14:paraId="06D2632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("RY1040-RY1050")</w:t>
      </w:r>
    </w:p>
    <w:p w14:paraId="50333EF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5902609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B4168A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"OxA-12308", 3361, 31)</w:t>
      </w:r>
    </w:p>
    <w:p w14:paraId="2758FE6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1C2380B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90CDBA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1D531E8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"OxA-12309", 3397, 32)</w:t>
      </w:r>
    </w:p>
    <w:p w14:paraId="18C64BB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0A52F02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AD34DF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076237F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5E09227E" w14:textId="6548AE34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10);</w:t>
      </w:r>
    </w:p>
    <w:p w14:paraId="1F7D24F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("RY1050-RY1060")</w:t>
      </w:r>
    </w:p>
    <w:p w14:paraId="1F003F3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678539B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D04893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"OxA-12310", 3345, 32)</w:t>
      </w:r>
    </w:p>
    <w:p w14:paraId="3211958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67A1D72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6C8943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17EBDF8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"OxA-12311", 3397, 32)</w:t>
      </w:r>
    </w:p>
    <w:p w14:paraId="4EEAD8B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2288D7C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6CB757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7667281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6E798837" w14:textId="304FF2EF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10);</w:t>
      </w:r>
    </w:p>
    <w:p w14:paraId="476B970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("RY1060-RY1070")</w:t>
      </w:r>
    </w:p>
    <w:p w14:paraId="058E84F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478F0CB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5E8537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"OxA-12312", 3388, 30)</w:t>
      </w:r>
    </w:p>
    <w:p w14:paraId="4CD643B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52F15EC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0CE168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4D439DF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"OxA-12313", 3352, 31)</w:t>
      </w:r>
    </w:p>
    <w:p w14:paraId="360F49B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038CEF6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0C8A25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3C09141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43537A96" w14:textId="06277FD6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7);</w:t>
      </w:r>
    </w:p>
    <w:p w14:paraId="74929EF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"Felling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Miletos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WM");</w:t>
      </w:r>
    </w:p>
    <w:p w14:paraId="37EA293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//waney edge</w:t>
      </w:r>
    </w:p>
    <w:p w14:paraId="2D3C5D5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};</w:t>
      </w:r>
    </w:p>
    <w:p w14:paraId="7FD52F63" w14:textId="0F63C6EE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r w:rsidR="00E9731B">
        <w:rPr>
          <w:rFonts w:ascii="Courier New" w:hAnsi="Courier New" w:cs="Courier New"/>
          <w:sz w:val="18"/>
          <w:szCs w:val="18"/>
        </w:rPr>
        <w:t>ref. [</w:t>
      </w:r>
      <w:r w:rsidR="005C418C">
        <w:rPr>
          <w:rFonts w:ascii="Courier New" w:hAnsi="Courier New" w:cs="Courier New"/>
          <w:sz w:val="18"/>
          <w:szCs w:val="18"/>
        </w:rPr>
        <w:t>80</w:t>
      </w:r>
      <w:r w:rsidR="00E9731B">
        <w:rPr>
          <w:rFonts w:ascii="Courier New" w:hAnsi="Courier New" w:cs="Courier New"/>
          <w:sz w:val="18"/>
          <w:szCs w:val="18"/>
        </w:rPr>
        <w:t>] with</w:t>
      </w:r>
      <w:r w:rsidRPr="00B2504E">
        <w:rPr>
          <w:rFonts w:ascii="Courier New" w:hAnsi="Courier New" w:cs="Courier New"/>
          <w:sz w:val="18"/>
          <w:szCs w:val="18"/>
        </w:rPr>
        <w:t xml:space="preserve"> Olive as Sequence Only</w:t>
      </w:r>
      <w:r w:rsidR="003C1C34">
        <w:rPr>
          <w:rFonts w:ascii="Courier New" w:hAnsi="Courier New" w:cs="Courier New"/>
          <w:sz w:val="18"/>
          <w:szCs w:val="18"/>
        </w:rPr>
        <w:t xml:space="preserve"> -</w:t>
      </w:r>
      <w:r w:rsidR="00E13300">
        <w:rPr>
          <w:rFonts w:ascii="Courier New" w:hAnsi="Courier New" w:cs="Courier New"/>
          <w:sz w:val="18"/>
          <w:szCs w:val="18"/>
        </w:rPr>
        <w:t xml:space="preserve"> no ‘rings’</w:t>
      </w:r>
      <w:r w:rsidRPr="00B2504E">
        <w:rPr>
          <w:rFonts w:ascii="Courier New" w:hAnsi="Courier New" w:cs="Courier New"/>
          <w:sz w:val="18"/>
          <w:szCs w:val="18"/>
        </w:rPr>
        <w:t>")</w:t>
      </w:r>
    </w:p>
    <w:p w14:paraId="3087DAE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{</w:t>
      </w:r>
    </w:p>
    <w:p w14:paraId="66E6C0F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"Start Olive");</w:t>
      </w:r>
    </w:p>
    <w:p w14:paraId="3D84A74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251244C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48E66FE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"Hd-23599-24426 'rings' 1-13", 3383, 11)</w:t>
      </w:r>
    </w:p>
    <w:p w14:paraId="4B5F94F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2CE2630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3FCFBB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1B50CFC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"Hd-23587 'rings' 14-37", 3372, 12)</w:t>
      </w:r>
    </w:p>
    <w:p w14:paraId="0640DA2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00FD7BC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782864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0566AE8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"Hd-23589 'rings' 38-59", 3349, 12)</w:t>
      </w:r>
    </w:p>
    <w:p w14:paraId="4F42811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455F443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2C8762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0F6A7CC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"Hd-23588-24402 'rings' 60-72", 3331, 10)</w:t>
      </w:r>
    </w:p>
    <w:p w14:paraId="0341D5C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0FB40ED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9A9064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4390EEE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2A28DFDE" w14:textId="21C6ACB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Boundary("TE</w:t>
      </w:r>
      <w:r w:rsidR="005C418C">
        <w:rPr>
          <w:rFonts w:ascii="Courier New" w:hAnsi="Courier New" w:cs="Courier New"/>
          <w:sz w:val="18"/>
          <w:szCs w:val="18"/>
        </w:rPr>
        <w:t>5</w:t>
      </w:r>
      <w:r w:rsidRPr="00B2504E">
        <w:rPr>
          <w:rFonts w:ascii="Courier New" w:hAnsi="Courier New" w:cs="Courier New"/>
          <w:sz w:val="18"/>
          <w:szCs w:val="18"/>
        </w:rPr>
        <w:t>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D210EF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};</w:t>
      </w:r>
    </w:p>
    <w:p w14:paraId="78488A0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11E3F61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{</w:t>
      </w:r>
    </w:p>
    <w:p w14:paraId="716508E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Tau_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"TM4N003 Olive");</w:t>
      </w:r>
    </w:p>
    <w:p w14:paraId="4C136E5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"M4N003 Olea europaea")</w:t>
      </w:r>
    </w:p>
    <w:p w14:paraId="207DEE1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1A235E9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//The age differences suggest not same annual 'rings' sampled; olive 'rings' also not secure basis for fixed Sequence. Hence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Tau_Boundary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&amp; Boundary model to bark/use</w:t>
      </w:r>
    </w:p>
    <w:p w14:paraId="59F195B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"OxA-10319 Inner 'rings' 3-4", 3424, 38)</w:t>
      </w:r>
    </w:p>
    <w:p w14:paraId="2409377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10A0B91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0E9E62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282E1EA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"VERA-2747 Inner 'rings' 3-4", 3386, 30)</w:t>
      </w:r>
    </w:p>
    <w:p w14:paraId="0C5A11D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766BDE3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33858B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43AFD18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"OxA-10316 'rings' 3-5", 3342, 38)</w:t>
      </w:r>
    </w:p>
    <w:p w14:paraId="4B05DD3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3B056C0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A0D9CC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5744A1D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"VERA-2744 'rings' 3-5", 3427, 31)</w:t>
      </w:r>
    </w:p>
    <w:p w14:paraId="7F0262C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1993DDF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8B7CBD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1E14A36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"OxA-10318 'rings' 5-6", 3355, 40)</w:t>
      </w:r>
    </w:p>
    <w:p w14:paraId="18CE1A5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35D42BC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79F69E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29AE6DC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"VERA-2746 'rings' 5-6", 3471, 28)</w:t>
      </w:r>
    </w:p>
    <w:p w14:paraId="23B6413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21F181C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90B6C4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5644DAB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"OxA-10315 'rings' 6-8bark", 3446, 39)</w:t>
      </w:r>
    </w:p>
    <w:p w14:paraId="2A87AE4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3235565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33E608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4B0A373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"VERA-2743 'rings' 6-8bark", 3413, 28)</w:t>
      </w:r>
    </w:p>
    <w:p w14:paraId="61F4415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727ABD8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9C6D77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0C44B2D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"OxA-10317 Outermost 'rings' 7-8bark", 3440, 35)</w:t>
      </w:r>
    </w:p>
    <w:p w14:paraId="428DCE4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553044E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7D01F1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4645B90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"VERA-2745 Outermost 'rings' 7-8bark", 3386, 28)</w:t>
      </w:r>
    </w:p>
    <w:p w14:paraId="7BD73AA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0AF2B42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BF4E8C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1D93A44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44127DF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"Use TM4N003 Olive");</w:t>
      </w:r>
    </w:p>
    <w:p w14:paraId="1477CA8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};</w:t>
      </w:r>
    </w:p>
    <w:p w14:paraId="52A11CF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D_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"65/N001/I2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Tamarix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sp.")</w:t>
      </w:r>
    </w:p>
    <w:p w14:paraId="09E128F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{</w:t>
      </w:r>
    </w:p>
    <w:p w14:paraId="1DED618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"Ring 1")</w:t>
      </w:r>
    </w:p>
    <w:p w14:paraId="36C32AB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7849C06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0675C8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"OxA-10314", 3330, 27)</w:t>
      </w:r>
    </w:p>
    <w:p w14:paraId="58548B1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3E69D7F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D8EDEF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6D0BB6F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"VERA-2751", 3325, 28)</w:t>
      </w:r>
    </w:p>
    <w:p w14:paraId="75760AE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4C8D012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87323A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542B33E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1873F3C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"Ring 2")</w:t>
      </w:r>
    </w:p>
    <w:p w14:paraId="335BC34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625E63A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A223C6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"OxA-10313", 3353, 27)</w:t>
      </w:r>
    </w:p>
    <w:p w14:paraId="6E7559B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26FEE6A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BE4024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1537C3D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"VERA-2749", 3335, 33)</w:t>
      </w:r>
    </w:p>
    <w:p w14:paraId="1761FB5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24F3C3F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6B2D87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06281ED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4C34A38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"65/N001/I2 Ring 3 Bark")</w:t>
      </w:r>
    </w:p>
    <w:p w14:paraId="1A72686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321D1D8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20193A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"OxA-10312", 3293, 27)</w:t>
      </w:r>
    </w:p>
    <w:p w14:paraId="318AA44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2ECCB7C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EB3C09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50F00C2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"VERA-2748", 3319, 28)</w:t>
      </w:r>
    </w:p>
    <w:p w14:paraId="240F80C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01CCEE4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DDDB6F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2DC0084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3B0A7CA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};</w:t>
      </w:r>
    </w:p>
    <w:p w14:paraId="1C5C41D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D_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Trianda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WM, Quercus sp. late MBA/Early LMIA")</w:t>
      </w:r>
    </w:p>
    <w:p w14:paraId="1A55EF8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{</w:t>
      </w:r>
    </w:p>
    <w:p w14:paraId="6DD1F60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"RY1pith-RY10 @5.5")</w:t>
      </w:r>
    </w:p>
    <w:p w14:paraId="2AD7BC3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315D406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17CC43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"OxA-10730", 3490, 45)</w:t>
      </w:r>
    </w:p>
    <w:p w14:paraId="0A80B4D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06A793A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5D8097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2BF002F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"OxA-11948", 3526, 25)</w:t>
      </w:r>
    </w:p>
    <w:p w14:paraId="31AF2E7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2896C94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BB3684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6CB539D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"VERA-2742", 3476, 28)</w:t>
      </w:r>
    </w:p>
    <w:p w14:paraId="7F78240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3F0BDCD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5230C8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6CA45F4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78E7DE2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Gap( 10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);</w:t>
      </w:r>
    </w:p>
    <w:p w14:paraId="7242D41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"RY11-RY20 @15.5")</w:t>
      </w:r>
    </w:p>
    <w:p w14:paraId="08CF405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11E2FB5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BD09D2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"OxA-10729", 3410, 45)</w:t>
      </w:r>
    </w:p>
    <w:p w14:paraId="1D2ADB7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1032DB7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A1B5A8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};</w:t>
      </w:r>
    </w:p>
    <w:p w14:paraId="566B9F4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"OxA-11946", 3474, 24)</w:t>
      </w:r>
    </w:p>
    <w:p w14:paraId="79CABBF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7199C3A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2F3BE1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4BD0BC9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"VERA-2741", 3485, 28)</w:t>
      </w:r>
    </w:p>
    <w:p w14:paraId="21DFE23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24F55CE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3F8C68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29E4277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30CBE48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Gap( 10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);</w:t>
      </w:r>
    </w:p>
    <w:p w14:paraId="190A6A5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"RY21-RY30bark @25.5")</w:t>
      </w:r>
    </w:p>
    <w:p w14:paraId="3F9DF23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29619EF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11D318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"OxA-10728", 3455, 45)</w:t>
      </w:r>
    </w:p>
    <w:p w14:paraId="78026EF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1068194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49DA18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2E4A02B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"OxA-11945", 3473, 24)</w:t>
      </w:r>
    </w:p>
    <w:p w14:paraId="685633E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4E127C4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635F18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4E7FA40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"VERA-2740", 3481, 32)</w:t>
      </w:r>
    </w:p>
    <w:p w14:paraId="11C5890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6226802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A0F0AE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2E21CBE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61985F8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Gap(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4.5);</w:t>
      </w:r>
    </w:p>
    <w:p w14:paraId="2D953BC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"Felling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Trianda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WM");</w:t>
      </w:r>
    </w:p>
    <w:p w14:paraId="5123C9B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//bark/waney edge</w:t>
      </w:r>
    </w:p>
    <w:p w14:paraId="64FE4BB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};</w:t>
      </w:r>
    </w:p>
    <w:p w14:paraId="0AAAB9D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Kolonna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, Aegina")</w:t>
      </w:r>
    </w:p>
    <w:p w14:paraId="52A74BB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{</w:t>
      </w:r>
    </w:p>
    <w:p w14:paraId="7710553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//S = short-lived plant material, B = animal bone, C = charcoal (apparently not very long-lived, T = wood twig, so shorter-lived).</w:t>
      </w:r>
    </w:p>
    <w:p w14:paraId="48A1FF7D" w14:textId="3F8EAAD8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//</w:t>
      </w:r>
      <w:r w:rsidR="00E9731B">
        <w:rPr>
          <w:rFonts w:ascii="Courier New" w:hAnsi="Courier New" w:cs="Courier New"/>
          <w:sz w:val="18"/>
          <w:szCs w:val="18"/>
        </w:rPr>
        <w:t>ref. [8</w:t>
      </w:r>
      <w:r w:rsidR="00E62C69">
        <w:rPr>
          <w:rFonts w:ascii="Courier New" w:hAnsi="Courier New" w:cs="Courier New"/>
          <w:sz w:val="18"/>
          <w:szCs w:val="18"/>
        </w:rPr>
        <w:t>9</w:t>
      </w:r>
      <w:r w:rsidR="00E9731B">
        <w:rPr>
          <w:rFonts w:ascii="Courier New" w:hAnsi="Courier New" w:cs="Courier New"/>
          <w:sz w:val="18"/>
          <w:szCs w:val="18"/>
        </w:rPr>
        <w:t>]</w:t>
      </w:r>
      <w:r w:rsidRPr="00B2504E">
        <w:rPr>
          <w:rFonts w:ascii="Courier New" w:hAnsi="Courier New" w:cs="Courier New"/>
          <w:sz w:val="18"/>
          <w:szCs w:val="18"/>
        </w:rPr>
        <w:t xml:space="preserve"> </w:t>
      </w:r>
      <w:r w:rsidR="00E9731B">
        <w:rPr>
          <w:rFonts w:ascii="Courier New" w:hAnsi="Courier New" w:cs="Courier New"/>
          <w:sz w:val="18"/>
          <w:szCs w:val="18"/>
        </w:rPr>
        <w:t>d</w:t>
      </w:r>
      <w:r w:rsidRPr="00B2504E">
        <w:rPr>
          <w:rFonts w:ascii="Courier New" w:hAnsi="Courier New" w:cs="Courier New"/>
          <w:sz w:val="18"/>
          <w:szCs w:val="18"/>
        </w:rPr>
        <w:t xml:space="preserve">ata and </w:t>
      </w:r>
      <w:r w:rsidR="00E9731B">
        <w:rPr>
          <w:rFonts w:ascii="Courier New" w:hAnsi="Courier New" w:cs="Courier New"/>
          <w:sz w:val="18"/>
          <w:szCs w:val="18"/>
        </w:rPr>
        <w:t>m</w:t>
      </w:r>
      <w:r w:rsidRPr="00B2504E">
        <w:rPr>
          <w:rFonts w:ascii="Courier New" w:hAnsi="Courier New" w:cs="Courier New"/>
          <w:sz w:val="18"/>
          <w:szCs w:val="18"/>
        </w:rPr>
        <w:t>odel</w:t>
      </w:r>
    </w:p>
    <w:p w14:paraId="09D3367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"Begin E");</w:t>
      </w:r>
    </w:p>
    <w:p w14:paraId="06DCC40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"Phase E")</w:t>
      </w:r>
    </w:p>
    <w:p w14:paraId="5E5909B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18D7CFF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2A52CA1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451FC28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"fire destruction")</w:t>
      </w:r>
    </w:p>
    <w:p w14:paraId="6E7582C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2D27548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8E1998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"VERA-2678 S", 3724, 35)</w:t>
      </w:r>
    </w:p>
    <w:p w14:paraId="61CBA08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5BD9C4F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C6514F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5CE2F3A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"VERA-2680 S", 3722, 35)</w:t>
      </w:r>
    </w:p>
    <w:p w14:paraId="09AAC51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775787E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4066C0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356A6B8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"VERA-2681 S", 3739, 35)</w:t>
      </w:r>
    </w:p>
    <w:p w14:paraId="4EAD16E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6154807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1D172A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5B28628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"VERA-2679 S", 3761, 35)</w:t>
      </w:r>
    </w:p>
    <w:p w14:paraId="3759E56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0EC1E4D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F75498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11927AB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"VRI-0395 C", 3670, 90)</w:t>
      </w:r>
    </w:p>
    <w:p w14:paraId="3B7A7A9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64BD26C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78678A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  };</w:t>
      </w:r>
    </w:p>
    <w:p w14:paraId="0CCFE4B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"HV-5841 C", 3625, 65)</w:t>
      </w:r>
    </w:p>
    <w:p w14:paraId="1E85AA2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08DD6F1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1FA8AE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73B0CFA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"VERA-2682 S", 3712, 35)</w:t>
      </w:r>
    </w:p>
    <w:p w14:paraId="611B624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72954C2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49652C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75F2462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"VERA-2683 S", 3721, 35)</w:t>
      </w:r>
    </w:p>
    <w:p w14:paraId="6A7B1AC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0FBFADB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777583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4880D61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"HV-5840 C", 3820, 65)</w:t>
      </w:r>
    </w:p>
    <w:p w14:paraId="11A1A6C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01877D7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5E4933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6CF0C18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6B3C685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"VERA-4641 B", 3759, 35)</w:t>
      </w:r>
    </w:p>
    <w:p w14:paraId="077B18B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870C36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9044D5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517A1B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26A3387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"VERA-2688 B", 3698, 33)</w:t>
      </w:r>
    </w:p>
    <w:p w14:paraId="5EBA824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3423BA9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9BA684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5F3E7C4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7B33650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"Transition E/F");</w:t>
      </w:r>
    </w:p>
    <w:p w14:paraId="7DB762D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"Phase F")</w:t>
      </w:r>
    </w:p>
    <w:p w14:paraId="7F58571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7B118D4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"VERA-2692 B", 3704, 36)</w:t>
      </w:r>
    </w:p>
    <w:p w14:paraId="6B65D61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3CD3804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8ED261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5CDB3BB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618DA80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"Transition F/G");</w:t>
      </w:r>
    </w:p>
    <w:p w14:paraId="1273ED4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"Phase G")</w:t>
      </w:r>
    </w:p>
    <w:p w14:paraId="0461D93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38D6DD7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Sequence("Sequence")</w:t>
      </w:r>
    </w:p>
    <w:p w14:paraId="25FAC07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1FB6BC2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"VERA-4640 B", 3800, 44)</w:t>
      </w:r>
    </w:p>
    <w:p w14:paraId="405DB22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587AD7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117D79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AB6E91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"VERA-4639 B", 3809, 32)</w:t>
      </w:r>
    </w:p>
    <w:p w14:paraId="4618EF6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5A4DFF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12FE9C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6277CB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33E825A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"VERA-4638 B", 3646, 32)</w:t>
      </w:r>
    </w:p>
    <w:p w14:paraId="6BF9B28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6543326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DF22E6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2EEBF99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"VERA-4281 S", 3740, 36)</w:t>
      </w:r>
    </w:p>
    <w:p w14:paraId="2DD3089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13FCA66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E887D5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353CFD6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"VERA-4282 S", 3711, 34)</w:t>
      </w:r>
    </w:p>
    <w:p w14:paraId="7FD1EB8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334559B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690441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678FC73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"VERA-4283 S", 3780, 37)</w:t>
      </w:r>
    </w:p>
    <w:p w14:paraId="11DA8C0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{</w:t>
      </w:r>
    </w:p>
    <w:p w14:paraId="083ADCD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536AD9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2DAF893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42302F1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"Transition G/H");</w:t>
      </w:r>
    </w:p>
    <w:p w14:paraId="4D8B67F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"Phase H")</w:t>
      </w:r>
    </w:p>
    <w:p w14:paraId="782023B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04069A5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Sequence("Sequence")</w:t>
      </w:r>
    </w:p>
    <w:p w14:paraId="0C5BCF7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3932526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"VERA-4637 B", 3643, 30)</w:t>
      </w:r>
    </w:p>
    <w:p w14:paraId="5A91362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0FD6669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F2B214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4A75F0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"VERA-4636 B", 3628, 30)</w:t>
      </w:r>
    </w:p>
    <w:p w14:paraId="43F5740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A70D3E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57E614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C67574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138D3C1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Sequence("Sequence")</w:t>
      </w:r>
    </w:p>
    <w:p w14:paraId="2C47997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51D688B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"VERA-4280 S", 3724, 39)</w:t>
      </w:r>
    </w:p>
    <w:p w14:paraId="2E48FB8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0E6325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A26650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DFEE8E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"VERA-4279 S", 3718, 38)</w:t>
      </w:r>
    </w:p>
    <w:p w14:paraId="0739CF9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FDCCBD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4859D1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4E9A52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42726CF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"VERA-2687", 3694 B, 35)</w:t>
      </w:r>
    </w:p>
    <w:p w14:paraId="3ACA190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762E828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15220E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76C4154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5B703D6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"Transition H/I");</w:t>
      </w:r>
    </w:p>
    <w:p w14:paraId="7BF0435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"Phase I")</w:t>
      </w:r>
    </w:p>
    <w:p w14:paraId="4B54B09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0B080D2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4EECE7F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718B7F9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"before Minoan layer")</w:t>
      </w:r>
    </w:p>
    <w:p w14:paraId="0FAA98A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EAFF00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"VERA-4634 B", 3544, 37)</w:t>
      </w:r>
    </w:p>
    <w:p w14:paraId="5E9710F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6472627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3394D4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1857281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"VERA-4278 S", 3522, 38)</w:t>
      </w:r>
    </w:p>
    <w:p w14:paraId="62A8C44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7F7EC92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DF7FCE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6DAE80B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5A8DA36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"Minoan layer")</w:t>
      </w:r>
    </w:p>
    <w:p w14:paraId="06C3ABF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BA9305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4B0855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"VERA-4038 S", 3506, 34)</w:t>
      </w:r>
    </w:p>
    <w:p w14:paraId="42F877F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511EB69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24E93D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3B8B988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"VERA-4576 B", 3482, 37)</w:t>
      </w:r>
    </w:p>
    <w:p w14:paraId="7566FD3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0B0DB54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7EF129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19AA245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"VERA-4575 B", 3537, 36)</w:t>
      </w:r>
    </w:p>
    <w:p w14:paraId="2F4121D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70BC98E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E421D8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197273A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"VERA-4578 B", 3501, 39)</w:t>
      </w:r>
    </w:p>
    <w:p w14:paraId="56CC3B7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7413187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B9EFA0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3CE9D19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"VERA-4579 B", 3526, 38)</w:t>
      </w:r>
    </w:p>
    <w:p w14:paraId="711AE79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3033AC9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970751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7A47FC1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"VERA-4580 B", 3506, 33)</w:t>
      </w:r>
    </w:p>
    <w:p w14:paraId="369E11C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691D1E5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D22C78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5A4D558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"VERA-4276 S", 3506, 37)</w:t>
      </w:r>
    </w:p>
    <w:p w14:paraId="63D7849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5E079A6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4BB6F0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059F6B4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"VERA-4275 S", 3544, 38)</w:t>
      </w:r>
    </w:p>
    <w:p w14:paraId="4FE3A02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6A83700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F6C918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1318E17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C8E1C6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"VERA-4577 B", 3458, 39)</w:t>
      </w:r>
    </w:p>
    <w:p w14:paraId="32E529A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C7CFF3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258606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3777E2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6A2F681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37BA68D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"Transition I/J");</w:t>
      </w:r>
    </w:p>
    <w:p w14:paraId="055407E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"Phase J = MHIII")</w:t>
      </w:r>
    </w:p>
    <w:p w14:paraId="03C0B51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12EFEA5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18FE64F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72747BF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79C4DF4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0B7000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7883CB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"VERA-4571 B", 3469, 38)</w:t>
      </w:r>
    </w:p>
    <w:p w14:paraId="208F341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30CD515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FB7007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3A99274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"VERA-4574 B", 3430, 39)</w:t>
      </w:r>
    </w:p>
    <w:p w14:paraId="2085818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3CC7CA2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7A2078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7E0811C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"VERA-4573 B", 3485, 36)</w:t>
      </w:r>
    </w:p>
    <w:p w14:paraId="169EAE3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608DA94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5A3DEF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6AAD58D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736D36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2D59DED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BC649D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"VERA-4572 B", 3407, 38)</w:t>
      </w:r>
    </w:p>
    <w:p w14:paraId="310CEE9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5829029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854895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1E256A1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"VERA-4570 B", 3428, 36)</w:t>
      </w:r>
    </w:p>
    <w:p w14:paraId="1C645AB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50F7D35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E73ED2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505CBEC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10F2C6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0E269AE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7A102CB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Kolonna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Transition J/K");</w:t>
      </w:r>
    </w:p>
    <w:p w14:paraId="59910C5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"Phase K - LHI")</w:t>
      </w:r>
    </w:p>
    <w:p w14:paraId="2C92B8E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13CB325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7557A3B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3E31DCA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"VERA-4633 B", 3333, 29)</w:t>
      </w:r>
    </w:p>
    <w:p w14:paraId="19EB060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854059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A66C4F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539F65D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"VERA-4632 B", 3356, 36)</w:t>
      </w:r>
    </w:p>
    <w:p w14:paraId="2513AE3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F0F798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FB5179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155D71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"VERA-4631 B", 3349, 36)</w:t>
      </w:r>
    </w:p>
    <w:p w14:paraId="452956C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5DF3372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697E71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C88B32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434E6EB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32F9F9C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Kolonna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Transition K/L");</w:t>
      </w:r>
    </w:p>
    <w:p w14:paraId="3AF05A4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"Phase L - LHII")</w:t>
      </w:r>
    </w:p>
    <w:p w14:paraId="31C5245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7310452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"VERA-4630 B", 3313, 48)</w:t>
      </w:r>
    </w:p>
    <w:p w14:paraId="52397BF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0255F01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5E7E2F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1BFB045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Kolonna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LHII");</w:t>
      </w:r>
    </w:p>
    <w:p w14:paraId="07E12EB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64CA823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"End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Kolonna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L: End LHII");</w:t>
      </w:r>
    </w:p>
    <w:p w14:paraId="47F2605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"Begin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Kolonna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M: LHIIIA");</w:t>
      </w:r>
    </w:p>
    <w:p w14:paraId="38675DD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"Phase M - LHIIIA")</w:t>
      </w:r>
    </w:p>
    <w:p w14:paraId="7089138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55BFAC0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3537CEE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3908600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158178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"VERA-4284 S", 3044, 35)</w:t>
      </w:r>
    </w:p>
    <w:p w14:paraId="7B8A5D1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06233D0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0E8725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4077035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"VERA-4582 T", 2986, 33)</w:t>
      </w:r>
    </w:p>
    <w:p w14:paraId="30C7FFF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03B46F8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C26F64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DC35ED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"VERA-4285 S", 3040, 37)</w:t>
      </w:r>
    </w:p>
    <w:p w14:paraId="0B19E51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B75DF9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410A8C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E28E32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419EC31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02AFB34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"End Phase M");</w:t>
      </w:r>
    </w:p>
    <w:p w14:paraId="297DAE2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};</w:t>
      </w:r>
    </w:p>
    <w:p w14:paraId="558E84E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"Kommos early LMIA TPQs to Date Early LMIA")</w:t>
      </w:r>
    </w:p>
    <w:p w14:paraId="455D6B65" w14:textId="735E8D01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{</w:t>
      </w:r>
    </w:p>
    <w:p w14:paraId="2BEDD3D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"Start Kommos Early LMIA charcoal TPQ Early LMIA");</w:t>
      </w:r>
    </w:p>
    <w:p w14:paraId="5DE3AF6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 "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Kommos early LMIA secure charcoal longer-lived, TPQs")</w:t>
      </w:r>
    </w:p>
    <w:p w14:paraId="02CCB7E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02B8806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"K85A/62D/9:92 Quercus sp.")</w:t>
      </w:r>
    </w:p>
    <w:p w14:paraId="7B2199B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53133D8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42CF31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"OxA-11251", 3505, 40)</w:t>
      </w:r>
    </w:p>
    <w:p w14:paraId="6B75601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0F328F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B768B6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6DCDDC4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"VERA-2636", 3445, 25)</w:t>
      </w:r>
    </w:p>
    <w:p w14:paraId="0D8994E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221F91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C5D064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7C58F8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311F21E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("K85A/62D/8:83 Quercus sp.")</w:t>
      </w:r>
    </w:p>
    <w:p w14:paraId="126567A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574724D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F5E74B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 "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OxA-11253", 3397, 38)</w:t>
      </w:r>
    </w:p>
    <w:p w14:paraId="45B0C4C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2979215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701D34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C1383F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"VERA-2638", 3600, 19)</w:t>
      </w:r>
    </w:p>
    <w:p w14:paraId="63B9880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//{</w:t>
      </w:r>
    </w:p>
    <w:p w14:paraId="5FA40EF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3E004A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//};</w:t>
      </w:r>
    </w:p>
    <w:p w14:paraId="3420825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//Same sample but X2 22.484 &gt; 3.8 - given other data assume VERA-2638 must be too old outlier and exclude</w:t>
      </w:r>
    </w:p>
    <w:p w14:paraId="5E3447F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16BA008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"Space 25B, Tr.66B likely Cupressaceae")</w:t>
      </w:r>
    </w:p>
    <w:p w14:paraId="78B362E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14E54D2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BCD649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"OxA-11883", 3485, 33)</w:t>
      </w:r>
    </w:p>
    <w:p w14:paraId="519836F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57817A3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D3AA40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6DB3EA7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"OxA-11944", 3435, 25)</w:t>
      </w:r>
    </w:p>
    <w:p w14:paraId="2A3711C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DB2CA6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F0B9E9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BD00A8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"OxA-3429", 3350, 70)</w:t>
      </w:r>
    </w:p>
    <w:p w14:paraId="672FD63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13B117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21AEA1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D941E1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56545EF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7DCBB2B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"longer-lived samples to shorter-lived twig and likely age Early LMIA");</w:t>
      </w:r>
    </w:p>
    <w:p w14:paraId="0A94354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"Kommos Early LMIA charred twig")</w:t>
      </w:r>
    </w:p>
    <w:p w14:paraId="72CBD48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10A6328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2EDA1C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"OxA-11252 K85A/66B/4:22+23 twig", 3375, 45)</w:t>
      </w:r>
    </w:p>
    <w:p w14:paraId="01648B1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0937C60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BB391A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72E81DC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"VERA-2637 K85A/66B/4:22+23 twig", 3390, 20)</w:t>
      </w:r>
    </w:p>
    <w:p w14:paraId="4DCB5CE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0DB8868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B0CC24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338504B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1112B6E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"End early LMIA Kommos data");</w:t>
      </w:r>
    </w:p>
    <w:p w14:paraId="15FE736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};</w:t>
      </w:r>
    </w:p>
    <w:p w14:paraId="5D9E5A4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Page(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);</w:t>
      </w:r>
    </w:p>
    <w:p w14:paraId="1EFA85E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"Early LCI/LMIA to LMII")</w:t>
      </w:r>
    </w:p>
    <w:p w14:paraId="0BEEB6A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{</w:t>
      </w:r>
    </w:p>
    <w:p w14:paraId="5FE2A53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Boundary("Start"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4E9532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After(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"Late MBA/Early LMIA TPQ or Transition MH to LHI")</w:t>
      </w:r>
    </w:p>
    <w:p w14:paraId="5627B1A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4BD7D74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"=Felling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Trianda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WM");</w:t>
      </w:r>
    </w:p>
    <w:p w14:paraId="326B40D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"=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Kolonna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Transition J/K");</w:t>
      </w:r>
    </w:p>
    <w:p w14:paraId="57A38E3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38929A9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"Late Middle Cycladic (LMC)/Early LCI/LMIA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Akrotiri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or Earlier LMIA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Trianda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")</w:t>
      </w:r>
    </w:p>
    <w:p w14:paraId="6B421DF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{</w:t>
      </w:r>
    </w:p>
    <w:p w14:paraId="6284C85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1B06F7F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7562AAD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);</w:t>
      </w:r>
    </w:p>
    <w:p w14:paraId="6540250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Akrotiri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LMC/Earlier LCI")</w:t>
      </w:r>
    </w:p>
    <w:p w14:paraId="68DAAA8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27CC12F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("M54/2/VII/60/de&gt;247")</w:t>
      </w:r>
    </w:p>
    <w:p w14:paraId="5AFF9FF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1BA8763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Outlier("Charcoal",1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8CCBBC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"OxA-11250 charcoal", 3550, 45)</w:t>
      </w:r>
    </w:p>
    <w:p w14:paraId="514CB54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06D36BE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7DED06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39EE2A0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"Hd22037 charcoal", 3552, 19)</w:t>
      </w:r>
    </w:p>
    <w:p w14:paraId="00CF3F5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29BCA1B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4942E5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03C37F1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7DEE5FB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"DEM-1458 charcoal",3375,25)</w:t>
      </w:r>
    </w:p>
    <w:p w14:paraId="3CDB576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45B42B5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Outlier("Charcoal",1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BEF48D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15C9A48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"DEM-1528 charcoal before LC?", 3462, 25)</w:t>
      </w:r>
    </w:p>
    <w:p w14:paraId="73BA0C7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437CEBE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Outlier("Charcoal",1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A72B91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0E33555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"DEM-1531 charcoal LMC", 3441, 25)</w:t>
      </w:r>
    </w:p>
    <w:p w14:paraId="625E987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620CED1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Outlier("Charcoal",1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4F08AF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3B0FBFA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"DEM-1623 charcoal LMC", 3499, 25)</w:t>
      </w:r>
    </w:p>
    <w:p w14:paraId="6638640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1C622BC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Outlier("Charcoal",1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D360C7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5559D82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2C5197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);</w:t>
      </w:r>
    </w:p>
    <w:p w14:paraId="0E6FD6C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738E9E2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41570C0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4376112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);</w:t>
      </w:r>
    </w:p>
    <w:p w14:paraId="237E165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Trianda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Earlier LMIA")</w:t>
      </w:r>
    </w:p>
    <w:p w14:paraId="372BA80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20DAC72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"DEM-89 charcoal",3517,83)</w:t>
      </w:r>
    </w:p>
    <w:p w14:paraId="0416E12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7CC7B78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4D7CE1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360B314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"DEM-859 charcoal",3568,44)</w:t>
      </w:r>
    </w:p>
    <w:p w14:paraId="666E95E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3B7AD88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2D2742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0EC01C8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B13E8D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);</w:t>
      </w:r>
    </w:p>
    <w:p w14:paraId="45D98DD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4622B73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"=Kommos Early LMIA charred twig");</w:t>
      </w:r>
    </w:p>
    <w:p w14:paraId="3CDA769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24055E7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"Early LMC/LCI to LCI Transition");</w:t>
      </w:r>
    </w:p>
    <w:p w14:paraId="7D06F27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"LCI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Akrotiri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pre final VDL LCI Charcoal and SL Stages 1/2 or LCI or LMIA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Trianda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")</w:t>
      </w:r>
    </w:p>
    <w:p w14:paraId="0E90D89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65D2AB9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5E0EA92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737C5EC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);</w:t>
      </w:r>
    </w:p>
    <w:p w14:paraId="054D3D8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Akrotiri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LCI to pre-stages 2/3")</w:t>
      </w:r>
    </w:p>
    <w:p w14:paraId="7F3D5AB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 {</w:t>
      </w:r>
    </w:p>
    <w:p w14:paraId="6FCD60E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"=Use TM4N003 Olive");</w:t>
      </w:r>
    </w:p>
    <w:p w14:paraId="350AD8F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"=65/N001/I2 Ring 3 Bark");</w:t>
      </w:r>
    </w:p>
    <w:p w14:paraId="7C32DA0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("DEM-1313 LC I", 3396, 25)</w:t>
      </w:r>
    </w:p>
    <w:p w14:paraId="45E3AF1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4ABFD55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Outlier("Charcoal",1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C689DA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1476211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("DEM-1314 LC I", 3467, 25)</w:t>
      </w:r>
    </w:p>
    <w:p w14:paraId="12DF182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13AEC35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Outlier("Charcoal",1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288063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2764501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("DEM-1345 LC I", 3441, 25)</w:t>
      </w:r>
    </w:p>
    <w:p w14:paraId="4E624F5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2C8A782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Outlier("Charcoal",1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731195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11A5BA8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("DEM-1455 LC I", 3508, 30)</w:t>
      </w:r>
    </w:p>
    <w:p w14:paraId="1DF2A9E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016D1EB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Outlier("Charcoal",1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23F5E5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64131AF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("DEM-1456 LC I", 3456, 25)</w:t>
      </w:r>
    </w:p>
    <w:p w14:paraId="4BFED94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0AE2B80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Outlier("Charcoal",1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6BA138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1B8CAE2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("DEM-1457 LC I", 3436, 25)</w:t>
      </w:r>
    </w:p>
    <w:p w14:paraId="7F014B1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6FAB353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Outlier("Charcoal",1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625096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25E64B2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("DEM-1609 LC I", 3433, 25)</w:t>
      </w:r>
    </w:p>
    <w:p w14:paraId="0EDCBF8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45AC5AA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Outlier("Charcoal",1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01EDD3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3B1935F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("DEM-1610 LC I", 3420, 25)</w:t>
      </w:r>
    </w:p>
    <w:p w14:paraId="5137F3F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6A9610A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Outlier("Charcoal",1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A0AE2E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2EAF0C1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("DEM-1646 LC I", 3508, 25)</w:t>
      </w:r>
    </w:p>
    <w:p w14:paraId="0C6F77D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2B564B4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Outlier("Charcoal",1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891BAA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79B281C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"OxA-1558 legumes",3400,60)</w:t>
      </w:r>
    </w:p>
    <w:p w14:paraId="502A1C8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7A94D0C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A1AB13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2D0E8C0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"OxA-1551 Hordeum sp.",3465,65)</w:t>
      </w:r>
    </w:p>
    <w:p w14:paraId="221F206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1F2B78F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1CCA29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0286C5F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"OxA-1557 legumes",3240,60)</w:t>
      </w:r>
    </w:p>
    <w:p w14:paraId="07663EC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7883E15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667BCA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04BD344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"K-5353 pulses", 3430, 90)</w:t>
      </w:r>
    </w:p>
    <w:p w14:paraId="698C3B8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43D45D7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511A91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5191C16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"Hd-6058-5519 grains",3490,80)</w:t>
      </w:r>
    </w:p>
    <w:p w14:paraId="5FB5A6F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56D453E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AA3F23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6E907A1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"Hd-6059-7967 grains",3140,70)</w:t>
      </w:r>
    </w:p>
    <w:p w14:paraId="37A8376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4B61E75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5F50A0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248DF64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 };</w:t>
      </w:r>
    </w:p>
    <w:p w14:paraId="752DA57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);</w:t>
      </w:r>
    </w:p>
    <w:p w14:paraId="7331650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48FD8A3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41AB731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696BD5E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);</w:t>
      </w:r>
    </w:p>
    <w:p w14:paraId="68FB06B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"Mature LBIA/LMIA charcoal from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Trianda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, Rhodes")</w:t>
      </w:r>
    </w:p>
    <w:p w14:paraId="013D92F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23BEA9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("DEM-828 charcoal", 3407,25)</w:t>
      </w:r>
    </w:p>
    <w:p w14:paraId="3FA2988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5BC2BFA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Outlier("Charcoal",1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93E95B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5103AFC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("DEM-830 charcoal", 3449,21)</w:t>
      </w:r>
    </w:p>
    <w:p w14:paraId="157C4F8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5D0296E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Outlier("Charcoal",1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764C92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0084D85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("DEM-831 charcoal", 3466,23)</w:t>
      </w:r>
    </w:p>
    <w:p w14:paraId="036B99C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51F6646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Outlier("Charcoal",1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4764F8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79D546D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60C198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);</w:t>
      </w:r>
    </w:p>
    <w:p w14:paraId="193CEF8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51BE7F9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143274E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6EBB13E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);</w:t>
      </w:r>
    </w:p>
    <w:p w14:paraId="19F7BD9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Miletos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LMIA bone samples")</w:t>
      </w:r>
    </w:p>
    <w:p w14:paraId="5032267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2EFBB6A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"OxA-11954", 3377, 24)</w:t>
      </w:r>
    </w:p>
    <w:p w14:paraId="099AAFF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0E5E1A6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B28DD8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79C76FA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"OxA-11951", 3423, 23)</w:t>
      </w:r>
    </w:p>
    <w:p w14:paraId="7312BA1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307B257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F59C10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314E8E6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DBA824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);</w:t>
      </w:r>
    </w:p>
    <w:p w14:paraId="67259F3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295AA3C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1549E11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"Transition LCI to LCI Advanced or Stages 2/3 or VDL");</w:t>
      </w:r>
    </w:p>
    <w:p w14:paraId="4E4DC48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Akrotiri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Stages 2/3 Stored or LCI Adv charcoal")</w:t>
      </w:r>
    </w:p>
    <w:p w14:paraId="1878D18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6E0AC5C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Tau_Boundary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("Stages 2/3"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E52B47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Phase ("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Akrotiri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secure Stages 2/3 Food Products in Use/Storage or LCI Adv char n=31")</w:t>
      </w:r>
    </w:p>
    <w:p w14:paraId="35E3250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660F926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"OxA-1552 Lathyrus sp.", 3390, 65)</w:t>
      </w:r>
    </w:p>
    <w:p w14:paraId="7E70104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2C2D104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7D5DB7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4250569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"OxA-1555 Lathyrus sp.", 3245, 65)</w:t>
      </w:r>
    </w:p>
    <w:p w14:paraId="1F17B9B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C3BDAB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F43BF9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51A7EA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"OxA-1548 Lathyrus sp.", 3335, 60)</w:t>
      </w:r>
    </w:p>
    <w:p w14:paraId="1479318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086E84E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2EE535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5C00D36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"OxA-1549 Lathyrus sp.", 3460, 80)</w:t>
      </w:r>
    </w:p>
    <w:p w14:paraId="26BAEE3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C52492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BCCBFA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68E1079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"OxA-1550 Lathyrus sp.", 3395, 65)</w:t>
      </w:r>
    </w:p>
    <w:p w14:paraId="1BEC0B5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97C9F6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CFC7AE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D04B2A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"OxA-1553 Lathyrus sp.", 3340, 65)</w:t>
      </w:r>
    </w:p>
    <w:p w14:paraId="0845D73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A5DC45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A43729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88FCAE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"OxA-1554 Lathyrus sp.", 3280, 65)</w:t>
      </w:r>
    </w:p>
    <w:p w14:paraId="0F687EE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6D91C1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218673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D3C8B4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"OxA-1556 Hordeum sp.", 3415, 70)</w:t>
      </w:r>
    </w:p>
    <w:p w14:paraId="56B8555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8AF0B6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E55409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579CAAE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"K-5352 pulses", 3310, 65)</w:t>
      </w:r>
    </w:p>
    <w:p w14:paraId="3055B1C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29289F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AC3C50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36AD13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"K-5353 pulses NOT CLEAR IF 2/3", 3430, 90)</w:t>
      </w:r>
    </w:p>
    <w:p w14:paraId="23E9413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//{</w:t>
      </w:r>
    </w:p>
    <w:p w14:paraId="467795B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4B7C3A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//};</w:t>
      </w:r>
    </w:p>
    <w:p w14:paraId="48D8E72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"K-3228 pulses", 3340, 55)</w:t>
      </w:r>
    </w:p>
    <w:p w14:paraId="4427CFB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65809C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A7AF10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97D711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"OxA-11817 ?Lathyrus sp.", 3348, 31)</w:t>
      </w:r>
    </w:p>
    <w:p w14:paraId="7C672C4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D1AAC3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34D566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68F79B0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"OxA-11818 Hordeum sp.", 3367, 33)</w:t>
      </w:r>
    </w:p>
    <w:p w14:paraId="7E02786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FD2486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131A09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67E9B72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"OxA-11820 Hordeum sp.", 3400, 31)</w:t>
      </w:r>
    </w:p>
    <w:p w14:paraId="0C23991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CB5422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0B7A57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05485A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"OxA-11869 Hordeum sp.", 3336, 34)</w:t>
      </w:r>
    </w:p>
    <w:p w14:paraId="459817F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6DBE5F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D13679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C7AD52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"OxA-12170 ?Lathyrus sp.", 3336, 28)</w:t>
      </w:r>
    </w:p>
    <w:p w14:paraId="2F50921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1012A1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4B77A0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6DD0828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"OxA-12171 Hordeum sp.", 3372, 28)</w:t>
      </w:r>
    </w:p>
    <w:p w14:paraId="732C732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0B4A474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B9C695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A8241E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"OxA-12175 Hordeum sp.", 3318, 28)</w:t>
      </w:r>
    </w:p>
    <w:p w14:paraId="72278BE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22E9A9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0EDA14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7519FA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"OxA-12172 Hordeum sp.", 3321, 32)</w:t>
      </w:r>
    </w:p>
    <w:p w14:paraId="51658DC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FFBCEC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A385B7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F19E6C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"VERA-2756 Hordeum sp.", 3317, 28)</w:t>
      </w:r>
    </w:p>
    <w:p w14:paraId="3FB663F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5326ADA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DE0200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 };</w:t>
      </w:r>
    </w:p>
    <w:p w14:paraId="6A3A8AC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"VERA-2757 ?Lathyrus sp.", 3315, 31)</w:t>
      </w:r>
    </w:p>
    <w:p w14:paraId="62EA0DD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822CBE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9F41C2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4E7E9F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"VERA-2758 Hordeum sp.", 3339, 28)</w:t>
      </w:r>
    </w:p>
    <w:p w14:paraId="700789C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C3CE04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675912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74EABB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"VERA-2757 repeat ?Lathyrus sp.", 3390, 32)</w:t>
      </w:r>
    </w:p>
    <w:p w14:paraId="401F1D0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04AA0F5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B1BE02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4773776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"VERA-2758 repeat Hordeum sp.", 3322, 32)</w:t>
      </w:r>
    </w:p>
    <w:p w14:paraId="33B7D96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2F1CD08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F7807F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AD7129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("OxA-25176 insect chitin", 3368, 29)</w:t>
      </w:r>
    </w:p>
    <w:p w14:paraId="67F0B54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866FB6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1C8328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8474C2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Hd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data on SL samples from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Akrotiri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VDL");</w:t>
      </w:r>
    </w:p>
    <w:p w14:paraId="2240FEE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"Hd-7092-6795 peas",3360,60)</w:t>
      </w:r>
    </w:p>
    <w:p w14:paraId="327EFCF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CBB79E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F407B8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7CF66A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"Hd-6058-5519 grains no context so exclude",3490,80)</w:t>
      </w:r>
    </w:p>
    <w:p w14:paraId="6AA2A7A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//{</w:t>
      </w:r>
    </w:p>
    <w:p w14:paraId="7D06A37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/  Outlier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 ("General",0.05);</w:t>
      </w:r>
    </w:p>
    <w:p w14:paraId="02BAA28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 };</w:t>
      </w:r>
    </w:p>
    <w:p w14:paraId="4CF96D1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"Hd-6059-7967 grains no context so exclude",3140,70)</w:t>
      </w:r>
    </w:p>
    <w:p w14:paraId="17DB85C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 {</w:t>
      </w:r>
    </w:p>
    <w:p w14:paraId="5BA7A2B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/  Outlier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 ("General",0.05);</w:t>
      </w:r>
    </w:p>
    <w:p w14:paraId="49194F1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// };</w:t>
      </w:r>
    </w:p>
    <w:p w14:paraId="6AFD248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"LCI Advanced or Advanced? or VDL charcoal,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Akrotiri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, Thera");</w:t>
      </w:r>
    </w:p>
    <w:p w14:paraId="0C6F988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("DEM-1311 LC I VDL", 3307, 25)</w:t>
      </w:r>
    </w:p>
    <w:p w14:paraId="303B372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ABFB14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700D00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5539713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("DEM-1529 LC I Advanced? VDL", 3281,25)</w:t>
      </w:r>
    </w:p>
    <w:p w14:paraId="17B9083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07C4F5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BFD7D8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6C5563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("DEM-1607 LC I Advanced VDL", 3228,30)</w:t>
      </w:r>
    </w:p>
    <w:p w14:paraId="4B8A7D3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AF16D2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AF585C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818F80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("DEM-1624 LC I Advanced VDL", 3360,25)</w:t>
      </w:r>
    </w:p>
    <w:p w14:paraId="70EF35B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23ECE1A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19ACA9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A5A0E4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("DEM-1615 LC I Advanced? VDL", 3389,25)</w:t>
      </w:r>
    </w:p>
    <w:p w14:paraId="2BE22EA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F23ADD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6D17C7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C06F68D" w14:textId="01D341AD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"K-4255 twig in pumice so assume LCI Advanced", 3380, 60)</w:t>
      </w:r>
    </w:p>
    <w:p w14:paraId="222D4C1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ECD42D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38ABB5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5C4245D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757DE9E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Boundary("E2/3"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A83F20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32E7E02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Interval(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"Stage 2/3 to Eruption");</w:t>
      </w:r>
    </w:p>
    <w:p w14:paraId="048F6FF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"Santorini Eruption/Tsunami no Santorini Data and olive in pumice dates")</w:t>
      </w:r>
    </w:p>
    <w:p w14:paraId="0DC7463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30DDDD5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Tau_Boundary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TnoS+dataset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iii"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A8103E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Phase ("Close TPQs for VDL or even date of VDL")</w:t>
      </w:r>
    </w:p>
    <w:p w14:paraId="527FC90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0B50D58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"LBIA/LMIA mature and destruction later below Thera tephra,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Trianda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, Rhodes, so TPQ");</w:t>
      </w:r>
    </w:p>
    <w:p w14:paraId="371CAC2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("DEM-94 charcoal", 3347,46)</w:t>
      </w:r>
    </w:p>
    <w:p w14:paraId="6204532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5AF66E2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AECEBD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E1F915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("DEM-93 charcoal", 3358,48)</w:t>
      </w:r>
    </w:p>
    <w:p w14:paraId="0C18477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A7B9B2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AB37D2F" w14:textId="18870856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2D65C3A" w14:textId="059A6284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Combine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Trianda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short-lived late LMIA twig, pre-Thera-tephra, Quercus sp.")</w:t>
      </w:r>
    </w:p>
    <w:p w14:paraId="649CE2F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1BC7CB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70967E6" w14:textId="182CB14C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"OxA-10643", 3367, 39)</w:t>
      </w:r>
    </w:p>
    <w:p w14:paraId="6EE3C04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3254B9A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7628BA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1A93DBDC" w14:textId="208B3994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"OxA-11884", 3344, 32)</w:t>
      </w:r>
    </w:p>
    <w:p w14:paraId="3566534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319581C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Outlier("SSimple",0.05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FA108A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6FD612E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2A0547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"=Felling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Miletos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WM");</w:t>
      </w:r>
    </w:p>
    <w:p w14:paraId="5BD5B27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"Thera Tsunami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Palaikastro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");</w:t>
      </w:r>
    </w:p>
    <w:p w14:paraId="302BAF5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Palaikastro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Promontory");</w:t>
      </w:r>
    </w:p>
    <w:p w14:paraId="16F3352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"GrA-30336 Cattle bone",3310,35)</w:t>
      </w:r>
    </w:p>
    <w:p w14:paraId="0B4A5BF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EB66A1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711EFD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62BF1D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"GrA-30339 Cattle bone",3390,35)</w:t>
      </w:r>
    </w:p>
    <w:p w14:paraId="5EEA796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441827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0372C0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357A04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"Bone/jaw, tooth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Palaikastro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drain with stratified Thera tephra");</w:t>
      </w:r>
    </w:p>
    <w:p w14:paraId="73ABEE39" w14:textId="304BA846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"GrA-</w:t>
      </w:r>
      <w:r w:rsidR="0090639E">
        <w:rPr>
          <w:rFonts w:ascii="Courier New" w:hAnsi="Courier New" w:cs="Courier New"/>
          <w:sz w:val="18"/>
          <w:szCs w:val="18"/>
        </w:rPr>
        <w:t>28991</w:t>
      </w:r>
      <w:r w:rsidRPr="00B2504E">
        <w:rPr>
          <w:rFonts w:ascii="Courier New" w:hAnsi="Courier New" w:cs="Courier New"/>
          <w:sz w:val="18"/>
          <w:szCs w:val="18"/>
        </w:rPr>
        <w:t xml:space="preserve"> goat/sheep bone/jaw",3325,40)</w:t>
      </w:r>
    </w:p>
    <w:p w14:paraId="25DEF04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4B4991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F6254F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A622508" w14:textId="4F338334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"GrA-</w:t>
      </w:r>
      <w:r w:rsidR="0090639E">
        <w:rPr>
          <w:rFonts w:ascii="Courier New" w:hAnsi="Courier New" w:cs="Courier New"/>
          <w:sz w:val="18"/>
          <w:szCs w:val="18"/>
        </w:rPr>
        <w:t>29041</w:t>
      </w:r>
      <w:r w:rsidRPr="00B2504E">
        <w:rPr>
          <w:rFonts w:ascii="Courier New" w:hAnsi="Courier New" w:cs="Courier New"/>
          <w:sz w:val="18"/>
          <w:szCs w:val="18"/>
        </w:rPr>
        <w:t xml:space="preserve"> goat/sheep bone/jaw",3345,40)</w:t>
      </w:r>
    </w:p>
    <w:p w14:paraId="7233583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6CBBAD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0CC0FB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6F82D29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"GrA-29042 tooth",3385,40)</w:t>
      </w:r>
    </w:p>
    <w:p w14:paraId="08D6BEA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15D02F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84829C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5B80593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"Thera Tsunami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Çeşme-Bağlararası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");</w:t>
      </w:r>
    </w:p>
    <w:p w14:paraId="65EA7D0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"OxA-38858 H1a S",3275,17)</w:t>
      </w:r>
    </w:p>
    <w:p w14:paraId="6FCC23C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058665A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FF5E2E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670F673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"OxA-38881 H1a B",3367,22)</w:t>
      </w:r>
    </w:p>
    <w:p w14:paraId="54F800B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93FAAB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A84361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D1B2E5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"OxA-38973 H1a C",3318,19)</w:t>
      </w:r>
    </w:p>
    <w:p w14:paraId="06CDF60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 {</w:t>
      </w:r>
    </w:p>
    <w:p w14:paraId="26655C3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990723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557B857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"OxA-38972 H1a B",3316,20)</w:t>
      </w:r>
    </w:p>
    <w:p w14:paraId="7EBB46D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199C3E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2FD637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DDC968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"OxA-38857 H1a S",3312,17)</w:t>
      </w:r>
    </w:p>
    <w:p w14:paraId="5287A6E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91A373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DC62B2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671502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"OxA-38950 H1b C",3384,22)</w:t>
      </w:r>
    </w:p>
    <w:p w14:paraId="741CC6B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0F00B06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87C296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E4C061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"D-AMS019172 H1b B",3372,27)</w:t>
      </w:r>
    </w:p>
    <w:p w14:paraId="05918AE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B897EE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4D6415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4A9606F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"OxA-38966 H1c C",3297,19)</w:t>
      </w:r>
    </w:p>
    <w:p w14:paraId="78951EF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0BD10A2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D7E29C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C16251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"D-AMS019173 H1c C",3291,30)</w:t>
      </w:r>
    </w:p>
    <w:p w14:paraId="189AB7C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0288486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14D3582" w14:textId="6D0429E6" w:rsidR="00E64056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44EF5A70" w14:textId="1876CB67" w:rsidR="00F25D33" w:rsidRDefault="00F25D33" w:rsidP="00F25D33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>
        <w:rPr>
          <w:rFonts w:ascii="Courier New" w:hAnsi="Courier New" w:cs="Courier New"/>
          <w:b w:val="0"/>
          <w:bCs w:val="0"/>
          <w:sz w:val="18"/>
          <w:szCs w:val="18"/>
        </w:rPr>
        <w:t xml:space="preserve">     </w:t>
      </w:r>
      <w:proofErr w:type="gramStart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Label(</w:t>
      </w:r>
      <w:proofErr w:type="gramEnd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 xml:space="preserve">“Thera Tsunami </w:t>
      </w:r>
      <w:proofErr w:type="spellStart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Eşençay</w:t>
      </w:r>
      <w:proofErr w:type="spellEnd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 xml:space="preserve"> Delta</w:t>
      </w:r>
      <w:r>
        <w:rPr>
          <w:rFonts w:ascii="Courier New" w:hAnsi="Courier New" w:cs="Courier New"/>
          <w:b w:val="0"/>
          <w:bCs w:val="0"/>
          <w:sz w:val="18"/>
          <w:szCs w:val="18"/>
        </w:rPr>
        <w:t>”);</w:t>
      </w:r>
    </w:p>
    <w:p w14:paraId="2D6D58F3" w14:textId="2065E2A6" w:rsidR="00F25D33" w:rsidRPr="00B21F97" w:rsidRDefault="00F25D33" w:rsidP="00F25D33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>
        <w:rPr>
          <w:rFonts w:ascii="Courier New" w:hAnsi="Courier New" w:cs="Courier New"/>
          <w:b w:val="0"/>
          <w:bCs w:val="0"/>
          <w:sz w:val="18"/>
          <w:szCs w:val="18"/>
        </w:rPr>
        <w:t xml:space="preserve">     </w:t>
      </w:r>
      <w:proofErr w:type="spellStart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R_</w:t>
      </w:r>
      <w:proofErr w:type="gramStart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Date</w:t>
      </w:r>
      <w:proofErr w:type="spellEnd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(</w:t>
      </w:r>
      <w:proofErr w:type="gramEnd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"Lyon7920 organic-rich layer",3295,30)</w:t>
      </w:r>
    </w:p>
    <w:p w14:paraId="56FA2915" w14:textId="7FB4ACEF" w:rsidR="00F25D33" w:rsidRPr="00B21F97" w:rsidRDefault="00F25D33" w:rsidP="00F25D33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 xml:space="preserve">    </w:t>
      </w:r>
      <w:r>
        <w:rPr>
          <w:rFonts w:ascii="Courier New" w:hAnsi="Courier New" w:cs="Courier New"/>
          <w:b w:val="0"/>
          <w:bCs w:val="0"/>
          <w:sz w:val="18"/>
          <w:szCs w:val="18"/>
        </w:rPr>
        <w:t xml:space="preserve"> </w:t>
      </w:r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{</w:t>
      </w:r>
    </w:p>
    <w:p w14:paraId="5606FD6B" w14:textId="515B4CCD" w:rsidR="00F25D33" w:rsidRPr="00B21F97" w:rsidRDefault="00F25D33" w:rsidP="00F25D33">
      <w:pPr>
        <w:pStyle w:val="SMHeading"/>
        <w:spacing w:before="0" w:after="0"/>
        <w:rPr>
          <w:rFonts w:ascii="Courier New" w:hAnsi="Courier New" w:cs="Courier New"/>
          <w:b w:val="0"/>
          <w:bCs w:val="0"/>
          <w:sz w:val="18"/>
          <w:szCs w:val="18"/>
        </w:rPr>
      </w:pPr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 xml:space="preserve">     </w:t>
      </w:r>
      <w:r>
        <w:rPr>
          <w:rFonts w:ascii="Courier New" w:hAnsi="Courier New" w:cs="Courier New"/>
          <w:b w:val="0"/>
          <w:bCs w:val="0"/>
          <w:sz w:val="18"/>
          <w:szCs w:val="18"/>
        </w:rPr>
        <w:t xml:space="preserve"> </w:t>
      </w:r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Outlier ("General",0.05</w:t>
      </w:r>
      <w:proofErr w:type="gramStart"/>
      <w:r w:rsidRPr="00B21F97">
        <w:rPr>
          <w:rFonts w:ascii="Courier New" w:hAnsi="Courier New" w:cs="Courier New"/>
          <w:b w:val="0"/>
          <w:bCs w:val="0"/>
          <w:sz w:val="18"/>
          <w:szCs w:val="18"/>
        </w:rPr>
        <w:t>);</w:t>
      </w:r>
      <w:proofErr w:type="gramEnd"/>
    </w:p>
    <w:p w14:paraId="53C84441" w14:textId="369E379B" w:rsidR="00F25D33" w:rsidRPr="00B2504E" w:rsidRDefault="00F25D33" w:rsidP="00F25D33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1F97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B21F97">
        <w:rPr>
          <w:rFonts w:ascii="Courier New" w:hAnsi="Courier New" w:cs="Courier New"/>
          <w:sz w:val="18"/>
          <w:szCs w:val="18"/>
        </w:rPr>
        <w:t>};</w:t>
      </w:r>
    </w:p>
    <w:p w14:paraId="4A0AA3A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Label(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"Olive branch or tree root samples from Santorini pre-eruption ABA and HS TPQ for eruption");</w:t>
      </w:r>
    </w:p>
    <w:p w14:paraId="15343B7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"VERA-5614 ABA olive branch",3282,21)</w:t>
      </w:r>
    </w:p>
    <w:p w14:paraId="0FD943B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D08231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C361D9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31AF31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"VERA-5614HS olive branch",3359,33)</w:t>
      </w:r>
    </w:p>
    <w:p w14:paraId="5BEC982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E956E4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5B555E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8ADD8F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"VERA-5615 ABA olive branch", 3280,24)</w:t>
      </w:r>
    </w:p>
    <w:p w14:paraId="40691ED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BD2323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9DC723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4915AD5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"VERA-5615HS olive branch", 3321,24)</w:t>
      </w:r>
    </w:p>
    <w:p w14:paraId="5FA715B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27F972D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7B755A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F5DE6A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"VERA-5620 ABA olive branch",3277,25)</w:t>
      </w:r>
    </w:p>
    <w:p w14:paraId="106729C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0B99FB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C30F7B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0D9BDED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"VERA-5620HS olive branch",3345,24)</w:t>
      </w:r>
    </w:p>
    <w:p w14:paraId="2FC133F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21F2DA8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CB734E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B7662E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"VERA-5610 ABA olive branch",3399,25)</w:t>
      </w:r>
    </w:p>
    <w:p w14:paraId="27BD2D0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F75621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540486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E262E3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"VERA-5610HS olive branch",3342,26)</w:t>
      </w:r>
    </w:p>
    <w:p w14:paraId="59C7166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 {</w:t>
      </w:r>
    </w:p>
    <w:p w14:paraId="45B2FF8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F029C6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237605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"VERA-5083 ABA olive branch",3270,36)</w:t>
      </w:r>
    </w:p>
    <w:p w14:paraId="41775DD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B57ED7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73D47A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24F249E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"VERA-5083HS olive branch",3326,77)</w:t>
      </w:r>
    </w:p>
    <w:p w14:paraId="7E08F46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895386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FA1ED1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2112FC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"VERA-5082 ABA olive branch",3332,38)</w:t>
      </w:r>
    </w:p>
    <w:p w14:paraId="38627D0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3563FF1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83DE50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5987346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"VERA-5082HS olive branch",3369,36)</w:t>
      </w:r>
    </w:p>
    <w:p w14:paraId="32F3040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2FED5C0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FEF4A5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5A03930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"VERA-5084 ABA root",3354,32)</w:t>
      </w:r>
    </w:p>
    <w:p w14:paraId="562BEF1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E815CF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3D84E5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4C432F8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"VERA-5084HS root",3368,34)</w:t>
      </w:r>
    </w:p>
    <w:p w14:paraId="4882737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4F94123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E8AAE9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5CC9FBA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4BC88286" w14:textId="08A1BBCD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Boundary("=TE</w:t>
      </w:r>
      <w:r w:rsidR="005C418C">
        <w:rPr>
          <w:rFonts w:ascii="Courier New" w:hAnsi="Courier New" w:cs="Courier New"/>
          <w:sz w:val="18"/>
          <w:szCs w:val="18"/>
        </w:rPr>
        <w:t>5</w:t>
      </w:r>
      <w:r w:rsidRPr="00B2504E">
        <w:rPr>
          <w:rFonts w:ascii="Courier New" w:hAnsi="Courier New" w:cs="Courier New"/>
          <w:sz w:val="18"/>
          <w:szCs w:val="18"/>
        </w:rPr>
        <w:t>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644196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5D8EA21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Before(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Kolonna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Phase L TAQ")</w:t>
      </w:r>
    </w:p>
    <w:p w14:paraId="43EE006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1C91A53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"=VERA-4630 B");</w:t>
      </w:r>
    </w:p>
    <w:p w14:paraId="1A7CF5B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46EC590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Interval(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"Interval not represented, Post-Eruption Final LMIB to Earlier LMIB");</w:t>
      </w:r>
    </w:p>
    <w:p w14:paraId="74206E0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"Start Extant LMIB or LHII Datasets");</w:t>
      </w:r>
    </w:p>
    <w:p w14:paraId="1B2A18D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"LMIB or LHII")</w:t>
      </w:r>
    </w:p>
    <w:p w14:paraId="3908250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08827D5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"LMIB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Trianda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, Rhodes, charcoal")</w:t>
      </w:r>
    </w:p>
    <w:p w14:paraId="110EC0E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7E0C33E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);</w:t>
      </w:r>
    </w:p>
    <w:p w14:paraId="352F8BF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Phase(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</w:t>
      </w:r>
    </w:p>
    <w:p w14:paraId="7C19705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76F7FC9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("DEM-90",3258,54)</w:t>
      </w:r>
    </w:p>
    <w:p w14:paraId="22A138C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1E0C8FC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2F56CF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7C61E9C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("DEM-91",3240,35)</w:t>
      </w:r>
    </w:p>
    <w:p w14:paraId="5351DA3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062D844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B37EA1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4B1C2F7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("DEM-856",3175,41)</w:t>
      </w:r>
    </w:p>
    <w:p w14:paraId="13561AD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695144F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DCF5F7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478D563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("DEM-829",3171,33)</w:t>
      </w:r>
    </w:p>
    <w:p w14:paraId="1431E9B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59E06BA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18F7CE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48B868F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("DEM-857",3142,52)</w:t>
      </w:r>
    </w:p>
    <w:p w14:paraId="659F8F8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355289B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A7ABAA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  };</w:t>
      </w:r>
    </w:p>
    <w:p w14:paraId="11576BD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("DEM-858",3138,50)</w:t>
      </w:r>
    </w:p>
    <w:p w14:paraId="61D0E26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258A9EA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1F6261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6B2038F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"Date Estimate for Later/Late? LMIB,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Trianda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, Rhodes"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E372CA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3D0271C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);</w:t>
      </w:r>
    </w:p>
    <w:p w14:paraId="21D3FE1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5CC6A80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Sequence ("Chania LMIB Destruction")</w:t>
      </w:r>
    </w:p>
    <w:p w14:paraId="4C298DF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7138A3C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Tau_Boundary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("TC"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4F11CE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Phase ("Chania, charred seeds")</w:t>
      </w:r>
    </w:p>
    <w:p w14:paraId="50EFC37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192B2A8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"OxA-2517", 3380, 80)</w:t>
      </w:r>
    </w:p>
    <w:p w14:paraId="280BB65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645F090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CE9970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1853A05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"OxA-2518", 3340, 80)</w:t>
      </w:r>
    </w:p>
    <w:p w14:paraId="5B3AF74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002E530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C34691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51B09BF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"OxA-2646", 3315, 70)</w:t>
      </w:r>
    </w:p>
    <w:p w14:paraId="7F5CC15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247311D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D80EF2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06646B6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"OxA-2647", 3150, 70)</w:t>
      </w:r>
    </w:p>
    <w:p w14:paraId="557981D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317822F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8E297E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57EB476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"OxA-10320", 3208, 26)</w:t>
      </w:r>
    </w:p>
    <w:p w14:paraId="781EE7E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54B3463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C994F9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208E789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"OxA-10321", 3268, 27)</w:t>
      </w:r>
    </w:p>
    <w:p w14:paraId="14B5301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0601D5A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F6DC9C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01E2789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"OxA-10322", 3338, 26)</w:t>
      </w:r>
    </w:p>
    <w:p w14:paraId="6837F8A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464B6F1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6F2CF2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3C02E62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"OxA-10323", 3253, 25)</w:t>
      </w:r>
    </w:p>
    <w:p w14:paraId="5644938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1FDD6E3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CD97C8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0E8B5DB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39766C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Boundary ("Chania LMIB Destruction, later LMIB"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24E178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78E9D4A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Sequence ("LMIB Late to LMIB Final Destructions")</w:t>
      </w:r>
    </w:p>
    <w:p w14:paraId="3D9034D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6047965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Myrtos-Pyrgos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(LMIB Late) Destruction")</w:t>
      </w:r>
    </w:p>
    <w:p w14:paraId="355F3B9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217E856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Tau_Boundary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("TMP"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DD0569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Phase ("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Myrtos-Pyrgos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, charred seeds")</w:t>
      </w:r>
    </w:p>
    <w:p w14:paraId="0C96FC6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175EE16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"OxA-3187", 3230, 70)</w:t>
      </w:r>
    </w:p>
    <w:p w14:paraId="2DFAE7C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0D9B1E6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2E93B9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189FED3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"OxA-3188", 3200, 70)</w:t>
      </w:r>
    </w:p>
    <w:p w14:paraId="4A5C3D4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4FA6E47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098959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   };</w:t>
      </w:r>
    </w:p>
    <w:p w14:paraId="08B0415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"OxA-3189", 3270, 70)</w:t>
      </w:r>
    </w:p>
    <w:p w14:paraId="6CC84F6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5B9AC1E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B0D066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1DBB1DD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"OxA-3225", 3160, 80)</w:t>
      </w:r>
    </w:p>
    <w:p w14:paraId="2E75AAF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732B722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4C65DF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2910927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"OxA-10324", 3270, 26)</w:t>
      </w:r>
    </w:p>
    <w:p w14:paraId="7BCEE99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4BE43F5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E5DCAD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3F3B475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"OxA-10325", 3228, 26)</w:t>
      </w:r>
    </w:p>
    <w:p w14:paraId="602D898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4E0222F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30326A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6AEFC4B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"OxA-10326", 3227, 25)</w:t>
      </w:r>
    </w:p>
    <w:p w14:paraId="0B5A82B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2A555F0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82C54E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47C12FC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"OxA-10411", 3150, 40)</w:t>
      </w:r>
    </w:p>
    <w:p w14:paraId="5953B32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7B0D87C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11FEE7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510BEBD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5162D80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Boundary ("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Myrtos-Pyrgos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Destruction, LMIB Late"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805ED8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7676AA09" w14:textId="0EC21462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Mochlos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(LMIB Final)")</w:t>
      </w:r>
    </w:p>
    <w:p w14:paraId="4166127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03DFD23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Tau_Boundary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("TM"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C90B0D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Phase ("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Mochlos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Olive stones")</w:t>
      </w:r>
    </w:p>
    <w:p w14:paraId="15DE1E8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0545C76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"Beta-85991", 3240, 50)</w:t>
      </w:r>
    </w:p>
    <w:p w14:paraId="60FFBA9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4DA7376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30676B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4A0518B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"Beta-85992", 3180, 40)</w:t>
      </w:r>
    </w:p>
    <w:p w14:paraId="4091A38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2E3A7E3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50871C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00018D7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"Beta-115890", 3170, 60)</w:t>
      </w:r>
    </w:p>
    <w:p w14:paraId="569C4A6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44DFDC5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B13D0E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2242716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"Beta-129765", 3220, 40)</w:t>
      </w:r>
    </w:p>
    <w:p w14:paraId="6A0578C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6EF8180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EBEB04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347DE88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"Beta-151768", 3270, 40)</w:t>
      </w:r>
    </w:p>
    <w:p w14:paraId="5D4DDD6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{</w:t>
      </w:r>
    </w:p>
    <w:p w14:paraId="0F3497C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FAEBC4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};</w:t>
      </w:r>
    </w:p>
    <w:p w14:paraId="07360A9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3F423A3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Boundary ("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Mochlos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Destruction, LMIB Final"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AC15D7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172BDBF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08A1CFD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42AE7D43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"LMIB Final or LHII end to LMII");</w:t>
      </w:r>
    </w:p>
    <w:p w14:paraId="3B08423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Phase ("LMII")</w:t>
      </w:r>
    </w:p>
    <w:p w14:paraId="46E2024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677DB7F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Sequence(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"Knossos LMII Destruction short-lived")</w:t>
      </w:r>
    </w:p>
    <w:p w14:paraId="5D06EFE5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6E2DFF6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lastRenderedPageBreak/>
        <w:t xml:space="preserve">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Tau_Boundary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("T5"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5AB083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Phase ("Knossos LMII Destruction, charred seeds")</w:t>
      </w:r>
    </w:p>
    <w:p w14:paraId="3D685B3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{</w:t>
      </w:r>
    </w:p>
    <w:p w14:paraId="677F157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"OxA-2096", 3070, 70)</w:t>
      </w:r>
    </w:p>
    <w:p w14:paraId="1167EFB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5B65209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1A12A0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2ED57C0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"OxA-2097", 3190, 65)</w:t>
      </w:r>
    </w:p>
    <w:p w14:paraId="4F04B2B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02493F4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F0E032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679BC00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"OxA-2098", 3220, 65)</w:t>
      </w:r>
    </w:p>
    <w:p w14:paraId="5D2249EB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077AAED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8931CB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0EC2714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"OxA-11882", 3156, 33)</w:t>
      </w:r>
    </w:p>
    <w:p w14:paraId="54816D5D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044D7330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A48A93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4090865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"OxA-11943", 3148, 23)</w:t>
      </w:r>
    </w:p>
    <w:p w14:paraId="037E658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{</w:t>
      </w:r>
    </w:p>
    <w:p w14:paraId="230A1FD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6758574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 };</w:t>
      </w:r>
    </w:p>
    <w:p w14:paraId="758D8C01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};</w:t>
      </w:r>
    </w:p>
    <w:p w14:paraId="5240EC8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Boundary ("Knossos </w:t>
      </w:r>
      <w:r>
        <w:rPr>
          <w:rFonts w:ascii="Courier New" w:hAnsi="Courier New" w:cs="Courier New"/>
          <w:sz w:val="18"/>
          <w:szCs w:val="18"/>
        </w:rPr>
        <w:t xml:space="preserve">LMII </w:t>
      </w:r>
      <w:r w:rsidRPr="00B2504E">
        <w:rPr>
          <w:rFonts w:ascii="Courier New" w:hAnsi="Courier New" w:cs="Courier New"/>
          <w:sz w:val="18"/>
          <w:szCs w:val="18"/>
        </w:rPr>
        <w:t>Destruction"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FBF2C7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0418E1B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R_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"OxA-3674 Kommos LMII bone", 3090, 80)</w:t>
      </w:r>
    </w:p>
    <w:p w14:paraId="4998DEB6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{</w:t>
      </w:r>
    </w:p>
    <w:p w14:paraId="08A4B7CC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 Outlier ("General",0.05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22BD21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};</w:t>
      </w:r>
    </w:p>
    <w:p w14:paraId="5628ADE7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71A44B0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Before(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"Beginning LHIIIA")</w:t>
      </w:r>
    </w:p>
    <w:p w14:paraId="46E07DFA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{</w:t>
      </w:r>
    </w:p>
    <w:p w14:paraId="2D4DBFA8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 xml:space="preserve">"=Begin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Kolonna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 xml:space="preserve"> M: LHIIIA");</w:t>
      </w:r>
    </w:p>
    <w:p w14:paraId="1ABE4FB9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};</w:t>
      </w:r>
    </w:p>
    <w:p w14:paraId="12052ED2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Boundary(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"End Sequence");</w:t>
      </w:r>
    </w:p>
    <w:p w14:paraId="6BE1F41F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};</w:t>
      </w:r>
    </w:p>
    <w:p w14:paraId="565F2E30" w14:textId="226C67D6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 Difference("D","TE</w:t>
      </w:r>
      <w:r w:rsidR="005C418C">
        <w:rPr>
          <w:rFonts w:ascii="Courier New" w:hAnsi="Courier New" w:cs="Courier New"/>
          <w:sz w:val="18"/>
          <w:szCs w:val="18"/>
        </w:rPr>
        <w:t>5</w:t>
      </w:r>
      <w:r w:rsidRPr="00B2504E">
        <w:rPr>
          <w:rFonts w:ascii="Courier New" w:hAnsi="Courier New" w:cs="Courier New"/>
          <w:sz w:val="18"/>
          <w:szCs w:val="18"/>
        </w:rPr>
        <w:t>","E2/3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",LnN</w:t>
      </w:r>
      <w:proofErr w:type="gramEnd"/>
      <w:r w:rsidRPr="00B2504E">
        <w:rPr>
          <w:rFonts w:ascii="Courier New" w:hAnsi="Courier New" w:cs="Courier New"/>
          <w:sz w:val="18"/>
          <w:szCs w:val="18"/>
        </w:rPr>
        <w:t>(ln(3),ln(2)));</w:t>
      </w:r>
    </w:p>
    <w:p w14:paraId="1C7BDB0E" w14:textId="77777777" w:rsidR="00E64056" w:rsidRPr="00B2504E" w:rsidRDefault="00E64056" w:rsidP="00E64056">
      <w:pPr>
        <w:tabs>
          <w:tab w:val="left" w:pos="6992"/>
        </w:tabs>
        <w:rPr>
          <w:rFonts w:ascii="Courier New" w:hAnsi="Courier New" w:cs="Courier New"/>
          <w:sz w:val="18"/>
          <w:szCs w:val="18"/>
        </w:rPr>
      </w:pPr>
      <w:r w:rsidRPr="00B2504E">
        <w:rPr>
          <w:rFonts w:ascii="Courier New" w:hAnsi="Courier New" w:cs="Courier New"/>
          <w:sz w:val="18"/>
          <w:szCs w:val="18"/>
        </w:rPr>
        <w:t xml:space="preserve"> };</w:t>
      </w:r>
    </w:p>
    <w:p w14:paraId="10C22F57" w14:textId="1D1677CA" w:rsidR="007843C9" w:rsidRDefault="007843C9" w:rsidP="005406E7">
      <w:pPr>
        <w:rPr>
          <w:rFonts w:ascii="Arial" w:hAnsi="Arial" w:cs="Arial"/>
          <w:b/>
          <w:bCs/>
          <w:sz w:val="20"/>
        </w:rPr>
      </w:pPr>
    </w:p>
    <w:p w14:paraId="01FE3450" w14:textId="10298FD2" w:rsidR="008E255F" w:rsidRDefault="008E255F" w:rsidP="005406E7">
      <w:pPr>
        <w:rPr>
          <w:rFonts w:ascii="Arial" w:hAnsi="Arial" w:cs="Arial"/>
          <w:b/>
          <w:bCs/>
          <w:sz w:val="20"/>
        </w:rPr>
      </w:pPr>
    </w:p>
    <w:p w14:paraId="635FBE0E" w14:textId="2C81A7E0" w:rsidR="008E255F" w:rsidRPr="005C418C" w:rsidRDefault="008E255F" w:rsidP="008E255F">
      <w:pPr>
        <w:tabs>
          <w:tab w:val="left" w:pos="6992"/>
        </w:tabs>
        <w:rPr>
          <w:szCs w:val="24"/>
        </w:rPr>
      </w:pPr>
      <w:r w:rsidRPr="008E255F">
        <w:rPr>
          <w:szCs w:val="24"/>
        </w:rPr>
        <w:t>Note:</w:t>
      </w:r>
      <w:r>
        <w:rPr>
          <w:szCs w:val="24"/>
        </w:rPr>
        <w:t xml:space="preserve"> the run reported in Fig. 12A</w:t>
      </w:r>
      <w:r w:rsidR="005C418C">
        <w:rPr>
          <w:szCs w:val="24"/>
        </w:rPr>
        <w:t>,</w:t>
      </w:r>
      <w:r>
        <w:rPr>
          <w:szCs w:val="24"/>
        </w:rPr>
        <w:t xml:space="preserve"> and </w:t>
      </w:r>
      <w:r w:rsidRPr="008E255F">
        <w:rPr>
          <w:szCs w:val="24"/>
        </w:rPr>
        <w:t>in Table 4</w:t>
      </w:r>
      <w:r>
        <w:rPr>
          <w:szCs w:val="24"/>
        </w:rPr>
        <w:t xml:space="preserve"> (left)</w:t>
      </w:r>
      <w:r w:rsidRPr="008E255F">
        <w:rPr>
          <w:szCs w:val="24"/>
        </w:rPr>
        <w:t xml:space="preserve"> no GSRO version</w:t>
      </w:r>
      <w:r w:rsidR="005C418C">
        <w:rPr>
          <w:szCs w:val="24"/>
        </w:rPr>
        <w:t>,</w:t>
      </w:r>
      <w:r>
        <w:rPr>
          <w:szCs w:val="24"/>
        </w:rPr>
        <w:t xml:space="preserve"> used </w:t>
      </w:r>
      <w:proofErr w:type="spellStart"/>
      <w:r w:rsidRPr="00B2504E">
        <w:rPr>
          <w:rFonts w:ascii="Courier New" w:hAnsi="Courier New" w:cs="Courier New"/>
          <w:sz w:val="18"/>
          <w:szCs w:val="18"/>
        </w:rPr>
        <w:t>kIterations</w:t>
      </w:r>
      <w:proofErr w:type="spellEnd"/>
      <w:r w:rsidRPr="00B2504E">
        <w:rPr>
          <w:rFonts w:ascii="Courier New" w:hAnsi="Courier New" w:cs="Courier New"/>
          <w:sz w:val="18"/>
          <w:szCs w:val="18"/>
        </w:rPr>
        <w:t>=</w:t>
      </w:r>
      <w:proofErr w:type="gramStart"/>
      <w:r w:rsidRPr="00B2504E">
        <w:rPr>
          <w:rFonts w:ascii="Courier New" w:hAnsi="Courier New" w:cs="Courier New"/>
          <w:sz w:val="18"/>
          <w:szCs w:val="18"/>
        </w:rPr>
        <w:t>300</w:t>
      </w:r>
      <w:r>
        <w:rPr>
          <w:rFonts w:ascii="Courier New" w:hAnsi="Courier New" w:cs="Courier New"/>
          <w:sz w:val="18"/>
          <w:szCs w:val="18"/>
        </w:rPr>
        <w:t>0</w:t>
      </w:r>
      <w:r w:rsidRPr="00B2504E">
        <w:rPr>
          <w:rFonts w:ascii="Courier New" w:hAnsi="Courier New" w:cs="Courier New"/>
          <w:sz w:val="18"/>
          <w:szCs w:val="18"/>
        </w:rPr>
        <w:t>;</w:t>
      </w:r>
      <w:proofErr w:type="gramEnd"/>
      <w:r w:rsidR="005C418C">
        <w:rPr>
          <w:rFonts w:ascii="Courier New" w:hAnsi="Courier New" w:cs="Courier New"/>
          <w:sz w:val="18"/>
          <w:szCs w:val="18"/>
        </w:rPr>
        <w:t xml:space="preserve"> </w:t>
      </w:r>
    </w:p>
    <w:p w14:paraId="257F2BF5" w14:textId="7FFB16BB" w:rsidR="008E255F" w:rsidRDefault="008E255F" w:rsidP="005406E7">
      <w:pPr>
        <w:rPr>
          <w:szCs w:val="24"/>
        </w:rPr>
      </w:pPr>
    </w:p>
    <w:p w14:paraId="5EA3FA65" w14:textId="53C9D546" w:rsidR="0092797A" w:rsidRDefault="0092797A" w:rsidP="005406E7">
      <w:pPr>
        <w:rPr>
          <w:szCs w:val="24"/>
        </w:rPr>
      </w:pPr>
    </w:p>
    <w:p w14:paraId="0107BD71" w14:textId="20FB57D1" w:rsidR="0092797A" w:rsidRDefault="0092797A" w:rsidP="005406E7">
      <w:pPr>
        <w:rPr>
          <w:szCs w:val="24"/>
        </w:rPr>
      </w:pPr>
    </w:p>
    <w:p w14:paraId="7C08113D" w14:textId="77777777" w:rsidR="0092797A" w:rsidRDefault="0092797A">
      <w:pPr>
        <w:rPr>
          <w:b/>
          <w:bCs/>
        </w:rPr>
      </w:pPr>
      <w:r>
        <w:rPr>
          <w:b/>
          <w:bCs/>
        </w:rPr>
        <w:br w:type="page"/>
      </w:r>
    </w:p>
    <w:p w14:paraId="63BA6670" w14:textId="3E1BB417" w:rsidR="0092797A" w:rsidRDefault="0092797A" w:rsidP="0092797A">
      <w:pPr>
        <w:tabs>
          <w:tab w:val="left" w:pos="6992"/>
        </w:tabs>
        <w:rPr>
          <w:b/>
          <w:bCs/>
        </w:rPr>
      </w:pPr>
      <w:r>
        <w:rPr>
          <w:b/>
          <w:bCs/>
        </w:rPr>
        <w:lastRenderedPageBreak/>
        <w:t xml:space="preserve">Model 1 revised to include </w:t>
      </w:r>
      <w:proofErr w:type="spellStart"/>
      <w:r>
        <w:rPr>
          <w:b/>
          <w:bCs/>
        </w:rPr>
        <w:t>Sofular</w:t>
      </w:r>
      <w:proofErr w:type="spellEnd"/>
      <w:r>
        <w:rPr>
          <w:b/>
          <w:bCs/>
        </w:rPr>
        <w:t xml:space="preserve"> Cave signals (Fig. 13)</w:t>
      </w:r>
    </w:p>
    <w:p w14:paraId="47D8B9B6" w14:textId="60594F69" w:rsidR="0092797A" w:rsidRDefault="0092797A" w:rsidP="0092797A">
      <w:pPr>
        <w:tabs>
          <w:tab w:val="left" w:pos="6992"/>
        </w:tabs>
        <w:rPr>
          <w:b/>
          <w:bCs/>
        </w:rPr>
      </w:pPr>
    </w:p>
    <w:p w14:paraId="0B5CB15A" w14:textId="77777777" w:rsidR="00374588" w:rsidRDefault="0092797A" w:rsidP="0092797A">
      <w:pPr>
        <w:tabs>
          <w:tab w:val="left" w:pos="6992"/>
        </w:tabs>
      </w:pPr>
      <w:r>
        <w:t>The model is as listed for Model 1 (Fig. 9) above but with the addition of the following lines of code</w:t>
      </w:r>
      <w:r w:rsidR="00C467DD">
        <w:t xml:space="preserve"> inserted where indicated in the </w:t>
      </w:r>
      <w:proofErr w:type="spellStart"/>
      <w:r w:rsidR="00C467DD">
        <w:t>runfile</w:t>
      </w:r>
      <w:proofErr w:type="spellEnd"/>
      <w:r w:rsidR="00C467DD">
        <w:t xml:space="preserve"> above for Model 1</w:t>
      </w:r>
    </w:p>
    <w:p w14:paraId="5D48563F" w14:textId="14647609" w:rsidR="0092797A" w:rsidRPr="00374588" w:rsidRDefault="00374588" w:rsidP="00374588">
      <w:pPr>
        <w:pStyle w:val="SMcaption"/>
        <w:rPr>
          <w:szCs w:val="24"/>
        </w:rPr>
      </w:pPr>
      <w:r>
        <w:t>(</w:t>
      </w:r>
      <w:proofErr w:type="gramStart"/>
      <w:r>
        <w:t>where</w:t>
      </w:r>
      <w:proofErr w:type="gramEnd"/>
      <w:r>
        <w:t xml:space="preserve"> reads: </w:t>
      </w:r>
      <w:r>
        <w:rPr>
          <w:rFonts w:ascii="Courier New" w:hAnsi="Courier New" w:cs="Courier New"/>
          <w:sz w:val="18"/>
          <w:szCs w:val="18"/>
        </w:rPr>
        <w:t xml:space="preserve">//insert </w:t>
      </w:r>
      <w:proofErr w:type="spellStart"/>
      <w:r>
        <w:rPr>
          <w:rFonts w:ascii="Courier New" w:hAnsi="Courier New" w:cs="Courier New"/>
          <w:sz w:val="18"/>
          <w:szCs w:val="18"/>
        </w:rPr>
        <w:t>Sofular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Cave Sequence here – see below</w:t>
      </w:r>
      <w:r w:rsidRPr="00374588">
        <w:rPr>
          <w:szCs w:val="24"/>
        </w:rPr>
        <w:t>)</w:t>
      </w:r>
      <w:r w:rsidR="0092797A">
        <w:t>:</w:t>
      </w:r>
    </w:p>
    <w:p w14:paraId="3350ED95" w14:textId="6D10E4F9" w:rsidR="0092797A" w:rsidRDefault="0092797A" w:rsidP="0092797A">
      <w:pPr>
        <w:tabs>
          <w:tab w:val="left" w:pos="6992"/>
        </w:tabs>
      </w:pPr>
    </w:p>
    <w:p w14:paraId="3C2D1D04" w14:textId="77777777" w:rsidR="00374588" w:rsidRDefault="00374588" w:rsidP="0092797A">
      <w:pPr>
        <w:tabs>
          <w:tab w:val="left" w:pos="6992"/>
        </w:tabs>
      </w:pPr>
    </w:p>
    <w:p w14:paraId="0A643E34" w14:textId="0BC5BC3D" w:rsidR="0092797A" w:rsidRDefault="00374588" w:rsidP="0092797A">
      <w:pPr>
        <w:tabs>
          <w:tab w:val="left" w:pos="6992"/>
        </w:tabs>
      </w:pPr>
      <w:r>
        <w:t xml:space="preserve">For </w:t>
      </w:r>
      <w:r w:rsidR="0092797A">
        <w:t>Fig. 13A:</w:t>
      </w:r>
    </w:p>
    <w:p w14:paraId="626F471A" w14:textId="77777777" w:rsidR="0092797A" w:rsidRDefault="0092797A" w:rsidP="0092797A">
      <w:pPr>
        <w:tabs>
          <w:tab w:val="left" w:pos="6992"/>
        </w:tabs>
      </w:pPr>
    </w:p>
    <w:p w14:paraId="79563162" w14:textId="77777777" w:rsidR="0092797A" w:rsidRPr="0092797A" w:rsidRDefault="0092797A" w:rsidP="0092797A">
      <w:pPr>
        <w:tabs>
          <w:tab w:val="left" w:pos="6992"/>
        </w:tabs>
        <w:rPr>
          <w:rFonts w:ascii="Courier New" w:hAnsi="Courier New" w:cs="Courier New"/>
          <w:sz w:val="20"/>
        </w:rPr>
      </w:pPr>
      <w:r w:rsidRPr="0092797A">
        <w:rPr>
          <w:rFonts w:ascii="Courier New" w:hAnsi="Courier New" w:cs="Courier New"/>
          <w:sz w:val="20"/>
        </w:rPr>
        <w:t>Sequence ("</w:t>
      </w:r>
      <w:proofErr w:type="spellStart"/>
      <w:r w:rsidRPr="0092797A">
        <w:rPr>
          <w:rFonts w:ascii="Courier New" w:hAnsi="Courier New" w:cs="Courier New"/>
          <w:sz w:val="20"/>
        </w:rPr>
        <w:t>Sofular</w:t>
      </w:r>
      <w:proofErr w:type="spellEnd"/>
      <w:r w:rsidRPr="0092797A">
        <w:rPr>
          <w:rFonts w:ascii="Courier New" w:hAnsi="Courier New" w:cs="Courier New"/>
          <w:sz w:val="20"/>
        </w:rPr>
        <w:t xml:space="preserve"> Cave")</w:t>
      </w:r>
    </w:p>
    <w:p w14:paraId="7AB17934" w14:textId="77777777" w:rsidR="0092797A" w:rsidRPr="0092797A" w:rsidRDefault="0092797A" w:rsidP="0092797A">
      <w:pPr>
        <w:tabs>
          <w:tab w:val="left" w:pos="6992"/>
        </w:tabs>
        <w:rPr>
          <w:rFonts w:ascii="Courier New" w:hAnsi="Courier New" w:cs="Courier New"/>
          <w:sz w:val="20"/>
        </w:rPr>
      </w:pPr>
      <w:r w:rsidRPr="0092797A">
        <w:rPr>
          <w:rFonts w:ascii="Courier New" w:hAnsi="Courier New" w:cs="Courier New"/>
          <w:sz w:val="20"/>
        </w:rPr>
        <w:t xml:space="preserve">  {</w:t>
      </w:r>
    </w:p>
    <w:p w14:paraId="0583C2CB" w14:textId="77777777" w:rsidR="0092797A" w:rsidRPr="0092797A" w:rsidRDefault="0092797A" w:rsidP="0092797A">
      <w:pPr>
        <w:tabs>
          <w:tab w:val="left" w:pos="6992"/>
        </w:tabs>
        <w:rPr>
          <w:rFonts w:ascii="Courier New" w:hAnsi="Courier New" w:cs="Courier New"/>
          <w:sz w:val="20"/>
        </w:rPr>
      </w:pPr>
      <w:r w:rsidRPr="0092797A">
        <w:rPr>
          <w:rFonts w:ascii="Courier New" w:hAnsi="Courier New" w:cs="Courier New"/>
          <w:sz w:val="20"/>
        </w:rPr>
        <w:t xml:space="preserve">   </w:t>
      </w:r>
      <w:proofErr w:type="gramStart"/>
      <w:r w:rsidRPr="0092797A">
        <w:rPr>
          <w:rFonts w:ascii="Courier New" w:hAnsi="Courier New" w:cs="Courier New"/>
          <w:sz w:val="20"/>
        </w:rPr>
        <w:t>Boundary(</w:t>
      </w:r>
      <w:proofErr w:type="gramEnd"/>
      <w:r w:rsidRPr="0092797A">
        <w:rPr>
          <w:rFonts w:ascii="Courier New" w:hAnsi="Courier New" w:cs="Courier New"/>
          <w:sz w:val="20"/>
        </w:rPr>
        <w:t>);</w:t>
      </w:r>
    </w:p>
    <w:p w14:paraId="2AD4A5D0" w14:textId="77777777" w:rsidR="0092797A" w:rsidRPr="0092797A" w:rsidRDefault="0092797A" w:rsidP="0092797A">
      <w:pPr>
        <w:tabs>
          <w:tab w:val="left" w:pos="6992"/>
        </w:tabs>
        <w:rPr>
          <w:rFonts w:ascii="Courier New" w:hAnsi="Courier New" w:cs="Courier New"/>
          <w:sz w:val="20"/>
        </w:rPr>
      </w:pPr>
      <w:r w:rsidRPr="0092797A">
        <w:rPr>
          <w:rFonts w:ascii="Courier New" w:hAnsi="Courier New" w:cs="Courier New"/>
          <w:sz w:val="20"/>
        </w:rPr>
        <w:t xml:space="preserve">   </w:t>
      </w:r>
      <w:proofErr w:type="gramStart"/>
      <w:r w:rsidRPr="0092797A">
        <w:rPr>
          <w:rFonts w:ascii="Courier New" w:hAnsi="Courier New" w:cs="Courier New"/>
          <w:sz w:val="20"/>
        </w:rPr>
        <w:t>Phase(</w:t>
      </w:r>
      <w:proofErr w:type="gramEnd"/>
      <w:r w:rsidRPr="0092797A">
        <w:rPr>
          <w:rFonts w:ascii="Courier New" w:hAnsi="Courier New" w:cs="Courier New"/>
          <w:sz w:val="20"/>
        </w:rPr>
        <w:t>"</w:t>
      </w:r>
      <w:proofErr w:type="spellStart"/>
      <w:r w:rsidRPr="0092797A">
        <w:rPr>
          <w:rFonts w:ascii="Courier New" w:hAnsi="Courier New" w:cs="Courier New"/>
          <w:sz w:val="20"/>
        </w:rPr>
        <w:t>Sofular</w:t>
      </w:r>
      <w:proofErr w:type="spellEnd"/>
      <w:r w:rsidRPr="0092797A">
        <w:rPr>
          <w:rFonts w:ascii="Courier New" w:hAnsi="Courier New" w:cs="Courier New"/>
          <w:sz w:val="20"/>
        </w:rPr>
        <w:t xml:space="preserve"> Br and Mo immediate eruption tracers")</w:t>
      </w:r>
    </w:p>
    <w:p w14:paraId="3AE9DBA7" w14:textId="77777777" w:rsidR="0092797A" w:rsidRPr="0092797A" w:rsidRDefault="0092797A" w:rsidP="0092797A">
      <w:pPr>
        <w:tabs>
          <w:tab w:val="left" w:pos="6992"/>
        </w:tabs>
        <w:rPr>
          <w:rFonts w:ascii="Courier New" w:hAnsi="Courier New" w:cs="Courier New"/>
          <w:sz w:val="20"/>
        </w:rPr>
      </w:pPr>
      <w:r w:rsidRPr="0092797A">
        <w:rPr>
          <w:rFonts w:ascii="Courier New" w:hAnsi="Courier New" w:cs="Courier New"/>
          <w:sz w:val="20"/>
        </w:rPr>
        <w:t xml:space="preserve">   {</w:t>
      </w:r>
    </w:p>
    <w:p w14:paraId="389C6D43" w14:textId="77777777" w:rsidR="0092797A" w:rsidRPr="0092797A" w:rsidRDefault="0092797A" w:rsidP="0092797A">
      <w:pPr>
        <w:tabs>
          <w:tab w:val="left" w:pos="6992"/>
        </w:tabs>
        <w:rPr>
          <w:rFonts w:ascii="Courier New" w:hAnsi="Courier New" w:cs="Courier New"/>
          <w:sz w:val="20"/>
        </w:rPr>
      </w:pPr>
      <w:r w:rsidRPr="0092797A">
        <w:rPr>
          <w:rFonts w:ascii="Courier New" w:hAnsi="Courier New" w:cs="Courier New"/>
          <w:sz w:val="20"/>
        </w:rPr>
        <w:t xml:space="preserve">    </w:t>
      </w:r>
      <w:proofErr w:type="spellStart"/>
      <w:r w:rsidRPr="0092797A">
        <w:rPr>
          <w:rFonts w:ascii="Courier New" w:hAnsi="Courier New" w:cs="Courier New"/>
          <w:sz w:val="20"/>
        </w:rPr>
        <w:t>C_Date</w:t>
      </w:r>
      <w:proofErr w:type="spellEnd"/>
      <w:r w:rsidRPr="0092797A">
        <w:rPr>
          <w:rFonts w:ascii="Courier New" w:hAnsi="Courier New" w:cs="Courier New"/>
          <w:sz w:val="20"/>
        </w:rPr>
        <w:t>("Br</w:t>
      </w:r>
      <w:proofErr w:type="gramStart"/>
      <w:r w:rsidRPr="0092797A">
        <w:rPr>
          <w:rFonts w:ascii="Courier New" w:hAnsi="Courier New" w:cs="Courier New"/>
          <w:sz w:val="20"/>
        </w:rPr>
        <w:t>",-</w:t>
      </w:r>
      <w:proofErr w:type="gramEnd"/>
      <w:r w:rsidRPr="0092797A">
        <w:rPr>
          <w:rFonts w:ascii="Courier New" w:hAnsi="Courier New" w:cs="Courier New"/>
          <w:sz w:val="20"/>
        </w:rPr>
        <w:t>1621,25);</w:t>
      </w:r>
    </w:p>
    <w:p w14:paraId="641863C7" w14:textId="77777777" w:rsidR="0092797A" w:rsidRPr="0092797A" w:rsidRDefault="0092797A" w:rsidP="0092797A">
      <w:pPr>
        <w:tabs>
          <w:tab w:val="left" w:pos="6992"/>
        </w:tabs>
        <w:rPr>
          <w:rFonts w:ascii="Courier New" w:hAnsi="Courier New" w:cs="Courier New"/>
          <w:sz w:val="20"/>
        </w:rPr>
      </w:pPr>
      <w:r w:rsidRPr="0092797A">
        <w:rPr>
          <w:rFonts w:ascii="Courier New" w:hAnsi="Courier New" w:cs="Courier New"/>
          <w:sz w:val="20"/>
        </w:rPr>
        <w:t xml:space="preserve">    </w:t>
      </w:r>
      <w:proofErr w:type="spellStart"/>
      <w:r w:rsidRPr="0092797A">
        <w:rPr>
          <w:rFonts w:ascii="Courier New" w:hAnsi="Courier New" w:cs="Courier New"/>
          <w:sz w:val="20"/>
        </w:rPr>
        <w:t>C_Date</w:t>
      </w:r>
      <w:proofErr w:type="spellEnd"/>
      <w:r w:rsidRPr="0092797A">
        <w:rPr>
          <w:rFonts w:ascii="Courier New" w:hAnsi="Courier New" w:cs="Courier New"/>
          <w:sz w:val="20"/>
        </w:rPr>
        <w:t>("Mo</w:t>
      </w:r>
      <w:proofErr w:type="gramStart"/>
      <w:r w:rsidRPr="0092797A">
        <w:rPr>
          <w:rFonts w:ascii="Courier New" w:hAnsi="Courier New" w:cs="Courier New"/>
          <w:sz w:val="20"/>
        </w:rPr>
        <w:t>",-</w:t>
      </w:r>
      <w:proofErr w:type="gramEnd"/>
      <w:r w:rsidRPr="0092797A">
        <w:rPr>
          <w:rFonts w:ascii="Courier New" w:hAnsi="Courier New" w:cs="Courier New"/>
          <w:sz w:val="20"/>
        </w:rPr>
        <w:t>1617,25);</w:t>
      </w:r>
    </w:p>
    <w:p w14:paraId="16B8AB3A" w14:textId="77777777" w:rsidR="0092797A" w:rsidRPr="0092797A" w:rsidRDefault="0092797A" w:rsidP="0092797A">
      <w:pPr>
        <w:tabs>
          <w:tab w:val="left" w:pos="6992"/>
        </w:tabs>
        <w:rPr>
          <w:rFonts w:ascii="Courier New" w:hAnsi="Courier New" w:cs="Courier New"/>
          <w:sz w:val="20"/>
        </w:rPr>
      </w:pPr>
      <w:r w:rsidRPr="0092797A">
        <w:rPr>
          <w:rFonts w:ascii="Courier New" w:hAnsi="Courier New" w:cs="Courier New"/>
          <w:sz w:val="20"/>
        </w:rPr>
        <w:t xml:space="preserve">    Date("=TE5"</w:t>
      </w:r>
      <w:proofErr w:type="gramStart"/>
      <w:r w:rsidRPr="0092797A">
        <w:rPr>
          <w:rFonts w:ascii="Courier New" w:hAnsi="Courier New" w:cs="Courier New"/>
          <w:sz w:val="20"/>
        </w:rPr>
        <w:t>);</w:t>
      </w:r>
      <w:proofErr w:type="gramEnd"/>
    </w:p>
    <w:p w14:paraId="458D930E" w14:textId="77777777" w:rsidR="0092797A" w:rsidRPr="0092797A" w:rsidRDefault="0092797A" w:rsidP="0092797A">
      <w:pPr>
        <w:tabs>
          <w:tab w:val="left" w:pos="6992"/>
        </w:tabs>
        <w:rPr>
          <w:rFonts w:ascii="Courier New" w:hAnsi="Courier New" w:cs="Courier New"/>
          <w:sz w:val="20"/>
        </w:rPr>
      </w:pPr>
      <w:r w:rsidRPr="0092797A">
        <w:rPr>
          <w:rFonts w:ascii="Courier New" w:hAnsi="Courier New" w:cs="Courier New"/>
          <w:sz w:val="20"/>
        </w:rPr>
        <w:t xml:space="preserve">   };</w:t>
      </w:r>
    </w:p>
    <w:p w14:paraId="634F68C2" w14:textId="77777777" w:rsidR="0092797A" w:rsidRPr="0092797A" w:rsidRDefault="0092797A" w:rsidP="0092797A">
      <w:pPr>
        <w:tabs>
          <w:tab w:val="left" w:pos="6992"/>
        </w:tabs>
        <w:rPr>
          <w:rFonts w:ascii="Courier New" w:hAnsi="Courier New" w:cs="Courier New"/>
          <w:sz w:val="20"/>
        </w:rPr>
      </w:pPr>
      <w:r w:rsidRPr="0092797A">
        <w:rPr>
          <w:rFonts w:ascii="Courier New" w:hAnsi="Courier New" w:cs="Courier New"/>
          <w:sz w:val="20"/>
        </w:rPr>
        <w:t xml:space="preserve">   </w:t>
      </w:r>
      <w:proofErr w:type="gramStart"/>
      <w:r w:rsidRPr="0092797A">
        <w:rPr>
          <w:rFonts w:ascii="Courier New" w:hAnsi="Courier New" w:cs="Courier New"/>
          <w:sz w:val="20"/>
        </w:rPr>
        <w:t>Boundary(</w:t>
      </w:r>
      <w:proofErr w:type="gramEnd"/>
      <w:r w:rsidRPr="0092797A">
        <w:rPr>
          <w:rFonts w:ascii="Courier New" w:hAnsi="Courier New" w:cs="Courier New"/>
          <w:sz w:val="20"/>
        </w:rPr>
        <w:t>);</w:t>
      </w:r>
    </w:p>
    <w:p w14:paraId="5F053B36" w14:textId="7872D129" w:rsidR="0092797A" w:rsidRPr="0092797A" w:rsidRDefault="0092797A" w:rsidP="0092797A">
      <w:pPr>
        <w:tabs>
          <w:tab w:val="left" w:pos="6992"/>
        </w:tabs>
        <w:rPr>
          <w:rFonts w:ascii="Courier New" w:hAnsi="Courier New" w:cs="Courier New"/>
          <w:sz w:val="20"/>
        </w:rPr>
      </w:pPr>
      <w:r w:rsidRPr="0092797A">
        <w:rPr>
          <w:rFonts w:ascii="Courier New" w:hAnsi="Courier New" w:cs="Courier New"/>
          <w:sz w:val="20"/>
        </w:rPr>
        <w:t xml:space="preserve">  };</w:t>
      </w:r>
    </w:p>
    <w:p w14:paraId="6564B681" w14:textId="62079380" w:rsidR="0092797A" w:rsidRDefault="0092797A" w:rsidP="005406E7">
      <w:pPr>
        <w:rPr>
          <w:szCs w:val="24"/>
        </w:rPr>
      </w:pPr>
    </w:p>
    <w:p w14:paraId="57B27448" w14:textId="7423E5BD" w:rsidR="0092797A" w:rsidRDefault="0092797A" w:rsidP="005406E7">
      <w:pPr>
        <w:rPr>
          <w:szCs w:val="24"/>
        </w:rPr>
      </w:pPr>
    </w:p>
    <w:p w14:paraId="20317FF8" w14:textId="5FBA0080" w:rsidR="0092797A" w:rsidRDefault="00374588" w:rsidP="005406E7">
      <w:pPr>
        <w:rPr>
          <w:szCs w:val="24"/>
        </w:rPr>
      </w:pPr>
      <w:r>
        <w:rPr>
          <w:szCs w:val="24"/>
        </w:rPr>
        <w:t xml:space="preserve">For </w:t>
      </w:r>
      <w:r w:rsidR="0092797A">
        <w:rPr>
          <w:szCs w:val="24"/>
        </w:rPr>
        <w:t>Fig. 13B:</w:t>
      </w:r>
    </w:p>
    <w:p w14:paraId="7DB21500" w14:textId="33DC8D6C" w:rsidR="00374588" w:rsidRDefault="00374588" w:rsidP="005406E7">
      <w:pPr>
        <w:rPr>
          <w:szCs w:val="24"/>
        </w:rPr>
      </w:pPr>
    </w:p>
    <w:p w14:paraId="06C39740" w14:textId="77777777" w:rsidR="00374588" w:rsidRPr="00374588" w:rsidRDefault="00374588" w:rsidP="00374588">
      <w:pPr>
        <w:rPr>
          <w:rFonts w:ascii="Courier New" w:hAnsi="Courier New" w:cs="Courier New"/>
          <w:sz w:val="20"/>
        </w:rPr>
      </w:pPr>
      <w:r w:rsidRPr="00374588">
        <w:rPr>
          <w:rFonts w:ascii="Courier New" w:hAnsi="Courier New" w:cs="Courier New"/>
          <w:sz w:val="20"/>
        </w:rPr>
        <w:t>Sequence ("</w:t>
      </w:r>
      <w:proofErr w:type="spellStart"/>
      <w:r w:rsidRPr="00374588">
        <w:rPr>
          <w:rFonts w:ascii="Courier New" w:hAnsi="Courier New" w:cs="Courier New"/>
          <w:sz w:val="20"/>
        </w:rPr>
        <w:t>Sofular</w:t>
      </w:r>
      <w:proofErr w:type="spellEnd"/>
      <w:r w:rsidRPr="00374588">
        <w:rPr>
          <w:rFonts w:ascii="Courier New" w:hAnsi="Courier New" w:cs="Courier New"/>
          <w:sz w:val="20"/>
        </w:rPr>
        <w:t xml:space="preserve"> Cave")</w:t>
      </w:r>
    </w:p>
    <w:p w14:paraId="188E2581" w14:textId="77777777" w:rsidR="00374588" w:rsidRPr="00374588" w:rsidRDefault="00374588" w:rsidP="00374588">
      <w:pPr>
        <w:rPr>
          <w:rFonts w:ascii="Courier New" w:hAnsi="Courier New" w:cs="Courier New"/>
          <w:sz w:val="20"/>
        </w:rPr>
      </w:pPr>
      <w:r w:rsidRPr="00374588">
        <w:rPr>
          <w:rFonts w:ascii="Courier New" w:hAnsi="Courier New" w:cs="Courier New"/>
          <w:sz w:val="20"/>
        </w:rPr>
        <w:t xml:space="preserve">  {</w:t>
      </w:r>
    </w:p>
    <w:p w14:paraId="204182A2" w14:textId="77777777" w:rsidR="00374588" w:rsidRPr="00374588" w:rsidRDefault="00374588" w:rsidP="00374588">
      <w:pPr>
        <w:rPr>
          <w:rFonts w:ascii="Courier New" w:hAnsi="Courier New" w:cs="Courier New"/>
          <w:sz w:val="20"/>
        </w:rPr>
      </w:pPr>
      <w:r w:rsidRPr="00374588">
        <w:rPr>
          <w:rFonts w:ascii="Courier New" w:hAnsi="Courier New" w:cs="Courier New"/>
          <w:sz w:val="20"/>
        </w:rPr>
        <w:t xml:space="preserve">   </w:t>
      </w:r>
      <w:proofErr w:type="gramStart"/>
      <w:r w:rsidRPr="00374588">
        <w:rPr>
          <w:rFonts w:ascii="Courier New" w:hAnsi="Courier New" w:cs="Courier New"/>
          <w:sz w:val="20"/>
        </w:rPr>
        <w:t>Boundary(</w:t>
      </w:r>
      <w:proofErr w:type="gramEnd"/>
      <w:r w:rsidRPr="00374588">
        <w:rPr>
          <w:rFonts w:ascii="Courier New" w:hAnsi="Courier New" w:cs="Courier New"/>
          <w:sz w:val="20"/>
        </w:rPr>
        <w:t>);</w:t>
      </w:r>
    </w:p>
    <w:p w14:paraId="0C3D403F" w14:textId="77777777" w:rsidR="00374588" w:rsidRPr="00374588" w:rsidRDefault="00374588" w:rsidP="00374588">
      <w:pPr>
        <w:rPr>
          <w:rFonts w:ascii="Courier New" w:hAnsi="Courier New" w:cs="Courier New"/>
          <w:sz w:val="20"/>
        </w:rPr>
      </w:pPr>
      <w:r w:rsidRPr="00374588">
        <w:rPr>
          <w:rFonts w:ascii="Courier New" w:hAnsi="Courier New" w:cs="Courier New"/>
          <w:sz w:val="20"/>
        </w:rPr>
        <w:t xml:space="preserve">   Combine("=TE5")</w:t>
      </w:r>
    </w:p>
    <w:p w14:paraId="24D657A0" w14:textId="77777777" w:rsidR="00374588" w:rsidRPr="00374588" w:rsidRDefault="00374588" w:rsidP="00374588">
      <w:pPr>
        <w:rPr>
          <w:rFonts w:ascii="Courier New" w:hAnsi="Courier New" w:cs="Courier New"/>
          <w:sz w:val="20"/>
        </w:rPr>
      </w:pPr>
      <w:r w:rsidRPr="00374588">
        <w:rPr>
          <w:rFonts w:ascii="Courier New" w:hAnsi="Courier New" w:cs="Courier New"/>
          <w:sz w:val="20"/>
        </w:rPr>
        <w:t xml:space="preserve">   {</w:t>
      </w:r>
    </w:p>
    <w:p w14:paraId="4DEC6B71" w14:textId="77777777" w:rsidR="00374588" w:rsidRPr="00374588" w:rsidRDefault="00374588" w:rsidP="00374588">
      <w:pPr>
        <w:rPr>
          <w:rFonts w:ascii="Courier New" w:hAnsi="Courier New" w:cs="Courier New"/>
          <w:sz w:val="20"/>
        </w:rPr>
      </w:pPr>
      <w:r w:rsidRPr="00374588">
        <w:rPr>
          <w:rFonts w:ascii="Courier New" w:hAnsi="Courier New" w:cs="Courier New"/>
          <w:sz w:val="20"/>
        </w:rPr>
        <w:t xml:space="preserve">    </w:t>
      </w:r>
      <w:proofErr w:type="spellStart"/>
      <w:r w:rsidRPr="00374588">
        <w:rPr>
          <w:rFonts w:ascii="Courier New" w:hAnsi="Courier New" w:cs="Courier New"/>
          <w:sz w:val="20"/>
        </w:rPr>
        <w:t>C_Date</w:t>
      </w:r>
      <w:proofErr w:type="spellEnd"/>
      <w:r w:rsidRPr="00374588">
        <w:rPr>
          <w:rFonts w:ascii="Courier New" w:hAnsi="Courier New" w:cs="Courier New"/>
          <w:sz w:val="20"/>
        </w:rPr>
        <w:t>("Br</w:t>
      </w:r>
      <w:proofErr w:type="gramStart"/>
      <w:r w:rsidRPr="00374588">
        <w:rPr>
          <w:rFonts w:ascii="Courier New" w:hAnsi="Courier New" w:cs="Courier New"/>
          <w:sz w:val="20"/>
        </w:rPr>
        <w:t>",-</w:t>
      </w:r>
      <w:proofErr w:type="gramEnd"/>
      <w:r w:rsidRPr="00374588">
        <w:rPr>
          <w:rFonts w:ascii="Courier New" w:hAnsi="Courier New" w:cs="Courier New"/>
          <w:sz w:val="20"/>
        </w:rPr>
        <w:t>1621,25);</w:t>
      </w:r>
    </w:p>
    <w:p w14:paraId="01E2B17C" w14:textId="77777777" w:rsidR="00374588" w:rsidRPr="00374588" w:rsidRDefault="00374588" w:rsidP="00374588">
      <w:pPr>
        <w:rPr>
          <w:rFonts w:ascii="Courier New" w:hAnsi="Courier New" w:cs="Courier New"/>
          <w:sz w:val="20"/>
        </w:rPr>
      </w:pPr>
      <w:r w:rsidRPr="00374588">
        <w:rPr>
          <w:rFonts w:ascii="Courier New" w:hAnsi="Courier New" w:cs="Courier New"/>
          <w:sz w:val="20"/>
        </w:rPr>
        <w:t xml:space="preserve">    </w:t>
      </w:r>
      <w:proofErr w:type="spellStart"/>
      <w:r w:rsidRPr="00374588">
        <w:rPr>
          <w:rFonts w:ascii="Courier New" w:hAnsi="Courier New" w:cs="Courier New"/>
          <w:sz w:val="20"/>
        </w:rPr>
        <w:t>C_Date</w:t>
      </w:r>
      <w:proofErr w:type="spellEnd"/>
      <w:r w:rsidRPr="00374588">
        <w:rPr>
          <w:rFonts w:ascii="Courier New" w:hAnsi="Courier New" w:cs="Courier New"/>
          <w:sz w:val="20"/>
        </w:rPr>
        <w:t>("Mo</w:t>
      </w:r>
      <w:proofErr w:type="gramStart"/>
      <w:r w:rsidRPr="00374588">
        <w:rPr>
          <w:rFonts w:ascii="Courier New" w:hAnsi="Courier New" w:cs="Courier New"/>
          <w:sz w:val="20"/>
        </w:rPr>
        <w:t>",-</w:t>
      </w:r>
      <w:proofErr w:type="gramEnd"/>
      <w:r w:rsidRPr="00374588">
        <w:rPr>
          <w:rFonts w:ascii="Courier New" w:hAnsi="Courier New" w:cs="Courier New"/>
          <w:sz w:val="20"/>
        </w:rPr>
        <w:t>1617,25);</w:t>
      </w:r>
    </w:p>
    <w:p w14:paraId="70BF96F2" w14:textId="77777777" w:rsidR="00374588" w:rsidRPr="00374588" w:rsidRDefault="00374588" w:rsidP="00374588">
      <w:pPr>
        <w:rPr>
          <w:rFonts w:ascii="Courier New" w:hAnsi="Courier New" w:cs="Courier New"/>
          <w:sz w:val="20"/>
        </w:rPr>
      </w:pPr>
      <w:r w:rsidRPr="00374588">
        <w:rPr>
          <w:rFonts w:ascii="Courier New" w:hAnsi="Courier New" w:cs="Courier New"/>
          <w:sz w:val="20"/>
        </w:rPr>
        <w:t xml:space="preserve">   };</w:t>
      </w:r>
    </w:p>
    <w:p w14:paraId="010EA4E7" w14:textId="77777777" w:rsidR="00374588" w:rsidRPr="00374588" w:rsidRDefault="00374588" w:rsidP="00374588">
      <w:pPr>
        <w:rPr>
          <w:rFonts w:ascii="Courier New" w:hAnsi="Courier New" w:cs="Courier New"/>
          <w:sz w:val="20"/>
        </w:rPr>
      </w:pPr>
      <w:r w:rsidRPr="00374588">
        <w:rPr>
          <w:rFonts w:ascii="Courier New" w:hAnsi="Courier New" w:cs="Courier New"/>
          <w:sz w:val="20"/>
        </w:rPr>
        <w:t xml:space="preserve">   </w:t>
      </w:r>
      <w:proofErr w:type="gramStart"/>
      <w:r w:rsidRPr="00374588">
        <w:rPr>
          <w:rFonts w:ascii="Courier New" w:hAnsi="Courier New" w:cs="Courier New"/>
          <w:sz w:val="20"/>
        </w:rPr>
        <w:t>Boundary(</w:t>
      </w:r>
      <w:proofErr w:type="gramEnd"/>
      <w:r w:rsidRPr="00374588">
        <w:rPr>
          <w:rFonts w:ascii="Courier New" w:hAnsi="Courier New" w:cs="Courier New"/>
          <w:sz w:val="20"/>
        </w:rPr>
        <w:t>);</w:t>
      </w:r>
    </w:p>
    <w:p w14:paraId="2F2A3BC8" w14:textId="29D8D403" w:rsidR="00374588" w:rsidRPr="00374588" w:rsidRDefault="00374588" w:rsidP="00374588">
      <w:pPr>
        <w:rPr>
          <w:rFonts w:ascii="Courier New" w:hAnsi="Courier New" w:cs="Courier New"/>
          <w:sz w:val="20"/>
        </w:rPr>
      </w:pPr>
      <w:r w:rsidRPr="00374588">
        <w:rPr>
          <w:rFonts w:ascii="Courier New" w:hAnsi="Courier New" w:cs="Courier New"/>
          <w:sz w:val="20"/>
        </w:rPr>
        <w:t xml:space="preserve">  };</w:t>
      </w:r>
    </w:p>
    <w:p w14:paraId="09319AC1" w14:textId="77777777" w:rsidR="0092797A" w:rsidRDefault="0092797A" w:rsidP="005406E7">
      <w:pPr>
        <w:rPr>
          <w:szCs w:val="24"/>
        </w:rPr>
      </w:pPr>
    </w:p>
    <w:p w14:paraId="4BEC97DE" w14:textId="4E8AFBE2" w:rsidR="0092797A" w:rsidRDefault="0092797A" w:rsidP="005406E7">
      <w:pPr>
        <w:rPr>
          <w:szCs w:val="24"/>
        </w:rPr>
      </w:pPr>
    </w:p>
    <w:p w14:paraId="44EDFDF2" w14:textId="7933F584" w:rsidR="0092797A" w:rsidRDefault="0092797A" w:rsidP="005406E7">
      <w:pPr>
        <w:rPr>
          <w:szCs w:val="24"/>
        </w:rPr>
      </w:pPr>
    </w:p>
    <w:p w14:paraId="595EC987" w14:textId="77777777" w:rsidR="0092797A" w:rsidRPr="008E255F" w:rsidRDefault="0092797A" w:rsidP="005406E7">
      <w:pPr>
        <w:rPr>
          <w:szCs w:val="24"/>
        </w:rPr>
      </w:pPr>
    </w:p>
    <w:sectPr w:rsidR="0092797A" w:rsidRPr="008E255F" w:rsidSect="00F125EE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C0FE1" w14:textId="77777777" w:rsidR="008C3462" w:rsidRDefault="008C3462">
      <w:r>
        <w:separator/>
      </w:r>
    </w:p>
  </w:endnote>
  <w:endnote w:type="continuationSeparator" w:id="0">
    <w:p w14:paraId="7433BB20" w14:textId="77777777" w:rsidR="008C3462" w:rsidRDefault="008C3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96907" w14:textId="636CDF8D" w:rsidR="00F125EE" w:rsidRDefault="00114193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609E9">
      <w:rPr>
        <w:noProof/>
      </w:rPr>
      <w:t>1</w:t>
    </w:r>
    <w:r>
      <w:fldChar w:fldCharType="end"/>
    </w:r>
  </w:p>
  <w:p w14:paraId="180EEFF6" w14:textId="77777777" w:rsidR="00F125EE" w:rsidRDefault="00F12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F8C1F" w14:textId="77777777" w:rsidR="008C3462" w:rsidRDefault="008C3462">
      <w:r>
        <w:separator/>
      </w:r>
    </w:p>
  </w:footnote>
  <w:footnote w:type="continuationSeparator" w:id="0">
    <w:p w14:paraId="3DBBDDF8" w14:textId="77777777" w:rsidR="008C3462" w:rsidRDefault="008C34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40DC9" w14:textId="77777777" w:rsidR="003A2FD8" w:rsidRPr="005001AC" w:rsidRDefault="003A2FD8" w:rsidP="005001AC">
    <w:pPr>
      <w:jc w:val="right"/>
      <w:rPr>
        <w:sz w:val="20"/>
      </w:rPr>
    </w:pPr>
  </w:p>
  <w:p w14:paraId="0091C365" w14:textId="77777777" w:rsidR="003A2FD8" w:rsidRDefault="003A2F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10F80"/>
    <w:multiLevelType w:val="hybridMultilevel"/>
    <w:tmpl w:val="C220C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78067D"/>
    <w:multiLevelType w:val="hybridMultilevel"/>
    <w:tmpl w:val="72324214"/>
    <w:lvl w:ilvl="0" w:tplc="B19AF14C">
      <w:start w:val="5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B963FF"/>
    <w:multiLevelType w:val="hybridMultilevel"/>
    <w:tmpl w:val="43A20FFE"/>
    <w:lvl w:ilvl="0" w:tplc="041866E8">
      <w:start w:val="2020"/>
      <w:numFmt w:val="bullet"/>
      <w:lvlText w:val="–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8D4926"/>
    <w:multiLevelType w:val="hybridMultilevel"/>
    <w:tmpl w:val="2FCC0058"/>
    <w:lvl w:ilvl="0" w:tplc="7FF6799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116BDC"/>
    <w:multiLevelType w:val="hybridMultilevel"/>
    <w:tmpl w:val="1D98BF46"/>
    <w:lvl w:ilvl="0" w:tplc="F40C2976">
      <w:start w:val="2020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2713">
    <w:abstractNumId w:val="9"/>
  </w:num>
  <w:num w:numId="2" w16cid:durableId="1555698996">
    <w:abstractNumId w:val="7"/>
  </w:num>
  <w:num w:numId="3" w16cid:durableId="229318022">
    <w:abstractNumId w:val="6"/>
  </w:num>
  <w:num w:numId="4" w16cid:durableId="382827336">
    <w:abstractNumId w:val="5"/>
  </w:num>
  <w:num w:numId="5" w16cid:durableId="2015913084">
    <w:abstractNumId w:val="4"/>
  </w:num>
  <w:num w:numId="6" w16cid:durableId="1255935454">
    <w:abstractNumId w:val="8"/>
  </w:num>
  <w:num w:numId="7" w16cid:durableId="1290627520">
    <w:abstractNumId w:val="3"/>
  </w:num>
  <w:num w:numId="8" w16cid:durableId="875704579">
    <w:abstractNumId w:val="2"/>
  </w:num>
  <w:num w:numId="9" w16cid:durableId="628053667">
    <w:abstractNumId w:val="1"/>
  </w:num>
  <w:num w:numId="10" w16cid:durableId="629821488">
    <w:abstractNumId w:val="0"/>
  </w:num>
  <w:num w:numId="11" w16cid:durableId="2046438703">
    <w:abstractNumId w:val="10"/>
  </w:num>
  <w:num w:numId="12" w16cid:durableId="871184740">
    <w:abstractNumId w:val="13"/>
  </w:num>
  <w:num w:numId="13" w16cid:durableId="284123753">
    <w:abstractNumId w:val="14"/>
  </w:num>
  <w:num w:numId="14" w16cid:durableId="1982923232">
    <w:abstractNumId w:val="12"/>
  </w:num>
  <w:num w:numId="15" w16cid:durableId="3681835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30F"/>
    <w:rsid w:val="000004B2"/>
    <w:rsid w:val="00015F74"/>
    <w:rsid w:val="00017C53"/>
    <w:rsid w:val="00030840"/>
    <w:rsid w:val="000342B6"/>
    <w:rsid w:val="00065EBD"/>
    <w:rsid w:val="00083B44"/>
    <w:rsid w:val="000850DC"/>
    <w:rsid w:val="000A41E4"/>
    <w:rsid w:val="000B7569"/>
    <w:rsid w:val="000C2771"/>
    <w:rsid w:val="000C5F36"/>
    <w:rsid w:val="000F0DCE"/>
    <w:rsid w:val="001042A8"/>
    <w:rsid w:val="00112C5B"/>
    <w:rsid w:val="00114193"/>
    <w:rsid w:val="00115A38"/>
    <w:rsid w:val="0011687B"/>
    <w:rsid w:val="00124F82"/>
    <w:rsid w:val="001309A8"/>
    <w:rsid w:val="00153CE5"/>
    <w:rsid w:val="00160776"/>
    <w:rsid w:val="0016337A"/>
    <w:rsid w:val="00164269"/>
    <w:rsid w:val="001811EC"/>
    <w:rsid w:val="001A1BDE"/>
    <w:rsid w:val="001C0520"/>
    <w:rsid w:val="001C0975"/>
    <w:rsid w:val="001F0876"/>
    <w:rsid w:val="001F167C"/>
    <w:rsid w:val="001F5E91"/>
    <w:rsid w:val="002077B9"/>
    <w:rsid w:val="00262D72"/>
    <w:rsid w:val="00284AEA"/>
    <w:rsid w:val="00294FBB"/>
    <w:rsid w:val="002C030F"/>
    <w:rsid w:val="002C667A"/>
    <w:rsid w:val="00325D90"/>
    <w:rsid w:val="00331D75"/>
    <w:rsid w:val="00332BFB"/>
    <w:rsid w:val="00355362"/>
    <w:rsid w:val="00363E44"/>
    <w:rsid w:val="00374588"/>
    <w:rsid w:val="00387114"/>
    <w:rsid w:val="00395E86"/>
    <w:rsid w:val="00397983"/>
    <w:rsid w:val="003A2FD8"/>
    <w:rsid w:val="003B40E6"/>
    <w:rsid w:val="003C1C34"/>
    <w:rsid w:val="003C7495"/>
    <w:rsid w:val="003F6E14"/>
    <w:rsid w:val="00405336"/>
    <w:rsid w:val="0043263E"/>
    <w:rsid w:val="0044421C"/>
    <w:rsid w:val="004571D5"/>
    <w:rsid w:val="00457AC2"/>
    <w:rsid w:val="00461D81"/>
    <w:rsid w:val="0046356B"/>
    <w:rsid w:val="00477182"/>
    <w:rsid w:val="004779CB"/>
    <w:rsid w:val="004859CE"/>
    <w:rsid w:val="004924F3"/>
    <w:rsid w:val="004A159F"/>
    <w:rsid w:val="004A422D"/>
    <w:rsid w:val="004B2F21"/>
    <w:rsid w:val="004E2A04"/>
    <w:rsid w:val="004E42D8"/>
    <w:rsid w:val="004E7BA2"/>
    <w:rsid w:val="004F7EDF"/>
    <w:rsid w:val="005001AC"/>
    <w:rsid w:val="00527D71"/>
    <w:rsid w:val="00527E33"/>
    <w:rsid w:val="00537C1A"/>
    <w:rsid w:val="005406E7"/>
    <w:rsid w:val="00556D4D"/>
    <w:rsid w:val="005607DD"/>
    <w:rsid w:val="005609E9"/>
    <w:rsid w:val="0058229A"/>
    <w:rsid w:val="00583EB3"/>
    <w:rsid w:val="005A558C"/>
    <w:rsid w:val="005C418C"/>
    <w:rsid w:val="005C52D5"/>
    <w:rsid w:val="005D088E"/>
    <w:rsid w:val="005E28F8"/>
    <w:rsid w:val="005E2A08"/>
    <w:rsid w:val="005E6513"/>
    <w:rsid w:val="006069C6"/>
    <w:rsid w:val="00611A19"/>
    <w:rsid w:val="006140DF"/>
    <w:rsid w:val="00651114"/>
    <w:rsid w:val="0065772A"/>
    <w:rsid w:val="00670299"/>
    <w:rsid w:val="00690668"/>
    <w:rsid w:val="00691985"/>
    <w:rsid w:val="006A1B64"/>
    <w:rsid w:val="006D169A"/>
    <w:rsid w:val="006E3E68"/>
    <w:rsid w:val="006E72D2"/>
    <w:rsid w:val="0070381A"/>
    <w:rsid w:val="007108F5"/>
    <w:rsid w:val="00713E5B"/>
    <w:rsid w:val="00724CD8"/>
    <w:rsid w:val="007402FC"/>
    <w:rsid w:val="007411A1"/>
    <w:rsid w:val="00763345"/>
    <w:rsid w:val="007843C9"/>
    <w:rsid w:val="00797F24"/>
    <w:rsid w:val="007B5946"/>
    <w:rsid w:val="007C2E78"/>
    <w:rsid w:val="007C5EDF"/>
    <w:rsid w:val="007E1853"/>
    <w:rsid w:val="007F5297"/>
    <w:rsid w:val="00807D35"/>
    <w:rsid w:val="008160BB"/>
    <w:rsid w:val="00820484"/>
    <w:rsid w:val="00824DF3"/>
    <w:rsid w:val="00840BB2"/>
    <w:rsid w:val="00855E99"/>
    <w:rsid w:val="00862C92"/>
    <w:rsid w:val="00885C9B"/>
    <w:rsid w:val="008A6669"/>
    <w:rsid w:val="008C069B"/>
    <w:rsid w:val="008C3462"/>
    <w:rsid w:val="008D5D2A"/>
    <w:rsid w:val="008E255F"/>
    <w:rsid w:val="0090639E"/>
    <w:rsid w:val="00914B63"/>
    <w:rsid w:val="009258B8"/>
    <w:rsid w:val="0092797A"/>
    <w:rsid w:val="009354F3"/>
    <w:rsid w:val="009434F7"/>
    <w:rsid w:val="00943C3C"/>
    <w:rsid w:val="0094467F"/>
    <w:rsid w:val="009447DC"/>
    <w:rsid w:val="009519CF"/>
    <w:rsid w:val="00961BA5"/>
    <w:rsid w:val="009743A9"/>
    <w:rsid w:val="009A5287"/>
    <w:rsid w:val="009A670E"/>
    <w:rsid w:val="009B2AC5"/>
    <w:rsid w:val="009B7984"/>
    <w:rsid w:val="009F4BED"/>
    <w:rsid w:val="009F7D93"/>
    <w:rsid w:val="00A2200F"/>
    <w:rsid w:val="00A3403B"/>
    <w:rsid w:val="00A51A12"/>
    <w:rsid w:val="00A627D4"/>
    <w:rsid w:val="00A72B81"/>
    <w:rsid w:val="00A74DA2"/>
    <w:rsid w:val="00A90C08"/>
    <w:rsid w:val="00A9259E"/>
    <w:rsid w:val="00AB2BB9"/>
    <w:rsid w:val="00AC01D2"/>
    <w:rsid w:val="00AC15B4"/>
    <w:rsid w:val="00AD499C"/>
    <w:rsid w:val="00AE5A70"/>
    <w:rsid w:val="00B003EE"/>
    <w:rsid w:val="00B038F4"/>
    <w:rsid w:val="00B15008"/>
    <w:rsid w:val="00B16F99"/>
    <w:rsid w:val="00B21F97"/>
    <w:rsid w:val="00B36869"/>
    <w:rsid w:val="00B42A82"/>
    <w:rsid w:val="00B42F9C"/>
    <w:rsid w:val="00B43B31"/>
    <w:rsid w:val="00B47CFA"/>
    <w:rsid w:val="00B57F00"/>
    <w:rsid w:val="00B76EC7"/>
    <w:rsid w:val="00B77B2A"/>
    <w:rsid w:val="00B82C22"/>
    <w:rsid w:val="00B8723B"/>
    <w:rsid w:val="00B93DBA"/>
    <w:rsid w:val="00B9440A"/>
    <w:rsid w:val="00B96572"/>
    <w:rsid w:val="00BB2D2A"/>
    <w:rsid w:val="00BD58CF"/>
    <w:rsid w:val="00BE1F75"/>
    <w:rsid w:val="00C046DC"/>
    <w:rsid w:val="00C04CC1"/>
    <w:rsid w:val="00C26A4B"/>
    <w:rsid w:val="00C364C5"/>
    <w:rsid w:val="00C467DD"/>
    <w:rsid w:val="00C47714"/>
    <w:rsid w:val="00C50C6D"/>
    <w:rsid w:val="00C600D9"/>
    <w:rsid w:val="00C903C7"/>
    <w:rsid w:val="00CB6416"/>
    <w:rsid w:val="00CC1097"/>
    <w:rsid w:val="00CC1384"/>
    <w:rsid w:val="00CC1731"/>
    <w:rsid w:val="00CD3720"/>
    <w:rsid w:val="00CD5DEB"/>
    <w:rsid w:val="00CF16C9"/>
    <w:rsid w:val="00CF1848"/>
    <w:rsid w:val="00CF5C2F"/>
    <w:rsid w:val="00D04BCF"/>
    <w:rsid w:val="00D10297"/>
    <w:rsid w:val="00D143D9"/>
    <w:rsid w:val="00D17747"/>
    <w:rsid w:val="00D269AB"/>
    <w:rsid w:val="00D30C91"/>
    <w:rsid w:val="00D346C2"/>
    <w:rsid w:val="00D35979"/>
    <w:rsid w:val="00D443AE"/>
    <w:rsid w:val="00DA22DA"/>
    <w:rsid w:val="00DA59EA"/>
    <w:rsid w:val="00DB0B1D"/>
    <w:rsid w:val="00DC623A"/>
    <w:rsid w:val="00DD003C"/>
    <w:rsid w:val="00DD421A"/>
    <w:rsid w:val="00E13300"/>
    <w:rsid w:val="00E2380F"/>
    <w:rsid w:val="00E257C8"/>
    <w:rsid w:val="00E363D7"/>
    <w:rsid w:val="00E37047"/>
    <w:rsid w:val="00E5127F"/>
    <w:rsid w:val="00E54941"/>
    <w:rsid w:val="00E60D0F"/>
    <w:rsid w:val="00E62C69"/>
    <w:rsid w:val="00E64056"/>
    <w:rsid w:val="00E75A01"/>
    <w:rsid w:val="00E860BF"/>
    <w:rsid w:val="00E9731B"/>
    <w:rsid w:val="00E9773B"/>
    <w:rsid w:val="00EA596B"/>
    <w:rsid w:val="00EC13A3"/>
    <w:rsid w:val="00EC7C85"/>
    <w:rsid w:val="00EE6EAE"/>
    <w:rsid w:val="00F008BC"/>
    <w:rsid w:val="00F04CD9"/>
    <w:rsid w:val="00F125EE"/>
    <w:rsid w:val="00F12E98"/>
    <w:rsid w:val="00F22029"/>
    <w:rsid w:val="00F25D33"/>
    <w:rsid w:val="00F25DEF"/>
    <w:rsid w:val="00F514EC"/>
    <w:rsid w:val="00F60CD4"/>
    <w:rsid w:val="00F630EA"/>
    <w:rsid w:val="00F7007E"/>
    <w:rsid w:val="00F70200"/>
    <w:rsid w:val="00F73193"/>
    <w:rsid w:val="00F74F95"/>
    <w:rsid w:val="00F80705"/>
    <w:rsid w:val="00F90E05"/>
    <w:rsid w:val="00FA1481"/>
    <w:rsid w:val="00FF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D1EA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30EA"/>
    <w:rPr>
      <w:sz w:val="24"/>
    </w:rPr>
  </w:style>
  <w:style w:type="paragraph" w:styleId="Heading1">
    <w:name w:val="heading 1"/>
    <w:basedOn w:val="Normal"/>
    <w:next w:val="Normal"/>
    <w:link w:val="Heading1Char"/>
    <w:semiHidden/>
    <w:qFormat/>
    <w:rsid w:val="00B43B31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7411A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semiHidden/>
    <w:qFormat/>
    <w:rsid w:val="00C600D9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semiHidden/>
    <w:qFormat/>
    <w:rsid w:val="00C600D9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7411A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7411A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7411A1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7411A1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7411A1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semiHidden/>
    <w:rsid w:val="00477182"/>
  </w:style>
  <w:style w:type="character" w:customStyle="1" w:styleId="Heading1Char">
    <w:name w:val="Heading 1 Char"/>
    <w:basedOn w:val="DefaultParagraphFont"/>
    <w:link w:val="Heading1"/>
    <w:semiHidden/>
    <w:rsid w:val="00FF04E3"/>
    <w:rPr>
      <w:b/>
      <w:bCs/>
      <w:kern w:val="32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FF04E3"/>
    <w:rPr>
      <w:rFonts w:ascii="Cambria" w:hAnsi="Cambria"/>
      <w:b/>
      <w:bCs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FF04E3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FF04E3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FF04E3"/>
    <w:rPr>
      <w:rFonts w:ascii="Calibri" w:hAnsi="Calibri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FF04E3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FF04E3"/>
    <w:rPr>
      <w:rFonts w:ascii="Cambria" w:hAnsi="Cambria"/>
      <w:sz w:val="22"/>
      <w:szCs w:val="22"/>
    </w:rPr>
  </w:style>
  <w:style w:type="paragraph" w:customStyle="1" w:styleId="SMHeading">
    <w:name w:val="SM Heading"/>
    <w:basedOn w:val="Heading1"/>
    <w:qFormat/>
    <w:rsid w:val="00F74F95"/>
  </w:style>
  <w:style w:type="paragraph" w:customStyle="1" w:styleId="SMSubheading">
    <w:name w:val="SM Subheading"/>
    <w:basedOn w:val="Normal"/>
    <w:qFormat/>
    <w:rsid w:val="00B9440A"/>
    <w:rPr>
      <w:u w:val="words"/>
    </w:rPr>
  </w:style>
  <w:style w:type="paragraph" w:customStyle="1" w:styleId="SMText">
    <w:name w:val="SM Text"/>
    <w:basedOn w:val="Normal"/>
    <w:qFormat/>
    <w:rsid w:val="00B9440A"/>
    <w:pPr>
      <w:ind w:firstLine="480"/>
    </w:pPr>
  </w:style>
  <w:style w:type="paragraph" w:customStyle="1" w:styleId="SMcaption">
    <w:name w:val="SM caption"/>
    <w:basedOn w:val="SMText"/>
    <w:qFormat/>
    <w:rsid w:val="00B9440A"/>
    <w:pPr>
      <w:ind w:firstLine="0"/>
    </w:pPr>
  </w:style>
  <w:style w:type="paragraph" w:styleId="BalloonText">
    <w:name w:val="Balloon Text"/>
    <w:basedOn w:val="Normal"/>
    <w:link w:val="BalloonTextChar"/>
    <w:semiHidden/>
    <w:rsid w:val="004053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FF04E3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rsid w:val="00405336"/>
  </w:style>
  <w:style w:type="paragraph" w:styleId="BlockText">
    <w:name w:val="Block Text"/>
    <w:basedOn w:val="Normal"/>
    <w:semiHidden/>
    <w:rsid w:val="00405336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05336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FF04E3"/>
    <w:rPr>
      <w:sz w:val="24"/>
    </w:rPr>
  </w:style>
  <w:style w:type="paragraph" w:styleId="BodyText2">
    <w:name w:val="Body Text 2"/>
    <w:basedOn w:val="Normal"/>
    <w:link w:val="BodyText2Char"/>
    <w:semiHidden/>
    <w:rsid w:val="0040533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FF04E3"/>
    <w:rPr>
      <w:sz w:val="24"/>
    </w:rPr>
  </w:style>
  <w:style w:type="paragraph" w:styleId="BodyText3">
    <w:name w:val="Body Text 3"/>
    <w:basedOn w:val="Normal"/>
    <w:link w:val="BodyText3Char"/>
    <w:semiHidden/>
    <w:rsid w:val="0040533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FF04E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rsid w:val="00405336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FF04E3"/>
    <w:rPr>
      <w:sz w:val="24"/>
    </w:rPr>
  </w:style>
  <w:style w:type="paragraph" w:styleId="BodyTextIndent">
    <w:name w:val="Body Text Indent"/>
    <w:basedOn w:val="Normal"/>
    <w:link w:val="BodyTextIndentChar"/>
    <w:semiHidden/>
    <w:rsid w:val="0040533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FF04E3"/>
    <w:rPr>
      <w:sz w:val="24"/>
    </w:rPr>
  </w:style>
  <w:style w:type="paragraph" w:styleId="BodyTextFirstIndent2">
    <w:name w:val="Body Text First Indent 2"/>
    <w:basedOn w:val="BodyTextIndent"/>
    <w:link w:val="BodyTextFirstIndent2Char"/>
    <w:semiHidden/>
    <w:rsid w:val="00405336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FF04E3"/>
    <w:rPr>
      <w:sz w:val="24"/>
    </w:rPr>
  </w:style>
  <w:style w:type="paragraph" w:styleId="BodyTextIndent2">
    <w:name w:val="Body Text Indent 2"/>
    <w:basedOn w:val="Normal"/>
    <w:link w:val="BodyTextIndent2Char"/>
    <w:semiHidden/>
    <w:rsid w:val="0040533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FF04E3"/>
    <w:rPr>
      <w:sz w:val="24"/>
    </w:rPr>
  </w:style>
  <w:style w:type="paragraph" w:styleId="BodyTextIndent3">
    <w:name w:val="Body Text Indent 3"/>
    <w:basedOn w:val="Normal"/>
    <w:link w:val="BodyTextIndent3Char"/>
    <w:semiHidden/>
    <w:rsid w:val="0040533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FF04E3"/>
    <w:rPr>
      <w:sz w:val="16"/>
      <w:szCs w:val="16"/>
    </w:rPr>
  </w:style>
  <w:style w:type="paragraph" w:styleId="Caption">
    <w:name w:val="caption"/>
    <w:basedOn w:val="Normal"/>
    <w:next w:val="Normal"/>
    <w:semiHidden/>
    <w:qFormat/>
    <w:rsid w:val="00405336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05336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FF04E3"/>
    <w:rPr>
      <w:sz w:val="24"/>
    </w:rPr>
  </w:style>
  <w:style w:type="paragraph" w:styleId="CommentText">
    <w:name w:val="annotation text"/>
    <w:basedOn w:val="Normal"/>
    <w:link w:val="CommentTextChar"/>
    <w:semiHidden/>
    <w:rsid w:val="00405336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FF04E3"/>
  </w:style>
  <w:style w:type="paragraph" w:styleId="CommentSubject">
    <w:name w:val="annotation subject"/>
    <w:basedOn w:val="CommentText"/>
    <w:next w:val="CommentText"/>
    <w:link w:val="CommentSubjectChar"/>
    <w:semiHidden/>
    <w:rsid w:val="004053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F04E3"/>
    <w:rPr>
      <w:b/>
      <w:bCs/>
    </w:rPr>
  </w:style>
  <w:style w:type="paragraph" w:styleId="Date">
    <w:name w:val="Date"/>
    <w:basedOn w:val="Normal"/>
    <w:next w:val="Normal"/>
    <w:link w:val="DateChar"/>
    <w:semiHidden/>
    <w:rsid w:val="00405336"/>
  </w:style>
  <w:style w:type="character" w:customStyle="1" w:styleId="DateChar">
    <w:name w:val="Date Char"/>
    <w:basedOn w:val="DefaultParagraphFont"/>
    <w:link w:val="Date"/>
    <w:semiHidden/>
    <w:rsid w:val="00FF04E3"/>
    <w:rPr>
      <w:sz w:val="24"/>
    </w:rPr>
  </w:style>
  <w:style w:type="paragraph" w:styleId="DocumentMap">
    <w:name w:val="Document Map"/>
    <w:basedOn w:val="Normal"/>
    <w:link w:val="DocumentMapChar"/>
    <w:semiHidden/>
    <w:rsid w:val="0040533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FF04E3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rsid w:val="00405336"/>
  </w:style>
  <w:style w:type="character" w:customStyle="1" w:styleId="E-mailSignatureChar">
    <w:name w:val="E-mail Signature Char"/>
    <w:basedOn w:val="DefaultParagraphFont"/>
    <w:link w:val="E-mailSignature"/>
    <w:semiHidden/>
    <w:rsid w:val="00FF04E3"/>
    <w:rPr>
      <w:sz w:val="24"/>
    </w:rPr>
  </w:style>
  <w:style w:type="paragraph" w:styleId="EndnoteText">
    <w:name w:val="endnote text"/>
    <w:basedOn w:val="Normal"/>
    <w:link w:val="EndnoteTextChar"/>
    <w:semiHidden/>
    <w:rsid w:val="00405336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FF04E3"/>
  </w:style>
  <w:style w:type="paragraph" w:styleId="EnvelopeAddress">
    <w:name w:val="envelope address"/>
    <w:basedOn w:val="Normal"/>
    <w:semiHidden/>
    <w:rsid w:val="00405336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05336"/>
    <w:rPr>
      <w:rFonts w:ascii="Cambria" w:hAnsi="Cambria"/>
      <w:sz w:val="20"/>
    </w:rPr>
  </w:style>
  <w:style w:type="paragraph" w:styleId="Footer">
    <w:name w:val="footer"/>
    <w:basedOn w:val="Normal"/>
    <w:link w:val="FooterChar"/>
    <w:semiHidden/>
    <w:rsid w:val="004053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FF04E3"/>
    <w:rPr>
      <w:sz w:val="24"/>
    </w:rPr>
  </w:style>
  <w:style w:type="paragraph" w:styleId="FootnoteText">
    <w:name w:val="footnote text"/>
    <w:basedOn w:val="Normal"/>
    <w:link w:val="FootnoteTextChar"/>
    <w:semiHidden/>
    <w:rsid w:val="00405336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FF04E3"/>
  </w:style>
  <w:style w:type="paragraph" w:styleId="Header">
    <w:name w:val="header"/>
    <w:basedOn w:val="Normal"/>
    <w:link w:val="HeaderChar"/>
    <w:semiHidden/>
    <w:rsid w:val="004053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FF04E3"/>
    <w:rPr>
      <w:sz w:val="24"/>
    </w:rPr>
  </w:style>
  <w:style w:type="paragraph" w:styleId="HTMLAddress">
    <w:name w:val="HTML Address"/>
    <w:basedOn w:val="Normal"/>
    <w:link w:val="HTMLAddressChar"/>
    <w:semiHidden/>
    <w:rsid w:val="00405336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FF04E3"/>
    <w:rPr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rsid w:val="00405336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04E3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rsid w:val="0040533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0533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0533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0533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0533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0533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0533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0533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0533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05336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0533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F04E3"/>
    <w:rPr>
      <w:b/>
      <w:bCs/>
      <w:i/>
      <w:iCs/>
      <w:color w:val="4F81BD"/>
      <w:sz w:val="24"/>
    </w:rPr>
  </w:style>
  <w:style w:type="paragraph" w:styleId="List">
    <w:name w:val="List"/>
    <w:basedOn w:val="Normal"/>
    <w:semiHidden/>
    <w:rsid w:val="00405336"/>
    <w:pPr>
      <w:ind w:left="360" w:hanging="360"/>
      <w:contextualSpacing/>
    </w:pPr>
  </w:style>
  <w:style w:type="paragraph" w:styleId="List2">
    <w:name w:val="List 2"/>
    <w:basedOn w:val="Normal"/>
    <w:semiHidden/>
    <w:rsid w:val="00405336"/>
    <w:pPr>
      <w:ind w:left="720" w:hanging="360"/>
      <w:contextualSpacing/>
    </w:pPr>
  </w:style>
  <w:style w:type="paragraph" w:styleId="List3">
    <w:name w:val="List 3"/>
    <w:basedOn w:val="Normal"/>
    <w:semiHidden/>
    <w:rsid w:val="00405336"/>
    <w:pPr>
      <w:ind w:left="1080" w:hanging="360"/>
      <w:contextualSpacing/>
    </w:pPr>
  </w:style>
  <w:style w:type="paragraph" w:styleId="List4">
    <w:name w:val="List 4"/>
    <w:basedOn w:val="Normal"/>
    <w:semiHidden/>
    <w:rsid w:val="00405336"/>
    <w:pPr>
      <w:ind w:left="1440" w:hanging="360"/>
      <w:contextualSpacing/>
    </w:pPr>
  </w:style>
  <w:style w:type="paragraph" w:styleId="List5">
    <w:name w:val="List 5"/>
    <w:basedOn w:val="Normal"/>
    <w:semiHidden/>
    <w:rsid w:val="00405336"/>
    <w:pPr>
      <w:ind w:left="1800" w:hanging="360"/>
      <w:contextualSpacing/>
    </w:pPr>
  </w:style>
  <w:style w:type="paragraph" w:styleId="ListBullet">
    <w:name w:val="List Bullet"/>
    <w:basedOn w:val="Normal"/>
    <w:semiHidden/>
    <w:rsid w:val="00405336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05336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05336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05336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05336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05336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05336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05336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05336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05336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05336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05336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05336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05336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0533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05336"/>
    <w:pPr>
      <w:ind w:left="720"/>
    </w:pPr>
  </w:style>
  <w:style w:type="paragraph" w:styleId="MacroText">
    <w:name w:val="macro"/>
    <w:link w:val="MacroTextChar"/>
    <w:semiHidden/>
    <w:rsid w:val="0040533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FF04E3"/>
    <w:rPr>
      <w:rFonts w:ascii="Courier New" w:hAnsi="Courier New" w:cs="Courier New"/>
      <w:lang w:val="en-US" w:eastAsia="en-US" w:bidi="ar-SA"/>
    </w:rPr>
  </w:style>
  <w:style w:type="paragraph" w:styleId="MessageHeader">
    <w:name w:val="Message Header"/>
    <w:basedOn w:val="Normal"/>
    <w:link w:val="MessageHeaderChar"/>
    <w:semiHidden/>
    <w:rsid w:val="0040533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FF04E3"/>
    <w:rPr>
      <w:rFonts w:ascii="Cambria" w:hAnsi="Cambria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405336"/>
    <w:rPr>
      <w:sz w:val="24"/>
    </w:rPr>
  </w:style>
  <w:style w:type="paragraph" w:styleId="NormalWeb">
    <w:name w:val="Normal (Web)"/>
    <w:basedOn w:val="Normal"/>
    <w:semiHidden/>
    <w:rsid w:val="00405336"/>
    <w:rPr>
      <w:szCs w:val="24"/>
    </w:rPr>
  </w:style>
  <w:style w:type="paragraph" w:styleId="NormalIndent">
    <w:name w:val="Normal Indent"/>
    <w:basedOn w:val="Normal"/>
    <w:semiHidden/>
    <w:rsid w:val="00405336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05336"/>
  </w:style>
  <w:style w:type="character" w:customStyle="1" w:styleId="NoteHeadingChar">
    <w:name w:val="Note Heading Char"/>
    <w:basedOn w:val="DefaultParagraphFont"/>
    <w:link w:val="NoteHeading"/>
    <w:semiHidden/>
    <w:rsid w:val="00FF04E3"/>
    <w:rPr>
      <w:sz w:val="24"/>
    </w:rPr>
  </w:style>
  <w:style w:type="paragraph" w:styleId="PlainText">
    <w:name w:val="Plain Text"/>
    <w:basedOn w:val="Normal"/>
    <w:link w:val="PlainTextChar"/>
    <w:semiHidden/>
    <w:rsid w:val="00405336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FF04E3"/>
    <w:rPr>
      <w:rFonts w:ascii="Courier New" w:hAnsi="Courier New" w:cs="Courier New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05336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F04E3"/>
    <w:rPr>
      <w:i/>
      <w:iCs/>
      <w:color w:val="000000"/>
      <w:sz w:val="24"/>
    </w:rPr>
  </w:style>
  <w:style w:type="paragraph" w:styleId="Salutation">
    <w:name w:val="Salutation"/>
    <w:basedOn w:val="Normal"/>
    <w:next w:val="Normal"/>
    <w:link w:val="SalutationChar"/>
    <w:semiHidden/>
    <w:rsid w:val="00405336"/>
  </w:style>
  <w:style w:type="character" w:customStyle="1" w:styleId="SalutationChar">
    <w:name w:val="Salutation Char"/>
    <w:basedOn w:val="DefaultParagraphFont"/>
    <w:link w:val="Salutation"/>
    <w:semiHidden/>
    <w:rsid w:val="00FF04E3"/>
    <w:rPr>
      <w:sz w:val="24"/>
    </w:rPr>
  </w:style>
  <w:style w:type="paragraph" w:styleId="Signature">
    <w:name w:val="Signature"/>
    <w:basedOn w:val="Normal"/>
    <w:link w:val="SignatureChar"/>
    <w:semiHidden/>
    <w:rsid w:val="00405336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FF04E3"/>
    <w:rPr>
      <w:sz w:val="24"/>
    </w:rPr>
  </w:style>
  <w:style w:type="paragraph" w:styleId="Subtitle">
    <w:name w:val="Subtitle"/>
    <w:basedOn w:val="Normal"/>
    <w:next w:val="Normal"/>
    <w:link w:val="SubtitleChar"/>
    <w:semiHidden/>
    <w:qFormat/>
    <w:rsid w:val="00405336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semiHidden/>
    <w:rsid w:val="00FF04E3"/>
    <w:rPr>
      <w:rFonts w:ascii="Cambria" w:hAnsi="Cambria"/>
      <w:sz w:val="24"/>
      <w:szCs w:val="24"/>
    </w:rPr>
  </w:style>
  <w:style w:type="paragraph" w:styleId="TableofAuthorities">
    <w:name w:val="table of authorities"/>
    <w:basedOn w:val="Normal"/>
    <w:next w:val="Normal"/>
    <w:semiHidden/>
    <w:rsid w:val="0040533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05336"/>
  </w:style>
  <w:style w:type="paragraph" w:styleId="Title">
    <w:name w:val="Title"/>
    <w:basedOn w:val="Normal"/>
    <w:next w:val="Normal"/>
    <w:link w:val="TitleChar"/>
    <w:semiHidden/>
    <w:qFormat/>
    <w:rsid w:val="0040533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semiHidden/>
    <w:rsid w:val="00FF04E3"/>
    <w:rPr>
      <w:rFonts w:ascii="Cambria" w:hAnsi="Cambria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405336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semiHidden/>
    <w:rsid w:val="00405336"/>
  </w:style>
  <w:style w:type="paragraph" w:styleId="TOC2">
    <w:name w:val="toc 2"/>
    <w:basedOn w:val="Normal"/>
    <w:next w:val="Normal"/>
    <w:autoRedefine/>
    <w:semiHidden/>
    <w:rsid w:val="00405336"/>
    <w:pPr>
      <w:ind w:left="240"/>
    </w:pPr>
  </w:style>
  <w:style w:type="paragraph" w:styleId="TOC3">
    <w:name w:val="toc 3"/>
    <w:basedOn w:val="Normal"/>
    <w:next w:val="Normal"/>
    <w:autoRedefine/>
    <w:semiHidden/>
    <w:rsid w:val="00405336"/>
    <w:pPr>
      <w:ind w:left="480"/>
    </w:pPr>
  </w:style>
  <w:style w:type="paragraph" w:styleId="TOC4">
    <w:name w:val="toc 4"/>
    <w:basedOn w:val="Normal"/>
    <w:next w:val="Normal"/>
    <w:autoRedefine/>
    <w:semiHidden/>
    <w:rsid w:val="00405336"/>
    <w:pPr>
      <w:ind w:left="720"/>
    </w:pPr>
  </w:style>
  <w:style w:type="paragraph" w:styleId="TOC5">
    <w:name w:val="toc 5"/>
    <w:basedOn w:val="Normal"/>
    <w:next w:val="Normal"/>
    <w:autoRedefine/>
    <w:semiHidden/>
    <w:rsid w:val="00405336"/>
    <w:pPr>
      <w:ind w:left="960"/>
    </w:pPr>
  </w:style>
  <w:style w:type="paragraph" w:styleId="TOC6">
    <w:name w:val="toc 6"/>
    <w:basedOn w:val="Normal"/>
    <w:next w:val="Normal"/>
    <w:autoRedefine/>
    <w:semiHidden/>
    <w:rsid w:val="00405336"/>
    <w:pPr>
      <w:ind w:left="1200"/>
    </w:pPr>
  </w:style>
  <w:style w:type="paragraph" w:styleId="TOC7">
    <w:name w:val="toc 7"/>
    <w:basedOn w:val="Normal"/>
    <w:next w:val="Normal"/>
    <w:autoRedefine/>
    <w:semiHidden/>
    <w:rsid w:val="00405336"/>
    <w:pPr>
      <w:ind w:left="1440"/>
    </w:pPr>
  </w:style>
  <w:style w:type="paragraph" w:styleId="TOC8">
    <w:name w:val="toc 8"/>
    <w:basedOn w:val="Normal"/>
    <w:next w:val="Normal"/>
    <w:autoRedefine/>
    <w:semiHidden/>
    <w:rsid w:val="00405336"/>
    <w:pPr>
      <w:ind w:left="1680"/>
    </w:pPr>
  </w:style>
  <w:style w:type="paragraph" w:styleId="TOC9">
    <w:name w:val="toc 9"/>
    <w:basedOn w:val="Normal"/>
    <w:next w:val="Normal"/>
    <w:autoRedefine/>
    <w:semiHidden/>
    <w:rsid w:val="00405336"/>
    <w:pPr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5336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basedOn w:val="DefaultParagraphFont"/>
    <w:rsid w:val="007402F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42F9C"/>
    <w:rPr>
      <w:i/>
      <w:iCs/>
    </w:rPr>
  </w:style>
  <w:style w:type="character" w:styleId="CommentReference">
    <w:name w:val="annotation reference"/>
    <w:basedOn w:val="DefaultParagraphFont"/>
    <w:rsid w:val="009258B8"/>
    <w:rPr>
      <w:sz w:val="16"/>
      <w:szCs w:val="16"/>
    </w:rPr>
  </w:style>
  <w:style w:type="character" w:styleId="FollowedHyperlink">
    <w:name w:val="FollowedHyperlink"/>
    <w:basedOn w:val="DefaultParagraphFont"/>
    <w:semiHidden/>
    <w:unhideWhenUsed/>
    <w:rsid w:val="00611A19"/>
    <w:rPr>
      <w:color w:val="800080" w:themeColor="followedHyperlink"/>
      <w:u w:val="single"/>
    </w:rPr>
  </w:style>
  <w:style w:type="paragraph" w:customStyle="1" w:styleId="Head">
    <w:name w:val="Head"/>
    <w:basedOn w:val="Normal"/>
    <w:rsid w:val="00EE6EAE"/>
    <w:pPr>
      <w:keepNext/>
      <w:spacing w:before="120" w:after="120"/>
      <w:jc w:val="center"/>
      <w:outlineLvl w:val="0"/>
    </w:pPr>
    <w:rPr>
      <w:b/>
      <w:bCs/>
      <w:kern w:val="28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EE6EAE"/>
    <w:rPr>
      <w:color w:val="605E5C"/>
      <w:shd w:val="clear" w:color="auto" w:fill="E1DFDD"/>
    </w:rPr>
  </w:style>
  <w:style w:type="paragraph" w:customStyle="1" w:styleId="Legend">
    <w:name w:val="Legend"/>
    <w:basedOn w:val="Normal"/>
    <w:rsid w:val="00E2380F"/>
    <w:pPr>
      <w:keepNext/>
      <w:spacing w:before="240"/>
      <w:outlineLvl w:val="0"/>
    </w:pPr>
    <w:rPr>
      <w:kern w:val="28"/>
      <w:szCs w:val="24"/>
    </w:rPr>
  </w:style>
  <w:style w:type="table" w:styleId="TableGrid">
    <w:name w:val="Table Grid"/>
    <w:basedOn w:val="TableNormal"/>
    <w:rsid w:val="00E640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MContent">
    <w:name w:val="SOMContent"/>
    <w:basedOn w:val="Normal"/>
    <w:rsid w:val="00E64056"/>
    <w:pPr>
      <w:spacing w:before="120"/>
    </w:pPr>
    <w:rPr>
      <w:szCs w:val="24"/>
    </w:rPr>
  </w:style>
  <w:style w:type="paragraph" w:customStyle="1" w:styleId="Referencesandnotes">
    <w:name w:val="References and notes"/>
    <w:basedOn w:val="Normal"/>
    <w:rsid w:val="0070381A"/>
    <w:pPr>
      <w:spacing w:before="120"/>
      <w:ind w:left="720" w:hanging="7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9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64</Pages>
  <Words>11757</Words>
  <Characters>67019</Characters>
  <Application>Microsoft Office Word</Application>
  <DocSecurity>0</DocSecurity>
  <Lines>558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78619</CharactersWithSpaces>
  <SharedDoc>false</SharedDoc>
  <HLinks>
    <vt:vector size="12" baseType="variant">
      <vt:variant>
        <vt:i4>4980850</vt:i4>
      </vt:variant>
      <vt:variant>
        <vt:i4>3</vt:i4>
      </vt:variant>
      <vt:variant>
        <vt:i4>0</vt:i4>
      </vt:variant>
      <vt:variant>
        <vt:i4>5</vt:i4>
      </vt:variant>
      <vt:variant>
        <vt:lpwstr>mailto:xxxxx@xxxx.xxx</vt:lpwstr>
      </vt:variant>
      <vt:variant>
        <vt:lpwstr/>
      </vt:variant>
      <vt:variant>
        <vt:i4>5308455</vt:i4>
      </vt:variant>
      <vt:variant>
        <vt:i4>0</vt:i4>
      </vt:variant>
      <vt:variant>
        <vt:i4>0</vt:i4>
      </vt:variant>
      <vt:variant>
        <vt:i4>5</vt:i4>
      </vt:variant>
      <vt:variant>
        <vt:lpwstr>http://www.sciencemag.org/site/feature/contribinfo/prep/prep_online.xhtml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2022-07-04T09:30:00Z</dcterms:created>
  <dcterms:modified xsi:type="dcterms:W3CDTF">2022-07-05T09:19:00Z</dcterms:modified>
</cp:coreProperties>
</file>