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12E4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191CB050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  <w:t xml:space="preserve">         </w:t>
      </w:r>
      <w:proofErr w:type="gramStart"/>
      <w:r w:rsidR="00D442CA" w:rsidRPr="00A92872">
        <w:rPr>
          <w:rFonts w:cs="Arial"/>
          <w:sz w:val="16"/>
          <w:szCs w:val="16"/>
        </w:rPr>
        <w:t xml:space="preserve">   </w:t>
      </w:r>
      <w:r w:rsidRPr="00A92872">
        <w:rPr>
          <w:rFonts w:cs="Arial"/>
          <w:sz w:val="16"/>
          <w:szCs w:val="16"/>
        </w:rPr>
        <w:t>«</w:t>
      </w:r>
      <w:proofErr w:type="gramEnd"/>
      <w:r w:rsidRPr="00A92872">
        <w:rPr>
          <w:rFonts w:cs="Arial"/>
          <w:sz w:val="16"/>
          <w:szCs w:val="16"/>
        </w:rPr>
        <w:t>___» ___________ 20___ г.</w:t>
      </w:r>
    </w:p>
    <w:p w14:paraId="7CA4ADB9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54A9890B" w14:textId="77777777" w:rsidR="00827243" w:rsidRDefault="00413453" w:rsidP="005B758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бюджетное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общеобразовательное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учреждение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Международный   образовательный   комплекс   «Гармония    -  школа</w:t>
      </w:r>
      <w:r w:rsidR="005D75A2">
        <w:rPr>
          <w:rFonts w:cs="Arial"/>
          <w:sz w:val="16"/>
          <w:szCs w:val="16"/>
        </w:rPr>
        <w:t xml:space="preserve"> №97</w:t>
      </w:r>
      <w:r>
        <w:rPr>
          <w:rFonts w:cs="Arial"/>
          <w:sz w:val="16"/>
          <w:szCs w:val="16"/>
        </w:rPr>
        <w:t xml:space="preserve">»   </w:t>
      </w:r>
      <w:r w:rsidRPr="00A92872">
        <w:rPr>
          <w:rFonts w:cs="Arial"/>
          <w:sz w:val="16"/>
          <w:szCs w:val="16"/>
        </w:rPr>
        <w:t xml:space="preserve">(Автошкола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«Гармония»),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дальнейшем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на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основании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лицензии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серия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18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Л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01 № 000</w:t>
      </w:r>
      <w:r w:rsidR="00450A6A">
        <w:rPr>
          <w:rFonts w:cs="Arial"/>
          <w:sz w:val="16"/>
          <w:szCs w:val="16"/>
        </w:rPr>
        <w:t>1117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регистрационный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№ </w:t>
      </w:r>
      <w:r w:rsidR="00450A6A">
        <w:rPr>
          <w:rFonts w:cs="Arial"/>
          <w:sz w:val="16"/>
          <w:szCs w:val="16"/>
        </w:rPr>
        <w:t>1153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выданной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Министерств</w:t>
      </w:r>
      <w:r>
        <w:rPr>
          <w:rFonts w:cs="Arial"/>
          <w:sz w:val="16"/>
          <w:szCs w:val="16"/>
        </w:rPr>
        <w:t xml:space="preserve">ом </w:t>
      </w:r>
      <w:r w:rsidRPr="00D6322C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образования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и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науки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Удмуртской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Республики </w:t>
      </w:r>
      <w:r>
        <w:rPr>
          <w:rFonts w:cs="Arial"/>
          <w:sz w:val="16"/>
          <w:szCs w:val="16"/>
        </w:rPr>
        <w:t xml:space="preserve"> </w:t>
      </w:r>
      <w:r w:rsidR="00450A6A">
        <w:rPr>
          <w:rFonts w:cs="Arial"/>
          <w:sz w:val="16"/>
          <w:szCs w:val="16"/>
        </w:rPr>
        <w:t>01.04.2016</w:t>
      </w:r>
      <w:r w:rsidRPr="00B1387F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 директора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школы </w:t>
      </w:r>
      <w:r>
        <w:rPr>
          <w:rFonts w:cs="Arial"/>
          <w:sz w:val="16"/>
          <w:szCs w:val="16"/>
        </w:rPr>
        <w:t xml:space="preserve"> Гармония</w:t>
      </w:r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Pr="00A92872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>, действующего на основании Устава, с одной стороны</w:t>
      </w:r>
      <w:r w:rsidR="00C06403">
        <w:rPr>
          <w:rFonts w:cs="Arial"/>
          <w:sz w:val="16"/>
          <w:szCs w:val="16"/>
        </w:rPr>
        <w:t>___________________________________________________</w:t>
      </w:r>
      <w:r w:rsidR="00827243">
        <w:rPr>
          <w:rFonts w:cs="Arial"/>
          <w:sz w:val="16"/>
          <w:szCs w:val="16"/>
        </w:rPr>
        <w:t>___________________</w:t>
      </w:r>
      <w:r w:rsidR="00C06403">
        <w:rPr>
          <w:rFonts w:cs="Arial"/>
          <w:sz w:val="16"/>
          <w:szCs w:val="16"/>
        </w:rPr>
        <w:t>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 xml:space="preserve"> </w:t>
      </w:r>
      <w:r w:rsidR="00955736" w:rsidRPr="00A92872">
        <w:rPr>
          <w:rFonts w:cs="Arial"/>
          <w:sz w:val="16"/>
          <w:szCs w:val="16"/>
        </w:rPr>
        <w:t xml:space="preserve"> </w:t>
      </w:r>
    </w:p>
    <w:p w14:paraId="06FB4823" w14:textId="71F57FB9" w:rsidR="00827243" w:rsidRDefault="00827243" w:rsidP="00827243">
      <w:pPr>
        <w:pStyle w:val="FR1"/>
        <w:spacing w:before="0"/>
        <w:ind w:firstLine="708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 xml:space="preserve"> </w:t>
      </w: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>
        <w:rPr>
          <w:rFonts w:cs="Arial"/>
          <w:sz w:val="16"/>
          <w:szCs w:val="16"/>
          <w:vertAlign w:val="superscript"/>
        </w:rPr>
        <w:t xml:space="preserve"> Инструктора</w:t>
      </w:r>
    </w:p>
    <w:p w14:paraId="710B11B9" w14:textId="251879CF" w:rsidR="00CE372D" w:rsidRPr="00A92872" w:rsidRDefault="002566A2" w:rsidP="00827243">
      <w:pPr>
        <w:pStyle w:val="FR1"/>
        <w:spacing w:before="0"/>
        <w:jc w:val="both"/>
        <w:rPr>
          <w:rFonts w:cs="Arial"/>
          <w:sz w:val="16"/>
          <w:szCs w:val="16"/>
        </w:rPr>
      </w:pPr>
      <w:r w:rsidRPr="00FE1980">
        <w:rPr>
          <w:rFonts w:cs="Arial"/>
          <w:sz w:val="16"/>
          <w:szCs w:val="16"/>
        </w:rPr>
        <w:t>____________________</w:t>
      </w:r>
      <w:r w:rsidRPr="004721AA">
        <w:rPr>
          <w:rFonts w:cs="Arial"/>
          <w:sz w:val="16"/>
          <w:szCs w:val="16"/>
          <w:u w:val="single"/>
        </w:rPr>
        <w:t>Крюков Александр Константинович</w:t>
      </w:r>
      <w:r w:rsidRPr="00FE1980">
        <w:rPr>
          <w:rFonts w:cs="Arial"/>
          <w:sz w:val="16"/>
          <w:szCs w:val="16"/>
        </w:rPr>
        <w:t>_________________________________________,</w:t>
      </w:r>
      <w:r w:rsidR="00C06403">
        <w:rPr>
          <w:rFonts w:cs="Arial"/>
          <w:sz w:val="16"/>
          <w:szCs w:val="16"/>
        </w:rPr>
        <w:t xml:space="preserve"> именуемый в дальнейшем</w:t>
      </w:r>
      <w:r w:rsidR="005B7584" w:rsidRPr="00A92872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        </w:t>
      </w:r>
    </w:p>
    <w:p w14:paraId="50B3CA16" w14:textId="7231BE96" w:rsidR="00900C99" w:rsidRDefault="00827243" w:rsidP="00827243">
      <w:pPr>
        <w:pStyle w:val="FR1"/>
        <w:spacing w:before="0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 w:rsidR="00955736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00C99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>Заказчика</w:t>
      </w:r>
    </w:p>
    <w:p w14:paraId="1C5C8CC7" w14:textId="77777777" w:rsidR="00CE372D" w:rsidRPr="00900C99" w:rsidRDefault="0059204D" w:rsidP="00413453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 w:rsidRPr="00A92872">
        <w:rPr>
          <w:rFonts w:cs="Arial"/>
          <w:sz w:val="16"/>
          <w:szCs w:val="16"/>
        </w:rPr>
        <w:t>«Заказчик»</w:t>
      </w:r>
      <w:r w:rsidR="00E4257B" w:rsidRPr="00A92872">
        <w:rPr>
          <w:rFonts w:cs="Arial"/>
          <w:sz w:val="16"/>
          <w:szCs w:val="16"/>
        </w:rPr>
        <w:t xml:space="preserve">  </w:t>
      </w:r>
      <w:r w:rsidR="00126944">
        <w:rPr>
          <w:rFonts w:cs="Arial"/>
          <w:sz w:val="16"/>
          <w:szCs w:val="16"/>
        </w:rPr>
        <w:t>с третьей</w:t>
      </w:r>
      <w:r w:rsidR="00E4257B" w:rsidRPr="00A92872">
        <w:rPr>
          <w:rFonts w:cs="Arial"/>
          <w:sz w:val="16"/>
          <w:szCs w:val="16"/>
        </w:rPr>
        <w:t xml:space="preserve"> стороны</w:t>
      </w:r>
      <w:r w:rsidR="007A5B39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заключили в соответствии с Гражданским кодексом Российской Федерации, Законами Российской   Федерации   "Об   образовании"   и   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25917F84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59D5C0E5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7855F824" w14:textId="77777777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оплачивает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Pr="00A92872">
        <w:rPr>
          <w:rFonts w:ascii="Arial" w:hAnsi="Arial" w:cs="Arial"/>
          <w:sz w:val="16"/>
          <w:szCs w:val="16"/>
        </w:rPr>
        <w:t>дополнительные образовательные услуги</w:t>
      </w:r>
      <w:r w:rsidR="00D4433D">
        <w:rPr>
          <w:rFonts w:ascii="Arial" w:hAnsi="Arial" w:cs="Arial"/>
          <w:sz w:val="16"/>
          <w:szCs w:val="16"/>
        </w:rPr>
        <w:t xml:space="preserve"> в очной форме</w:t>
      </w:r>
      <w:r w:rsidRPr="00A92872">
        <w:rPr>
          <w:rFonts w:ascii="Arial" w:hAnsi="Arial" w:cs="Arial"/>
          <w:sz w:val="16"/>
          <w:szCs w:val="16"/>
        </w:rPr>
        <w:t xml:space="preserve"> 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A5B39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="007A5B39">
        <w:rPr>
          <w:rFonts w:ascii="Arial" w:hAnsi="Arial" w:cs="Arial"/>
          <w:sz w:val="16"/>
          <w:szCs w:val="16"/>
        </w:rPr>
        <w:t xml:space="preserve">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151D6CF3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24E96119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283EC61D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, в том числе: теоретические занятия, практическое обучение вождению </w:t>
      </w:r>
      <w:r w:rsidR="00B92AA8">
        <w:rPr>
          <w:rFonts w:ascii="Arial" w:hAnsi="Arial" w:cs="Arial"/>
          <w:sz w:val="16"/>
          <w:szCs w:val="16"/>
        </w:rPr>
        <w:t>мототранспорта</w:t>
      </w:r>
      <w:r w:rsidRPr="00A92872">
        <w:rPr>
          <w:rFonts w:ascii="Arial" w:hAnsi="Arial" w:cs="Arial"/>
          <w:sz w:val="16"/>
          <w:szCs w:val="16"/>
        </w:rPr>
        <w:t>, промежуточная и итоговая аттестация. Сроки проведения экзаменов в ГИБДД определяются графиками и планами ГИБДД.</w:t>
      </w:r>
    </w:p>
    <w:p w14:paraId="0B430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2624783E" w14:textId="396A6334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744E78">
        <w:rPr>
          <w:rFonts w:ascii="Arial" w:hAnsi="Arial" w:cs="Arial"/>
          <w:sz w:val="16"/>
          <w:szCs w:val="16"/>
        </w:rPr>
        <w:t>теоретического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744E78">
        <w:rPr>
          <w:rFonts w:ascii="Arial" w:hAnsi="Arial" w:cs="Arial"/>
          <w:sz w:val="16"/>
          <w:szCs w:val="16"/>
        </w:rPr>
        <w:t>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6025AE6D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 и оформить все документы, необходимые для сдачи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20A16584" w14:textId="416CA3BF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ознакомить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6AC02B3A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69474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о нецелесообразности оказания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6F3006FD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20890682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43CB6099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</w:t>
      </w:r>
      <w:r w:rsidR="00B92AA8">
        <w:rPr>
          <w:rFonts w:ascii="Arial" w:hAnsi="Arial" w:cs="Arial"/>
          <w:sz w:val="16"/>
          <w:szCs w:val="16"/>
        </w:rPr>
        <w:t>мотоциклах</w:t>
      </w:r>
      <w:r>
        <w:rPr>
          <w:rFonts w:ascii="Arial" w:hAnsi="Arial" w:cs="Arial"/>
          <w:sz w:val="16"/>
          <w:szCs w:val="16"/>
        </w:rPr>
        <w:t xml:space="preserve">. </w:t>
      </w:r>
    </w:p>
    <w:p w14:paraId="6C45B056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 xml:space="preserve">Обеспечить безопасную эксплуатацию учебного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488ABC84" w14:textId="452862D1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. Проводить</w:t>
      </w:r>
      <w:r w:rsidR="00F86AB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индивидуальные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F86ABF">
        <w:rPr>
          <w:rFonts w:ascii="Arial" w:hAnsi="Arial" w:cs="Arial"/>
          <w:sz w:val="16"/>
          <w:szCs w:val="16"/>
        </w:rPr>
        <w:t xml:space="preserve">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0D6EF5BD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74D608B5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5218F8AC" w14:textId="77777777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D4433D">
        <w:rPr>
          <w:rFonts w:ascii="Arial" w:hAnsi="Arial" w:cs="Arial"/>
          <w:sz w:val="16"/>
          <w:szCs w:val="16"/>
        </w:rPr>
        <w:t>Инструктора</w:t>
      </w:r>
      <w:r w:rsidR="001D7434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320291" w:rsidRPr="00A92872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4B62BC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4</w:t>
      </w:r>
      <w:r w:rsidR="004E5421">
        <w:rPr>
          <w:rFonts w:ascii="Arial" w:hAnsi="Arial" w:cs="Arial"/>
          <w:sz w:val="16"/>
          <w:szCs w:val="16"/>
        </w:rPr>
        <w:t>00</w:t>
      </w:r>
      <w:r w:rsidR="00C03FA4">
        <w:rPr>
          <w:rFonts w:ascii="Arial" w:hAnsi="Arial" w:cs="Arial"/>
          <w:sz w:val="16"/>
          <w:szCs w:val="16"/>
        </w:rPr>
        <w:t>0</w:t>
      </w:r>
      <w:r w:rsidR="00F22864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(</w:t>
      </w:r>
      <w:r w:rsidR="00C03FA4">
        <w:rPr>
          <w:rFonts w:ascii="Arial" w:hAnsi="Arial" w:cs="Arial"/>
          <w:sz w:val="16"/>
          <w:szCs w:val="16"/>
        </w:rPr>
        <w:t>четыре</w:t>
      </w:r>
      <w:r w:rsidR="004E5421" w:rsidRPr="000E4FD1">
        <w:rPr>
          <w:rFonts w:ascii="Arial" w:hAnsi="Arial" w:cs="Arial"/>
          <w:sz w:val="16"/>
          <w:szCs w:val="16"/>
        </w:rPr>
        <w:t xml:space="preserve"> тысячи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коп.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8C605B">
        <w:rPr>
          <w:rFonts w:ascii="Arial" w:hAnsi="Arial" w:cs="Arial"/>
          <w:sz w:val="16"/>
          <w:szCs w:val="16"/>
        </w:rPr>
        <w:t xml:space="preserve">Оплатить расходы </w:t>
      </w:r>
      <w:r w:rsidR="00035B78">
        <w:rPr>
          <w:rFonts w:ascii="Arial" w:hAnsi="Arial" w:cs="Arial"/>
          <w:sz w:val="16"/>
          <w:szCs w:val="16"/>
        </w:rPr>
        <w:t>Инструктор</w:t>
      </w:r>
      <w:r w:rsidR="00D4433D">
        <w:rPr>
          <w:rFonts w:ascii="Arial" w:hAnsi="Arial" w:cs="Arial"/>
          <w:sz w:val="16"/>
          <w:szCs w:val="16"/>
        </w:rPr>
        <w:t>а</w:t>
      </w:r>
      <w:r w:rsidR="008C605B">
        <w:rPr>
          <w:rFonts w:ascii="Arial" w:hAnsi="Arial" w:cs="Arial"/>
          <w:sz w:val="16"/>
          <w:szCs w:val="16"/>
        </w:rPr>
        <w:t xml:space="preserve"> по организации практического обучения вождению </w:t>
      </w:r>
      <w:r w:rsidR="000E4FD1">
        <w:rPr>
          <w:rFonts w:ascii="Arial" w:hAnsi="Arial" w:cs="Arial"/>
          <w:sz w:val="16"/>
          <w:szCs w:val="16"/>
        </w:rPr>
        <w:t>мотоцикла</w:t>
      </w:r>
      <w:r w:rsidR="008C605B">
        <w:rPr>
          <w:rFonts w:ascii="Arial" w:hAnsi="Arial" w:cs="Arial"/>
          <w:sz w:val="16"/>
          <w:szCs w:val="16"/>
        </w:rPr>
        <w:t xml:space="preserve"> в размере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2C41DF">
        <w:rPr>
          <w:rFonts w:ascii="Arial" w:hAnsi="Arial" w:cs="Arial"/>
          <w:sz w:val="16"/>
          <w:szCs w:val="16"/>
        </w:rPr>
        <w:t>4</w:t>
      </w:r>
      <w:r w:rsidR="00C03FA4">
        <w:rPr>
          <w:rFonts w:ascii="Arial" w:hAnsi="Arial" w:cs="Arial"/>
          <w:sz w:val="16"/>
          <w:szCs w:val="16"/>
        </w:rPr>
        <w:t>1</w:t>
      </w:r>
      <w:r w:rsidR="000E4FD1">
        <w:rPr>
          <w:rFonts w:ascii="Arial" w:hAnsi="Arial" w:cs="Arial"/>
          <w:sz w:val="16"/>
          <w:szCs w:val="16"/>
        </w:rPr>
        <w:t>00</w:t>
      </w:r>
      <w:r w:rsidR="00320291">
        <w:rPr>
          <w:rFonts w:ascii="Arial" w:hAnsi="Arial" w:cs="Arial"/>
          <w:sz w:val="16"/>
          <w:szCs w:val="16"/>
        </w:rPr>
        <w:t xml:space="preserve"> (</w:t>
      </w:r>
      <w:r w:rsidR="002C41DF">
        <w:rPr>
          <w:rFonts w:ascii="Arial" w:hAnsi="Arial" w:cs="Arial"/>
          <w:sz w:val="16"/>
          <w:szCs w:val="16"/>
        </w:rPr>
        <w:t>четыре</w:t>
      </w:r>
      <w:r w:rsidR="00320291" w:rsidRPr="000E4FD1">
        <w:rPr>
          <w:rFonts w:ascii="Arial" w:hAnsi="Arial" w:cs="Arial"/>
          <w:sz w:val="16"/>
          <w:szCs w:val="16"/>
        </w:rPr>
        <w:t xml:space="preserve"> тысяч</w:t>
      </w:r>
      <w:r w:rsidR="000E4FD1" w:rsidRPr="000E4FD1">
        <w:rPr>
          <w:rFonts w:ascii="Arial" w:hAnsi="Arial" w:cs="Arial"/>
          <w:sz w:val="16"/>
          <w:szCs w:val="16"/>
        </w:rPr>
        <w:t>и</w:t>
      </w:r>
      <w:r w:rsidR="00320291" w:rsidRPr="000E4FD1">
        <w:rPr>
          <w:rFonts w:ascii="Arial" w:hAnsi="Arial" w:cs="Arial"/>
          <w:sz w:val="16"/>
          <w:szCs w:val="16"/>
        </w:rPr>
        <w:t xml:space="preserve"> </w:t>
      </w:r>
      <w:r w:rsidR="00C03FA4">
        <w:rPr>
          <w:rFonts w:ascii="Arial" w:hAnsi="Arial" w:cs="Arial"/>
          <w:sz w:val="16"/>
          <w:szCs w:val="16"/>
        </w:rPr>
        <w:t>сто</w:t>
      </w:r>
      <w:r w:rsidR="00320291">
        <w:rPr>
          <w:rFonts w:ascii="Arial" w:hAnsi="Arial" w:cs="Arial"/>
          <w:sz w:val="16"/>
          <w:szCs w:val="16"/>
        </w:rPr>
        <w:t xml:space="preserve">) рублей 00 коп. </w:t>
      </w:r>
    </w:p>
    <w:p w14:paraId="2308AE23" w14:textId="4ACDA1FF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.2. Своевременно вносить плату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1F0D2B6A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57474BE9" w14:textId="2ADBBC25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361BE4">
        <w:rPr>
          <w:rFonts w:ascii="Arial" w:hAnsi="Arial" w:cs="Arial"/>
          <w:sz w:val="16"/>
          <w:szCs w:val="16"/>
        </w:rPr>
        <w:t>Школу</w:t>
      </w:r>
      <w:r w:rsidR="00D84E7A" w:rsidRPr="00A92872">
        <w:rPr>
          <w:rFonts w:ascii="Arial" w:hAnsi="Arial" w:cs="Arial"/>
          <w:sz w:val="16"/>
          <w:szCs w:val="16"/>
        </w:rPr>
        <w:t xml:space="preserve"> об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653811A5" w14:textId="77777777" w:rsidR="007A5B39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3309C547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18E20292" w14:textId="798BBB6D" w:rsidR="002E6D00" w:rsidRDefault="00035B78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 w:rsidRPr="00292CC4">
        <w:rPr>
          <w:rFonts w:ascii="Arial" w:hAnsi="Arial" w:cs="Arial"/>
          <w:sz w:val="16"/>
          <w:szCs w:val="16"/>
        </w:rPr>
        <w:t>4</w:t>
      </w:r>
      <w:r w:rsidRPr="00035B78">
        <w:rPr>
          <w:rFonts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.7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>
        <w:rPr>
          <w:rFonts w:ascii="Arial" w:hAnsi="Arial" w:cs="Arial"/>
          <w:sz w:val="16"/>
          <w:szCs w:val="16"/>
        </w:rPr>
        <w:t>е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31896359" w14:textId="00A24D92" w:rsidR="002E6D00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4.8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в течение 14-ти дней со дня начала занятий.</w:t>
      </w:r>
    </w:p>
    <w:p w14:paraId="7EB50BAB" w14:textId="6D868F03" w:rsidR="00122AE0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9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</w:t>
      </w:r>
      <w:r w:rsidR="00035B78">
        <w:rPr>
          <w:rFonts w:ascii="Arial" w:hAnsi="Arial" w:cs="Arial"/>
          <w:sz w:val="16"/>
          <w:szCs w:val="16"/>
        </w:rPr>
        <w:t>ние к педагогам, администрации,</w:t>
      </w:r>
      <w:r w:rsidR="00D84E7A" w:rsidRPr="00A92872">
        <w:rPr>
          <w:rFonts w:ascii="Arial" w:hAnsi="Arial" w:cs="Arial"/>
          <w:sz w:val="16"/>
          <w:szCs w:val="16"/>
        </w:rPr>
        <w:t xml:space="preserve"> тех</w:t>
      </w:r>
      <w:r w:rsidR="00357D3B">
        <w:rPr>
          <w:rFonts w:ascii="Arial" w:hAnsi="Arial" w:cs="Arial"/>
          <w:sz w:val="16"/>
          <w:szCs w:val="16"/>
        </w:rPr>
        <w:t>ническому персоналу</w:t>
      </w:r>
      <w:r w:rsidR="00D4433D">
        <w:rPr>
          <w:rFonts w:ascii="Arial" w:hAnsi="Arial" w:cs="Arial"/>
          <w:sz w:val="16"/>
          <w:szCs w:val="16"/>
        </w:rPr>
        <w:t xml:space="preserve"> 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  <w:r w:rsidR="00D84E7A" w:rsidRPr="00A92872">
        <w:rPr>
          <w:rFonts w:ascii="Arial" w:hAnsi="Arial" w:cs="Arial"/>
          <w:sz w:val="16"/>
          <w:szCs w:val="16"/>
        </w:rPr>
        <w:t xml:space="preserve">  </w:t>
      </w:r>
    </w:p>
    <w:p w14:paraId="028DA41F" w14:textId="5C3A08A4" w:rsidR="00357D3B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00C9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10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>ных данных</w:t>
      </w:r>
      <w:r w:rsidR="00D600EB" w:rsidRPr="00D600EB">
        <w:rPr>
          <w:rFonts w:ascii="Arial" w:hAnsi="Arial" w:cs="Arial"/>
          <w:sz w:val="16"/>
          <w:szCs w:val="16"/>
        </w:rPr>
        <w:t xml:space="preserve"> </w:t>
      </w:r>
      <w:r w:rsidR="001646C2">
        <w:rPr>
          <w:rFonts w:ascii="Arial" w:hAnsi="Arial" w:cs="Arial"/>
          <w:sz w:val="16"/>
          <w:szCs w:val="16"/>
        </w:rPr>
        <w:t>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>возрастная фотография) Заказчик нес</w:t>
      </w:r>
      <w:r w:rsidR="00035B78">
        <w:rPr>
          <w:rFonts w:ascii="Arial" w:hAnsi="Arial" w:cs="Arial"/>
          <w:sz w:val="16"/>
          <w:szCs w:val="16"/>
        </w:rPr>
        <w:t>е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0EDDFCA0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753144EA" w14:textId="77777777" w:rsidR="00955736" w:rsidRPr="00900C99" w:rsidRDefault="009A6AF8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</w:t>
      </w:r>
      <w:r w:rsidR="00900C99" w:rsidRPr="00900C99">
        <w:rPr>
          <w:rFonts w:ascii="Arial" w:hAnsi="Arial" w:cs="Arial"/>
          <w:b/>
          <w:sz w:val="16"/>
          <w:szCs w:val="16"/>
        </w:rPr>
        <w:t>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  <w:r w:rsidR="007A5B39" w:rsidRPr="00900C99">
        <w:rPr>
          <w:rFonts w:ascii="Arial" w:hAnsi="Arial" w:cs="Arial"/>
          <w:b/>
          <w:sz w:val="16"/>
          <w:szCs w:val="16"/>
        </w:rPr>
        <w:t xml:space="preserve"> </w:t>
      </w:r>
    </w:p>
    <w:p w14:paraId="7E2DBE17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</w:t>
      </w:r>
      <w:r w:rsidR="00827243" w:rsidRPr="00A92872">
        <w:rPr>
          <w:rFonts w:ascii="Arial" w:hAnsi="Arial" w:cs="Arial"/>
          <w:sz w:val="16"/>
          <w:szCs w:val="16"/>
        </w:rPr>
        <w:t>Заказчику</w:t>
      </w:r>
      <w:r w:rsidR="00827243">
        <w:rPr>
          <w:rFonts w:ascii="Arial" w:hAnsi="Arial" w:cs="Arial"/>
          <w:sz w:val="16"/>
          <w:szCs w:val="16"/>
        </w:rPr>
        <w:t xml:space="preserve"> </w:t>
      </w:r>
      <w:r w:rsidR="00827243" w:rsidRPr="00A92872">
        <w:rPr>
          <w:rFonts w:ascii="Arial" w:hAnsi="Arial" w:cs="Arial"/>
          <w:sz w:val="16"/>
          <w:szCs w:val="16"/>
        </w:rPr>
        <w:t>в</w:t>
      </w:r>
      <w:r w:rsidR="00955736" w:rsidRPr="00A92872">
        <w:rPr>
          <w:rFonts w:ascii="Arial" w:hAnsi="Arial" w:cs="Arial"/>
          <w:sz w:val="16"/>
          <w:szCs w:val="16"/>
        </w:rPr>
        <w:t xml:space="preserve">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760050">
        <w:rPr>
          <w:rFonts w:ascii="Arial" w:hAnsi="Arial" w:cs="Arial"/>
          <w:sz w:val="16"/>
          <w:szCs w:val="16"/>
        </w:rPr>
        <w:t>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361BE4">
        <w:rPr>
          <w:rFonts w:ascii="Arial" w:hAnsi="Arial" w:cs="Arial"/>
          <w:sz w:val="16"/>
          <w:szCs w:val="16"/>
        </w:rPr>
        <w:t>восьми</w:t>
      </w:r>
      <w:r w:rsidR="0037297B" w:rsidRPr="00A92872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учебных занятий. В этом случае денежные средства, поступившие от Заказчика, не возвращаются.</w:t>
      </w:r>
    </w:p>
    <w:p w14:paraId="3BE26693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7785F6BB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69576243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586187C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30A26BD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322CD7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учреждением.</w:t>
      </w:r>
    </w:p>
    <w:p w14:paraId="620F86FF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08BABC75" w14:textId="77777777" w:rsidR="00827243" w:rsidRDefault="00827243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7EDC837B" w14:textId="77777777" w:rsidR="00955736" w:rsidRPr="00900C99" w:rsidRDefault="00322CD7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>
        <w:rPr>
          <w:rFonts w:ascii="Arial" w:hAnsi="Arial" w:cs="Arial"/>
          <w:b/>
          <w:bCs/>
          <w:szCs w:val="16"/>
        </w:rPr>
        <w:lastRenderedPageBreak/>
        <w:t>6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6CAD019D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423CEA8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расторгнуть по соглашению сторон. По инициативе одной из сторон договор может быть расторгнуть по основаниям, предусмотренным действующим законодательством Российской Федерации.</w:t>
      </w:r>
    </w:p>
    <w:p w14:paraId="2CBBEF27" w14:textId="77777777" w:rsidR="00955736" w:rsidRPr="00A92872" w:rsidRDefault="00322CD7" w:rsidP="00955736">
      <w:pPr>
        <w:pStyle w:val="FR2"/>
        <w:spacing w:line="240" w:lineRule="auto"/>
        <w:ind w:left="360" w:right="-8" w:hanging="36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6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40D28921" w14:textId="77777777" w:rsidR="00F050DA" w:rsidRDefault="00322CD7" w:rsidP="009A6AF8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</w:t>
      </w:r>
      <w:r w:rsidR="00F050DA">
        <w:rPr>
          <w:rFonts w:ascii="Arial" w:hAnsi="Arial" w:cs="Arial"/>
          <w:sz w:val="16"/>
          <w:szCs w:val="16"/>
        </w:rPr>
        <w:t xml:space="preserve">               </w:t>
      </w:r>
      <w:r w:rsidR="009A6AF8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сумма предоплаты за предшествующий моменту расторжения договора период обучения. </w:t>
      </w:r>
    </w:p>
    <w:p w14:paraId="67E38849" w14:textId="77777777" w:rsidR="00955736" w:rsidRPr="00A92872" w:rsidRDefault="00322CD7" w:rsidP="00F050DA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F050DA">
        <w:rPr>
          <w:rFonts w:ascii="Arial" w:hAnsi="Arial" w:cs="Arial"/>
          <w:sz w:val="16"/>
          <w:szCs w:val="16"/>
        </w:rPr>
        <w:t xml:space="preserve">   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>нию образовательного   процесса,</w:t>
      </w:r>
      <w:r w:rsidR="00955736" w:rsidRPr="00A92872">
        <w:rPr>
          <w:rFonts w:ascii="Arial" w:hAnsi="Arial" w:cs="Arial"/>
          <w:sz w:val="16"/>
          <w:szCs w:val="16"/>
        </w:rPr>
        <w:t xml:space="preserve"> 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>Заказчик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  не   устранит   указанные нарушения. </w:t>
      </w:r>
    </w:p>
    <w:p w14:paraId="1EF0356F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003E9FCC" w14:textId="77777777" w:rsidR="00955736" w:rsidRPr="00900C99" w:rsidRDefault="00322CD7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7D84F89F" w14:textId="7FD2B8C4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955736" w:rsidRPr="00A92872">
        <w:rPr>
          <w:rFonts w:ascii="Arial" w:hAnsi="Arial" w:cs="Arial"/>
          <w:sz w:val="16"/>
          <w:szCs w:val="16"/>
        </w:rPr>
        <w:t xml:space="preserve"> принимаются не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7142EFB6" w14:textId="52072400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аттестации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2FF2FC66" w14:textId="77777777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17C9A275" w14:textId="577EC611" w:rsidR="00955736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B63266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2D6A2E55" w14:textId="77777777" w:rsidR="00A51522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5D8045D3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1D038C6B" w14:textId="77777777" w:rsidR="00110356" w:rsidRPr="00900C99" w:rsidRDefault="00322CD7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8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2C2E9367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11D9A88B" w14:textId="044A5F35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B63266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B63266" w:rsidRPr="00A92872">
        <w:rPr>
          <w:rFonts w:cs="Arial"/>
          <w:sz w:val="16"/>
          <w:szCs w:val="16"/>
        </w:rPr>
        <w:t>несут ответственность, предусмотренную гражданским законодательством и</w:t>
      </w:r>
      <w:r w:rsidR="00955736" w:rsidRPr="00A92872">
        <w:rPr>
          <w:rFonts w:cs="Arial"/>
          <w:sz w:val="16"/>
          <w:szCs w:val="16"/>
        </w:rPr>
        <w:t xml:space="preserve"> законодательством о защите прав потребителей на условиях, установленных этим законодательством.</w:t>
      </w:r>
    </w:p>
    <w:p w14:paraId="662392F8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7DCA0FF4" w14:textId="77777777" w:rsidR="00955736" w:rsidRPr="00900C99" w:rsidRDefault="00322CD7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4BD2F801" w14:textId="2B87AB96" w:rsidR="00955736" w:rsidRPr="00A92872" w:rsidRDefault="00322CD7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B63266" w:rsidRPr="00A92872">
        <w:rPr>
          <w:rFonts w:cs="Arial"/>
          <w:sz w:val="16"/>
          <w:szCs w:val="16"/>
        </w:rPr>
        <w:t>_.</w:t>
      </w:r>
    </w:p>
    <w:p w14:paraId="77811BA5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2F0E8E9D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5C81F8AC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3402"/>
      </w:tblGrid>
      <w:tr w:rsidR="009A6AF8" w:rsidRPr="00E5691F" w14:paraId="2D28D745" w14:textId="77777777" w:rsidTr="009A6AF8">
        <w:tc>
          <w:tcPr>
            <w:tcW w:w="2518" w:type="dxa"/>
          </w:tcPr>
          <w:p w14:paraId="012DBDF2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52DCB020" w14:textId="77777777" w:rsidR="009A6AF8" w:rsidRPr="00F96120" w:rsidRDefault="00413453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>
              <w:rPr>
                <w:rFonts w:ascii="Arial" w:hAnsi="Arial" w:cs="Arial"/>
                <w:sz w:val="12"/>
                <w:szCs w:val="12"/>
              </w:rPr>
              <w:t>Международный образовательный комплекс «Гармония – школа №97</w:t>
            </w:r>
            <w:r w:rsidRPr="00F96120">
              <w:rPr>
                <w:rFonts w:ascii="Arial" w:hAnsi="Arial" w:cs="Arial"/>
                <w:sz w:val="12"/>
                <w:szCs w:val="12"/>
              </w:rPr>
              <w:t>»</w:t>
            </w:r>
          </w:p>
          <w:p w14:paraId="775D92D7" w14:textId="6CCB610E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5BD737E4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  <w:r w:rsidRPr="00F96120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6A881458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0181711A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5DDCB2F5" w14:textId="5A13DA8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76CA49E7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4982139C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8720" behindDoc="1" locked="0" layoutInCell="1" allowOverlap="0" wp14:anchorId="5438C34D" wp14:editId="20A953EA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1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1E3728B5" w14:textId="77777777" w:rsidR="009A6AF8" w:rsidRPr="00F96120" w:rsidRDefault="009A6AF8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452163D9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2D00493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7F064E9F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0032312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03654661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5F49ACBC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  <w:r w:rsidRPr="00A92872">
              <w:rPr>
                <w:rFonts w:cs="Arial"/>
                <w:sz w:val="16"/>
                <w:szCs w:val="16"/>
              </w:rPr>
              <w:t xml:space="preserve">               </w:t>
            </w:r>
          </w:p>
          <w:p w14:paraId="28749CAA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14:paraId="1CAADC9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61DDFEA6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1C7F061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501872E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4FCA84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BD0E457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7D4C60F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8BEE90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2EFE27CE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_______</w:t>
            </w:r>
            <w:r w:rsidR="00322CD7">
              <w:rPr>
                <w:rFonts w:cs="Arial"/>
                <w:sz w:val="12"/>
                <w:szCs w:val="12"/>
              </w:rPr>
              <w:t>_________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6749CC2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5299E2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8A4270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4C7A764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119A03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F24774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500F76C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120C427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11BE7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0C3F0A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7F5382E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578EA1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AB8EDA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7F553F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9A25A42" w14:textId="77777777" w:rsidR="009A6AF8" w:rsidRPr="002A4873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46D6CAB" w14:textId="77777777" w:rsidR="009A6AF8" w:rsidRPr="00A92872" w:rsidRDefault="009A6AF8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3402" w:type="dxa"/>
          </w:tcPr>
          <w:p w14:paraId="04EEBC09" w14:textId="77777777" w:rsidR="009A6AF8" w:rsidRPr="00F96120" w:rsidRDefault="009A6AF8" w:rsidP="007C059B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Заказчик:</w:t>
            </w:r>
          </w:p>
          <w:p w14:paraId="43FFD053" w14:textId="77777777" w:rsidR="009A6AF8" w:rsidRPr="002A4873" w:rsidRDefault="009A6AF8" w:rsidP="007C059B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818F755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Крюков Александр Константинович</w:t>
            </w:r>
          </w:p>
          <w:p w14:paraId="10D53B18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11 11 111111</w:t>
            </w:r>
          </w:p>
          <w:p w14:paraId="5F48B892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Александр</w:t>
            </w:r>
          </w:p>
          <w:p w14:paraId="03DDA35E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8D0F6F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1111-11-11</w:t>
            </w:r>
          </w:p>
          <w:p w14:paraId="339EFC7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48CE9A" w14:textId="77777777" w:rsidR="008727DD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052AD492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Александр</w:t>
            </w:r>
          </w:p>
          <w:p w14:paraId="5729AACC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48A3211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74AFADD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Александр</w:t>
            </w:r>
          </w:p>
          <w:p w14:paraId="12ACC7B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9771473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+7 (111) 111-11-11</w:t>
            </w:r>
          </w:p>
          <w:p w14:paraId="38582624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8BC0CEB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48650B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1593062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5A214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5ED678E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FAA7E9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AC63B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D9C1AF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9E82C38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AF52B6C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A8FA839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35725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16F5E94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D5DD9F3" w14:textId="77777777" w:rsidR="008727DD" w:rsidRPr="00A40F14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7F13E9" w14:textId="77777777" w:rsidR="008727DD" w:rsidRDefault="008727DD" w:rsidP="008727DD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  <w:p w14:paraId="22FF09D4" w14:textId="3B93D0D2" w:rsidR="009A6AF8" w:rsidRPr="00A92872" w:rsidRDefault="009A6AF8" w:rsidP="007C059B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12D72FF6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457A531" w14:textId="46B236BE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Приложение № 1 к договору № ________</w:t>
      </w:r>
    </w:p>
    <w:p w14:paraId="116924D1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6BCA6ED0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09B61B81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2A49D27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6D1C1EAE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AA3515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6AD1F84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142F0B1F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6D490803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500A1780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2E345FB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2A49D87D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6E02EC6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01351A92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2AAE344A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25C5450B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1BF66FDF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82E6C51" w14:textId="77777777" w:rsidR="00955736" w:rsidRPr="00E5691F" w:rsidRDefault="00955736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07FE4302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405D6690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5A347D0D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55445A75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7818C92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69EAE2CB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730B73F6" w14:textId="77777777" w:rsidR="008646C9" w:rsidRPr="00E5691F" w:rsidRDefault="008646C9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196CABFD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790EDA0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49D0406C" w14:textId="77777777" w:rsidR="008646C9" w:rsidRPr="00E5691F" w:rsidRDefault="00B92AA8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</w:tr>
    </w:tbl>
    <w:p w14:paraId="3A4F1192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0661EA6E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1B0503EA" wp14:editId="2A73DB8F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756B3003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6"/>
        <w:gridCol w:w="3102"/>
        <w:gridCol w:w="3261"/>
      </w:tblGrid>
      <w:tr w:rsidR="009A6AF8" w14:paraId="74122903" w14:textId="77777777" w:rsidTr="009A6AF8">
        <w:tc>
          <w:tcPr>
            <w:tcW w:w="2676" w:type="dxa"/>
          </w:tcPr>
          <w:p w14:paraId="2C1DC9D1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3102" w:type="dxa"/>
          </w:tcPr>
          <w:p w14:paraId="0DD431F8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Инструктор:</w:t>
            </w:r>
          </w:p>
        </w:tc>
        <w:tc>
          <w:tcPr>
            <w:tcW w:w="3261" w:type="dxa"/>
          </w:tcPr>
          <w:p w14:paraId="208D9ECF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</w:tr>
      <w:tr w:rsidR="009A6AF8" w14:paraId="0A724461" w14:textId="77777777" w:rsidTr="009A6AF8">
        <w:tc>
          <w:tcPr>
            <w:tcW w:w="2676" w:type="dxa"/>
          </w:tcPr>
          <w:p w14:paraId="77BC52A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BC709F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 __________</w:t>
            </w:r>
          </w:p>
          <w:p w14:paraId="6E393909" w14:textId="77777777" w:rsidR="009A6AF8" w:rsidRDefault="009A6AF8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102" w:type="dxa"/>
          </w:tcPr>
          <w:p w14:paraId="244DEDB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A5E24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62E73C66" w14:textId="77777777" w:rsidR="009A6AF8" w:rsidRPr="00F96120" w:rsidRDefault="009A6AF8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3261" w:type="dxa"/>
          </w:tcPr>
          <w:p w14:paraId="5C04F722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89CAA3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522FAFA6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</w:tbl>
    <w:p w14:paraId="5CB6053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DF40AB7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64BFD9A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C4CBEBB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73DF835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5F67CEC9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C74E470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B6C7A5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B9E841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B3F604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95DFE9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5FC4BC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AF50816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543FD33" w14:textId="3DEAF37C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6C5552C2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2054D663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1B15BD2" w14:textId="0A73769C" w:rsidR="0004516D" w:rsidRPr="008C605B" w:rsidRDefault="00413453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413453">
        <w:rPr>
          <w:rFonts w:cs="Arial"/>
          <w:sz w:val="14"/>
          <w:szCs w:val="14"/>
        </w:rPr>
        <w:t>Муниципальное   бюджетное   общеобразовательное   учреждение   «Международный   образовательный   комплекс   «Гармония    -  школа»   (Автошкола  «Гармония»),   в   дальнейшем   «Школа»   на  основании   лицензии   серия   18 Л 01 № 0000702,   регистрационный  № 757,  выданной   Министерством    образования   и  науки   Удмуртской   Республики  14. 12. 2015</w:t>
      </w:r>
      <w:r w:rsidRPr="00413453">
        <w:rPr>
          <w:rFonts w:cs="Arial"/>
          <w:b/>
          <w:sz w:val="14"/>
          <w:szCs w:val="14"/>
        </w:rPr>
        <w:t>,</w:t>
      </w:r>
      <w:r w:rsidR="0004516D" w:rsidRPr="008C605B">
        <w:rPr>
          <w:rFonts w:cs="Arial"/>
          <w:sz w:val="14"/>
          <w:szCs w:val="14"/>
        </w:rPr>
        <w:t xml:space="preserve">,  в лице  директора школы № 97 </w:t>
      </w:r>
      <w:proofErr w:type="spellStart"/>
      <w:r w:rsidR="0004516D" w:rsidRPr="008C605B">
        <w:rPr>
          <w:rFonts w:cs="Arial"/>
          <w:sz w:val="14"/>
          <w:szCs w:val="14"/>
        </w:rPr>
        <w:t>Чугалаева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Ахтама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Хабибзяновича</w:t>
      </w:r>
      <w:proofErr w:type="spellEnd"/>
      <w:r w:rsidR="0004516D" w:rsidRPr="008C605B">
        <w:rPr>
          <w:rFonts w:cs="Arial"/>
          <w:sz w:val="14"/>
          <w:szCs w:val="14"/>
        </w:rPr>
        <w:t>, действующего на основании Устава, с одной стороны, ________________________________________________________, именуемый «Инструктор», со второй стороны,</w:t>
      </w:r>
      <w:r w:rsidR="008727DD">
        <w:rPr>
          <w:rFonts w:cs="Arial"/>
          <w:sz w:val="14"/>
          <w:szCs w:val="14"/>
        </w:rPr>
        <w:t xml:space="preserve"> </w:t>
      </w:r>
      <w:r w:rsidR="008727DD" w:rsidRPr="008C605B">
        <w:rPr>
          <w:rFonts w:cs="Arial"/>
          <w:sz w:val="14"/>
          <w:szCs w:val="14"/>
        </w:rPr>
        <w:t>_____________</w:t>
      </w:r>
      <w:r w:rsidR="008727DD">
        <w:rPr>
          <w:rFonts w:cs="Arial"/>
          <w:sz w:val="14"/>
          <w:szCs w:val="14"/>
        </w:rPr>
        <w:t>_________</w:t>
      </w:r>
      <w:r w:rsidR="008727DD" w:rsidRPr="008C605B">
        <w:rPr>
          <w:rFonts w:cs="Arial"/>
          <w:sz w:val="14"/>
          <w:szCs w:val="14"/>
        </w:rPr>
        <w:t>_______</w:t>
      </w:r>
      <w:r w:rsidR="008727DD" w:rsidRPr="00F00498">
        <w:rPr>
          <w:rFonts w:cs="Arial"/>
          <w:sz w:val="14"/>
          <w:szCs w:val="14"/>
          <w:u w:val="single"/>
        </w:rPr>
        <w:t>Крюков Александр Константинович</w:t>
      </w:r>
      <w:r w:rsidR="008727DD" w:rsidRPr="008C605B">
        <w:rPr>
          <w:rFonts w:cs="Arial"/>
          <w:sz w:val="14"/>
          <w:szCs w:val="14"/>
        </w:rPr>
        <w:t>_________________________,</w:t>
      </w:r>
      <w:r w:rsidR="0004516D" w:rsidRPr="008C605B">
        <w:rPr>
          <w:rFonts w:cs="Arial"/>
          <w:sz w:val="14"/>
          <w:szCs w:val="14"/>
        </w:rPr>
        <w:t xml:space="preserve"> именуемый в дальнейшем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>«Заказчик»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 xml:space="preserve">с 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="0004516D" w:rsidRPr="008C605B">
        <w:rPr>
          <w:rFonts w:cs="Arial"/>
          <w:sz w:val="14"/>
          <w:szCs w:val="14"/>
        </w:rPr>
        <w:t>изменения в договор:</w:t>
      </w:r>
    </w:p>
    <w:p w14:paraId="3C1C688C" w14:textId="77777777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8727DD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39BAD597" wp14:editId="4FA0D720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8727DD">
        <w:rPr>
          <w:rFonts w:ascii="Arial" w:hAnsi="Arial" w:cs="Arial"/>
          <w:sz w:val="14"/>
          <w:szCs w:val="14"/>
        </w:rPr>
        <w:t>1. Пункт</w:t>
      </w:r>
      <w:r w:rsidR="00CC17B5" w:rsidRPr="008727DD">
        <w:rPr>
          <w:rFonts w:ascii="Arial" w:hAnsi="Arial" w:cs="Arial"/>
          <w:sz w:val="14"/>
          <w:szCs w:val="14"/>
        </w:rPr>
        <w:t xml:space="preserve"> 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28E39402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4D31AB08" w14:textId="77777777" w:rsidTr="00166F76">
        <w:tc>
          <w:tcPr>
            <w:tcW w:w="3532" w:type="dxa"/>
          </w:tcPr>
          <w:p w14:paraId="3DB1DFB4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  <w:r w:rsidR="001B7243" w:rsidRPr="001B724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33" w:type="dxa"/>
          </w:tcPr>
          <w:p w14:paraId="6BDFC11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01FFCB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6CFF08E5" w14:textId="77777777" w:rsidTr="00166F76">
        <w:tc>
          <w:tcPr>
            <w:tcW w:w="3532" w:type="dxa"/>
          </w:tcPr>
          <w:p w14:paraId="057B29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F6CACF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76CF624E" w14:textId="77777777" w:rsidR="00166F76" w:rsidRDefault="00166F76" w:rsidP="0070145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0CFB34E3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28A755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5EA82A90" w14:textId="77777777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  <w:tc>
          <w:tcPr>
            <w:tcW w:w="3533" w:type="dxa"/>
          </w:tcPr>
          <w:p w14:paraId="7475C97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BF2E20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72597589" w14:textId="77777777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  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</w:tr>
    </w:tbl>
    <w:p w14:paraId="0F052A69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9E4C40">
      <w:pgSz w:w="11906" w:h="16838"/>
      <w:pgMar w:top="426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35B78"/>
    <w:rsid w:val="00043AD5"/>
    <w:rsid w:val="0004516D"/>
    <w:rsid w:val="00063CF3"/>
    <w:rsid w:val="000A663B"/>
    <w:rsid w:val="000B104E"/>
    <w:rsid w:val="000D5DD7"/>
    <w:rsid w:val="000E3690"/>
    <w:rsid w:val="000E4FD1"/>
    <w:rsid w:val="000F2C80"/>
    <w:rsid w:val="00110356"/>
    <w:rsid w:val="00122AE0"/>
    <w:rsid w:val="00126944"/>
    <w:rsid w:val="00142C11"/>
    <w:rsid w:val="001646C2"/>
    <w:rsid w:val="0016653F"/>
    <w:rsid w:val="00166F76"/>
    <w:rsid w:val="001754DD"/>
    <w:rsid w:val="001A1AAF"/>
    <w:rsid w:val="001A4AF0"/>
    <w:rsid w:val="001B1B01"/>
    <w:rsid w:val="001B7243"/>
    <w:rsid w:val="001D7434"/>
    <w:rsid w:val="001E2577"/>
    <w:rsid w:val="0020721B"/>
    <w:rsid w:val="002073CE"/>
    <w:rsid w:val="002566A2"/>
    <w:rsid w:val="00270906"/>
    <w:rsid w:val="00292CC4"/>
    <w:rsid w:val="002A4873"/>
    <w:rsid w:val="002C41DF"/>
    <w:rsid w:val="002D38D2"/>
    <w:rsid w:val="002D6A66"/>
    <w:rsid w:val="002E6791"/>
    <w:rsid w:val="002E6D00"/>
    <w:rsid w:val="002F1333"/>
    <w:rsid w:val="002F54A6"/>
    <w:rsid w:val="00320291"/>
    <w:rsid w:val="00322CD7"/>
    <w:rsid w:val="00357D3B"/>
    <w:rsid w:val="00361BE4"/>
    <w:rsid w:val="003625DC"/>
    <w:rsid w:val="0037297B"/>
    <w:rsid w:val="00391FF4"/>
    <w:rsid w:val="00395E6B"/>
    <w:rsid w:val="00396F61"/>
    <w:rsid w:val="003A7DED"/>
    <w:rsid w:val="003C4C4D"/>
    <w:rsid w:val="003D4F44"/>
    <w:rsid w:val="003F453F"/>
    <w:rsid w:val="00413453"/>
    <w:rsid w:val="00436267"/>
    <w:rsid w:val="00450A6A"/>
    <w:rsid w:val="00452A17"/>
    <w:rsid w:val="00467C3E"/>
    <w:rsid w:val="004B62BC"/>
    <w:rsid w:val="004C271B"/>
    <w:rsid w:val="004C79E6"/>
    <w:rsid w:val="004E1B50"/>
    <w:rsid w:val="004E5421"/>
    <w:rsid w:val="00535B7D"/>
    <w:rsid w:val="00582C53"/>
    <w:rsid w:val="0059204D"/>
    <w:rsid w:val="005B7584"/>
    <w:rsid w:val="005D53BA"/>
    <w:rsid w:val="005D75A2"/>
    <w:rsid w:val="005F497C"/>
    <w:rsid w:val="00672918"/>
    <w:rsid w:val="0067773A"/>
    <w:rsid w:val="00695382"/>
    <w:rsid w:val="006A2281"/>
    <w:rsid w:val="006A36FC"/>
    <w:rsid w:val="006B6E5F"/>
    <w:rsid w:val="006E66C0"/>
    <w:rsid w:val="006F0D82"/>
    <w:rsid w:val="00702592"/>
    <w:rsid w:val="00702C71"/>
    <w:rsid w:val="00741C1F"/>
    <w:rsid w:val="00744E78"/>
    <w:rsid w:val="00760050"/>
    <w:rsid w:val="007840C1"/>
    <w:rsid w:val="00792B98"/>
    <w:rsid w:val="007A3A78"/>
    <w:rsid w:val="007A5B39"/>
    <w:rsid w:val="007B15CE"/>
    <w:rsid w:val="007B7709"/>
    <w:rsid w:val="007D4D8D"/>
    <w:rsid w:val="007D59C5"/>
    <w:rsid w:val="007F6268"/>
    <w:rsid w:val="00813726"/>
    <w:rsid w:val="00827243"/>
    <w:rsid w:val="0083283D"/>
    <w:rsid w:val="008433BC"/>
    <w:rsid w:val="008646C9"/>
    <w:rsid w:val="008658DB"/>
    <w:rsid w:val="00870E80"/>
    <w:rsid w:val="008727DD"/>
    <w:rsid w:val="0087628C"/>
    <w:rsid w:val="008A355E"/>
    <w:rsid w:val="008A62AA"/>
    <w:rsid w:val="008B49C8"/>
    <w:rsid w:val="008C605B"/>
    <w:rsid w:val="00900C99"/>
    <w:rsid w:val="0090107E"/>
    <w:rsid w:val="009450A1"/>
    <w:rsid w:val="00950FB8"/>
    <w:rsid w:val="00955736"/>
    <w:rsid w:val="00971FC4"/>
    <w:rsid w:val="009A6AF8"/>
    <w:rsid w:val="009E4C40"/>
    <w:rsid w:val="009F6BDD"/>
    <w:rsid w:val="00A41914"/>
    <w:rsid w:val="00A41B60"/>
    <w:rsid w:val="00A44018"/>
    <w:rsid w:val="00A51522"/>
    <w:rsid w:val="00A536A0"/>
    <w:rsid w:val="00A6301F"/>
    <w:rsid w:val="00A92872"/>
    <w:rsid w:val="00AA3515"/>
    <w:rsid w:val="00AD00A5"/>
    <w:rsid w:val="00B05456"/>
    <w:rsid w:val="00B07C51"/>
    <w:rsid w:val="00B12269"/>
    <w:rsid w:val="00B63266"/>
    <w:rsid w:val="00B92AA8"/>
    <w:rsid w:val="00BA4ACD"/>
    <w:rsid w:val="00BC5CDF"/>
    <w:rsid w:val="00BC7280"/>
    <w:rsid w:val="00BD24E6"/>
    <w:rsid w:val="00BE7F2F"/>
    <w:rsid w:val="00C03FA4"/>
    <w:rsid w:val="00C06403"/>
    <w:rsid w:val="00C519D6"/>
    <w:rsid w:val="00C738B5"/>
    <w:rsid w:val="00C8378A"/>
    <w:rsid w:val="00CC17B5"/>
    <w:rsid w:val="00CC3C6C"/>
    <w:rsid w:val="00CC6129"/>
    <w:rsid w:val="00CE372D"/>
    <w:rsid w:val="00D0311D"/>
    <w:rsid w:val="00D14A01"/>
    <w:rsid w:val="00D3239E"/>
    <w:rsid w:val="00D43C45"/>
    <w:rsid w:val="00D442CA"/>
    <w:rsid w:val="00D4433D"/>
    <w:rsid w:val="00D504AD"/>
    <w:rsid w:val="00D600EB"/>
    <w:rsid w:val="00D63FB7"/>
    <w:rsid w:val="00D83567"/>
    <w:rsid w:val="00D84E7A"/>
    <w:rsid w:val="00DA585D"/>
    <w:rsid w:val="00E25A0D"/>
    <w:rsid w:val="00E4257B"/>
    <w:rsid w:val="00E5691F"/>
    <w:rsid w:val="00E65ED8"/>
    <w:rsid w:val="00E84749"/>
    <w:rsid w:val="00E95FA0"/>
    <w:rsid w:val="00EB05DF"/>
    <w:rsid w:val="00EC490D"/>
    <w:rsid w:val="00F050DA"/>
    <w:rsid w:val="00F20973"/>
    <w:rsid w:val="00F22864"/>
    <w:rsid w:val="00F238C5"/>
    <w:rsid w:val="00F45DCF"/>
    <w:rsid w:val="00F5052D"/>
    <w:rsid w:val="00F73509"/>
    <w:rsid w:val="00F86ABF"/>
    <w:rsid w:val="00F91B86"/>
    <w:rsid w:val="00F96120"/>
    <w:rsid w:val="00FD39C9"/>
    <w:rsid w:val="00FE1138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A3A4D"/>
  <w15:docId w15:val="{EBC5FCF3-DE63-4A56-9D4B-2EB9B50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FC4F7-D42E-4166-AD35-0FC20FE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12</cp:revision>
  <cp:lastPrinted>2015-07-01T16:33:00Z</cp:lastPrinted>
  <dcterms:created xsi:type="dcterms:W3CDTF">2017-04-26T14:28:00Z</dcterms:created>
  <dcterms:modified xsi:type="dcterms:W3CDTF">2020-10-08T06:26:00Z</dcterms:modified>
</cp:coreProperties>
</file>