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15EF" w14:textId="2F1E393E" w:rsidR="00F90643" w:rsidRDefault="00FE6D24">
      <w:r>
        <w:t>Cours 3</w:t>
      </w:r>
    </w:p>
    <w:p w14:paraId="3586D026" w14:textId="52A83EBA" w:rsidR="00FE6D24" w:rsidRDefault="00FE6D24">
      <w:pPr>
        <w:rPr>
          <w:b/>
        </w:rPr>
      </w:pPr>
      <w:r w:rsidRPr="00FE6D24">
        <w:rPr>
          <w:b/>
        </w:rPr>
        <w:t>Profil de jeux vidéo au Québec</w:t>
      </w:r>
    </w:p>
    <w:p w14:paraId="1B7B44BB" w14:textId="111195E1" w:rsidR="000A5BCF" w:rsidRPr="000A5BCF" w:rsidRDefault="000A5BCF">
      <w:r>
        <w:t>Pourquoi il y a plein de studios de développement au Québec?</w:t>
      </w:r>
    </w:p>
    <w:p w14:paraId="114693DA" w14:textId="1169C614" w:rsidR="00FE6D24" w:rsidRDefault="00E96AB4">
      <w:r>
        <w:t xml:space="preserve">Extrême orienté </w:t>
      </w:r>
      <w:proofErr w:type="spellStart"/>
      <w:r>
        <w:t>servicing</w:t>
      </w:r>
      <w:proofErr w:type="spellEnd"/>
      <w:r>
        <w:t> : (</w:t>
      </w:r>
      <w:r w:rsidR="00CF3660">
        <w:t>G</w:t>
      </w:r>
      <w:r>
        <w:t xml:space="preserve">ame </w:t>
      </w:r>
      <w:proofErr w:type="gramStart"/>
      <w:r>
        <w:t>as</w:t>
      </w:r>
      <w:proofErr w:type="gramEnd"/>
      <w:r>
        <w:t xml:space="preserve"> service : continu à rouler tout le temps, toujours des updates (League of Legends, </w:t>
      </w:r>
      <w:proofErr w:type="spellStart"/>
      <w:r w:rsidR="00AD5F3A">
        <w:t>b</w:t>
      </w:r>
      <w:r>
        <w:t>attlefront</w:t>
      </w:r>
      <w:proofErr w:type="spellEnd"/>
      <w:r>
        <w:t xml:space="preserve"> 2), jeux gratuits). Demande précise, contrat, </w:t>
      </w:r>
      <w:r w:rsidR="00D81ECA">
        <w:t>quelqu’</w:t>
      </w:r>
      <w:r>
        <w:t>un</w:t>
      </w:r>
      <w:r w:rsidR="00D81ECA">
        <w:t xml:space="preserve"> qui</w:t>
      </w:r>
      <w:r>
        <w:t xml:space="preserve"> fait </w:t>
      </w:r>
      <w:r w:rsidR="00D81ECA">
        <w:t>un</w:t>
      </w:r>
      <w:r>
        <w:t xml:space="preserve"> jeu de quelqu’un d’autre.</w:t>
      </w:r>
    </w:p>
    <w:p w14:paraId="386115B2" w14:textId="628FA382" w:rsidR="00E96AB4" w:rsidRDefault="00E96AB4">
      <w:r>
        <w:t>White label : personne ne saura jamais qu’un développeur aura travailler dessus</w:t>
      </w:r>
      <w:r w:rsidR="00D81ECA">
        <w:t>, son nom n’apparait pas dans les crédits</w:t>
      </w:r>
      <w:r>
        <w:t>.</w:t>
      </w:r>
      <w:r w:rsidR="00D81ECA">
        <w:t xml:space="preserve"> Pas si un studio appartient à une autre compagnie et fait le jeu de son propriétaire.</w:t>
      </w:r>
    </w:p>
    <w:p w14:paraId="422C04A4" w14:textId="7801CB6E" w:rsidR="00D81ECA" w:rsidRDefault="00D81ECA">
      <w:r>
        <w:t>NDA : Ne transmet pas d’information. Travaille confidentiel.</w:t>
      </w:r>
    </w:p>
    <w:p w14:paraId="3F45BF80" w14:textId="380C267B" w:rsidR="00E96AB4" w:rsidRDefault="007E2480">
      <w:r>
        <w:t>IP </w:t>
      </w:r>
      <w:r w:rsidR="009F3E77">
        <w:t>(</w:t>
      </w:r>
      <w:proofErr w:type="spellStart"/>
      <w:r w:rsidR="009F3E77">
        <w:t>intellectual</w:t>
      </w:r>
      <w:proofErr w:type="spellEnd"/>
      <w:r w:rsidR="009F3E77">
        <w:t xml:space="preserve"> </w:t>
      </w:r>
      <w:proofErr w:type="spellStart"/>
      <w:r w:rsidR="009F3E77">
        <w:t>prop</w:t>
      </w:r>
      <w:r w:rsidR="009C7BCB">
        <w:t>or</w:t>
      </w:r>
      <w:r w:rsidR="009F3E77">
        <w:t>ty</w:t>
      </w:r>
      <w:proofErr w:type="spellEnd"/>
      <w:r w:rsidR="009F3E77">
        <w:t>)</w:t>
      </w:r>
      <w:r>
        <w:t>:</w:t>
      </w:r>
      <w:r w:rsidR="009F3E77">
        <w:t xml:space="preserve"> faire son propre jeu.</w:t>
      </w:r>
    </w:p>
    <w:p w14:paraId="452D061D" w14:textId="530417B6" w:rsidR="009C7BCB" w:rsidRDefault="00CF3660">
      <w:r>
        <w:t>Avantage d’une compagnie au Québec : Fond des médias Canadiens FMC. Pour les créations Canadiennes : films, séries, jeux-vidéo. Il prête de l’argent (financement</w:t>
      </w:r>
      <w:r w:rsidR="00126905">
        <w:t xml:space="preserve"> à 100% des fois</w:t>
      </w:r>
      <w:r>
        <w:t>), on doit les rembourser après un certains, mais si on ne les rembourse pas ce n’est pas grave si grave. Donne de l’argent a tout ceux qui lance un projet. Veulent promouvoir la culture canadienne. Voir site web</w:t>
      </w:r>
      <w:r w:rsidR="00753F2F">
        <w:t xml:space="preserve"> onglet A propos du FMC</w:t>
      </w:r>
      <w:r>
        <w:t>, pour la mission, vision</w:t>
      </w:r>
      <w:r w:rsidR="004D5681">
        <w:t xml:space="preserve"> (</w:t>
      </w:r>
      <w:r w:rsidR="004D5681" w:rsidRPr="001A38D9">
        <w:rPr>
          <w:rFonts w:cstheme="minorHAnsi"/>
          <w:shd w:val="clear" w:color="auto" w:fill="FAFAFA"/>
        </w:rPr>
        <w:t>Un monde où le talent et les histoires du Canada transcendent les plateformes et les frontières afin de provoquer des émotions et des idées ainsi que stimuler l’innovation.</w:t>
      </w:r>
      <w:r w:rsidR="004D5681" w:rsidRPr="001A38D9">
        <w:rPr>
          <w:rFonts w:cstheme="minorHAnsi"/>
        </w:rPr>
        <w:t>)</w:t>
      </w:r>
      <w:r w:rsidRPr="001A38D9">
        <w:rPr>
          <w:rFonts w:cstheme="minorHAnsi"/>
        </w:rPr>
        <w:t>,</w:t>
      </w:r>
      <w:r w:rsidRPr="001A38D9">
        <w:t xml:space="preserve"> </w:t>
      </w:r>
      <w:r w:rsidR="006F2494">
        <w:t>valeurs (</w:t>
      </w:r>
      <w:r w:rsidR="006F2494" w:rsidRPr="001A38D9">
        <w:rPr>
          <w:rFonts w:cstheme="minorHAnsi"/>
          <w:shd w:val="clear" w:color="auto" w:fill="FAFAFA"/>
        </w:rPr>
        <w:t>Innovation</w:t>
      </w:r>
      <w:r w:rsidR="006F2494" w:rsidRPr="001A38D9">
        <w:rPr>
          <w:rFonts w:cstheme="minorHAnsi"/>
        </w:rPr>
        <w:br/>
      </w:r>
      <w:r w:rsidR="006F2494" w:rsidRPr="001A38D9">
        <w:rPr>
          <w:rFonts w:cstheme="minorHAnsi"/>
          <w:shd w:val="clear" w:color="auto" w:fill="FAFAFA"/>
        </w:rPr>
        <w:t>Transparence</w:t>
      </w:r>
      <w:r w:rsidR="006F2494" w:rsidRPr="001A38D9">
        <w:rPr>
          <w:rFonts w:cstheme="minorHAnsi"/>
        </w:rPr>
        <w:t xml:space="preserve">, </w:t>
      </w:r>
      <w:r w:rsidR="006F2494" w:rsidRPr="001A38D9">
        <w:rPr>
          <w:rFonts w:cstheme="minorHAnsi"/>
          <w:shd w:val="clear" w:color="auto" w:fill="FAFAFA"/>
        </w:rPr>
        <w:t>Responsabilité</w:t>
      </w:r>
      <w:r w:rsidR="006F2494" w:rsidRPr="001A38D9">
        <w:rPr>
          <w:rFonts w:cstheme="minorHAnsi"/>
        </w:rPr>
        <w:t>)</w:t>
      </w:r>
      <w:r w:rsidRPr="001A38D9">
        <w:rPr>
          <w:rFonts w:cstheme="minorHAnsi"/>
        </w:rPr>
        <w:t>.</w:t>
      </w:r>
      <w:r w:rsidR="00126905" w:rsidRPr="001A38D9">
        <w:t xml:space="preserve"> </w:t>
      </w:r>
      <w:r w:rsidR="00126905">
        <w:t>Veulent de l’innovation</w:t>
      </w:r>
      <w:r w:rsidR="006F4B4D">
        <w:t>, plus que la réussite.</w:t>
      </w:r>
      <w:bookmarkStart w:id="0" w:name="_GoBack"/>
      <w:bookmarkEnd w:id="0"/>
    </w:p>
    <w:p w14:paraId="719B1309" w14:textId="451AA197" w:rsidR="00126905" w:rsidRDefault="006F4B4D">
      <w:r>
        <w:t xml:space="preserve">Le camp : aide les petits studios à se lancer. Espace </w:t>
      </w:r>
      <w:proofErr w:type="spellStart"/>
      <w:r>
        <w:t>a</w:t>
      </w:r>
      <w:proofErr w:type="spellEnd"/>
      <w:r>
        <w:t xml:space="preserve"> louer, pas cher, et il y a d’autre studios qui peuvent s’entre aider. Il on des programmes qui peuvent aidée, ressources d’Expert dans le domaine du jeux-vidéo, salle réunion, programme de comptabilité, etc….</w:t>
      </w:r>
    </w:p>
    <w:p w14:paraId="4416E1D3" w14:textId="55A84F92" w:rsidR="002A1968" w:rsidRDefault="001E62A7">
      <w:r>
        <w:t xml:space="preserve">Programme catapulte : concours qui a chaque année. </w:t>
      </w:r>
      <w:r w:rsidR="00DA5B16">
        <w:t xml:space="preserve">Choisisse le jeu qui aura besoin le plus d’aide. Le gagnant gagne 55 000$. Avantage : accompagnement d’une équipe d’expert représentant tous les aspects du développement sans cote. 1 année ou il y a une portion du camp qui est à toi. Une séance dans les laboratoires de recherche utilisateurs d’Ubisoft Québec avec les meilleurs ergonomistes du Canada (très important). </w:t>
      </w:r>
      <w:r w:rsidR="002A1968">
        <w:t>Des heures d’accompagnement avec Peak media. Gagne une bande d’annonce fait par des affaires.</w:t>
      </w:r>
    </w:p>
    <w:p w14:paraId="6C3864ED" w14:textId="76EE7E3B" w:rsidR="000A5BCF" w:rsidRDefault="00176451">
      <w:r>
        <w:t>Subvention Canadienne, retour d’impôts.</w:t>
      </w:r>
    </w:p>
    <w:p w14:paraId="366D952C" w14:textId="3A79599F" w:rsidR="004668F9" w:rsidRPr="00FE6D24" w:rsidRDefault="004668F9">
      <w:r>
        <w:t>Itch.io/</w:t>
      </w:r>
      <w:proofErr w:type="spellStart"/>
      <w:r>
        <w:t>jams</w:t>
      </w:r>
      <w:proofErr w:type="spellEnd"/>
    </w:p>
    <w:sectPr w:rsidR="004668F9" w:rsidRPr="00FE6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5"/>
    <w:rsid w:val="000A5BCF"/>
    <w:rsid w:val="00126905"/>
    <w:rsid w:val="00176451"/>
    <w:rsid w:val="001A38D9"/>
    <w:rsid w:val="001E62A7"/>
    <w:rsid w:val="002A1968"/>
    <w:rsid w:val="004668F9"/>
    <w:rsid w:val="004D5681"/>
    <w:rsid w:val="006F2494"/>
    <w:rsid w:val="006F4B4D"/>
    <w:rsid w:val="00753F2F"/>
    <w:rsid w:val="007B50D5"/>
    <w:rsid w:val="007E2480"/>
    <w:rsid w:val="009C7BCB"/>
    <w:rsid w:val="009F3E77"/>
    <w:rsid w:val="00AD5F3A"/>
    <w:rsid w:val="00B239B7"/>
    <w:rsid w:val="00CF3660"/>
    <w:rsid w:val="00D81ECA"/>
    <w:rsid w:val="00DA5B16"/>
    <w:rsid w:val="00E96AB4"/>
    <w:rsid w:val="00F90643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6F42"/>
  <w15:chartTrackingRefBased/>
  <w15:docId w15:val="{24795E50-4869-4B55-AC46-375252F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Alexandre Fortin</cp:lastModifiedBy>
  <cp:revision>15</cp:revision>
  <dcterms:created xsi:type="dcterms:W3CDTF">2019-09-09T21:18:00Z</dcterms:created>
  <dcterms:modified xsi:type="dcterms:W3CDTF">2019-12-08T02:08:00Z</dcterms:modified>
</cp:coreProperties>
</file>