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3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3693"/>
        <w:gridCol w:w="5387"/>
      </w:tblGrid>
      <w:tr w:rsidR="005F05E1" w:rsidRPr="005170A9"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12"/>
                <w:szCs w:val="12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  <w:noProof/>
                <w:lang w:eastAsia="es-MX" w:bidi="ar-SA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118800</wp:posOffset>
                  </wp:positionH>
                  <wp:positionV relativeFrom="paragraph">
                    <wp:posOffset>47160</wp:posOffset>
                  </wp:positionV>
                  <wp:extent cx="627480" cy="656640"/>
                  <wp:effectExtent l="0" t="0" r="1170" b="0"/>
                  <wp:wrapNone/>
                  <wp:docPr id="1" name="Imagen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 bright="-50000"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" cy="6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</w:pPr>
            <w:r w:rsidRPr="005170A9"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  <w:t>Carátula para entrega de prácticas</w:t>
            </w: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5F05E1" w:rsidRPr="005170A9">
        <w:tc>
          <w:tcPr>
            <w:tcW w:w="5386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Facultad de Ingeniería</w:t>
            </w:r>
          </w:p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Laboratorio de docencia</w:t>
            </w: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 w:rsidP="00B6000D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sz w:val="72"/>
          <w:szCs w:val="72"/>
          <w:lang w:val="es-MX"/>
        </w:rPr>
        <w:t>Laboratorios de computación</w:t>
      </w:r>
      <w:r w:rsidR="00B6000D" w:rsidRPr="005170A9">
        <w:rPr>
          <w:rFonts w:ascii="Arial" w:hAnsi="Arial" w:cs="Arial"/>
          <w:lang w:val="es-MX"/>
        </w:rPr>
        <w:t xml:space="preserve">                   </w:t>
      </w:r>
      <w:r w:rsidRPr="005170A9">
        <w:rPr>
          <w:rFonts w:ascii="Arial" w:hAnsi="Arial" w:cs="Arial"/>
          <w:sz w:val="72"/>
          <w:szCs w:val="72"/>
          <w:lang w:val="es-MX"/>
        </w:rPr>
        <w:t>salas A y B</w:t>
      </w:r>
    </w:p>
    <w:p w:rsidR="005F05E1" w:rsidRPr="005170A9" w:rsidRDefault="00C93650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-115920</wp:posOffset>
                </wp:positionH>
                <wp:positionV relativeFrom="paragraph">
                  <wp:posOffset>216360</wp:posOffset>
                </wp:positionV>
                <wp:extent cx="6768719" cy="0"/>
                <wp:effectExtent l="0" t="0" r="32131" b="19050"/>
                <wp:wrapNone/>
                <wp:docPr id="2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8719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7E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4" o:spid="_x0000_s1026" type="#_x0000_t32" style="position:absolute;margin-left:-9.15pt;margin-top:17.05pt;width:532.9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" strokecolor="#3465a4" strokeweight=".35mm">
                <v:stroke joinstyle="miter"/>
              </v:shape>
            </w:pict>
          </mc:Fallback>
        </mc:AlternateContent>
      </w:r>
    </w:p>
    <w:tbl>
      <w:tblPr>
        <w:tblW w:w="104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54"/>
      </w:tblGrid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Profesor:</w:t>
            </w:r>
            <w:r w:rsidR="00B6000D"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 xml:space="preserve"> 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40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>Claudia Rodriguez Espino</w:t>
            </w:r>
          </w:p>
        </w:tc>
      </w:tr>
      <w:tr w:rsidR="005F05E1" w:rsidRPr="005170A9">
        <w:trPr>
          <w:trHeight w:hRule="exact" w:val="86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Asignatura: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B6000D" w:rsidRPr="005170A9" w:rsidRDefault="00B6000D" w:rsidP="00B6000D">
            <w:pPr>
              <w:rPr>
                <w:rFonts w:ascii="Arial" w:hAnsi="Arial" w:cs="Arial"/>
              </w:rPr>
            </w:pPr>
          </w:p>
          <w:p w:rsidR="005F05E1" w:rsidRPr="005170A9" w:rsidRDefault="00B6000D" w:rsidP="00B6000D">
            <w:pPr>
              <w:tabs>
                <w:tab w:val="left" w:pos="268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Fundamentos de Programación 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Grupo: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4E3313" w:rsidP="00B6000D">
            <w:pPr>
              <w:tabs>
                <w:tab w:val="left" w:pos="274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 xml:space="preserve">     3</w:t>
            </w:r>
          </w:p>
        </w:tc>
      </w:tr>
      <w:tr w:rsidR="005F05E1" w:rsidRPr="005170A9">
        <w:trPr>
          <w:trHeight w:hRule="exact" w:val="797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No de Práctica(s):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E96D3E" w:rsidP="00B6000D">
            <w:pPr>
              <w:tabs>
                <w:tab w:val="left" w:pos="277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Práctica #9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Integrante(s):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82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  Franco Rivera Gonzalo Alejandro</w:t>
            </w: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98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Semestre: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jc w:val="center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>2018-2</w:t>
            </w:r>
          </w:p>
        </w:tc>
      </w:tr>
      <w:tr w:rsidR="005F05E1" w:rsidRPr="005170A9">
        <w:trPr>
          <w:trHeight w:hRule="exact" w:val="791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Fecha de entrega: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E96D3E" w:rsidP="00B6000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="00EA70F6">
              <w:rPr>
                <w:rFonts w:ascii="Arial" w:hAnsi="Arial" w:cs="Arial"/>
              </w:rPr>
              <w:t>/Abril</w:t>
            </w:r>
            <w:r w:rsidR="00B6000D" w:rsidRPr="005170A9">
              <w:rPr>
                <w:rFonts w:ascii="Arial" w:hAnsi="Arial" w:cs="Arial"/>
              </w:rPr>
              <w:t>/2018</w:t>
            </w:r>
          </w:p>
        </w:tc>
      </w:tr>
      <w:tr w:rsidR="005F05E1" w:rsidRPr="005170A9">
        <w:trPr>
          <w:trHeight w:hRule="exact" w:val="894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Observaciones: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>
      <w:pPr>
        <w:pStyle w:val="Standard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Objetivos</w:t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4E3313" w:rsidRDefault="00E96D3E" w:rsidP="00E96D3E">
      <w:pPr>
        <w:pStyle w:val="Standard"/>
        <w:jc w:val="both"/>
        <w:rPr>
          <w:rFonts w:ascii="Arial" w:hAnsi="Arial" w:cs="Arial"/>
          <w:lang w:val="es-MX"/>
        </w:rPr>
      </w:pPr>
      <w:r w:rsidRPr="00E96D3E">
        <w:rPr>
          <w:rFonts w:ascii="Arial" w:hAnsi="Arial" w:cs="Arial"/>
          <w:lang w:val="es-MX"/>
        </w:rPr>
        <w:t>Aprender las técnicas básicas de depuración de programas en C para revisar de manera precisa el flujo de ejecución de un programa y el valor de las variables; en su caso, corregir posibles errores.</w:t>
      </w:r>
    </w:p>
    <w:p w:rsidR="00E96D3E" w:rsidRDefault="00E96D3E" w:rsidP="004E3313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E96D3E" w:rsidRDefault="00E96D3E" w:rsidP="004E3313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D04891" w:rsidRPr="004E3313" w:rsidRDefault="00D04891" w:rsidP="004E3313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Desarrollo</w:t>
      </w:r>
    </w:p>
    <w:p w:rsidR="00C12E95" w:rsidRDefault="00C12E95" w:rsidP="00E83105">
      <w:pPr>
        <w:pStyle w:val="Standard"/>
        <w:spacing w:line="360" w:lineRule="auto"/>
        <w:rPr>
          <w:rFonts w:ascii="Arial" w:hAnsi="Arial" w:cs="Arial"/>
          <w:color w:val="000000"/>
          <w:sz w:val="52"/>
          <w:lang w:val="es-MX"/>
        </w:rPr>
      </w:pP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>#include&lt;stdio.h&gt;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>#include&lt;conio.h&gt;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>#include&lt;math.h&gt;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>int op=0, c, d, cal, x, y, tab[1][1];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>float I, $, pesos, w;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>#define r 240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>#define v 120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>main()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printf("Selecciona una opcion\n");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printf("1) Calculo del sueldo\n");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printf("2) Calculo de Corriente\n");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printf("3) Calificaciones\n");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printf("4) Tablas\n");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printf("5) Conversiones\n");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scanf("%d",&amp;op);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switch(op)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case 1: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printf("Ingresa los años que llevas trabajando\n");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scanf("%d",&amp;x);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if (x&gt;10)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lastRenderedPageBreak/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x=(40000*0.1);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y=(40000+x);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printf("tu aumento de sueldo es: %d",y);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else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if (5&lt;x&lt;10)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x=(40000*0.07);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y=(40000+x);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printf("tu aumento de sueldo es: %d",y);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else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if (3&lt;x&lt;5)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x=(40000*0.05);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y=(40000+x);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printf("tu aumento de sueldo es: %d",y);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else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if (x&lt;3)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x=(40000*0.03);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y=(40000+x);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printf("tu aumento de sueldo es: %d",y);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break;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case 2: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I=(float)v/(float)r;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lastRenderedPageBreak/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printf("El valor de la intensidad es: %f",I);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break;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case 3: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printf("Ingresa tu califiaccion\n");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scanf("%d",&amp;cal);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if ((cal==0)||(cal&lt;5))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printf("No aprobaste");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else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if ((cal==5)||(cal&lt;7))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printf("Aprobaste");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else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if ((cal==7)||(cal&lt;9))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printf("Notable");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else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if ((cal==9)||(cal&lt;10))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printf("Sobresaliente");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else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if (cal==10) printf("Exelente");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else printf("No seas mamon");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lastRenderedPageBreak/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break;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case 4: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for(c=1;c&lt;=10;c++)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  <w:r w:rsidRPr="00E96D3E">
        <w:rPr>
          <w:rFonts w:ascii="Arial" w:hAnsi="Arial" w:cs="Arial"/>
          <w:color w:val="000000"/>
          <w:lang w:val="es-MX"/>
        </w:rPr>
        <w:tab/>
        <w:t>printf("tabla del %d\n", c);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for(d=1;d&lt;=10;d++)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tab[c][d]=(c)*(d);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 [%d]*[%d] es igual a %d\n",c,d,tab[c][d]);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break;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 xml:space="preserve">case 5: 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char h;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printf("Elige una conversion\n");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printf("1) Dolares a pesos\n");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printf("2) Pesos a dolares\n");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scanf("%s",&amp;h);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switch(h)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{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case '1':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printf("Ingresa tu cantidad de dinero en dolares\n");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scanf("%f",&amp;$);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pesos=$*20;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printf("Tu dinero en pesos es: %f",pesos);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break;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case '2':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lastRenderedPageBreak/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printf("Ingresa tu cantidad de dinero en pesos\n");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scanf("%f",&amp;pesos);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w=pesos/20;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printf("Tu dinero en dolares es: %f",w);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break;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 xml:space="preserve">break; </w:t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</w:r>
      <w:r w:rsidRPr="00E96D3E">
        <w:rPr>
          <w:rFonts w:ascii="Arial" w:hAnsi="Arial" w:cs="Arial"/>
          <w:color w:val="000000"/>
          <w:lang w:val="es-MX"/>
        </w:rPr>
        <w:tab/>
        <w:t>}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  <w:t>getch();</w:t>
      </w:r>
    </w:p>
    <w:p w:rsidR="00E96D3E" w:rsidRPr="00E96D3E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ab/>
      </w:r>
    </w:p>
    <w:p w:rsidR="00B8225F" w:rsidRDefault="00E96D3E" w:rsidP="00E96D3E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E96D3E">
        <w:rPr>
          <w:rFonts w:ascii="Arial" w:hAnsi="Arial" w:cs="Arial"/>
          <w:color w:val="000000"/>
          <w:lang w:val="es-MX"/>
        </w:rPr>
        <w:t>}</w:t>
      </w:r>
    </w:p>
    <w:p w:rsidR="00C93650" w:rsidRPr="005170A9" w:rsidRDefault="00C93650" w:rsidP="006A03DA">
      <w:pPr>
        <w:pStyle w:val="Standard"/>
        <w:spacing w:line="360" w:lineRule="auto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Conclusiones</w:t>
      </w:r>
    </w:p>
    <w:p w:rsidR="00C93650" w:rsidRDefault="00FC5268" w:rsidP="00C93650">
      <w:pPr>
        <w:tabs>
          <w:tab w:val="left" w:pos="297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954687" w:rsidRDefault="00954687" w:rsidP="00C93650">
      <w:pPr>
        <w:tabs>
          <w:tab w:val="left" w:pos="2970"/>
        </w:tabs>
        <w:rPr>
          <w:rFonts w:ascii="Arial" w:hAnsi="Arial" w:cs="Arial"/>
        </w:rPr>
      </w:pPr>
    </w:p>
    <w:p w:rsidR="00954687" w:rsidRDefault="00954687" w:rsidP="00C93650">
      <w:pPr>
        <w:tabs>
          <w:tab w:val="left" w:pos="2970"/>
        </w:tabs>
        <w:rPr>
          <w:rFonts w:ascii="Arial" w:hAnsi="Arial" w:cs="Arial"/>
        </w:rPr>
      </w:pPr>
    </w:p>
    <w:p w:rsidR="00954687" w:rsidRDefault="00954687" w:rsidP="00C93650">
      <w:pPr>
        <w:tabs>
          <w:tab w:val="left" w:pos="2970"/>
        </w:tabs>
        <w:rPr>
          <w:rFonts w:ascii="Arial" w:hAnsi="Arial" w:cs="Arial"/>
        </w:rPr>
      </w:pPr>
    </w:p>
    <w:p w:rsidR="00FC5268" w:rsidRPr="00A06067" w:rsidRDefault="00E96D3E" w:rsidP="00E96D3E">
      <w:pPr>
        <w:tabs>
          <w:tab w:val="left" w:pos="297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Es importante saber utilizar las técnicas básicas de depuración, ya que muchos de nuestros datos de entrada dependen de este proceso.</w:t>
      </w:r>
      <w:bookmarkStart w:id="0" w:name="_GoBack"/>
      <w:bookmarkEnd w:id="0"/>
      <w:r>
        <w:rPr>
          <w:rFonts w:ascii="Arial" w:hAnsi="Arial" w:cs="Arial"/>
        </w:rPr>
        <w:t xml:space="preserve"> </w:t>
      </w:r>
    </w:p>
    <w:sectPr w:rsidR="00FC5268" w:rsidRPr="00A06067">
      <w:pgSz w:w="12240" w:h="15840"/>
      <w:pgMar w:top="568" w:right="675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12CA" w:rsidRDefault="002A12CA">
      <w:r>
        <w:separator/>
      </w:r>
    </w:p>
  </w:endnote>
  <w:endnote w:type="continuationSeparator" w:id="0">
    <w:p w:rsidR="002A12CA" w:rsidRDefault="002A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12CA" w:rsidRDefault="002A12CA">
      <w:r>
        <w:rPr>
          <w:color w:val="000000"/>
        </w:rPr>
        <w:separator/>
      </w:r>
    </w:p>
  </w:footnote>
  <w:footnote w:type="continuationSeparator" w:id="0">
    <w:p w:rsidR="002A12CA" w:rsidRDefault="002A1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54D35"/>
    <w:multiLevelType w:val="hybridMultilevel"/>
    <w:tmpl w:val="C94E2C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4883"/>
    <w:multiLevelType w:val="hybridMultilevel"/>
    <w:tmpl w:val="344CA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E15D5"/>
    <w:multiLevelType w:val="multilevel"/>
    <w:tmpl w:val="32401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29E4C2A"/>
    <w:multiLevelType w:val="hybridMultilevel"/>
    <w:tmpl w:val="6A76C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D378A"/>
    <w:multiLevelType w:val="multilevel"/>
    <w:tmpl w:val="CEE83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1B15192"/>
    <w:multiLevelType w:val="hybridMultilevel"/>
    <w:tmpl w:val="C17E97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F3288"/>
    <w:multiLevelType w:val="hybridMultilevel"/>
    <w:tmpl w:val="9FE6B6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E1"/>
    <w:rsid w:val="0002122A"/>
    <w:rsid w:val="001B1240"/>
    <w:rsid w:val="001B29D0"/>
    <w:rsid w:val="002139D9"/>
    <w:rsid w:val="00226081"/>
    <w:rsid w:val="002541A0"/>
    <w:rsid w:val="002A12CA"/>
    <w:rsid w:val="00321C2E"/>
    <w:rsid w:val="00447149"/>
    <w:rsid w:val="004970AD"/>
    <w:rsid w:val="004E0932"/>
    <w:rsid w:val="004E3313"/>
    <w:rsid w:val="005170A9"/>
    <w:rsid w:val="005A3020"/>
    <w:rsid w:val="005F05E1"/>
    <w:rsid w:val="006112C4"/>
    <w:rsid w:val="006A03DA"/>
    <w:rsid w:val="008A603A"/>
    <w:rsid w:val="008D1A26"/>
    <w:rsid w:val="00954687"/>
    <w:rsid w:val="0099643F"/>
    <w:rsid w:val="009A4237"/>
    <w:rsid w:val="009B77FA"/>
    <w:rsid w:val="009C527D"/>
    <w:rsid w:val="009F48C2"/>
    <w:rsid w:val="009F60F3"/>
    <w:rsid w:val="00A06067"/>
    <w:rsid w:val="00A20867"/>
    <w:rsid w:val="00A51769"/>
    <w:rsid w:val="00A633F8"/>
    <w:rsid w:val="00A712FD"/>
    <w:rsid w:val="00B20767"/>
    <w:rsid w:val="00B371A9"/>
    <w:rsid w:val="00B6000D"/>
    <w:rsid w:val="00B602A0"/>
    <w:rsid w:val="00B8225F"/>
    <w:rsid w:val="00BA21BD"/>
    <w:rsid w:val="00BB7E97"/>
    <w:rsid w:val="00BE2472"/>
    <w:rsid w:val="00C12E95"/>
    <w:rsid w:val="00C93650"/>
    <w:rsid w:val="00CB56A8"/>
    <w:rsid w:val="00D04891"/>
    <w:rsid w:val="00D53B66"/>
    <w:rsid w:val="00D55FD6"/>
    <w:rsid w:val="00DA50CC"/>
    <w:rsid w:val="00DF2BD5"/>
    <w:rsid w:val="00E13E24"/>
    <w:rsid w:val="00E22FB4"/>
    <w:rsid w:val="00E66885"/>
    <w:rsid w:val="00E83105"/>
    <w:rsid w:val="00E96D3E"/>
    <w:rsid w:val="00EA374E"/>
    <w:rsid w:val="00EA70F6"/>
    <w:rsid w:val="00EB3E48"/>
    <w:rsid w:val="00EE5463"/>
    <w:rsid w:val="00F52B1B"/>
    <w:rsid w:val="00F56DA6"/>
    <w:rsid w:val="00FA50F2"/>
    <w:rsid w:val="00FC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FE06B-AE90-41A1-89EC-8D6E5E55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val="es-MX"/>
    </w:rPr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ambria">
    <w:name w:val="Cambria"/>
    <w:basedOn w:val="TableContents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Puest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table" w:styleId="Tablaconcuadrcula">
    <w:name w:val="Table Grid"/>
    <w:basedOn w:val="Tablanormal"/>
    <w:uiPriority w:val="39"/>
    <w:rsid w:val="00517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371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544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God of War</cp:lastModifiedBy>
  <cp:revision>2</cp:revision>
  <dcterms:created xsi:type="dcterms:W3CDTF">2018-04-25T04:14:00Z</dcterms:created>
  <dcterms:modified xsi:type="dcterms:W3CDTF">2018-04-25T04:14:00Z</dcterms:modified>
</cp:coreProperties>
</file>