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Yashal Saleem - NOR, XNOR, RIGHT ARBITER Documentation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NOR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- NOR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Inputs A and B; both are 16 bits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out; size of 16 bits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interfaces used for NOR gate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controls used for NOR gate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gate will take 2 inputs and “nor” them together, meaning that the output will be 1 only if all inputs are 0.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XNOR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- XNOR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Inputs A and B; both are 16 bits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out; size of 16 bits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interfaces used for XNOR gate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controls used for XNOR gate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gate will output a 1 if both inputs are the same, such as if both of them are 0 or both of them are 1.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RIGHT ARBITER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- Right Arbiter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A; size 16 bits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out; size 16 bits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Wire interface called cas is used; size 16 bits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controls used for Right Arbiter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component will take in one input and return a one hot binary number which will have the least significant bit that has a 1.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