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392" w:rsidRDefault="004B1392">
      <w:pPr>
        <w:rPr>
          <w:rFonts w:hint="eastAsia"/>
        </w:rPr>
      </w:pPr>
      <w:r>
        <w:rPr>
          <w:rFonts w:hint="eastAsia"/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7" type="#_x0000_t48" style="position:absolute;left:0;text-align:left;margin-left:-81.25pt;margin-top:89.1pt;width:1in;height:93.7pt;z-index:251659264" adj="34005,-13174,28680,2075,23400,2075,9585,-10143" fillcolor="white [3201]" strokecolor="#c0504d [3205]" strokeweight="2.5pt">
            <v:shadow color="#868686"/>
            <v:textbox>
              <w:txbxContent>
                <w:p w:rsidR="004B1392" w:rsidRDefault="00DD2006">
                  <w:r>
                    <w:rPr>
                      <w:rFonts w:hint="eastAsia"/>
                    </w:rPr>
                    <w:t>每日奖励上方的小爪子变为帮助按钮</w:t>
                  </w:r>
                </w:p>
              </w:txbxContent>
            </v:textbox>
            <o:callout v:ext="edit" minusx="t"/>
          </v:shape>
        </w:pic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68747</wp:posOffset>
            </wp:positionH>
            <wp:positionV relativeFrom="paragraph">
              <wp:posOffset>119270</wp:posOffset>
            </wp:positionV>
            <wp:extent cx="617054" cy="572493"/>
            <wp:effectExtent l="1905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54" cy="572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0" distR="0">
            <wp:extent cx="5274310" cy="6840526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40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392" w:rsidRDefault="004B1392">
      <w:pPr>
        <w:rPr>
          <w:rFonts w:hint="eastAsia"/>
        </w:rPr>
      </w:pPr>
    </w:p>
    <w:p w:rsidR="004B1392" w:rsidRDefault="004B1392">
      <w:pPr>
        <w:rPr>
          <w:rFonts w:hint="eastAsia"/>
        </w:rPr>
      </w:pPr>
    </w:p>
    <w:p w:rsidR="004B1392" w:rsidRDefault="004B1392">
      <w:pPr>
        <w:rPr>
          <w:rFonts w:hint="eastAsia"/>
        </w:rPr>
      </w:pPr>
    </w:p>
    <w:p w:rsidR="004B1392" w:rsidRDefault="004B1392">
      <w:pPr>
        <w:rPr>
          <w:rFonts w:hint="eastAsia"/>
        </w:rPr>
      </w:pPr>
    </w:p>
    <w:p w:rsidR="004B1392" w:rsidRDefault="00DD2006">
      <w:pPr>
        <w:rPr>
          <w:rFonts w:hint="eastAsia"/>
        </w:rPr>
      </w:pPr>
      <w:r>
        <w:rPr>
          <w:rFonts w:hint="eastAsia"/>
        </w:rPr>
        <w:t>帮助文本：</w:t>
      </w:r>
    </w:p>
    <w:p w:rsidR="00DD2006" w:rsidRDefault="00DD2006">
      <w:pPr>
        <w:rPr>
          <w:rFonts w:hint="eastAsia"/>
        </w:rPr>
      </w:pPr>
    </w:p>
    <w:p w:rsidR="00DD2006" w:rsidRDefault="00DD2006">
      <w:pPr>
        <w:rPr>
          <w:rFonts w:hint="eastAsia"/>
        </w:rPr>
      </w:pPr>
    </w:p>
    <w:p w:rsidR="00E1017F" w:rsidRDefault="00DD2006">
      <w:r>
        <w:rPr>
          <w:rFonts w:hint="eastAsia"/>
        </w:rPr>
        <w:t>储值礼包：玩家只要充值一定数量的钻石，就可以领取我们的充值礼包。需要注意的是，礼包只计算充值金额，不计算额外赠送（例如首冲三倍赠送的额外两倍）的金额哦！</w:t>
      </w:r>
    </w:p>
    <w:p w:rsidR="00BF32FE" w:rsidRDefault="00BF32FE"/>
    <w:p w:rsidR="00BF32FE" w:rsidRDefault="00DD2006">
      <w:r>
        <w:rPr>
          <w:rFonts w:hint="eastAsia"/>
        </w:rPr>
        <w:t>开服礼包：开服礼包是服务器开到一定天数所能领取的礼包，无论您何时建立账号或者是否登录，都可以一次性领取所有的开服礼包</w:t>
      </w:r>
    </w:p>
    <w:p w:rsidR="00BF32FE" w:rsidRDefault="00BF32FE"/>
    <w:p w:rsidR="00BF32FE" w:rsidRPr="00BF32FE" w:rsidRDefault="00DD2006">
      <w:r>
        <w:rPr>
          <w:rFonts w:hint="eastAsia"/>
        </w:rPr>
        <w:t>签到礼包：签到礼包是玩家连续登录所能领取的礼包，玩家未登录，签到礼包则从第一天重新开始领取</w:t>
      </w:r>
    </w:p>
    <w:p w:rsidR="00BF32FE" w:rsidRDefault="00BF32FE"/>
    <w:p w:rsidR="00BF32FE" w:rsidRPr="00BF32FE" w:rsidRDefault="00DD2006">
      <w:r>
        <w:t>Boss</w:t>
      </w:r>
      <w:r>
        <w:rPr>
          <w:rFonts w:hint="eastAsia"/>
        </w:rPr>
        <w:t>奖励：玩家在首次击败副本</w:t>
      </w:r>
      <w:r>
        <w:t>boss</w:t>
      </w:r>
      <w:r>
        <w:rPr>
          <w:rFonts w:hint="eastAsia"/>
        </w:rPr>
        <w:t>后才会或获得</w:t>
      </w:r>
      <w:r>
        <w:t>boss</w:t>
      </w:r>
      <w:r>
        <w:rPr>
          <w:rFonts w:hint="eastAsia"/>
        </w:rPr>
        <w:t>奖励礼包，每个礼包只能获得一次</w:t>
      </w:r>
    </w:p>
    <w:sectPr w:rsidR="00BF32FE" w:rsidRPr="00BF32FE" w:rsidSect="00E10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6E4" w:rsidRDefault="000D16E4" w:rsidP="004B1392">
      <w:r>
        <w:separator/>
      </w:r>
    </w:p>
  </w:endnote>
  <w:endnote w:type="continuationSeparator" w:id="1">
    <w:p w:rsidR="000D16E4" w:rsidRDefault="000D16E4" w:rsidP="004B13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6E4" w:rsidRDefault="000D16E4" w:rsidP="004B1392">
      <w:r>
        <w:separator/>
      </w:r>
    </w:p>
  </w:footnote>
  <w:footnote w:type="continuationSeparator" w:id="1">
    <w:p w:rsidR="000D16E4" w:rsidRDefault="000D16E4" w:rsidP="004B13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32FE"/>
    <w:rsid w:val="000D16E4"/>
    <w:rsid w:val="004B1392"/>
    <w:rsid w:val="00681426"/>
    <w:rsid w:val="00BF32FE"/>
    <w:rsid w:val="00DD2006"/>
    <w:rsid w:val="00E101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" type="callout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01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13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13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13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139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13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B139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2014-09-05T03:58:00Z</dcterms:created>
  <dcterms:modified xsi:type="dcterms:W3CDTF">2014-09-05T08:15:00Z</dcterms:modified>
</cp:coreProperties>
</file>