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LIBRO_AUTORE.*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LIBRO_AUTORE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