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d5ddd9ccbcb49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225368991fb749f3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3F2533" w14:paraId="4AC501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#00:00:54-6#</w:t>
      </w:r>
    </w:p>
    <w:p w:rsidR="00000000" w:rsidRDefault="003F2533" w14:paraId="5E5696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think I will make a COUScoussalad (,) #00:00:57-6#</w:t>
      </w:r>
    </w:p>
    <w:p w:rsidR="00000000" w:rsidRDefault="003F2533" w14:paraId="222945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#00:00:58-7#</w:t>
      </w:r>
    </w:p>
    <w:p w:rsidR="00000000" w:rsidRDefault="003F2533" w14:paraId="35F475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why </w:t>
      </w:r>
      <w:r>
        <w:rPr>
          <w:rFonts w:ascii="Arial" w:hAnsi="Arial" w:cs="Arial"/>
          <w:color w:val="000000"/>
          <w:sz w:val="24"/>
          <w:szCs w:val="24"/>
        </w:rPr>
        <w:t xml:space="preserve">I would have two portions for now because I don't like three to four portions of couscous (,) (TP prepares utensils) Oh I need one (unv.)(,) (gets something) But you could see how long (-) BROKKoli needs (_) until it is THROUGH (_) </w:t>
      </w:r>
      <w:r>
        <w:rPr>
          <w:rFonts w:ascii="Arial" w:hAnsi="Arial" w:cs="Arial"/>
          <w:color w:val="000000"/>
          <w:sz w:val="24"/>
          <w:szCs w:val="24"/>
        </w:rPr>
        <w:t xml:space="preserve">#00:02:38-7#</w:t>
      </w:r>
    </w:p>
    <w:p w:rsidR="00000000" w:rsidRDefault="003F2533" w14:paraId="03239B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(looking) Um so what do you mean by (?) (unv.) #00:03:08-9#</w:t>
      </w:r>
    </w:p>
    <w:p w:rsidR="00000000" w:rsidRDefault="003F2533" w14:paraId="4F382E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Cook until done (?) #00:03:11-8#</w:t>
      </w:r>
    </w:p>
    <w:p w:rsidR="00000000" w:rsidRDefault="003F2533" w14:paraId="2A27F4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So one minute (_) #00:03:22-2#</w:t>
      </w:r>
    </w:p>
    <w:p w:rsidR="00000000" w:rsidRDefault="003F2533" w14:paraId="39C17D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minute (_) #00:03:23-8#</w:t>
      </w:r>
    </w:p>
    <w:p w:rsidR="00000000" w:rsidRDefault="003F2533" w14:paraId="547D79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wait (,) So yes (_) So </w:t>
      </w:r>
      <w:r>
        <w:rPr>
          <w:rFonts w:ascii="Arial" w:hAnsi="Arial" w:cs="Arial"/>
          <w:color w:val="000000"/>
          <w:sz w:val="24"/>
          <w:szCs w:val="24"/>
        </w:rPr>
        <w:t xml:space="preserve">the (-) um (-) the stalk the stalk took ONE minute (?) and the florets a maximum of four minutes (_) #00:03:41-8#</w:t>
      </w:r>
    </w:p>
    <w:p w:rsidR="00000000" w:rsidRDefault="003F2533" w14:paraId="6A9F2B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(prepares) And then look how many grams of broccoli are one serving (?) (laughs) (...) Stop two three servings (_) </w:t>
      </w:r>
      <w:r>
        <w:rPr>
          <w:rFonts w:ascii="Arial" w:hAnsi="Arial" w:cs="Arial"/>
          <w:color w:val="000000"/>
          <w:sz w:val="24"/>
          <w:szCs w:val="24"/>
        </w:rPr>
        <w:t xml:space="preserve">three servings (_) #00:05:26-7#</w:t>
      </w:r>
    </w:p>
    <w:p w:rsidR="00000000" w:rsidRDefault="003F2533" w14:paraId="36F7C9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as an ingredient or as a main ingredient (_) #00:05:28-6#</w:t>
      </w:r>
    </w:p>
    <w:p w:rsidR="00000000" w:rsidRDefault="003F2533" w14:paraId="203241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As a supplement (_) #00:05:52-9#</w:t>
      </w:r>
    </w:p>
    <w:p w:rsidR="00000000" w:rsidRDefault="003F2533" w14:paraId="0A6C1C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For how many portions (?) #00:05:54-9#</w:t>
      </w:r>
    </w:p>
    <w:p w:rsidR="00000000" w:rsidRDefault="003F2533" w14:paraId="57D9F3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Two (_) #00:05:57-5#</w:t>
      </w:r>
    </w:p>
    <w:p w:rsidR="00000000" w:rsidRDefault="003F2533" w14:paraId="37B0EB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portions it is 350 grams (_) #00:06:00-4#</w:t>
      </w:r>
    </w:p>
    <w:p w:rsidR="00000000" w:rsidRDefault="003F2533" w14:paraId="1E1EAC7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#00:06:09-3#</w:t>
      </w:r>
    </w:p>
    <w:p w:rsidR="00000000" w:rsidRDefault="003F2533" w14:paraId="01D298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you make couscous salad and (unv.) or (?) #00:06:12-7#</w:t>
      </w:r>
    </w:p>
    <w:p w:rsidR="00000000" w:rsidRDefault="003F2533" w14:paraId="33B859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Exactly (_) #00:06:12-8#</w:t>
      </w:r>
    </w:p>
    <w:p w:rsidR="00000000" w:rsidRDefault="003F2533" w14:paraId="0C1F5F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(TP gets utensils and prepares) #00:08:27-4#</w:t>
      </w:r>
    </w:p>
    <w:p w:rsidR="00000000" w:rsidRDefault="003F2533" w14:paraId="7DF07B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Can you </w:t>
      </w:r>
      <w:r>
        <w:rPr>
          <w:rFonts w:ascii="Arial" w:hAnsi="Arial" w:cs="Arial"/>
          <w:color w:val="000000"/>
          <w:sz w:val="24"/>
          <w:szCs w:val="24"/>
        </w:rPr>
        <w:t xml:space="preserve">set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z w:val="24"/>
          <w:szCs w:val="24"/>
        </w:rPr>
        <w:t xml:space="preserve">timer for two minutes (?) #00:08:30-9#</w:t>
      </w:r>
    </w:p>
    <w:p w:rsidR="00000000" w:rsidRDefault="003F2533" w14:paraId="5253B6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#00:08:31-4#</w:t>
      </w:r>
    </w:p>
    <w:p w:rsidR="00000000" w:rsidRDefault="003F2533" w14:paraId="4BE7C7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Set a timer for two minutes (?) #00:08:46-6#</w:t>
      </w:r>
    </w:p>
    <w:p w:rsidR="00000000" w:rsidRDefault="003F2533" w14:paraId="2B2D3C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I can do that (_) #00:08:47-1#</w:t>
      </w:r>
    </w:p>
    <w:p w:rsidR="00000000" w:rsidRDefault="003F2533" w14:paraId="30C799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thank you (,) (laughs) #00:09:12-9#</w:t>
      </w:r>
    </w:p>
    <w:p w:rsidR="00000000" w:rsidRDefault="003F2533" w14:paraId="76571F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#00:09:14-3#</w:t>
      </w:r>
    </w:p>
    <w:p w:rsidR="00000000" w:rsidRDefault="003F2533" w14:paraId="622694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thank you </w:t>
      </w:r>
      <w:r>
        <w:rPr>
          <w:rFonts w:ascii="Arial" w:hAnsi="Arial" w:cs="Arial"/>
          <w:color w:val="000000"/>
          <w:sz w:val="24"/>
          <w:szCs w:val="24"/>
        </w:rPr>
        <w:t xml:space="preserve">(?) (continues to prepare) (timer rings after expiration) And then another one on three minutes please (?) #00:11:28-6#</w:t>
      </w:r>
    </w:p>
    <w:p w:rsidR="00000000" w:rsidRDefault="003F2533" w14:paraId="765B64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(-)(sets timer) Ok (_) #00:11:54-1#</w:t>
      </w:r>
    </w:p>
    <w:p w:rsidR="00000000" w:rsidRDefault="003F2533" w14:paraId="037FF5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thank you (?)(continues to prepare) How much did you say (,) 350 grams of broccoli </w:t>
      </w:r>
      <w:r>
        <w:rPr>
          <w:rFonts w:ascii="Arial" w:hAnsi="Arial" w:cs="Arial"/>
          <w:color w:val="000000"/>
          <w:sz w:val="24"/>
          <w:szCs w:val="24"/>
        </w:rPr>
        <w:t xml:space="preserve">(-) #00:12:20-0#</w:t>
      </w:r>
    </w:p>
    <w:p w:rsidR="00000000" w:rsidRDefault="003F2533" w14:paraId="344A7B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For two people (_) #00:12:27-6#</w:t>
      </w:r>
    </w:p>
    <w:p w:rsidR="00000000" w:rsidRDefault="003F2533" w14:paraId="3BAE10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then (-)(.) please see how to wash broccoli (_) #00:12:43-5#</w:t>
      </w:r>
    </w:p>
    <w:p w:rsidR="00000000" w:rsidRDefault="003F2533" w14:paraId="070B49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#00:12:54-8#</w:t>
      </w:r>
    </w:p>
    <w:p w:rsidR="00000000" w:rsidRDefault="003F2533" w14:paraId="71A812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look what you can cut away (_) #00:13:17-7#</w:t>
      </w:r>
    </w:p>
    <w:p w:rsidR="00000000" w:rsidRDefault="003F2533" w14:paraId="697929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wash broccoli well under running water (?) #00:13:22-8#</w:t>
      </w:r>
    </w:p>
    <w:p w:rsidR="00000000" w:rsidRDefault="003F2533" w14:paraId="321E91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#00:13:23-5#</w:t>
      </w:r>
    </w:p>
    <w:p w:rsidR="00000000" w:rsidRDefault="003F2533" w14:paraId="67E474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Cut off large leaves and woody style ends (_) </w:t>
      </w:r>
      <w:r>
        <w:rPr>
          <w:rFonts w:ascii="Arial" w:hAnsi="Arial" w:cs="Arial"/>
          <w:color w:val="000000"/>
          <w:sz w:val="24"/>
          <w:szCs w:val="24"/>
        </w:rPr>
        <w:t xml:space="preserve">Cut off </w:t>
      </w:r>
      <w:r>
        <w:rPr>
          <w:rFonts w:ascii="Arial" w:hAnsi="Arial" w:cs="Arial"/>
          <w:color w:val="000000"/>
          <w:sz w:val="24"/>
          <w:szCs w:val="24"/>
        </w:rPr>
        <w:t xml:space="preserve">the head with the florets from the (-</w:t>
      </w:r>
      <w:r>
        <w:rPr>
          <w:rFonts w:ascii="Arial" w:hAnsi="Arial" w:cs="Arial"/>
          <w:color w:val="000000"/>
          <w:sz w:val="24"/>
          <w:szCs w:val="24"/>
        </w:rPr>
        <w:t xml:space="preserve">) stalk and divide into florets as evenly as possible (_) #00:13:32-6#</w:t>
      </w:r>
    </w:p>
    <w:p w:rsidR="00000000" w:rsidRDefault="003F2533" w14:paraId="7ABD2C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#00:13:33-3#</w:t>
      </w:r>
    </w:p>
    <w:p w:rsidR="00000000" w:rsidRDefault="003F2533" w14:paraId="095D26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should make sure (,) that the florets are about the same size so that they cook at the same time (_) #00:</w:t>
      </w:r>
      <w:r>
        <w:rPr>
          <w:rFonts w:ascii="Arial" w:hAnsi="Arial" w:cs="Arial"/>
          <w:color w:val="000000"/>
          <w:sz w:val="24"/>
          <w:szCs w:val="24"/>
        </w:rPr>
        <w:t xml:space="preserve">13:39-5#</w:t>
      </w:r>
    </w:p>
    <w:p w:rsidR="00000000" w:rsidRDefault="003F2533" w14:paraId="392E8E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#00:13:40-7#</w:t>
      </w:r>
    </w:p>
    <w:p w:rsidR="00000000" w:rsidRDefault="003F2533" w14:paraId="7B40BE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With a knife or a peeler, peel the remaining rind off the stalk (?)(.) finely dice the stalk (_) #00:13:47-5#</w:t>
      </w:r>
    </w:p>
    <w:p w:rsidR="00000000" w:rsidRDefault="003F2533" w14:paraId="5D6E9E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(continues to prepare) #00:14:56-4#</w:t>
      </w:r>
    </w:p>
    <w:p w:rsidR="00000000" w:rsidRDefault="003F2533" w14:paraId="4F4EE7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now it is (.) over (_) #00:14:</w:t>
      </w:r>
      <w:r>
        <w:rPr>
          <w:rFonts w:ascii="Arial" w:hAnsi="Arial" w:cs="Arial"/>
          <w:color w:val="000000"/>
          <w:sz w:val="24"/>
          <w:szCs w:val="24"/>
        </w:rPr>
        <w:t xml:space="preserve">59-1#</w:t>
      </w:r>
    </w:p>
    <w:p w:rsidR="00000000" w:rsidRDefault="003F2533" w14:paraId="2E5883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thank you (,) (prepares further) Ok can you set a timer again for three minutes (?) #00:18:59-2#</w:t>
      </w:r>
    </w:p>
    <w:p w:rsidR="00000000" w:rsidRDefault="003F2533" w14:paraId="502976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(sets timer) Ok running (_) (TP continues to prepare) (timer runs out) Ok (_) #00:22:02-3#</w:t>
      </w:r>
    </w:p>
    <w:p w:rsidR="00000000" w:rsidRDefault="003F2533" w14:paraId="767654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</w:t>
      </w:r>
      <w:r>
        <w:rPr>
          <w:rFonts w:ascii="Arial" w:hAnsi="Arial" w:cs="Arial"/>
          <w:color w:val="000000"/>
          <w:sz w:val="24"/>
          <w:szCs w:val="24"/>
        </w:rPr>
        <w:t xml:space="preserve">then start again three minutes (_) um two minutes (_) #00:22:14-8#</w:t>
      </w:r>
    </w:p>
    <w:p w:rsidR="00000000" w:rsidRDefault="003F2533" w14:paraId="3F1A8DE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(timer rings) So (_) Is off (_) #00:24:20-0#</w:t>
      </w:r>
    </w:p>
    <w:p w:rsidR="00000000" w:rsidRDefault="003F2533" w14:paraId="66AC67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then put another TWO minutes (?) #00:24:23-1#</w:t>
      </w:r>
    </w:p>
    <w:p w:rsidR="00000000" w:rsidRDefault="003F2533" w14:paraId="37C0E78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Runs </w:t>
      </w:r>
      <w:r>
        <w:rPr>
          <w:rFonts w:ascii="Arial" w:hAnsi="Arial" w:cs="Arial"/>
          <w:color w:val="000000"/>
          <w:sz w:val="24"/>
          <w:szCs w:val="24"/>
        </w:rPr>
        <w:t xml:space="preserve">(?)(TP continues to prepare) #00:25:49-8#</w:t>
      </w:r>
    </w:p>
    <w:p w:rsidR="00000000" w:rsidRDefault="003F2533" w14:paraId="41771C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google how you can tell that broccoli is done (_) #00:25:53-2#</w:t>
      </w:r>
    </w:p>
    <w:p w:rsidR="00000000" w:rsidRDefault="003F2533" w14:paraId="77C8BD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(looking for) (timer rings) So (-) (.) (unv.) You pierce the broccoli with a pointed knife or fork </w:t>
      </w:r>
      <w:r>
        <w:rPr>
          <w:rFonts w:ascii="Arial" w:hAnsi="Arial" w:cs="Arial"/>
          <w:color w:val="000000"/>
          <w:sz w:val="24"/>
          <w:szCs w:val="24"/>
        </w:rPr>
        <w:t xml:space="preserve">and that way you (,)(.) immediately notice if it is still hard (_) #00:26:38-5#</w:t>
      </w:r>
    </w:p>
    <w:p w:rsidR="00000000" w:rsidRDefault="003F2533" w14:paraId="0C914C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then set the three minutes again (_) #00:26:42-2#</w:t>
      </w:r>
    </w:p>
    <w:p w:rsidR="00000000" w:rsidRDefault="003F2533" w14:paraId="44E338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#00:26:45-0#</w:t>
      </w:r>
    </w:p>
    <w:p w:rsidR="00000000" w:rsidRDefault="003F2533" w14:paraId="6859A6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but it should be soft (_) #00:26:47-6#</w:t>
      </w:r>
    </w:p>
    <w:p w:rsidR="00000000" w:rsidRDefault="003F2533" w14:paraId="12C4DF2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#00:26:48-3#</w:t>
      </w:r>
    </w:p>
    <w:p w:rsidR="00000000" w:rsidRDefault="003F2533" w14:paraId="40D580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</w:t>
      </w:r>
      <w:r>
        <w:rPr>
          <w:rFonts w:ascii="Arial" w:hAnsi="Arial" w:cs="Arial"/>
          <w:color w:val="000000"/>
          <w:sz w:val="24"/>
          <w:szCs w:val="24"/>
        </w:rPr>
        <w:t xml:space="preserve">) #00:27:04-8#</w:t>
      </w:r>
    </w:p>
    <w:p w:rsidR="00000000" w:rsidRDefault="003F2533" w14:paraId="66A172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I should set three minutes (;) #00:27:05-7#</w:t>
      </w:r>
    </w:p>
    <w:p w:rsidR="00000000" w:rsidRDefault="003F2533" w14:paraId="5DD492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#00:27:08-5#</w:t>
      </w:r>
    </w:p>
    <w:p w:rsidR="00000000" w:rsidRDefault="003F2533" w14:paraId="18F02C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running (_) (TP continues to prepare) (timer rings) #00:30:10-0#</w:t>
      </w:r>
    </w:p>
    <w:p w:rsidR="00000000" w:rsidRDefault="003F2533" w14:paraId="1027EA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set another two minutes (laughs) #00:30:22-3#</w:t>
      </w:r>
    </w:p>
    <w:p w:rsidR="00000000" w:rsidRDefault="003F2533" w14:paraId="12CBA1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Running (_) #00:32:17-1#</w:t>
      </w:r>
    </w:p>
    <w:p w:rsidR="00000000" w:rsidRDefault="003F2533" w14:paraId="102ADC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I think you can turn off the timer (_) #00:32:19-2#</w:t>
      </w:r>
    </w:p>
    <w:p w:rsidR="00000000" w:rsidRDefault="003F2533" w14:paraId="3021C4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Ok (_) </w:t>
      </w:r>
    </w:p>
    <w:sectPr w:rsidR="003F2533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46"/>
    <w:rsid w:val="003F2533"/>
    <w:rsid w:val="00BC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5F790B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225368991fb749f3" /><Relationship Type="http://schemas.openxmlformats.org/officeDocument/2006/relationships/image" Target="/media/image.png" Id="Rad5ddd9ccbcb4900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2021-07-01T09:10:00Z</dcterms:created>
  <dcterms:modified xsi:type="dcterms:W3CDTF">2021-07-01T09:10:00Z</dcterms:modified>
</cp:coreProperties>
</file>