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D50F" w14:textId="15F2CE2F" w:rsidR="00CA2A98" w:rsidRPr="00DA013E" w:rsidRDefault="00000000" w:rsidP="00D4264E">
      <w:pPr>
        <w:pStyle w:val="a3"/>
      </w:pPr>
      <w:r w:rsidRPr="00DA013E">
        <w:rPr>
          <w:rFonts w:eastAsia="Times New Roman"/>
        </w:rPr>
        <w:t xml:space="preserve"> </w:t>
      </w:r>
      <w:proofErr w:type="spellStart"/>
      <w:r w:rsidRPr="00DA013E">
        <w:rPr>
          <w:rFonts w:hint="eastAsia"/>
        </w:rPr>
        <w:t>实验一</w:t>
      </w:r>
      <w:proofErr w:type="spellEnd"/>
      <w:r w:rsidRPr="00DA013E">
        <w:rPr>
          <w:rFonts w:eastAsia="Times New Roman"/>
        </w:rPr>
        <w:t xml:space="preserve"> </w:t>
      </w:r>
      <w:proofErr w:type="spellStart"/>
      <w:r w:rsidRPr="00DA013E">
        <w:rPr>
          <w:rFonts w:eastAsia="Times New Roman"/>
        </w:rPr>
        <w:t>Python</w:t>
      </w:r>
      <w:r w:rsidRPr="00DA013E">
        <w:rPr>
          <w:rFonts w:hint="eastAsia"/>
        </w:rPr>
        <w:t>开发环境搭建与基础语法验证</w:t>
      </w:r>
      <w:proofErr w:type="spellEnd"/>
      <w:r w:rsidRPr="00DA013E">
        <w:rPr>
          <w:rFonts w:eastAsia="Times New Roman"/>
        </w:rPr>
        <w:t xml:space="preserve">  </w:t>
      </w:r>
    </w:p>
    <w:p w14:paraId="703C963C" w14:textId="10D3E489" w:rsidR="00CA2A98" w:rsidRPr="00DA013E" w:rsidRDefault="00000000" w:rsidP="00DA013E">
      <w:pPr>
        <w:spacing w:after="200"/>
        <w:jc w:val="center"/>
      </w:pPr>
      <w:proofErr w:type="spellStart"/>
      <w:r w:rsidRPr="00DA013E">
        <w:rPr>
          <w:rFonts w:eastAsia="Times New Roman"/>
          <w:b/>
          <w:bCs/>
          <w:sz w:val="23"/>
          <w:szCs w:val="23"/>
        </w:rPr>
        <w:t>姓名：付绍洺</w:t>
      </w:r>
      <w:proofErr w:type="spellEnd"/>
    </w:p>
    <w:p w14:paraId="77677C44" w14:textId="3D7FE051" w:rsidR="00CA2A98" w:rsidRPr="00DA013E" w:rsidRDefault="00000000" w:rsidP="00D4264E">
      <w:pPr>
        <w:spacing w:after="200"/>
        <w:jc w:val="center"/>
        <w:rPr>
          <w:rFonts w:hint="eastAsia"/>
        </w:rPr>
      </w:pPr>
      <w:r w:rsidRPr="00DA013E">
        <w:rPr>
          <w:rFonts w:eastAsia="Times New Roman"/>
          <w:b/>
          <w:bCs/>
          <w:sz w:val="23"/>
          <w:szCs w:val="23"/>
        </w:rPr>
        <w:t>学号：2025240091</w:t>
      </w:r>
    </w:p>
    <w:p w14:paraId="58172A8C" w14:textId="77777777" w:rsidR="00CA2A98" w:rsidRPr="00DA013E" w:rsidRDefault="00000000">
      <w:pPr>
        <w:spacing w:after="150"/>
      </w:pPr>
      <w:proofErr w:type="spellStart"/>
      <w:r w:rsidRPr="00DA013E">
        <w:rPr>
          <w:rFonts w:eastAsia="Times New Roman"/>
          <w:b/>
          <w:bCs/>
          <w:sz w:val="25"/>
          <w:szCs w:val="25"/>
        </w:rPr>
        <w:t>一、基本信息</w:t>
      </w:r>
      <w:proofErr w:type="spellEnd"/>
    </w:p>
    <w:p w14:paraId="0BC821A4" w14:textId="77777777" w:rsidR="00CA2A98" w:rsidRPr="00DA013E" w:rsidRDefault="00000000" w:rsidP="002D6E91">
      <w:proofErr w:type="spellStart"/>
      <w:r w:rsidRPr="00DA013E">
        <w:rPr>
          <w:b/>
          <w:bCs/>
        </w:rPr>
        <w:t>实验类型</w:t>
      </w:r>
      <w:r w:rsidRPr="00DA013E">
        <w:t>：验证性</w:t>
      </w:r>
      <w:proofErr w:type="spellEnd"/>
    </w:p>
    <w:p w14:paraId="17BF4FD2" w14:textId="77777777" w:rsidR="00CA2A98" w:rsidRPr="00DA013E" w:rsidRDefault="00000000" w:rsidP="002D6E91">
      <w:r w:rsidRPr="00DA013E">
        <w:rPr>
          <w:b/>
          <w:bCs/>
        </w:rPr>
        <w:t>实验学时</w:t>
      </w:r>
      <w:r w:rsidRPr="00DA013E">
        <w:t>：</w:t>
      </w:r>
      <w:r w:rsidRPr="00DA013E">
        <w:t>3</w:t>
      </w:r>
      <w:r w:rsidRPr="00DA013E">
        <w:t>学时</w:t>
      </w:r>
    </w:p>
    <w:p w14:paraId="2165EA75" w14:textId="77777777" w:rsidR="00CA2A98" w:rsidRPr="00DA013E" w:rsidRDefault="00CA2A98"/>
    <w:p w14:paraId="5DE042B3" w14:textId="77777777" w:rsidR="00CA2A98" w:rsidRPr="00DA013E" w:rsidRDefault="00000000">
      <w:pPr>
        <w:spacing w:after="150"/>
      </w:pPr>
      <w:proofErr w:type="spellStart"/>
      <w:r w:rsidRPr="00DA013E">
        <w:rPr>
          <w:rFonts w:eastAsia="Times New Roman"/>
          <w:b/>
          <w:bCs/>
          <w:sz w:val="25"/>
          <w:szCs w:val="25"/>
        </w:rPr>
        <w:t>二、目的要求</w:t>
      </w:r>
      <w:proofErr w:type="spellEnd"/>
    </w:p>
    <w:p w14:paraId="7F6BAFB4" w14:textId="77777777" w:rsidR="00CA2A98" w:rsidRPr="00DA013E" w:rsidRDefault="00000000" w:rsidP="002D6E91">
      <w:proofErr w:type="spellStart"/>
      <w:r w:rsidRPr="00DA013E">
        <w:t>掌握</w:t>
      </w:r>
      <w:proofErr w:type="spellEnd"/>
      <w:r w:rsidRPr="00DA013E">
        <w:t xml:space="preserve"> Anaconda </w:t>
      </w:r>
      <w:proofErr w:type="spellStart"/>
      <w:r w:rsidRPr="00DA013E">
        <w:t>环境配置及</w:t>
      </w:r>
      <w:proofErr w:type="spellEnd"/>
      <w:r w:rsidRPr="00DA013E">
        <w:t xml:space="preserve"> </w:t>
      </w:r>
      <w:proofErr w:type="spellStart"/>
      <w:r w:rsidRPr="00DA013E">
        <w:t>Jupyter</w:t>
      </w:r>
      <w:proofErr w:type="spellEnd"/>
      <w:r w:rsidRPr="00DA013E">
        <w:t xml:space="preserve"> Notebook </w:t>
      </w:r>
      <w:proofErr w:type="spellStart"/>
      <w:r w:rsidRPr="00DA013E">
        <w:t>基本操作</w:t>
      </w:r>
      <w:proofErr w:type="spellEnd"/>
      <w:r w:rsidRPr="00DA013E">
        <w:t>；</w:t>
      </w:r>
    </w:p>
    <w:p w14:paraId="6140950F" w14:textId="77777777" w:rsidR="00CA2A98" w:rsidRPr="00DA013E" w:rsidRDefault="00000000" w:rsidP="002D6E91">
      <w:proofErr w:type="spellStart"/>
      <w:r w:rsidRPr="00DA013E">
        <w:t>熟悉</w:t>
      </w:r>
      <w:proofErr w:type="spellEnd"/>
      <w:r w:rsidRPr="00DA013E">
        <w:t xml:space="preserve"> Python </w:t>
      </w:r>
      <w:proofErr w:type="spellStart"/>
      <w:r w:rsidRPr="00DA013E">
        <w:t>变量、数据类型及运算符的使用</w:t>
      </w:r>
      <w:proofErr w:type="spellEnd"/>
      <w:r w:rsidRPr="00DA013E">
        <w:t>。</w:t>
      </w:r>
    </w:p>
    <w:p w14:paraId="05A34648" w14:textId="77777777" w:rsidR="00CA2A98" w:rsidRPr="00DA013E" w:rsidRDefault="00CA2A98"/>
    <w:p w14:paraId="63CBE5DC" w14:textId="77777777" w:rsidR="00CA2A98" w:rsidRPr="00DA013E" w:rsidRDefault="00000000">
      <w:pPr>
        <w:spacing w:after="150"/>
      </w:pPr>
      <w:proofErr w:type="spellStart"/>
      <w:r w:rsidRPr="00DA013E">
        <w:rPr>
          <w:rFonts w:eastAsia="Times New Roman"/>
          <w:b/>
          <w:bCs/>
          <w:sz w:val="25"/>
          <w:szCs w:val="25"/>
        </w:rPr>
        <w:t>三、方法原理</w:t>
      </w:r>
      <w:proofErr w:type="spellEnd"/>
    </w:p>
    <w:p w14:paraId="203E217C" w14:textId="77777777" w:rsidR="00CA2A98" w:rsidRPr="00DA013E" w:rsidRDefault="00000000" w:rsidP="002D6E91">
      <w:proofErr w:type="spellStart"/>
      <w:r w:rsidRPr="00DA013E">
        <w:t>通过</w:t>
      </w:r>
      <w:proofErr w:type="spellEnd"/>
      <w:r w:rsidRPr="00DA013E">
        <w:t xml:space="preserve"> Python </w:t>
      </w:r>
      <w:proofErr w:type="spellStart"/>
      <w:r w:rsidRPr="00DA013E">
        <w:t>解释器执行代码，验证基础语法规则</w:t>
      </w:r>
      <w:proofErr w:type="spellEnd"/>
      <w:r w:rsidRPr="00DA013E">
        <w:t>；</w:t>
      </w:r>
    </w:p>
    <w:p w14:paraId="69D14626" w14:textId="7225D6A9" w:rsidR="00CA2A98" w:rsidRDefault="00000000">
      <w:r w:rsidRPr="00DA013E">
        <w:t>利用</w:t>
      </w:r>
      <w:r w:rsidRPr="00DA013E">
        <w:t xml:space="preserve"> </w:t>
      </w:r>
      <w:proofErr w:type="spellStart"/>
      <w:r w:rsidRPr="00DA013E">
        <w:t>Jupyter</w:t>
      </w:r>
      <w:proofErr w:type="spellEnd"/>
      <w:r w:rsidRPr="00DA013E">
        <w:t xml:space="preserve"> Notebook </w:t>
      </w:r>
      <w:r w:rsidRPr="00DA013E">
        <w:t>交互式环境进行代码分段调试与结果可视化。</w:t>
      </w:r>
    </w:p>
    <w:p w14:paraId="60BEB035" w14:textId="77777777" w:rsidR="00D4264E" w:rsidRPr="00DA013E" w:rsidRDefault="00D4264E">
      <w:pPr>
        <w:rPr>
          <w:rFonts w:hint="eastAsia"/>
        </w:rPr>
      </w:pPr>
    </w:p>
    <w:p w14:paraId="1C7D148C" w14:textId="77777777" w:rsidR="00CA2A98" w:rsidRPr="00DA013E" w:rsidRDefault="00000000">
      <w:pPr>
        <w:spacing w:after="150"/>
      </w:pPr>
      <w:proofErr w:type="spellStart"/>
      <w:r w:rsidRPr="00DA013E">
        <w:rPr>
          <w:rFonts w:eastAsia="Times New Roman"/>
          <w:b/>
          <w:bCs/>
          <w:sz w:val="25"/>
          <w:szCs w:val="25"/>
        </w:rPr>
        <w:t>四、主要实验仪器及材料</w:t>
      </w:r>
      <w:proofErr w:type="spellEnd"/>
    </w:p>
    <w:p w14:paraId="0589F230" w14:textId="77777777" w:rsidR="00CA2A98" w:rsidRPr="00DA013E" w:rsidRDefault="00000000" w:rsidP="002D6E91">
      <w:proofErr w:type="spellStart"/>
      <w:r w:rsidRPr="00DA013E">
        <w:rPr>
          <w:b/>
          <w:bCs/>
        </w:rPr>
        <w:t>软件</w:t>
      </w:r>
      <w:r w:rsidRPr="00DA013E">
        <w:t>：</w:t>
      </w:r>
      <w:r w:rsidRPr="00DA013E">
        <w:t>Anaconda</w:t>
      </w:r>
      <w:r w:rsidRPr="00DA013E">
        <w:t>、</w:t>
      </w:r>
      <w:r w:rsidRPr="00DA013E">
        <w:t>Jupyter</w:t>
      </w:r>
      <w:proofErr w:type="spellEnd"/>
      <w:r w:rsidRPr="00DA013E">
        <w:t xml:space="preserve"> Notebook</w:t>
      </w:r>
    </w:p>
    <w:p w14:paraId="181CDF2D" w14:textId="77777777" w:rsidR="00CA2A98" w:rsidRPr="00DA013E" w:rsidRDefault="00000000" w:rsidP="002D6E91">
      <w:proofErr w:type="spellStart"/>
      <w:r w:rsidRPr="00DA013E">
        <w:rPr>
          <w:b/>
          <w:bCs/>
        </w:rPr>
        <w:t>数据集</w:t>
      </w:r>
      <w:r w:rsidRPr="00DA013E">
        <w:t>：简单数值数据集（如学生成绩表</w:t>
      </w:r>
      <w:proofErr w:type="spellEnd"/>
      <w:r w:rsidRPr="00DA013E">
        <w:t>）</w:t>
      </w:r>
    </w:p>
    <w:p w14:paraId="26AA7C9E" w14:textId="77777777" w:rsidR="00CA2A98" w:rsidRPr="00DA013E" w:rsidRDefault="00CA2A98"/>
    <w:p w14:paraId="757B86DF" w14:textId="77777777" w:rsidR="00CA2A98" w:rsidRPr="00DA013E" w:rsidRDefault="00000000">
      <w:pPr>
        <w:spacing w:after="150"/>
      </w:pPr>
      <w:proofErr w:type="spellStart"/>
      <w:r w:rsidRPr="00DA013E">
        <w:rPr>
          <w:rFonts w:eastAsia="Times New Roman"/>
          <w:b/>
          <w:bCs/>
          <w:sz w:val="25"/>
          <w:szCs w:val="25"/>
        </w:rPr>
        <w:t>五、掌握要点</w:t>
      </w:r>
      <w:proofErr w:type="spellEnd"/>
    </w:p>
    <w:p w14:paraId="1EF2122C" w14:textId="77777777" w:rsidR="00CA2A98" w:rsidRPr="00DA013E" w:rsidRDefault="00000000" w:rsidP="002D6E91">
      <w:proofErr w:type="spellStart"/>
      <w:r w:rsidRPr="00DA013E">
        <w:t>环境配置流程</w:t>
      </w:r>
      <w:proofErr w:type="spellEnd"/>
      <w:r w:rsidRPr="00DA013E">
        <w:t>；</w:t>
      </w:r>
    </w:p>
    <w:p w14:paraId="47AFF0E2" w14:textId="77777777" w:rsidR="00CA2A98" w:rsidRPr="00DA013E" w:rsidRDefault="00000000" w:rsidP="002D6E91">
      <w:proofErr w:type="spellStart"/>
      <w:r w:rsidRPr="00DA013E">
        <w:t>变量赋值、字符串操作、数值计算</w:t>
      </w:r>
      <w:proofErr w:type="spellEnd"/>
      <w:r w:rsidRPr="00DA013E">
        <w:t>。</w:t>
      </w:r>
    </w:p>
    <w:p w14:paraId="43B8F235" w14:textId="77777777" w:rsidR="00CA2A98" w:rsidRPr="00DA013E" w:rsidRDefault="00CA2A98"/>
    <w:p w14:paraId="4ABD411E" w14:textId="659076AE" w:rsidR="00CA2A98" w:rsidRPr="00DA013E" w:rsidRDefault="00000000" w:rsidP="00D4264E">
      <w:pPr>
        <w:spacing w:after="150"/>
        <w:rPr>
          <w:rFonts w:hint="eastAsia"/>
        </w:rPr>
      </w:pPr>
      <w:proofErr w:type="spellStart"/>
      <w:r w:rsidRPr="00DA013E">
        <w:rPr>
          <w:rFonts w:eastAsia="Times New Roman"/>
          <w:b/>
          <w:bCs/>
          <w:sz w:val="25"/>
          <w:szCs w:val="25"/>
        </w:rPr>
        <w:t>六、实验内容</w:t>
      </w:r>
      <w:proofErr w:type="spellEnd"/>
    </w:p>
    <w:p w14:paraId="5977F716" w14:textId="77777777" w:rsidR="00CA2A98" w:rsidRPr="00DA013E" w:rsidRDefault="00000000">
      <w:pPr>
        <w:spacing w:after="150"/>
      </w:pPr>
      <w:r w:rsidRPr="00DA013E">
        <w:rPr>
          <w:rFonts w:eastAsia="Times New Roman"/>
          <w:b/>
          <w:bCs/>
          <w:sz w:val="23"/>
          <w:szCs w:val="23"/>
        </w:rPr>
        <w:t xml:space="preserve">内容1：安装 Anaconda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并创建</w:t>
      </w:r>
      <w:proofErr w:type="spellEnd"/>
      <w:r w:rsidRPr="00DA013E">
        <w:rPr>
          <w:rFonts w:eastAsia="Times New Roman"/>
          <w:b/>
          <w:bCs/>
          <w:sz w:val="23"/>
          <w:szCs w:val="23"/>
        </w:rPr>
        <w:t xml:space="preserve"> Python 3.10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环境</w:t>
      </w:r>
      <w:proofErr w:type="spellEnd"/>
    </w:p>
    <w:p w14:paraId="6A4EE300" w14:textId="77777777" w:rsidR="00CA2A98" w:rsidRPr="00DA013E" w:rsidRDefault="00000000">
      <w:pPr>
        <w:spacing w:after="200"/>
      </w:pPr>
      <w:r w:rsidRPr="00DA013E">
        <w:rPr>
          <w:rFonts w:eastAsia="Times New Roman"/>
          <w:b/>
          <w:bCs/>
          <w:sz w:val="23"/>
          <w:szCs w:val="23"/>
        </w:rPr>
        <w:t>步骤1：下载并安装 Anaconda</w:t>
      </w:r>
    </w:p>
    <w:p w14:paraId="6F67794C" w14:textId="77777777" w:rsidR="00CA2A98" w:rsidRPr="00DA013E" w:rsidRDefault="00000000" w:rsidP="002D6E91">
      <w:proofErr w:type="spellStart"/>
      <w:r w:rsidRPr="00DA013E">
        <w:rPr>
          <w:rFonts w:ascii="宋体" w:hAnsi="宋体" w:cs="宋体" w:hint="eastAsia"/>
        </w:rPr>
        <w:t>访问</w:t>
      </w:r>
      <w:proofErr w:type="spellEnd"/>
      <w:r w:rsidRPr="00DA013E">
        <w:rPr>
          <w:rFonts w:eastAsia="Times New Roman"/>
        </w:rPr>
        <w:t xml:space="preserve"> Anaconda </w:t>
      </w:r>
      <w:proofErr w:type="spellStart"/>
      <w:r w:rsidRPr="00DA013E">
        <w:rPr>
          <w:rFonts w:ascii="宋体" w:hAnsi="宋体" w:cs="宋体" w:hint="eastAsia"/>
        </w:rPr>
        <w:t>官网</w:t>
      </w:r>
      <w:proofErr w:type="spellEnd"/>
      <w:r w:rsidRPr="00DA013E">
        <w:rPr>
          <w:rFonts w:eastAsia="Times New Roman"/>
        </w:rPr>
        <w:t xml:space="preserve"> </w:t>
      </w:r>
      <w:hyperlink r:id="rId6" w:history="1">
        <w:r w:rsidRPr="00DA013E">
          <w:rPr>
            <w:rStyle w:val="a5"/>
            <w:color w:val="000000" w:themeColor="text1"/>
          </w:rPr>
          <w:t>https://www.anaconda.com/download</w:t>
        </w:r>
      </w:hyperlink>
    </w:p>
    <w:p w14:paraId="6FA553F0" w14:textId="77777777" w:rsidR="00CA2A98" w:rsidRPr="00DA013E" w:rsidRDefault="00000000" w:rsidP="002D6E91">
      <w:proofErr w:type="spellStart"/>
      <w:r w:rsidRPr="00DA013E">
        <w:rPr>
          <w:rFonts w:ascii="宋体" w:hAnsi="宋体" w:cs="宋体" w:hint="eastAsia"/>
        </w:rPr>
        <w:t>下载对应操作系统的安装包</w:t>
      </w:r>
      <w:proofErr w:type="spellEnd"/>
    </w:p>
    <w:p w14:paraId="34921DA4" w14:textId="77777777" w:rsidR="00CA2A98" w:rsidRPr="00DA013E" w:rsidRDefault="00000000" w:rsidP="002D6E91">
      <w:proofErr w:type="spellStart"/>
      <w:r w:rsidRPr="00DA013E">
        <w:rPr>
          <w:rFonts w:ascii="宋体" w:hAnsi="宋体" w:cs="宋体" w:hint="eastAsia"/>
        </w:rPr>
        <w:t>运行安装程序，按照提示完成安装</w:t>
      </w:r>
      <w:proofErr w:type="spellEnd"/>
    </w:p>
    <w:p w14:paraId="6487F55E" w14:textId="77777777" w:rsidR="00CA2A98" w:rsidRPr="00DA013E" w:rsidRDefault="00000000" w:rsidP="002D6E91">
      <w:proofErr w:type="spellStart"/>
      <w:r w:rsidRPr="00DA013E">
        <w:rPr>
          <w:rFonts w:ascii="宋体" w:hAnsi="宋体" w:cs="宋体" w:hint="eastAsia"/>
        </w:rPr>
        <w:t>验证安装：打开命令行输入</w:t>
      </w:r>
      <w:proofErr w:type="spellEnd"/>
      <w:r w:rsidRPr="00DA013E">
        <w:rPr>
          <w:rFonts w:eastAsia="Times New Roman"/>
        </w:rPr>
        <w:t xml:space="preserve"> </w:t>
      </w:r>
      <w:proofErr w:type="spellStart"/>
      <w:r w:rsidRPr="00DA013E">
        <w:rPr>
          <w:rFonts w:ascii="Courier New" w:eastAsia="Courier New" w:hAnsi="Courier New" w:cs="Courier New"/>
        </w:rPr>
        <w:t>conda</w:t>
      </w:r>
      <w:proofErr w:type="spellEnd"/>
      <w:r w:rsidRPr="00DA013E">
        <w:rPr>
          <w:rFonts w:ascii="Courier New" w:eastAsia="Courier New" w:hAnsi="Courier New" w:cs="Courier New"/>
        </w:rPr>
        <w:t xml:space="preserve"> --version</w:t>
      </w:r>
    </w:p>
    <w:p w14:paraId="4EDCFA5A" w14:textId="77777777" w:rsidR="00CA2A98" w:rsidRPr="00DA013E" w:rsidRDefault="00000000">
      <w:pPr>
        <w:spacing w:after="200"/>
      </w:pPr>
      <w:r w:rsidRPr="00DA013E">
        <w:rPr>
          <w:noProof/>
        </w:rPr>
        <w:lastRenderedPageBreak/>
        <w:drawing>
          <wp:inline distT="0" distB="0" distL="0" distR="0" wp14:anchorId="1BFD004B" wp14:editId="5400F777">
            <wp:extent cx="5238750" cy="3676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3B6B" w14:textId="77777777" w:rsidR="00CA2A98" w:rsidRPr="00DA013E" w:rsidRDefault="00000000">
      <w:pPr>
        <w:spacing w:after="200"/>
      </w:pPr>
      <w:r w:rsidRPr="00DA013E">
        <w:rPr>
          <w:rFonts w:eastAsia="Times New Roman"/>
          <w:b/>
          <w:bCs/>
          <w:sz w:val="23"/>
          <w:szCs w:val="23"/>
        </w:rPr>
        <w:t xml:space="preserve">步骤2：创建 Python 3.10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环境</w:t>
      </w:r>
      <w:proofErr w:type="spellEnd"/>
    </w:p>
    <w:p w14:paraId="755D40D9" w14:textId="10F7F423" w:rsidR="00CA2A98" w:rsidRPr="00DA013E" w:rsidRDefault="00000000">
      <w:pPr>
        <w:shd w:val="clear" w:color="auto" w:fill="D3D3D3"/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创建名为 python310 的环境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conda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create -n python310 python=3.10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激活环境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conda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activate python310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  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查看已安装的包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conda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list</w:t>
      </w:r>
      <w:r w:rsidRPr="00DA013E">
        <w:br/>
      </w:r>
    </w:p>
    <w:p w14:paraId="158DC1E4" w14:textId="77777777" w:rsidR="00CA2A98" w:rsidRPr="00DA013E" w:rsidRDefault="00000000">
      <w:pPr>
        <w:spacing w:after="200"/>
      </w:pPr>
      <w:r w:rsidRPr="00DA013E">
        <w:rPr>
          <w:rFonts w:ascii="宋体" w:hAnsi="宋体" w:cs="宋体" w:hint="eastAsia"/>
          <w:b/>
          <w:bCs/>
          <w:sz w:val="23"/>
          <w:szCs w:val="23"/>
        </w:rPr>
        <w:t>步</w:t>
      </w:r>
      <w:r w:rsidRPr="00DA013E">
        <w:rPr>
          <w:rFonts w:eastAsia="Times New Roman"/>
          <w:b/>
          <w:bCs/>
          <w:sz w:val="23"/>
          <w:szCs w:val="23"/>
        </w:rPr>
        <w:t xml:space="preserve">骤3：启动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Jupyter</w:t>
      </w:r>
      <w:proofErr w:type="spellEnd"/>
      <w:r w:rsidRPr="00DA013E">
        <w:rPr>
          <w:rFonts w:eastAsia="Times New Roman"/>
          <w:b/>
          <w:bCs/>
          <w:sz w:val="23"/>
          <w:szCs w:val="23"/>
        </w:rPr>
        <w:t xml:space="preserve"> Notebook</w:t>
      </w:r>
    </w:p>
    <w:p w14:paraId="7A540172" w14:textId="3ECAAA58" w:rsidR="00CA2A98" w:rsidRPr="00DA013E" w:rsidRDefault="00000000">
      <w:pPr>
        <w:shd w:val="clear" w:color="auto" w:fill="D3D3D3"/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# 在激活的环境中安装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jupyter</w:t>
      </w:r>
      <w:proofErr w:type="spellEnd"/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conda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install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jupyter</w:t>
      </w:r>
      <w:proofErr w:type="spellEnd"/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# 启动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Jupyter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Notebook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jupyter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notebook</w:t>
      </w:r>
      <w:r w:rsidRPr="00DA013E">
        <w:br/>
      </w:r>
    </w:p>
    <w:p w14:paraId="03C86668" w14:textId="77777777" w:rsidR="00CA2A98" w:rsidRPr="00DA013E" w:rsidRDefault="00CA2A98"/>
    <w:p w14:paraId="3A0D5E27" w14:textId="77777777" w:rsidR="00CA2A98" w:rsidRPr="00DA013E" w:rsidRDefault="00000000">
      <w:pPr>
        <w:spacing w:after="150"/>
      </w:pPr>
      <w:r w:rsidRPr="00DA013E">
        <w:rPr>
          <w:rFonts w:ascii="宋体" w:hAnsi="宋体" w:cs="宋体" w:hint="eastAsia"/>
          <w:b/>
          <w:bCs/>
          <w:sz w:val="23"/>
          <w:szCs w:val="23"/>
        </w:rPr>
        <w:t>内</w:t>
      </w:r>
      <w:r w:rsidRPr="00DA013E">
        <w:rPr>
          <w:rFonts w:eastAsia="Times New Roman"/>
          <w:b/>
          <w:bCs/>
          <w:sz w:val="23"/>
          <w:szCs w:val="23"/>
        </w:rPr>
        <w:t xml:space="preserve">容2：在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Jupyter</w:t>
      </w:r>
      <w:proofErr w:type="spellEnd"/>
      <w:r w:rsidRPr="00DA013E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中编写代码，实现变量定义、类型转换及基本运算</w:t>
      </w:r>
      <w:proofErr w:type="spellEnd"/>
    </w:p>
    <w:p w14:paraId="2DE1C4C0" w14:textId="77777777" w:rsidR="00CA2A98" w:rsidRPr="00DA013E" w:rsidRDefault="00000000">
      <w:pPr>
        <w:spacing w:after="200"/>
      </w:pPr>
      <w:r w:rsidRPr="00DA013E">
        <w:rPr>
          <w:rFonts w:ascii="宋体" w:hAnsi="宋体" w:cs="宋体" w:hint="eastAsia"/>
          <w:b/>
          <w:bCs/>
          <w:sz w:val="23"/>
          <w:szCs w:val="23"/>
        </w:rPr>
        <w:t>练</w:t>
      </w:r>
      <w:r w:rsidRPr="00DA013E">
        <w:rPr>
          <w:rFonts w:eastAsia="Times New Roman"/>
          <w:b/>
          <w:bCs/>
          <w:sz w:val="23"/>
          <w:szCs w:val="23"/>
        </w:rPr>
        <w:t>习1：变量定义</w:t>
      </w:r>
    </w:p>
    <w:p w14:paraId="176E528C" w14:textId="3F922B35" w:rsidR="00CA2A98" w:rsidRPr="00DA013E" w:rsidRDefault="00000000" w:rsidP="00D4264E">
      <w:pPr>
        <w:shd w:val="clear" w:color="auto" w:fill="D3D3D3"/>
        <w:rPr>
          <w:rFonts w:hint="eastAsia"/>
        </w:rPr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练习1：变量定义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定义数值变量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= 10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lastRenderedPageBreak/>
        <w:t>b = 3.14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c = 2 + 3j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定义字符串变量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name = "Python"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message = 'Hello, World!'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定义布尔变量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is_student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 True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has_job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 False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打印变量值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print(a)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print(b)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print(c)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print(name)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print(message)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is_student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)</w:t>
      </w:r>
      <w:r w:rsidRPr="00DA013E">
        <w:br/>
      </w:r>
    </w:p>
    <w:p w14:paraId="7E617F86" w14:textId="77777777" w:rsidR="00CA2A98" w:rsidRPr="00DA013E" w:rsidRDefault="00000000">
      <w:pPr>
        <w:spacing w:after="150"/>
      </w:pPr>
      <w:r w:rsidRPr="00DA013E">
        <w:rPr>
          <w:rFonts w:ascii="宋体" w:hAnsi="宋体" w:cs="宋体" w:hint="eastAsia"/>
          <w:b/>
          <w:bCs/>
          <w:sz w:val="25"/>
          <w:szCs w:val="25"/>
        </w:rPr>
        <w:t>输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出结果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>：</w:t>
      </w:r>
    </w:p>
    <w:p w14:paraId="7D66407F" w14:textId="229960DA" w:rsidR="00CA2A98" w:rsidRPr="00DA013E" w:rsidRDefault="00000000">
      <w:pPr>
        <w:shd w:val="clear" w:color="auto" w:fill="D3D3D3"/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10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3.14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(2+3j)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Python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Hello, World!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True</w:t>
      </w:r>
      <w:r w:rsidRPr="00DA013E">
        <w:br/>
      </w:r>
    </w:p>
    <w:p w14:paraId="56C53BE6" w14:textId="77777777" w:rsidR="00CA2A98" w:rsidRPr="00DA013E" w:rsidRDefault="00000000">
      <w:pPr>
        <w:spacing w:after="200"/>
      </w:pPr>
      <w:r w:rsidRPr="00DA013E">
        <w:rPr>
          <w:rFonts w:ascii="宋体" w:hAnsi="宋体" w:cs="宋体" w:hint="eastAsia"/>
          <w:b/>
          <w:bCs/>
          <w:sz w:val="23"/>
          <w:szCs w:val="23"/>
        </w:rPr>
        <w:t>练</w:t>
      </w:r>
      <w:r w:rsidRPr="00DA013E">
        <w:rPr>
          <w:rFonts w:eastAsia="Times New Roman"/>
          <w:b/>
          <w:bCs/>
          <w:sz w:val="23"/>
          <w:szCs w:val="23"/>
        </w:rPr>
        <w:t>习2：数据类型查看与转换</w:t>
      </w:r>
    </w:p>
    <w:p w14:paraId="4765CA34" w14:textId="71AAC69B" w:rsidR="00CA2A98" w:rsidRPr="00DA013E" w:rsidRDefault="00000000" w:rsidP="00D4264E">
      <w:pPr>
        <w:shd w:val="clear" w:color="auto" w:fill="D3D3D3"/>
        <w:rPr>
          <w:rFonts w:hint="eastAsia"/>
        </w:rPr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练习2：数据类型查看与转换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查看变量类型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print(type(a))        # &lt;class 'int'&gt;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print(type(b))        # &lt;class 'float'&gt;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print(type(c))        # &lt;class 'complex'&gt;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print(type(name))     # &lt;class 'str'&gt;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print(type(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is_student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)) # &lt;class 'bool'&gt;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类型转换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字符串转整数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str_num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 "123"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num = 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str_num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f"int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('123') = {num}, 类型: {type(num)}")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字符串转浮点数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str_pi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 "3.14159"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pi = float(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str_pi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f"float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('3.14159') = {pi}, 类型: {type(pi)}")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数字转字符串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lastRenderedPageBreak/>
        <w:t>age = 20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str_age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 str(age)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f"str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(20) = '{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str_age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}', 类型: {type(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str_age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)}")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转换为布尔值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f"bool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(0) = {bool(0)}")       # False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f"bool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(1) = {bool(1)}")       #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f"bool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('') = {bool('')}")     # False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f"bool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('hello') = {bool('hello')}") # True</w:t>
      </w:r>
      <w:r w:rsidRPr="00DA013E">
        <w:br/>
      </w:r>
    </w:p>
    <w:p w14:paraId="270B0588" w14:textId="77777777" w:rsidR="00CA2A98" w:rsidRPr="00DA013E" w:rsidRDefault="00000000">
      <w:pPr>
        <w:spacing w:after="150"/>
      </w:pPr>
      <w:r w:rsidRPr="00DA013E">
        <w:rPr>
          <w:rFonts w:ascii="宋体" w:hAnsi="宋体" w:cs="宋体" w:hint="eastAsia"/>
          <w:b/>
          <w:bCs/>
          <w:sz w:val="25"/>
          <w:szCs w:val="25"/>
        </w:rPr>
        <w:t>输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出结果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>：</w:t>
      </w:r>
    </w:p>
    <w:p w14:paraId="6CE007AC" w14:textId="7823E4F1" w:rsidR="00CA2A98" w:rsidRPr="00DA013E" w:rsidRDefault="00000000">
      <w:pPr>
        <w:shd w:val="clear" w:color="auto" w:fill="D3D3D3"/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10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3.14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(2+3j)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Python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Hello, World!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True</w:t>
      </w:r>
      <w:r w:rsidRPr="00DA013E">
        <w:br/>
      </w:r>
    </w:p>
    <w:p w14:paraId="69934672" w14:textId="77777777" w:rsidR="00CA2A98" w:rsidRPr="00DA013E" w:rsidRDefault="00000000">
      <w:pPr>
        <w:spacing w:after="200"/>
      </w:pPr>
      <w:r w:rsidRPr="00DA013E">
        <w:rPr>
          <w:rFonts w:ascii="宋体" w:hAnsi="宋体" w:cs="宋体" w:hint="eastAsia"/>
          <w:b/>
          <w:bCs/>
          <w:sz w:val="23"/>
          <w:szCs w:val="23"/>
        </w:rPr>
        <w:t>练</w:t>
      </w:r>
      <w:r w:rsidRPr="00DA013E">
        <w:rPr>
          <w:rFonts w:eastAsia="Times New Roman"/>
          <w:b/>
          <w:bCs/>
          <w:sz w:val="23"/>
          <w:szCs w:val="23"/>
        </w:rPr>
        <w:t>习3：数值运算</w:t>
      </w:r>
    </w:p>
    <w:p w14:paraId="42DF7455" w14:textId="58D92513" w:rsidR="00CA2A98" w:rsidRPr="00DA013E" w:rsidRDefault="00000000" w:rsidP="00D4264E">
      <w:pPr>
        <w:shd w:val="clear" w:color="auto" w:fill="D3D3D3"/>
        <w:rPr>
          <w:rFonts w:hint="eastAsia"/>
        </w:rPr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练习3：数值运算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算术运算符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= 20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y = 3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f"x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+ y = {x + y}")    # 加法：23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f"x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- y = {x - y}")    # 减法：17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f"x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* y = {x * y}")    # 乘法：60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f"x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/ y = {x / y}")    # 除法：6.666...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f"x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// y = {x // y}")  # 整除：6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f"x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% y = {x % y}")    # 取余：2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f"x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** y = {x ** y}")  # 幂运算：8000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比较运算符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= 10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b = 5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&gt; b: {a &gt; b}")     #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&lt; b: {a &lt; b}")     # False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== b: {a == b}")   # False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!= b: {</w:t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>a !</w:t>
      </w:r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>= b}</w:t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 xml:space="preserve">")   </w:t>
      </w:r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># True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逻辑运算符</w:t>
      </w:r>
      <w:r w:rsidRPr="00DA013E">
        <w:br/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>f"a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&gt; 5 and b &lt; 10: {a &gt; 5 and b &lt; 10}</w:t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>")  #</w:t>
      </w:r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 xml:space="preserve"> True</w:t>
      </w:r>
      <w:r w:rsidRPr="00DA013E">
        <w:br/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>f"a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&gt; 15 or b &lt; 10: {a &gt; 15 or b &lt; 10}</w:t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>")  #</w:t>
      </w:r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 xml:space="preserve"> True</w:t>
      </w:r>
      <w:r w:rsidRPr="00DA013E">
        <w:br/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>f"not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(a &gt; b): {not (a &gt; b)}</w:t>
      </w:r>
      <w:proofErr w:type="gramStart"/>
      <w:r w:rsidRPr="00DA013E">
        <w:rPr>
          <w:rFonts w:ascii="Courier New" w:eastAsia="Courier New" w:hAnsi="Courier New" w:cs="Courier New"/>
          <w:sz w:val="23"/>
          <w:szCs w:val="23"/>
        </w:rPr>
        <w:t xml:space="preserve">")   </w:t>
      </w:r>
      <w:proofErr w:type="gramEnd"/>
      <w:r w:rsidRPr="00DA013E">
        <w:rPr>
          <w:rFonts w:ascii="Courier New" w:eastAsia="Courier New" w:hAnsi="Courier New" w:cs="Courier New"/>
          <w:sz w:val="23"/>
          <w:szCs w:val="23"/>
        </w:rPr>
        <w:t xml:space="preserve">         # False</w:t>
      </w:r>
      <w:r w:rsidRPr="00DA013E">
        <w:br/>
      </w:r>
    </w:p>
    <w:p w14:paraId="117EBF84" w14:textId="77777777" w:rsidR="00CA2A98" w:rsidRPr="00DA013E" w:rsidRDefault="00000000">
      <w:pPr>
        <w:spacing w:after="150"/>
      </w:pPr>
      <w:r w:rsidRPr="00DA013E">
        <w:rPr>
          <w:rFonts w:ascii="宋体" w:hAnsi="宋体" w:cs="宋体" w:hint="eastAsia"/>
          <w:b/>
          <w:bCs/>
          <w:sz w:val="25"/>
          <w:szCs w:val="25"/>
        </w:rPr>
        <w:t>输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出结果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>：</w:t>
      </w:r>
    </w:p>
    <w:p w14:paraId="4685EE3D" w14:textId="05BEAF76" w:rsidR="00CA2A98" w:rsidRPr="00DA013E" w:rsidRDefault="00000000">
      <w:pPr>
        <w:shd w:val="clear" w:color="auto" w:fill="D3D3D3"/>
      </w:pPr>
      <w:r w:rsidRPr="00DA013E">
        <w:lastRenderedPageBreak/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+ y = 23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- y = 17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* y = 60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/ y = 6.666666666666667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// y = 6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% y = 2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x ** y = 8000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&gt; b: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&lt; b: False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== b: False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!= b: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&gt; 5 and b &lt; 10: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a &gt; 15 or b &lt; 10: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not (a &gt; b): False</w:t>
      </w:r>
      <w:r w:rsidRPr="00DA013E">
        <w:br/>
      </w:r>
    </w:p>
    <w:p w14:paraId="1B117859" w14:textId="77777777" w:rsidR="00CA2A98" w:rsidRPr="00DA013E" w:rsidRDefault="00000000">
      <w:pPr>
        <w:spacing w:after="200"/>
      </w:pPr>
      <w:r w:rsidRPr="00DA013E">
        <w:rPr>
          <w:rFonts w:ascii="宋体" w:hAnsi="宋体" w:cs="宋体" w:hint="eastAsia"/>
          <w:b/>
          <w:bCs/>
          <w:sz w:val="23"/>
          <w:szCs w:val="23"/>
        </w:rPr>
        <w:t>练</w:t>
      </w:r>
      <w:r w:rsidRPr="00DA013E">
        <w:rPr>
          <w:rFonts w:eastAsia="Times New Roman"/>
          <w:b/>
          <w:bCs/>
          <w:sz w:val="23"/>
          <w:szCs w:val="23"/>
        </w:rPr>
        <w:t>习4：字符串操作</w:t>
      </w:r>
    </w:p>
    <w:p w14:paraId="01209E89" w14:textId="69289B24" w:rsidR="00CA2A98" w:rsidRPr="00DA013E" w:rsidRDefault="00000000" w:rsidP="00D4264E">
      <w:pPr>
        <w:shd w:val="clear" w:color="auto" w:fill="D3D3D3"/>
        <w:rPr>
          <w:rFonts w:hint="eastAsia"/>
        </w:rPr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练习4：字符串操作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字符串定义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s1 = "Python"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s2 = "Programming"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字符串拼接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result = s1 + " " + s2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print(f"拼接结果: {result}")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字符串重复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f"Python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* 3: {s1 * 3}")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字符串长度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print(f"长度: 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len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(result)}")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字符串索引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print(f"第一个字符: {s1[0]}")        # P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print(f"最后一个字符: {s1[-1]}")     # n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字符串切片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print(f"s1[0:3]: {s1[0:3]}")         #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Pyt</w:t>
      </w:r>
      <w:proofErr w:type="spellEnd"/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print(f"s1[3:]: {s1[3:]}")           # hon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print(f"s1[:3]: {s1[:3]}")           #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Pyt</w:t>
      </w:r>
      <w:proofErr w:type="spellEnd"/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print(f"s1[::2]: {s1[::2]}")         #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Pto</w:t>
      </w:r>
      <w:proofErr w:type="spellEnd"/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字符串方法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text = "  Hello Python World!  "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print(f"去除空格: '{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text.strip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()}'")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print(f"转大写: 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text.upper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()}")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print(f"转小写: 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text.lower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()}")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print(f"是否以'Hello'开头: 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text.strip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().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startswith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('Hello')}")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lastRenderedPageBreak/>
        <w:t>print(f"是否以'!'结尾: 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text.strip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().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endswith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('!')}")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print(f"替换: {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text.strip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().replace('Python', '编程')}")</w:t>
      </w:r>
      <w:r w:rsidRPr="00DA013E">
        <w:br/>
      </w:r>
    </w:p>
    <w:p w14:paraId="5B6EAB5C" w14:textId="77777777" w:rsidR="00CA2A98" w:rsidRPr="00DA013E" w:rsidRDefault="00000000">
      <w:pPr>
        <w:spacing w:after="150"/>
      </w:pPr>
      <w:r w:rsidRPr="00DA013E">
        <w:rPr>
          <w:rFonts w:ascii="宋体" w:hAnsi="宋体" w:cs="宋体" w:hint="eastAsia"/>
          <w:b/>
          <w:bCs/>
          <w:sz w:val="25"/>
          <w:szCs w:val="25"/>
        </w:rPr>
        <w:t>输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出结果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>：</w:t>
      </w:r>
    </w:p>
    <w:p w14:paraId="3FB0CE1A" w14:textId="75FA813D" w:rsidR="00CA2A98" w:rsidRPr="00DA013E" w:rsidRDefault="00000000">
      <w:pPr>
        <w:shd w:val="clear" w:color="auto" w:fill="D3D3D3"/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拼接结果: Python Programming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Python * 3: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PythonPythonPython</w:t>
      </w:r>
      <w:proofErr w:type="spellEnd"/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长度: 18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第一个字符: P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最后一个字符: n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s1[0:3]: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Pyt</w:t>
      </w:r>
      <w:proofErr w:type="spellEnd"/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s1[3:]: hon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s1[:3]: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Pyt</w:t>
      </w:r>
      <w:proofErr w:type="spellEnd"/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s1[::2]: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Pto</w:t>
      </w:r>
      <w:proofErr w:type="spellEnd"/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去除空格: 'Hello Python World!'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转大写:   HELLO PYTHON WORLD!  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转小写:   hello python world!  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是否以'Hello'开头: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是否以'!'结尾: True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替换: Hello 编程 World!</w:t>
      </w:r>
      <w:r w:rsidRPr="00DA013E">
        <w:br/>
      </w:r>
    </w:p>
    <w:p w14:paraId="7CDF8D0A" w14:textId="77777777" w:rsidR="00CA2A98" w:rsidRPr="00DA013E" w:rsidRDefault="00000000">
      <w:pPr>
        <w:spacing w:after="200"/>
      </w:pPr>
      <w:r w:rsidRPr="00DA013E">
        <w:rPr>
          <w:rFonts w:ascii="宋体" w:hAnsi="宋体" w:cs="宋体" w:hint="eastAsia"/>
          <w:b/>
          <w:bCs/>
          <w:sz w:val="23"/>
          <w:szCs w:val="23"/>
        </w:rPr>
        <w:t>练</w:t>
      </w:r>
      <w:r w:rsidRPr="00DA013E">
        <w:rPr>
          <w:rFonts w:eastAsia="Times New Roman"/>
          <w:b/>
          <w:bCs/>
          <w:sz w:val="23"/>
          <w:szCs w:val="23"/>
        </w:rPr>
        <w:t>习5：BMI计算器</w:t>
      </w:r>
    </w:p>
    <w:p w14:paraId="5ECD2837" w14:textId="2DB815DF" w:rsidR="00CA2A98" w:rsidRPr="00DA013E" w:rsidRDefault="00000000" w:rsidP="00D4264E">
      <w:pPr>
        <w:shd w:val="clear" w:color="auto" w:fill="D3D3D3"/>
        <w:rPr>
          <w:rFonts w:hint="eastAsia"/>
        </w:rPr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练习5：BMI计算器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输入身高和体重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height = float(input("请输入您的身高(cm)："))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weight = float(input("请输入您的体重(kg)："))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计算BMI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height_m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 height / 100  # 将cm转换为m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bmi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= weight / 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height_m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** 2)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判断健康状态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if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bmi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&lt; 18.5: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    status = "偏瘦"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elif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bmi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&lt; 24: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    status = "正常"</w:t>
      </w:r>
      <w:r w:rsidRPr="00DA013E">
        <w:br/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elif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bmi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 xml:space="preserve"> &lt; 28: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    status = "偏胖"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else: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 xml:space="preserve">    status = "肥胖"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# 格式化输出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print("\n" + "="*40)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print(f"身高: {height} cm")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print(f"体重: {weight} kg")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</w:t>
      </w:r>
      <w:proofErr w:type="spellStart"/>
      <w:r w:rsidRPr="00DA013E">
        <w:rPr>
          <w:rFonts w:ascii="Courier New" w:eastAsia="Courier New" w:hAnsi="Courier New" w:cs="Courier New"/>
          <w:sz w:val="23"/>
          <w:szCs w:val="23"/>
        </w:rPr>
        <w:t>f"BMI</w:t>
      </w:r>
      <w:proofErr w:type="spellEnd"/>
      <w:r w:rsidRPr="00DA013E">
        <w:rPr>
          <w:rFonts w:ascii="Courier New" w:eastAsia="Courier New" w:hAnsi="Courier New" w:cs="Courier New"/>
          <w:sz w:val="23"/>
          <w:szCs w:val="23"/>
        </w:rPr>
        <w:t>值: {bmi:.2f}")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lastRenderedPageBreak/>
        <w:t>print(f"健康状态: {status}")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print("="*40)</w:t>
      </w:r>
      <w:r w:rsidRPr="00DA013E">
        <w:br/>
      </w:r>
    </w:p>
    <w:p w14:paraId="7F8CB7B8" w14:textId="77777777" w:rsidR="00CA2A98" w:rsidRPr="00DA013E" w:rsidRDefault="00000000">
      <w:pPr>
        <w:spacing w:after="150"/>
      </w:pPr>
      <w:r w:rsidRPr="00DA013E">
        <w:rPr>
          <w:rFonts w:ascii="宋体" w:hAnsi="宋体" w:cs="宋体" w:hint="eastAsia"/>
          <w:b/>
          <w:bCs/>
          <w:sz w:val="25"/>
          <w:szCs w:val="25"/>
        </w:rPr>
        <w:t>输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出结果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>：</w:t>
      </w:r>
    </w:p>
    <w:p w14:paraId="0EA805F5" w14:textId="0A2BDC30" w:rsidR="00CA2A98" w:rsidRPr="00DA013E" w:rsidRDefault="00000000" w:rsidP="00D4264E">
      <w:pPr>
        <w:shd w:val="clear" w:color="auto" w:fill="D3D3D3"/>
        <w:rPr>
          <w:rFonts w:hint="eastAsia"/>
        </w:rPr>
      </w:pP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请输入您的身高(cm)： 180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请输入您的体重(kg)： 70</w:t>
      </w:r>
      <w:r w:rsidRPr="00DA013E">
        <w:br/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========================================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身高: 180.0 cm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体重: 70.0 kg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BMI值: 21.60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健康状态: 正常</w:t>
      </w:r>
      <w:r w:rsidRPr="00DA013E">
        <w:br/>
      </w:r>
      <w:r w:rsidRPr="00DA013E">
        <w:rPr>
          <w:rFonts w:ascii="Courier New" w:eastAsia="Courier New" w:hAnsi="Courier New" w:cs="Courier New"/>
          <w:sz w:val="23"/>
          <w:szCs w:val="23"/>
        </w:rPr>
        <w:t>========================================</w:t>
      </w:r>
      <w:r w:rsidRPr="00DA013E">
        <w:br/>
      </w:r>
    </w:p>
    <w:p w14:paraId="1A630FBF" w14:textId="6DCD5F36" w:rsidR="00CA2A98" w:rsidRPr="00DA013E" w:rsidRDefault="00000000" w:rsidP="00D4264E">
      <w:pPr>
        <w:spacing w:after="150"/>
        <w:rPr>
          <w:rFonts w:hint="eastAsia"/>
        </w:rPr>
      </w:pPr>
      <w:r w:rsidRPr="00DA013E">
        <w:rPr>
          <w:rFonts w:ascii="宋体" w:hAnsi="宋体" w:cs="宋体" w:hint="eastAsia"/>
          <w:b/>
          <w:bCs/>
          <w:sz w:val="25"/>
          <w:szCs w:val="25"/>
        </w:rPr>
        <w:t>七</w:t>
      </w:r>
      <w:r w:rsidRPr="00DA013E">
        <w:rPr>
          <w:rFonts w:eastAsia="Times New Roman"/>
          <w:b/>
          <w:bCs/>
          <w:sz w:val="25"/>
          <w:szCs w:val="25"/>
        </w:rPr>
        <w:t>、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思考题</w:t>
      </w:r>
      <w:proofErr w:type="spellEnd"/>
    </w:p>
    <w:p w14:paraId="655FD1C6" w14:textId="77777777" w:rsidR="00CA2A98" w:rsidRPr="00DA013E" w:rsidRDefault="00000000">
      <w:pPr>
        <w:spacing w:after="150"/>
      </w:pPr>
      <w:r w:rsidRPr="00DA013E">
        <w:rPr>
          <w:rFonts w:eastAsia="Times New Roman"/>
          <w:b/>
          <w:bCs/>
          <w:sz w:val="25"/>
          <w:szCs w:val="25"/>
        </w:rPr>
        <w:t xml:space="preserve">1. 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总结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 xml:space="preserve"> Python 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基本数据类型的特点</w:t>
      </w:r>
      <w:proofErr w:type="spellEnd"/>
    </w:p>
    <w:p w14:paraId="11B9D503" w14:textId="7ACA8802" w:rsidR="00CA2A98" w:rsidRPr="00DA013E" w:rsidRDefault="00000000" w:rsidP="002D6E91">
      <w:pPr>
        <w:rPr>
          <w:rFonts w:hint="eastAsia"/>
        </w:rPr>
      </w:pPr>
      <w:r w:rsidRPr="00DA013E">
        <w:t xml:space="preserve">Python </w:t>
      </w:r>
      <w:r w:rsidRPr="00DA013E">
        <w:t>的基本数据类型是编程的基础，主要分为</w:t>
      </w:r>
      <w:r w:rsidRPr="00DA013E">
        <w:rPr>
          <w:b/>
          <w:bCs/>
        </w:rPr>
        <w:t>数值型、字符串型、布尔型</w:t>
      </w:r>
      <w:r w:rsidRPr="00DA013E">
        <w:t>（补充空类型</w:t>
      </w:r>
      <w:r w:rsidRPr="00DA013E">
        <w:t xml:space="preserve"> </w:t>
      </w:r>
      <w:proofErr w:type="spellStart"/>
      <w:r w:rsidRPr="00DA013E">
        <w:t>NoneType</w:t>
      </w:r>
      <w:proofErr w:type="spellEnd"/>
      <w:r w:rsidRPr="00DA013E">
        <w:t>），核心特点如下：</w:t>
      </w:r>
    </w:p>
    <w:p w14:paraId="212D9129" w14:textId="77777777" w:rsidR="00CA2A98" w:rsidRPr="00DA013E" w:rsidRDefault="00000000">
      <w:pPr>
        <w:spacing w:after="150"/>
      </w:pPr>
      <w:r w:rsidRPr="00DA013E">
        <w:rPr>
          <w:rFonts w:eastAsia="Times New Roman"/>
          <w:b/>
          <w:bCs/>
          <w:sz w:val="23"/>
          <w:szCs w:val="23"/>
        </w:rPr>
        <w:t xml:space="preserve">1.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数值类型（int</w:t>
      </w:r>
      <w:proofErr w:type="spellEnd"/>
      <w:r w:rsidRPr="00DA013E">
        <w:rPr>
          <w:rFonts w:eastAsia="Times New Roman"/>
          <w:b/>
          <w:bCs/>
          <w:sz w:val="23"/>
          <w:szCs w:val="23"/>
        </w:rPr>
        <w:t xml:space="preserve"> /float/complex）</w:t>
      </w:r>
    </w:p>
    <w:p w14:paraId="6C2686CB" w14:textId="77777777" w:rsidR="00CA2A98" w:rsidRPr="00DA013E" w:rsidRDefault="00000000" w:rsidP="00DA013E">
      <w:pPr>
        <w:pStyle w:val="a4"/>
        <w:spacing w:after="100"/>
        <w:rPr>
          <w:color w:val="000000" w:themeColor="text1"/>
        </w:rPr>
      </w:pPr>
      <w:r w:rsidRPr="00DA013E">
        <w:rPr>
          <w:rFonts w:ascii="宋体" w:eastAsia="宋体" w:hAnsi="宋体" w:cs="宋体" w:hint="eastAsia"/>
          <w:b/>
          <w:bCs/>
          <w:color w:val="000000" w:themeColor="text1"/>
        </w:rPr>
        <w:t>整</w:t>
      </w:r>
      <w:proofErr w:type="spellStart"/>
      <w:r w:rsidRPr="00DA013E">
        <w:rPr>
          <w:rFonts w:eastAsia="Times New Roman"/>
          <w:b/>
          <w:bCs/>
          <w:color w:val="000000" w:themeColor="text1"/>
        </w:rPr>
        <w:t>数（int</w:t>
      </w:r>
      <w:proofErr w:type="spellEnd"/>
      <w:r w:rsidRPr="00DA013E">
        <w:rPr>
          <w:rFonts w:eastAsia="Times New Roman"/>
          <w:b/>
          <w:bCs/>
          <w:color w:val="000000" w:themeColor="text1"/>
        </w:rPr>
        <w:t>）</w:t>
      </w:r>
      <w:r w:rsidRPr="00DA013E">
        <w:rPr>
          <w:rFonts w:eastAsia="Times New Roman"/>
          <w:color w:val="000000" w:themeColor="text1"/>
        </w:rPr>
        <w:t xml:space="preserve">： </w:t>
      </w:r>
    </w:p>
    <w:p w14:paraId="1D0DFCBB" w14:textId="2E6DCC4E" w:rsidR="00CA2A98" w:rsidRPr="00DA013E" w:rsidRDefault="00000000" w:rsidP="002D6E91">
      <w:pPr>
        <w:ind w:leftChars="175" w:left="368"/>
      </w:pPr>
      <w:r w:rsidRPr="00DA013E">
        <w:t>无长度限制：可存储任意大小的整数（如</w:t>
      </w:r>
      <w:r w:rsidRPr="00DA013E">
        <w:rPr>
          <w:rFonts w:ascii="Courier New" w:eastAsia="Courier New" w:hAnsi="Courier New" w:cs="Courier New"/>
        </w:rPr>
        <w:t>10</w:t>
      </w:r>
      <w:r w:rsidRPr="00DA013E">
        <w:t>、</w:t>
      </w:r>
      <w:r w:rsidRPr="00DA013E">
        <w:rPr>
          <w:rFonts w:ascii="Courier New" w:eastAsia="Courier New" w:hAnsi="Courier New" w:cs="Courier New"/>
        </w:rPr>
        <w:t>5</w:t>
      </w:r>
      <w:r w:rsidRPr="00DA013E">
        <w:t>、</w:t>
      </w:r>
      <w:r w:rsidRPr="00DA013E">
        <w:rPr>
          <w:rFonts w:ascii="Courier New" w:eastAsia="Courier New" w:hAnsi="Courier New" w:cs="Courier New"/>
        </w:rPr>
        <w:t>1000000000000000</w:t>
      </w:r>
      <w:r w:rsidRPr="00DA013E">
        <w:t>），</w:t>
      </w:r>
      <w:proofErr w:type="spellStart"/>
      <w:r w:rsidRPr="00DA013E">
        <w:t>无需担心溢出</w:t>
      </w:r>
      <w:proofErr w:type="spellEnd"/>
      <w:r w:rsidRPr="00DA013E">
        <w:t>；</w:t>
      </w:r>
    </w:p>
    <w:p w14:paraId="3CA54376" w14:textId="77777777" w:rsidR="00CA2A98" w:rsidRPr="00DA013E" w:rsidRDefault="00000000" w:rsidP="002D6E91">
      <w:pPr>
        <w:ind w:leftChars="175" w:left="368"/>
      </w:pPr>
      <w:proofErr w:type="spellStart"/>
      <w:r w:rsidRPr="00DA013E">
        <w:t>不可变：赋值后无法修改原整数，重新赋值会生成新对象</w:t>
      </w:r>
      <w:proofErr w:type="spellEnd"/>
      <w:r w:rsidRPr="00DA013E">
        <w:t>；</w:t>
      </w:r>
    </w:p>
    <w:p w14:paraId="2B19E22E" w14:textId="77777777" w:rsidR="00CA2A98" w:rsidRPr="00DA013E" w:rsidRDefault="00000000" w:rsidP="002D6E91">
      <w:pPr>
        <w:ind w:leftChars="175" w:left="368"/>
      </w:pPr>
      <w:proofErr w:type="spellStart"/>
      <w:r w:rsidRPr="00DA013E">
        <w:t>支持运算：算术运算</w:t>
      </w:r>
      <w:proofErr w:type="spellEnd"/>
      <w:r w:rsidRPr="00DA013E">
        <w:t>（</w:t>
      </w:r>
      <w:r w:rsidRPr="00DA013E">
        <w:t>+/-/*/÷</w:t>
      </w:r>
      <w:r w:rsidRPr="00DA013E">
        <w:t>）、</w:t>
      </w:r>
      <w:proofErr w:type="spellStart"/>
      <w:r w:rsidRPr="00DA013E">
        <w:t>位运算</w:t>
      </w:r>
      <w:proofErr w:type="spellEnd"/>
      <w:r w:rsidRPr="00DA013E">
        <w:t>（</w:t>
      </w:r>
      <w:r w:rsidRPr="00DA013E">
        <w:t>&amp;/|/^</w:t>
      </w:r>
      <w:r w:rsidRPr="00DA013E">
        <w:t>）、</w:t>
      </w:r>
      <w:proofErr w:type="spellStart"/>
      <w:r w:rsidRPr="00DA013E">
        <w:t>比较运算</w:t>
      </w:r>
      <w:proofErr w:type="spellEnd"/>
      <w:r w:rsidRPr="00DA013E">
        <w:t>（</w:t>
      </w:r>
      <w:r w:rsidRPr="00DA013E">
        <w:t>&gt;/&lt;/==</w:t>
      </w:r>
      <w:r w:rsidRPr="00DA013E">
        <w:t>）等。</w:t>
      </w:r>
    </w:p>
    <w:p w14:paraId="1B06D029" w14:textId="77777777" w:rsidR="00CA2A98" w:rsidRPr="00DA013E" w:rsidRDefault="00000000" w:rsidP="00DA013E">
      <w:pPr>
        <w:pStyle w:val="a4"/>
        <w:spacing w:after="100"/>
        <w:rPr>
          <w:color w:val="000000" w:themeColor="text1"/>
        </w:rPr>
      </w:pPr>
      <w:proofErr w:type="spellStart"/>
      <w:r w:rsidRPr="00DA013E">
        <w:rPr>
          <w:rFonts w:eastAsia="Times New Roman"/>
          <w:b/>
          <w:bCs/>
          <w:color w:val="000000" w:themeColor="text1"/>
        </w:rPr>
        <w:t>浮点数（float</w:t>
      </w:r>
      <w:proofErr w:type="spellEnd"/>
      <w:r w:rsidRPr="00DA013E">
        <w:rPr>
          <w:rFonts w:eastAsia="Times New Roman"/>
          <w:b/>
          <w:bCs/>
          <w:color w:val="000000" w:themeColor="text1"/>
        </w:rPr>
        <w:t>）</w:t>
      </w:r>
      <w:r w:rsidRPr="00DA013E">
        <w:rPr>
          <w:rFonts w:eastAsia="Times New Roman"/>
          <w:color w:val="000000" w:themeColor="text1"/>
        </w:rPr>
        <w:t xml:space="preserve">： </w:t>
      </w:r>
    </w:p>
    <w:p w14:paraId="6F6C7960" w14:textId="77777777" w:rsidR="00CA2A98" w:rsidRPr="00DA013E" w:rsidRDefault="00000000" w:rsidP="002D6E91">
      <w:pPr>
        <w:ind w:leftChars="175" w:left="368"/>
      </w:pPr>
      <w:r w:rsidRPr="00DA013E">
        <w:t>存储小数（如</w:t>
      </w:r>
      <w:r w:rsidRPr="00DA013E">
        <w:rPr>
          <w:rFonts w:ascii="Courier New" w:eastAsia="Courier New" w:hAnsi="Courier New" w:cs="Courier New"/>
        </w:rPr>
        <w:t>3.14</w:t>
      </w:r>
      <w:r w:rsidRPr="00DA013E">
        <w:t>、</w:t>
      </w:r>
      <w:r w:rsidRPr="00DA013E">
        <w:rPr>
          <w:rFonts w:ascii="Courier New" w:eastAsia="Courier New" w:hAnsi="Courier New" w:cs="Courier New"/>
        </w:rPr>
        <w:t>-0.5</w:t>
      </w:r>
      <w:r w:rsidRPr="00DA013E">
        <w:t>），也可表示科学计数法（如</w:t>
      </w:r>
      <w:r w:rsidRPr="00DA013E">
        <w:rPr>
          <w:rFonts w:ascii="Courier New" w:eastAsia="Courier New" w:hAnsi="Courier New" w:cs="Courier New"/>
        </w:rPr>
        <w:t>1.23e4</w:t>
      </w:r>
      <w:r w:rsidRPr="00DA013E">
        <w:t>即</w:t>
      </w:r>
      <w:r w:rsidRPr="00DA013E">
        <w:t xml:space="preserve"> 12300</w:t>
      </w:r>
      <w:r w:rsidRPr="00DA013E">
        <w:t>）；</w:t>
      </w:r>
      <w:r w:rsidRPr="00DA013E">
        <w:t xml:space="preserve"> </w:t>
      </w:r>
    </w:p>
    <w:p w14:paraId="2F7958D4" w14:textId="073594A3" w:rsidR="00CA2A98" w:rsidRPr="00DA013E" w:rsidRDefault="00000000" w:rsidP="002D6E91">
      <w:pPr>
        <w:ind w:leftChars="175" w:left="368"/>
      </w:pPr>
      <w:r w:rsidRPr="00DA013E">
        <w:t>存在精度误差：因二进制浮点存储规则，</w:t>
      </w:r>
      <w:r w:rsidRPr="00DA013E">
        <w:rPr>
          <w:rFonts w:ascii="Courier New" w:eastAsia="Courier New" w:hAnsi="Courier New" w:cs="Courier New"/>
        </w:rPr>
        <w:t>0.1+0.2≠0.3</w:t>
      </w:r>
      <w:r w:rsidRPr="00DA013E">
        <w:t>（结果为</w:t>
      </w:r>
      <w:r w:rsidRPr="00DA013E">
        <w:rPr>
          <w:rFonts w:ascii="Courier New" w:eastAsia="Courier New" w:hAnsi="Courier New" w:cs="Courier New"/>
        </w:rPr>
        <w:t>0.30000000000000004</w:t>
      </w:r>
      <w:r w:rsidRPr="00DA013E">
        <w:t>）；</w:t>
      </w:r>
    </w:p>
    <w:p w14:paraId="5D5187B8" w14:textId="77777777" w:rsidR="00CA2A98" w:rsidRPr="00DA013E" w:rsidRDefault="00000000" w:rsidP="002D6E91">
      <w:pPr>
        <w:ind w:leftChars="175" w:left="368"/>
      </w:pPr>
      <w:proofErr w:type="spellStart"/>
      <w:r w:rsidRPr="00DA013E">
        <w:t>不可变，支持与整数混合运算（结果自动转为</w:t>
      </w:r>
      <w:proofErr w:type="spellEnd"/>
      <w:r w:rsidRPr="00DA013E">
        <w:t xml:space="preserve"> float</w:t>
      </w:r>
      <w:r w:rsidRPr="00DA013E">
        <w:t>）。</w:t>
      </w:r>
    </w:p>
    <w:p w14:paraId="1BD07B5B" w14:textId="77777777" w:rsidR="00CA2A98" w:rsidRPr="00DA013E" w:rsidRDefault="00000000" w:rsidP="00DA013E">
      <w:pPr>
        <w:pStyle w:val="a4"/>
        <w:spacing w:after="100"/>
        <w:rPr>
          <w:color w:val="000000" w:themeColor="text1"/>
        </w:rPr>
      </w:pPr>
      <w:proofErr w:type="spellStart"/>
      <w:r w:rsidRPr="00DA013E">
        <w:rPr>
          <w:rFonts w:eastAsia="Times New Roman"/>
          <w:b/>
          <w:bCs/>
          <w:color w:val="000000" w:themeColor="text1"/>
        </w:rPr>
        <w:t>复数（complex</w:t>
      </w:r>
      <w:proofErr w:type="spellEnd"/>
      <w:r w:rsidRPr="00DA013E">
        <w:rPr>
          <w:rFonts w:eastAsia="Times New Roman"/>
          <w:b/>
          <w:bCs/>
          <w:color w:val="000000" w:themeColor="text1"/>
        </w:rPr>
        <w:t>）</w:t>
      </w:r>
      <w:r w:rsidRPr="00DA013E">
        <w:rPr>
          <w:rFonts w:eastAsia="Times New Roman"/>
          <w:color w:val="000000" w:themeColor="text1"/>
        </w:rPr>
        <w:t xml:space="preserve">： </w:t>
      </w:r>
    </w:p>
    <w:p w14:paraId="28191FE9" w14:textId="77777777" w:rsidR="00CA2A98" w:rsidRPr="00DA013E" w:rsidRDefault="00000000" w:rsidP="002D6E91">
      <w:pPr>
        <w:ind w:leftChars="175" w:left="368"/>
      </w:pPr>
      <w:proofErr w:type="spellStart"/>
      <w:r w:rsidRPr="00DA013E">
        <w:t>格式为</w:t>
      </w:r>
      <w:r w:rsidRPr="00DA013E">
        <w:rPr>
          <w:rFonts w:ascii="Courier New" w:eastAsia="Courier New" w:hAnsi="Courier New" w:cs="Courier New"/>
        </w:rPr>
        <w:t>a</w:t>
      </w:r>
      <w:proofErr w:type="spellEnd"/>
      <w:r w:rsidRPr="00DA013E">
        <w:rPr>
          <w:rFonts w:ascii="Courier New" w:eastAsia="Courier New" w:hAnsi="Courier New" w:cs="Courier New"/>
        </w:rPr>
        <w:t xml:space="preserve"> + bj</w:t>
      </w:r>
      <w:r w:rsidRPr="00DA013E">
        <w:t>（</w:t>
      </w:r>
      <w:r w:rsidRPr="00DA013E">
        <w:rPr>
          <w:rFonts w:ascii="Courier New" w:eastAsia="Courier New" w:hAnsi="Courier New" w:cs="Courier New"/>
        </w:rPr>
        <w:t>a</w:t>
      </w:r>
      <w:r w:rsidRPr="00DA013E">
        <w:t>实部、</w:t>
      </w:r>
      <w:r w:rsidRPr="00DA013E">
        <w:rPr>
          <w:rFonts w:ascii="Courier New" w:eastAsia="Courier New" w:hAnsi="Courier New" w:cs="Courier New"/>
        </w:rPr>
        <w:t>b</w:t>
      </w:r>
      <w:r w:rsidRPr="00DA013E">
        <w:t>虚部，如</w:t>
      </w:r>
      <w:r w:rsidRPr="00DA013E">
        <w:rPr>
          <w:rFonts w:ascii="Courier New" w:eastAsia="Courier New" w:hAnsi="Courier New" w:cs="Courier New"/>
        </w:rPr>
        <w:t>2+3j</w:t>
      </w:r>
      <w:r w:rsidRPr="00DA013E">
        <w:t>），</w:t>
      </w:r>
      <w:proofErr w:type="spellStart"/>
      <w:r w:rsidRPr="00DA013E">
        <w:t>专为科学计算设计</w:t>
      </w:r>
      <w:proofErr w:type="spellEnd"/>
      <w:r w:rsidRPr="00DA013E">
        <w:t>；</w:t>
      </w:r>
    </w:p>
    <w:p w14:paraId="3998A3F4" w14:textId="46D0BC6C" w:rsidR="00CA2A98" w:rsidRPr="00DA013E" w:rsidRDefault="00000000" w:rsidP="00D4264E">
      <w:pPr>
        <w:ind w:leftChars="175" w:left="368"/>
        <w:rPr>
          <w:rFonts w:hint="eastAsia"/>
        </w:rPr>
      </w:pPr>
      <w:r w:rsidRPr="00DA013E">
        <w:t>支持复数专属运算（如取实部</w:t>
      </w:r>
      <w:r w:rsidRPr="00DA013E">
        <w:rPr>
          <w:rFonts w:ascii="Courier New" w:eastAsia="Courier New" w:hAnsi="Courier New" w:cs="Courier New"/>
        </w:rPr>
        <w:t>(2+3j).real</w:t>
      </w:r>
      <w:r w:rsidRPr="00DA013E">
        <w:t>、虚部</w:t>
      </w:r>
      <w:r w:rsidRPr="00DA013E">
        <w:rPr>
          <w:rFonts w:ascii="Courier New" w:eastAsia="Courier New" w:hAnsi="Courier New" w:cs="Courier New"/>
        </w:rPr>
        <w:t>(2+3j).</w:t>
      </w:r>
      <w:proofErr w:type="spellStart"/>
      <w:r w:rsidRPr="00DA013E">
        <w:rPr>
          <w:rFonts w:ascii="Courier New" w:eastAsia="Courier New" w:hAnsi="Courier New" w:cs="Courier New"/>
        </w:rPr>
        <w:t>imag</w:t>
      </w:r>
      <w:proofErr w:type="spellEnd"/>
      <w:r w:rsidRPr="00DA013E">
        <w:t>）。</w:t>
      </w:r>
    </w:p>
    <w:p w14:paraId="2FD6A6A7" w14:textId="77777777" w:rsidR="00CA2A98" w:rsidRPr="00DA013E" w:rsidRDefault="00000000">
      <w:pPr>
        <w:spacing w:after="150"/>
      </w:pPr>
      <w:r w:rsidRPr="00DA013E">
        <w:rPr>
          <w:rFonts w:eastAsia="Times New Roman"/>
          <w:b/>
          <w:bCs/>
          <w:sz w:val="23"/>
          <w:szCs w:val="23"/>
        </w:rPr>
        <w:t xml:space="preserve">2.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字符串类型（str</w:t>
      </w:r>
      <w:proofErr w:type="spellEnd"/>
      <w:r w:rsidRPr="00DA013E">
        <w:rPr>
          <w:rFonts w:eastAsia="Times New Roman"/>
          <w:b/>
          <w:bCs/>
          <w:sz w:val="23"/>
          <w:szCs w:val="23"/>
        </w:rPr>
        <w:t>）</w:t>
      </w:r>
    </w:p>
    <w:p w14:paraId="58C4146E" w14:textId="77777777" w:rsidR="00CA2A98" w:rsidRPr="00DA013E" w:rsidRDefault="00000000" w:rsidP="002D6E91">
      <w:pPr>
        <w:ind w:leftChars="175" w:left="368"/>
      </w:pPr>
      <w:r w:rsidRPr="00DA013E">
        <w:rPr>
          <w:rFonts w:ascii="宋体" w:hAnsi="宋体" w:cs="宋体" w:hint="eastAsia"/>
          <w:b/>
          <w:bCs/>
        </w:rPr>
        <w:t>定</w:t>
      </w:r>
      <w:r w:rsidRPr="00DA013E">
        <w:rPr>
          <w:b/>
          <w:bCs/>
        </w:rPr>
        <w:t>义灵活</w:t>
      </w:r>
      <w:r w:rsidRPr="00DA013E">
        <w:t>：可通过单引号</w:t>
      </w:r>
      <w:r w:rsidRPr="00DA013E">
        <w:rPr>
          <w:rFonts w:ascii="Courier New" w:eastAsia="Courier New" w:hAnsi="Courier New" w:cs="Courier New"/>
        </w:rPr>
        <w:t>'</w:t>
      </w:r>
      <w:proofErr w:type="spellStart"/>
      <w:r w:rsidRPr="00DA013E">
        <w:rPr>
          <w:rFonts w:ascii="Courier New" w:eastAsia="Courier New" w:hAnsi="Courier New" w:cs="Courier New"/>
        </w:rPr>
        <w:t>abc</w:t>
      </w:r>
      <w:proofErr w:type="spellEnd"/>
      <w:r w:rsidRPr="00DA013E">
        <w:rPr>
          <w:rFonts w:ascii="Courier New" w:eastAsia="Courier New" w:hAnsi="Courier New" w:cs="Courier New"/>
        </w:rPr>
        <w:t>'</w:t>
      </w:r>
      <w:r w:rsidRPr="00DA013E">
        <w:t>、双引号</w:t>
      </w:r>
      <w:r w:rsidRPr="00DA013E">
        <w:rPr>
          <w:rFonts w:ascii="Courier New" w:eastAsia="Courier New" w:hAnsi="Courier New" w:cs="Courier New"/>
        </w:rPr>
        <w:t>"</w:t>
      </w:r>
      <w:proofErr w:type="spellStart"/>
      <w:r w:rsidRPr="00DA013E">
        <w:rPr>
          <w:rFonts w:ascii="Courier New" w:eastAsia="Courier New" w:hAnsi="Courier New" w:cs="Courier New"/>
        </w:rPr>
        <w:t>abc</w:t>
      </w:r>
      <w:proofErr w:type="spellEnd"/>
      <w:r w:rsidRPr="00DA013E">
        <w:rPr>
          <w:rFonts w:ascii="Courier New" w:eastAsia="Courier New" w:hAnsi="Courier New" w:cs="Courier New"/>
        </w:rPr>
        <w:t>"</w:t>
      </w:r>
      <w:r w:rsidRPr="00DA013E">
        <w:t>、</w:t>
      </w:r>
      <w:proofErr w:type="spellStart"/>
      <w:r w:rsidRPr="00DA013E">
        <w:t>三引号</w:t>
      </w:r>
      <w:proofErr w:type="spellEnd"/>
      <w:r w:rsidRPr="00DA013E">
        <w:rPr>
          <w:rFonts w:ascii="Courier New" w:eastAsia="Courier New" w:hAnsi="Courier New" w:cs="Courier New"/>
        </w:rPr>
        <w:t>'''</w:t>
      </w:r>
      <w:r w:rsidRPr="00DA013E">
        <w:rPr>
          <w:rFonts w:ascii="Microsoft YaHei" w:eastAsia="Microsoft YaHei" w:hAnsi="Microsoft YaHei" w:cs="Microsoft YaHei" w:hint="eastAsia"/>
        </w:rPr>
        <w:t>多行字符串</w:t>
      </w:r>
      <w:r w:rsidRPr="00DA013E">
        <w:rPr>
          <w:rFonts w:ascii="Courier New" w:eastAsia="Courier New" w:hAnsi="Courier New" w:cs="Courier New"/>
        </w:rPr>
        <w:t>'''</w:t>
      </w:r>
      <w:proofErr w:type="spellStart"/>
      <w:r w:rsidRPr="00DA013E">
        <w:t>定义，三引号支持换行</w:t>
      </w:r>
      <w:proofErr w:type="spellEnd"/>
      <w:r w:rsidRPr="00DA013E">
        <w:t>；</w:t>
      </w:r>
    </w:p>
    <w:p w14:paraId="7550AFE7" w14:textId="2A2A7314" w:rsidR="00CA2A98" w:rsidRPr="00DA013E" w:rsidRDefault="00000000" w:rsidP="002D6E91">
      <w:pPr>
        <w:ind w:leftChars="175" w:left="368"/>
      </w:pPr>
      <w:proofErr w:type="spellStart"/>
      <w:r w:rsidRPr="00DA013E">
        <w:rPr>
          <w:b/>
          <w:bCs/>
        </w:rPr>
        <w:t>不可变</w:t>
      </w:r>
      <w:r w:rsidRPr="00DA013E">
        <w:t>：无法直接修改字符串中的单个字符（如</w:t>
      </w:r>
      <w:r w:rsidRPr="00DA013E">
        <w:rPr>
          <w:rFonts w:ascii="Courier New" w:eastAsia="Courier New" w:hAnsi="Courier New" w:cs="Courier New"/>
        </w:rPr>
        <w:t>s</w:t>
      </w:r>
      <w:proofErr w:type="spellEnd"/>
      <w:r w:rsidRPr="00DA013E">
        <w:rPr>
          <w:rFonts w:ascii="Courier New" w:eastAsia="Courier New" w:hAnsi="Courier New" w:cs="Courier New"/>
        </w:rPr>
        <w:t>[0]='</w:t>
      </w:r>
      <w:proofErr w:type="spellStart"/>
      <w:r w:rsidRPr="00DA013E">
        <w:rPr>
          <w:rFonts w:ascii="Courier New" w:eastAsia="Courier New" w:hAnsi="Courier New" w:cs="Courier New"/>
        </w:rPr>
        <w:t>A'</w:t>
      </w:r>
      <w:r w:rsidRPr="00DA013E">
        <w:t>会报错</w:t>
      </w:r>
      <w:proofErr w:type="spellEnd"/>
      <w:r w:rsidRPr="00DA013E">
        <w:t>），</w:t>
      </w:r>
      <w:proofErr w:type="spellStart"/>
      <w:r w:rsidRPr="00DA013E">
        <w:t>需通过切片、拼接生成新字符串</w:t>
      </w:r>
      <w:proofErr w:type="spellEnd"/>
      <w:r w:rsidRPr="00DA013E">
        <w:t>；</w:t>
      </w:r>
    </w:p>
    <w:p w14:paraId="337918FF" w14:textId="77777777" w:rsidR="00CA2A98" w:rsidRPr="00DA013E" w:rsidRDefault="00000000" w:rsidP="002D6E91">
      <w:pPr>
        <w:ind w:leftChars="175" w:left="368"/>
      </w:pPr>
      <w:proofErr w:type="spellStart"/>
      <w:r w:rsidRPr="00DA013E">
        <w:rPr>
          <w:b/>
          <w:bCs/>
        </w:rPr>
        <w:t>核心操作</w:t>
      </w:r>
      <w:r w:rsidRPr="00DA013E">
        <w:t>：支持索引（</w:t>
      </w:r>
      <w:r w:rsidRPr="00DA013E">
        <w:rPr>
          <w:rFonts w:ascii="Courier New" w:eastAsia="Courier New" w:hAnsi="Courier New" w:cs="Courier New"/>
        </w:rPr>
        <w:t>s</w:t>
      </w:r>
      <w:proofErr w:type="spellEnd"/>
      <w:r w:rsidRPr="00DA013E">
        <w:rPr>
          <w:rFonts w:ascii="Courier New" w:eastAsia="Courier New" w:hAnsi="Courier New" w:cs="Courier New"/>
        </w:rPr>
        <w:t>[0]</w:t>
      </w:r>
      <w:proofErr w:type="spellStart"/>
      <w:r w:rsidRPr="00DA013E">
        <w:t>取第一个字符</w:t>
      </w:r>
      <w:proofErr w:type="spellEnd"/>
      <w:r w:rsidRPr="00DA013E">
        <w:t>）、</w:t>
      </w:r>
      <w:proofErr w:type="spellStart"/>
      <w:r w:rsidRPr="00DA013E">
        <w:t>切片（</w:t>
      </w:r>
      <w:r w:rsidRPr="00DA013E">
        <w:rPr>
          <w:rFonts w:ascii="Courier New" w:eastAsia="Courier New" w:hAnsi="Courier New" w:cs="Courier New"/>
        </w:rPr>
        <w:t>s</w:t>
      </w:r>
      <w:proofErr w:type="spellEnd"/>
      <w:r w:rsidRPr="00DA013E">
        <w:rPr>
          <w:rFonts w:ascii="Courier New" w:eastAsia="Courier New" w:hAnsi="Courier New" w:cs="Courier New"/>
        </w:rPr>
        <w:t>[0:3]</w:t>
      </w:r>
      <w:proofErr w:type="spellStart"/>
      <w:r w:rsidRPr="00DA013E">
        <w:t>取前</w:t>
      </w:r>
      <w:proofErr w:type="spellEnd"/>
      <w:r w:rsidRPr="00DA013E">
        <w:t xml:space="preserve"> 3 </w:t>
      </w:r>
      <w:proofErr w:type="spellStart"/>
      <w:r w:rsidRPr="00DA013E">
        <w:t>个字符</w:t>
      </w:r>
      <w:proofErr w:type="spellEnd"/>
      <w:r w:rsidRPr="00DA013E">
        <w:t>）、拼接（</w:t>
      </w:r>
      <w:r w:rsidRPr="00DA013E">
        <w:rPr>
          <w:rFonts w:ascii="Courier New" w:eastAsia="Courier New" w:hAnsi="Courier New" w:cs="Courier New"/>
        </w:rPr>
        <w:t>s1 + s2</w:t>
      </w:r>
      <w:r w:rsidRPr="00DA013E">
        <w:t>）、</w:t>
      </w:r>
      <w:proofErr w:type="spellStart"/>
      <w:r w:rsidRPr="00DA013E">
        <w:t>重复（</w:t>
      </w:r>
      <w:r w:rsidRPr="00DA013E">
        <w:rPr>
          <w:rFonts w:ascii="Courier New" w:eastAsia="Courier New" w:hAnsi="Courier New" w:cs="Courier New"/>
        </w:rPr>
        <w:t>s</w:t>
      </w:r>
      <w:proofErr w:type="spellEnd"/>
      <w:r w:rsidRPr="00DA013E">
        <w:rPr>
          <w:rFonts w:ascii="Courier New" w:eastAsia="Courier New" w:hAnsi="Courier New" w:cs="Courier New"/>
        </w:rPr>
        <w:t>*3</w:t>
      </w:r>
      <w:r w:rsidRPr="00DA013E">
        <w:t>）；</w:t>
      </w:r>
    </w:p>
    <w:p w14:paraId="45D2B04A" w14:textId="50D95346" w:rsidR="00CA2A98" w:rsidRPr="00DA013E" w:rsidRDefault="00000000" w:rsidP="00D4264E">
      <w:pPr>
        <w:ind w:leftChars="175" w:left="368"/>
        <w:rPr>
          <w:rFonts w:hint="eastAsia"/>
        </w:rPr>
      </w:pPr>
      <w:r w:rsidRPr="00DA013E">
        <w:rPr>
          <w:b/>
          <w:bCs/>
        </w:rPr>
        <w:t>丰富方法</w:t>
      </w:r>
      <w:r w:rsidRPr="00DA013E">
        <w:t>：内置</w:t>
      </w:r>
      <w:r w:rsidRPr="00DA013E">
        <w:rPr>
          <w:rFonts w:ascii="Courier New" w:eastAsia="Courier New" w:hAnsi="Courier New" w:cs="Courier New"/>
        </w:rPr>
        <w:t>strip()</w:t>
      </w:r>
      <w:r w:rsidRPr="00DA013E">
        <w:t>（去空格）、</w:t>
      </w:r>
      <w:r w:rsidRPr="00DA013E">
        <w:rPr>
          <w:rFonts w:ascii="Courier New" w:eastAsia="Courier New" w:hAnsi="Courier New" w:cs="Courier New"/>
        </w:rPr>
        <w:t>upper()</w:t>
      </w:r>
      <w:r w:rsidRPr="00DA013E">
        <w:t>（转大写）、</w:t>
      </w:r>
      <w:r w:rsidRPr="00DA013E">
        <w:rPr>
          <w:rFonts w:ascii="Courier New" w:eastAsia="Courier New" w:hAnsi="Courier New" w:cs="Courier New"/>
        </w:rPr>
        <w:t>replace()</w:t>
      </w:r>
      <w:r w:rsidRPr="00DA013E">
        <w:t>（替换）等方法，满足文本处理需求。</w:t>
      </w:r>
    </w:p>
    <w:p w14:paraId="3EC1F1CE" w14:textId="77777777" w:rsidR="00CA2A98" w:rsidRPr="00DA013E" w:rsidRDefault="00000000">
      <w:pPr>
        <w:spacing w:after="150"/>
      </w:pPr>
      <w:r w:rsidRPr="00DA013E">
        <w:rPr>
          <w:rFonts w:eastAsia="Times New Roman"/>
          <w:b/>
          <w:bCs/>
          <w:sz w:val="23"/>
          <w:szCs w:val="23"/>
        </w:rPr>
        <w:t xml:space="preserve">3.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布尔类型（bool</w:t>
      </w:r>
      <w:proofErr w:type="spellEnd"/>
      <w:r w:rsidRPr="00DA013E">
        <w:rPr>
          <w:rFonts w:eastAsia="Times New Roman"/>
          <w:b/>
          <w:bCs/>
          <w:sz w:val="23"/>
          <w:szCs w:val="23"/>
        </w:rPr>
        <w:t>）</w:t>
      </w:r>
    </w:p>
    <w:p w14:paraId="31664D65" w14:textId="77777777" w:rsidR="00CA2A98" w:rsidRPr="00DA013E" w:rsidRDefault="00000000" w:rsidP="002D6E91">
      <w:pPr>
        <w:ind w:leftChars="175" w:left="368"/>
      </w:pPr>
      <w:r w:rsidRPr="00DA013E">
        <w:rPr>
          <w:rFonts w:ascii="宋体" w:hAnsi="宋体" w:cs="宋体" w:hint="eastAsia"/>
          <w:b/>
          <w:bCs/>
        </w:rPr>
        <w:t>仅</w:t>
      </w:r>
      <w:proofErr w:type="spellStart"/>
      <w:r w:rsidRPr="00DA013E">
        <w:rPr>
          <w:b/>
          <w:bCs/>
        </w:rPr>
        <w:t>有两个值</w:t>
      </w:r>
      <w:r w:rsidRPr="00DA013E">
        <w:t>：</w:t>
      </w:r>
      <w:r w:rsidRPr="00DA013E">
        <w:rPr>
          <w:rFonts w:ascii="Courier New" w:eastAsia="Courier New" w:hAnsi="Courier New" w:cs="Courier New"/>
        </w:rPr>
        <w:t>True</w:t>
      </w:r>
      <w:r w:rsidRPr="00DA013E">
        <w:t>（真，本质等价于整数</w:t>
      </w:r>
      <w:proofErr w:type="spellEnd"/>
      <w:r w:rsidRPr="00DA013E">
        <w:t xml:space="preserve"> 1</w:t>
      </w:r>
      <w:r w:rsidRPr="00DA013E">
        <w:t>）、</w:t>
      </w:r>
      <w:proofErr w:type="spellStart"/>
      <w:r w:rsidRPr="00DA013E">
        <w:rPr>
          <w:rFonts w:ascii="Courier New" w:eastAsia="Courier New" w:hAnsi="Courier New" w:cs="Courier New"/>
        </w:rPr>
        <w:t>False</w:t>
      </w:r>
      <w:r w:rsidRPr="00DA013E">
        <w:t>（假，本质等价于整数</w:t>
      </w:r>
      <w:proofErr w:type="spellEnd"/>
      <w:r w:rsidRPr="00DA013E">
        <w:t xml:space="preserve"> 0</w:t>
      </w:r>
      <w:r w:rsidRPr="00DA013E">
        <w:t>）；</w:t>
      </w:r>
    </w:p>
    <w:p w14:paraId="3CB3E233" w14:textId="77777777" w:rsidR="00CA2A98" w:rsidRPr="00DA013E" w:rsidRDefault="00000000" w:rsidP="002D6E91">
      <w:pPr>
        <w:ind w:leftChars="175" w:left="368"/>
      </w:pPr>
      <w:proofErr w:type="spellStart"/>
      <w:r w:rsidRPr="00DA013E">
        <w:rPr>
          <w:b/>
          <w:bCs/>
        </w:rPr>
        <w:t>核心用途</w:t>
      </w:r>
      <w:r w:rsidRPr="00DA013E">
        <w:t>：用于条件判断（</w:t>
      </w:r>
      <w:r w:rsidRPr="00DA013E">
        <w:rPr>
          <w:rFonts w:ascii="Courier New" w:eastAsia="Courier New" w:hAnsi="Courier New" w:cs="Courier New"/>
        </w:rPr>
        <w:t>if</w:t>
      </w:r>
      <w:proofErr w:type="spellEnd"/>
      <w:r w:rsidRPr="00DA013E">
        <w:t>/</w:t>
      </w:r>
      <w:r w:rsidRPr="00DA013E">
        <w:rPr>
          <w:rFonts w:ascii="Courier New" w:eastAsia="Courier New" w:hAnsi="Courier New" w:cs="Courier New"/>
        </w:rPr>
        <w:t>while</w:t>
      </w:r>
      <w:r w:rsidRPr="00DA013E">
        <w:t>）、</w:t>
      </w:r>
      <w:proofErr w:type="spellStart"/>
      <w:r w:rsidRPr="00DA013E">
        <w:t>逻辑运算（</w:t>
      </w:r>
      <w:r w:rsidRPr="00DA013E">
        <w:rPr>
          <w:rFonts w:ascii="Courier New" w:eastAsia="Courier New" w:hAnsi="Courier New" w:cs="Courier New"/>
        </w:rPr>
        <w:t>and</w:t>
      </w:r>
      <w:proofErr w:type="spellEnd"/>
      <w:r w:rsidRPr="00DA013E">
        <w:t>/</w:t>
      </w:r>
      <w:r w:rsidRPr="00DA013E">
        <w:rPr>
          <w:rFonts w:ascii="Courier New" w:eastAsia="Courier New" w:hAnsi="Courier New" w:cs="Courier New"/>
        </w:rPr>
        <w:t>or</w:t>
      </w:r>
      <w:r w:rsidRPr="00DA013E">
        <w:t>/</w:t>
      </w:r>
      <w:r w:rsidRPr="00DA013E">
        <w:rPr>
          <w:rFonts w:ascii="Courier New" w:eastAsia="Courier New" w:hAnsi="Courier New" w:cs="Courier New"/>
        </w:rPr>
        <w:t>not</w:t>
      </w:r>
      <w:r w:rsidRPr="00DA013E">
        <w:t>）；</w:t>
      </w:r>
    </w:p>
    <w:p w14:paraId="10E704DE" w14:textId="3C5C8EAE" w:rsidR="00CA2A98" w:rsidRPr="00DA013E" w:rsidRDefault="00000000" w:rsidP="00D4264E">
      <w:pPr>
        <w:ind w:leftChars="175" w:left="368"/>
        <w:rPr>
          <w:rFonts w:hint="eastAsia"/>
        </w:rPr>
      </w:pPr>
      <w:r w:rsidRPr="00DA013E">
        <w:rPr>
          <w:b/>
          <w:bCs/>
        </w:rPr>
        <w:lastRenderedPageBreak/>
        <w:t>类型转换规则</w:t>
      </w:r>
      <w:r w:rsidRPr="00DA013E">
        <w:t>：</w:t>
      </w:r>
      <w:r w:rsidRPr="00DA013E">
        <w:t>“</w:t>
      </w:r>
      <w:r w:rsidRPr="00DA013E">
        <w:t>空</w:t>
      </w:r>
      <w:r w:rsidRPr="00DA013E">
        <w:t xml:space="preserve"> /</w:t>
      </w:r>
      <w:r w:rsidRPr="00DA013E">
        <w:t>零</w:t>
      </w:r>
      <w:r w:rsidRPr="00DA013E">
        <w:t>”</w:t>
      </w:r>
      <w:r w:rsidRPr="00DA013E">
        <w:t>值（如</w:t>
      </w:r>
      <w:r w:rsidRPr="00DA013E">
        <w:rPr>
          <w:rFonts w:ascii="Courier New" w:eastAsia="Courier New" w:hAnsi="Courier New" w:cs="Courier New"/>
        </w:rPr>
        <w:t>0</w:t>
      </w:r>
      <w:r w:rsidRPr="00DA013E">
        <w:t>、</w:t>
      </w:r>
      <w:r w:rsidRPr="00DA013E">
        <w:rPr>
          <w:rFonts w:ascii="Courier New" w:eastAsia="Courier New" w:hAnsi="Courier New" w:cs="Courier New"/>
        </w:rPr>
        <w:t>""</w:t>
      </w:r>
      <w:r w:rsidRPr="00DA013E">
        <w:t>、</w:t>
      </w:r>
      <w:r w:rsidRPr="00DA013E">
        <w:rPr>
          <w:rFonts w:ascii="Courier New" w:eastAsia="Courier New" w:hAnsi="Courier New" w:cs="Courier New"/>
        </w:rPr>
        <w:t>[]</w:t>
      </w:r>
      <w:r w:rsidRPr="00DA013E">
        <w:t>）转</w:t>
      </w:r>
      <w:r w:rsidRPr="00DA013E">
        <w:rPr>
          <w:rFonts w:ascii="Courier New" w:eastAsia="Courier New" w:hAnsi="Courier New" w:cs="Courier New"/>
        </w:rPr>
        <w:t>False</w:t>
      </w:r>
      <w:r w:rsidRPr="00DA013E">
        <w:t>，非空非零值（如</w:t>
      </w:r>
      <w:r w:rsidRPr="00DA013E">
        <w:rPr>
          <w:rFonts w:ascii="Courier New" w:eastAsia="Courier New" w:hAnsi="Courier New" w:cs="Courier New"/>
        </w:rPr>
        <w:t>1</w:t>
      </w:r>
      <w:r w:rsidRPr="00DA013E">
        <w:t>、</w:t>
      </w:r>
      <w:r w:rsidRPr="00DA013E">
        <w:rPr>
          <w:rFonts w:ascii="Courier New" w:eastAsia="Courier New" w:hAnsi="Courier New" w:cs="Courier New"/>
        </w:rPr>
        <w:t>"</w:t>
      </w:r>
      <w:proofErr w:type="spellStart"/>
      <w:r w:rsidRPr="00DA013E">
        <w:rPr>
          <w:rFonts w:ascii="Courier New" w:eastAsia="Courier New" w:hAnsi="Courier New" w:cs="Courier New"/>
        </w:rPr>
        <w:t>abc</w:t>
      </w:r>
      <w:proofErr w:type="spellEnd"/>
      <w:r w:rsidRPr="00DA013E">
        <w:rPr>
          <w:rFonts w:ascii="Courier New" w:eastAsia="Courier New" w:hAnsi="Courier New" w:cs="Courier New"/>
        </w:rPr>
        <w:t>"</w:t>
      </w:r>
      <w:r w:rsidRPr="00DA013E">
        <w:t>）转</w:t>
      </w:r>
      <w:r w:rsidRPr="00DA013E">
        <w:rPr>
          <w:rFonts w:ascii="Courier New" w:eastAsia="Courier New" w:hAnsi="Courier New" w:cs="Courier New"/>
        </w:rPr>
        <w:t>True</w:t>
      </w:r>
      <w:r w:rsidRPr="00DA013E">
        <w:t>。</w:t>
      </w:r>
    </w:p>
    <w:p w14:paraId="09B272F2" w14:textId="77777777" w:rsidR="00CA2A98" w:rsidRPr="00DA013E" w:rsidRDefault="00000000" w:rsidP="00DA013E">
      <w:r w:rsidRPr="00DA013E">
        <w:rPr>
          <w:rFonts w:eastAsia="Times New Roman"/>
          <w:b/>
          <w:bCs/>
          <w:sz w:val="23"/>
          <w:szCs w:val="23"/>
        </w:rPr>
        <w:t xml:space="preserve">4. </w:t>
      </w:r>
      <w:proofErr w:type="spellStart"/>
      <w:r w:rsidRPr="00DA013E">
        <w:rPr>
          <w:rFonts w:ascii="宋体" w:hAnsi="宋体" w:cs="宋体" w:hint="eastAsia"/>
          <w:b/>
          <w:bCs/>
          <w:sz w:val="23"/>
          <w:szCs w:val="23"/>
        </w:rPr>
        <w:t>空类型（</w:t>
      </w:r>
      <w:r w:rsidRPr="00DA013E">
        <w:rPr>
          <w:rFonts w:eastAsia="Times New Roman"/>
          <w:b/>
          <w:bCs/>
          <w:sz w:val="23"/>
          <w:szCs w:val="23"/>
        </w:rPr>
        <w:t>NoneType</w:t>
      </w:r>
      <w:proofErr w:type="spellEnd"/>
      <w:r w:rsidRPr="00DA013E">
        <w:rPr>
          <w:rFonts w:ascii="宋体" w:hAnsi="宋体" w:cs="宋体" w:hint="eastAsia"/>
          <w:b/>
          <w:bCs/>
          <w:sz w:val="23"/>
          <w:szCs w:val="23"/>
        </w:rPr>
        <w:t>）</w:t>
      </w:r>
    </w:p>
    <w:p w14:paraId="1DF06D88" w14:textId="77777777" w:rsidR="00CA2A98" w:rsidRPr="00DA013E" w:rsidRDefault="00000000" w:rsidP="002D6E91">
      <w:pPr>
        <w:ind w:leftChars="175" w:left="368"/>
      </w:pPr>
      <w:r w:rsidRPr="00DA013E">
        <w:rPr>
          <w:rFonts w:ascii="宋体" w:hAnsi="宋体" w:cs="宋体" w:hint="eastAsia"/>
        </w:rPr>
        <w:t>唯</w:t>
      </w:r>
      <w:proofErr w:type="spellStart"/>
      <w:r w:rsidRPr="00DA013E">
        <w:rPr>
          <w:rFonts w:ascii="宋体" w:hAnsi="宋体" w:cs="宋体" w:hint="eastAsia"/>
        </w:rPr>
        <w:t>一值为</w:t>
      </w:r>
      <w:r w:rsidRPr="00DA013E">
        <w:rPr>
          <w:rFonts w:ascii="Courier New" w:eastAsia="Courier New" w:hAnsi="Courier New" w:cs="Courier New"/>
        </w:rPr>
        <w:t>None</w:t>
      </w:r>
      <w:r w:rsidRPr="00DA013E">
        <w:rPr>
          <w:rFonts w:ascii="宋体" w:hAnsi="宋体" w:cs="宋体" w:hint="eastAsia"/>
        </w:rPr>
        <w:t>，代表</w:t>
      </w:r>
      <w:proofErr w:type="spellEnd"/>
      <w:r w:rsidRPr="00DA013E">
        <w:rPr>
          <w:rFonts w:eastAsia="Times New Roman"/>
        </w:rPr>
        <w:t xml:space="preserve"> “</w:t>
      </w:r>
      <w:r w:rsidRPr="00DA013E">
        <w:rPr>
          <w:rFonts w:ascii="宋体" w:hAnsi="宋体" w:cs="宋体" w:hint="eastAsia"/>
        </w:rPr>
        <w:t>无</w:t>
      </w:r>
      <w:r w:rsidRPr="00DA013E">
        <w:rPr>
          <w:rFonts w:eastAsia="Times New Roman"/>
        </w:rPr>
        <w:t>”“</w:t>
      </w:r>
      <w:r w:rsidRPr="00DA013E">
        <w:rPr>
          <w:rFonts w:ascii="宋体" w:hAnsi="宋体" w:cs="宋体" w:hint="eastAsia"/>
        </w:rPr>
        <w:t>空</w:t>
      </w:r>
      <w:r w:rsidRPr="00DA013E">
        <w:rPr>
          <w:rFonts w:eastAsia="Times New Roman"/>
        </w:rPr>
        <w:t>”</w:t>
      </w:r>
      <w:r w:rsidRPr="00DA013E">
        <w:rPr>
          <w:rFonts w:ascii="宋体" w:hAnsi="宋体" w:cs="宋体" w:hint="eastAsia"/>
        </w:rPr>
        <w:t>，区别于</w:t>
      </w:r>
      <w:r w:rsidRPr="00DA013E">
        <w:rPr>
          <w:rFonts w:ascii="Courier New" w:eastAsia="Courier New" w:hAnsi="Courier New" w:cs="Courier New"/>
        </w:rPr>
        <w:t>0</w:t>
      </w:r>
      <w:r w:rsidRPr="00DA013E">
        <w:rPr>
          <w:rFonts w:ascii="宋体" w:hAnsi="宋体" w:cs="宋体" w:hint="eastAsia"/>
        </w:rPr>
        <w:t>或空字符串；</w:t>
      </w:r>
    </w:p>
    <w:p w14:paraId="32A17428" w14:textId="6864381A" w:rsidR="00CA2A98" w:rsidRPr="00DA013E" w:rsidRDefault="00000000" w:rsidP="00D4264E">
      <w:pPr>
        <w:ind w:leftChars="175" w:left="368"/>
      </w:pPr>
      <w:r w:rsidRPr="00DA013E">
        <w:rPr>
          <w:rFonts w:ascii="宋体" w:hAnsi="宋体" w:cs="宋体" w:hint="eastAsia"/>
        </w:rPr>
        <w:t>常用于函数返回值（无明确返回值时默认返回</w:t>
      </w:r>
      <w:r w:rsidRPr="00DA013E">
        <w:rPr>
          <w:rFonts w:ascii="Courier New" w:eastAsia="Courier New" w:hAnsi="Courier New" w:cs="Courier New"/>
        </w:rPr>
        <w:t>None</w:t>
      </w:r>
      <w:r w:rsidRPr="00DA013E">
        <w:rPr>
          <w:rFonts w:ascii="宋体" w:hAnsi="宋体" w:cs="宋体" w:hint="eastAsia"/>
        </w:rPr>
        <w:t>）、变量初始化（表示暂未赋值）。</w:t>
      </w:r>
    </w:p>
    <w:p w14:paraId="39271FD1" w14:textId="67C9375A" w:rsidR="00CA2A98" w:rsidRPr="00DA013E" w:rsidRDefault="00000000" w:rsidP="00D4264E">
      <w:pPr>
        <w:spacing w:after="150"/>
        <w:rPr>
          <w:rFonts w:hint="eastAsia"/>
        </w:rPr>
      </w:pPr>
      <w:r w:rsidRPr="00DA013E">
        <w:rPr>
          <w:rFonts w:eastAsia="Times New Roman"/>
          <w:b/>
          <w:bCs/>
          <w:sz w:val="25"/>
          <w:szCs w:val="25"/>
        </w:rPr>
        <w:t xml:space="preserve">2. 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思考：在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Jupyter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 xml:space="preserve"> Notebook </w:t>
      </w:r>
      <w:proofErr w:type="spellStart"/>
      <w:r w:rsidRPr="00DA013E">
        <w:rPr>
          <w:rFonts w:eastAsia="Times New Roman"/>
          <w:b/>
          <w:bCs/>
          <w:sz w:val="25"/>
          <w:szCs w:val="25"/>
        </w:rPr>
        <w:t>中使用有哪些优势</w:t>
      </w:r>
      <w:proofErr w:type="spellEnd"/>
      <w:r w:rsidRPr="00DA013E">
        <w:rPr>
          <w:rFonts w:eastAsia="Times New Roman"/>
          <w:b/>
          <w:bCs/>
          <w:sz w:val="25"/>
          <w:szCs w:val="25"/>
        </w:rPr>
        <w:t>？</w:t>
      </w:r>
    </w:p>
    <w:p w14:paraId="2CFC785B" w14:textId="77777777" w:rsidR="00CA2A98" w:rsidRPr="00DA013E" w:rsidRDefault="00000000">
      <w:pPr>
        <w:spacing w:after="150"/>
      </w:pPr>
      <w:r w:rsidRPr="00DA013E">
        <w:rPr>
          <w:rFonts w:eastAsia="Times New Roman"/>
          <w:b/>
          <w:bCs/>
          <w:sz w:val="23"/>
          <w:szCs w:val="23"/>
        </w:rPr>
        <w:t xml:space="preserve">1.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交互式分段执行，降低新手调试门槛</w:t>
      </w:r>
      <w:proofErr w:type="spellEnd"/>
    </w:p>
    <w:p w14:paraId="213F2AC6" w14:textId="5B68F168" w:rsidR="00CA2A98" w:rsidRPr="00D4264E" w:rsidRDefault="00000000">
      <w:pPr>
        <w:rPr>
          <w:rFonts w:hint="eastAsia"/>
        </w:rPr>
      </w:pPr>
      <w:r w:rsidRPr="00DA013E">
        <w:rPr>
          <w:rFonts w:hint="eastAsia"/>
        </w:rPr>
        <w:t>这</w:t>
      </w:r>
      <w:r w:rsidRPr="00DA013E">
        <w:t>是最核心的优势。传统</w:t>
      </w:r>
      <w:r w:rsidRPr="00DA013E">
        <w:t>.</w:t>
      </w:r>
      <w:proofErr w:type="spellStart"/>
      <w:r w:rsidRPr="00DA013E">
        <w:t>py</w:t>
      </w:r>
      <w:proofErr w:type="spellEnd"/>
      <w:r w:rsidRPr="00DA013E">
        <w:t xml:space="preserve"> </w:t>
      </w:r>
      <w:r w:rsidRPr="00DA013E">
        <w:t>脚本需要一次性运行全部代码，若某一行出错则整个脚本终止；而</w:t>
      </w:r>
      <w:r w:rsidRPr="00DA013E">
        <w:t xml:space="preserve"> </w:t>
      </w:r>
      <w:proofErr w:type="spellStart"/>
      <w:r w:rsidRPr="00DA013E">
        <w:t>Jupyter</w:t>
      </w:r>
      <w:proofErr w:type="spellEnd"/>
      <w:r w:rsidRPr="00DA013E">
        <w:t xml:space="preserve"> </w:t>
      </w:r>
      <w:r w:rsidRPr="00DA013E">
        <w:t>将代码拆分为单元格，可逐段运行（如实验中</w:t>
      </w:r>
      <w:r w:rsidRPr="00DA013E">
        <w:t xml:space="preserve"> “</w:t>
      </w:r>
      <w:r w:rsidRPr="00DA013E">
        <w:t>变量定义</w:t>
      </w:r>
      <w:r w:rsidRPr="00DA013E">
        <w:t>”“</w:t>
      </w:r>
      <w:r w:rsidRPr="00DA013E">
        <w:t>类型转换</w:t>
      </w:r>
      <w:r w:rsidRPr="00DA013E">
        <w:t xml:space="preserve">”“BMI </w:t>
      </w:r>
      <w:r w:rsidRPr="00DA013E">
        <w:t>计算</w:t>
      </w:r>
      <w:r w:rsidRPr="00DA013E">
        <w:t xml:space="preserve">” </w:t>
      </w:r>
      <w:r w:rsidRPr="00DA013E">
        <w:t>各占一个单元格），每段代码运行后即时输出结果，出错仅需修改对应单元格，无需从头执行。例如编写</w:t>
      </w:r>
      <w:r w:rsidRPr="00DA013E">
        <w:t xml:space="preserve"> BMI </w:t>
      </w:r>
      <w:r w:rsidRPr="00DA013E">
        <w:t>计算器时，可先单独调试</w:t>
      </w:r>
      <w:r w:rsidRPr="00DA013E">
        <w:t xml:space="preserve"> “</w:t>
      </w:r>
      <w:r w:rsidRPr="00DA013E">
        <w:t>身高体重输入</w:t>
      </w:r>
      <w:r w:rsidRPr="00DA013E">
        <w:t xml:space="preserve">” </w:t>
      </w:r>
      <w:r w:rsidRPr="00DA013E">
        <w:t>单元格，确认输入格式无误后，再运行</w:t>
      </w:r>
      <w:r w:rsidRPr="00DA013E">
        <w:t xml:space="preserve"> “BMI </w:t>
      </w:r>
      <w:r w:rsidRPr="00DA013E">
        <w:t>计算</w:t>
      </w:r>
      <w:r w:rsidRPr="00DA013E">
        <w:t xml:space="preserve">” </w:t>
      </w:r>
      <w:r w:rsidRPr="00DA013E">
        <w:t>和</w:t>
      </w:r>
      <w:r w:rsidRPr="00DA013E">
        <w:t xml:space="preserve"> “</w:t>
      </w:r>
      <w:r w:rsidRPr="00DA013E">
        <w:t>状态判断</w:t>
      </w:r>
      <w:r w:rsidRPr="00DA013E">
        <w:t xml:space="preserve">” </w:t>
      </w:r>
      <w:r w:rsidRPr="00DA013E">
        <w:t>单元格，新手能快速定位</w:t>
      </w:r>
      <w:r w:rsidRPr="00DA013E">
        <w:t xml:space="preserve"> “</w:t>
      </w:r>
      <w:r w:rsidRPr="00DA013E">
        <w:t>类型转换错误</w:t>
      </w:r>
      <w:r w:rsidRPr="00DA013E">
        <w:t>”“</w:t>
      </w:r>
      <w:r w:rsidRPr="00DA013E">
        <w:t>公式写错</w:t>
      </w:r>
      <w:r w:rsidRPr="00DA013E">
        <w:t xml:space="preserve">” </w:t>
      </w:r>
      <w:r w:rsidRPr="00DA013E">
        <w:t>等问题，大幅降低调试难度。</w:t>
      </w:r>
    </w:p>
    <w:p w14:paraId="0F589F76" w14:textId="33015585" w:rsidR="00CA2A98" w:rsidRPr="00DA013E" w:rsidRDefault="00000000">
      <w:pPr>
        <w:spacing w:after="150"/>
      </w:pPr>
      <w:r w:rsidRPr="00DA013E">
        <w:rPr>
          <w:rFonts w:eastAsia="Times New Roman"/>
          <w:b/>
          <w:bCs/>
          <w:sz w:val="23"/>
          <w:szCs w:val="23"/>
        </w:rPr>
        <w:t xml:space="preserve">2. </w:t>
      </w:r>
      <w:proofErr w:type="spellStart"/>
      <w:r w:rsidRPr="00DA013E">
        <w:rPr>
          <w:rFonts w:eastAsia="Times New Roman"/>
          <w:b/>
          <w:bCs/>
          <w:sz w:val="23"/>
          <w:szCs w:val="23"/>
        </w:rPr>
        <w:t>代码与文档一体化</w:t>
      </w:r>
      <w:proofErr w:type="spellEnd"/>
    </w:p>
    <w:p w14:paraId="13064E60" w14:textId="6401FFC4" w:rsidR="00CA2A98" w:rsidRPr="00DA013E" w:rsidRDefault="00000000">
      <w:pPr>
        <w:rPr>
          <w:rFonts w:hint="eastAsia"/>
        </w:rPr>
      </w:pPr>
      <w:proofErr w:type="spellStart"/>
      <w:r w:rsidRPr="00DA013E">
        <w:t>Jupyter</w:t>
      </w:r>
      <w:proofErr w:type="spellEnd"/>
      <w:r w:rsidRPr="00DA013E">
        <w:t xml:space="preserve"> </w:t>
      </w:r>
      <w:r w:rsidRPr="00DA013E">
        <w:t>支持代码</w:t>
      </w:r>
      <w:r w:rsidRPr="00DA013E">
        <w:t xml:space="preserve"> + Markdown </w:t>
      </w:r>
      <w:r w:rsidRPr="00DA013E">
        <w:t>文本混合排版：在代码单元格之间，可插入实验步骤说明、注释、结论（如用</w:t>
      </w:r>
      <w:r w:rsidRPr="00DA013E">
        <w:t xml:space="preserve"> Markdown </w:t>
      </w:r>
      <w:r w:rsidRPr="00DA013E">
        <w:t>写</w:t>
      </w:r>
      <w:r w:rsidRPr="00DA013E">
        <w:t xml:space="preserve"> “</w:t>
      </w:r>
      <w:proofErr w:type="spellStart"/>
      <w:r w:rsidRPr="00DA013E">
        <w:t>练习</w:t>
      </w:r>
      <w:proofErr w:type="spellEnd"/>
      <w:r w:rsidRPr="00DA013E">
        <w:t xml:space="preserve"> 3</w:t>
      </w:r>
      <w:r w:rsidRPr="00DA013E">
        <w:t>：数值运算</w:t>
      </w:r>
      <w:r w:rsidRPr="00DA013E">
        <w:t xml:space="preserve"> —— </w:t>
      </w:r>
      <w:proofErr w:type="spellStart"/>
      <w:r w:rsidRPr="00DA013E">
        <w:t>验证算术</w:t>
      </w:r>
      <w:proofErr w:type="spellEnd"/>
      <w:r w:rsidRPr="00DA013E">
        <w:t xml:space="preserve"> / </w:t>
      </w:r>
      <w:proofErr w:type="spellStart"/>
      <w:r w:rsidRPr="00DA013E">
        <w:t>比较运算符规则</w:t>
      </w:r>
      <w:proofErr w:type="spellEnd"/>
      <w:r w:rsidRPr="00DA013E">
        <w:t>”</w:t>
      </w:r>
      <w:r w:rsidRPr="00DA013E">
        <w:t>），</w:t>
      </w:r>
      <w:proofErr w:type="spellStart"/>
      <w:r w:rsidRPr="00DA013E">
        <w:t>还能插入公式（如</w:t>
      </w:r>
      <w:proofErr w:type="spellEnd"/>
      <w:r w:rsidRPr="00DA013E">
        <w:t xml:space="preserve"> BMI </w:t>
      </w:r>
      <w:proofErr w:type="spellStart"/>
      <w:r w:rsidRPr="00DA013E">
        <w:t>计算公式体重身高</w:t>
      </w:r>
      <w:proofErr w:type="spellEnd"/>
      <w:r w:rsidRPr="00DA013E">
        <w:t>）、</w:t>
      </w:r>
      <w:proofErr w:type="spellStart"/>
      <w:r w:rsidRPr="00DA013E">
        <w:t>截图（运行结果截图</w:t>
      </w:r>
      <w:proofErr w:type="spellEnd"/>
      <w:r w:rsidRPr="00DA013E">
        <w:t>），</w:t>
      </w:r>
      <w:proofErr w:type="spellStart"/>
      <w:r w:rsidRPr="00DA013E">
        <w:t>无需在</w:t>
      </w:r>
      <w:proofErr w:type="spellEnd"/>
      <w:r w:rsidRPr="00DA013E">
        <w:t xml:space="preserve"> “</w:t>
      </w:r>
      <w:proofErr w:type="spellStart"/>
      <w:r w:rsidRPr="00DA013E">
        <w:t>代码编辑器</w:t>
      </w:r>
      <w:proofErr w:type="spellEnd"/>
      <w:r w:rsidRPr="00DA013E">
        <w:t xml:space="preserve">” </w:t>
      </w:r>
      <w:r w:rsidRPr="00DA013E">
        <w:t>和</w:t>
      </w:r>
      <w:r w:rsidRPr="00DA013E">
        <w:t xml:space="preserve"> “Word </w:t>
      </w:r>
      <w:proofErr w:type="spellStart"/>
      <w:r w:rsidRPr="00DA013E">
        <w:t>文档</w:t>
      </w:r>
      <w:proofErr w:type="spellEnd"/>
      <w:r w:rsidRPr="00DA013E">
        <w:t xml:space="preserve">” </w:t>
      </w:r>
      <w:r w:rsidRPr="00DA013E">
        <w:t>之间来回切换。实验完成后，可直接将</w:t>
      </w:r>
      <w:r w:rsidRPr="00DA013E">
        <w:t xml:space="preserve"> Notebook </w:t>
      </w:r>
      <w:r w:rsidRPr="00DA013E">
        <w:t>导出为</w:t>
      </w:r>
      <w:r w:rsidRPr="00DA013E">
        <w:t xml:space="preserve"> Word/PDF/HTML </w:t>
      </w:r>
      <w:r w:rsidRPr="00DA013E">
        <w:t>格式，省去</w:t>
      </w:r>
      <w:r w:rsidRPr="00DA013E">
        <w:t xml:space="preserve"> “</w:t>
      </w:r>
      <w:r w:rsidRPr="00DA013E">
        <w:t>复制代码</w:t>
      </w:r>
      <w:r w:rsidRPr="00DA013E">
        <w:t>→</w:t>
      </w:r>
      <w:r w:rsidRPr="00DA013E">
        <w:t>粘贴到文档</w:t>
      </w:r>
      <w:r w:rsidRPr="00DA013E">
        <w:t>→</w:t>
      </w:r>
      <w:r w:rsidRPr="00DA013E">
        <w:t>排版</w:t>
      </w:r>
      <w:r w:rsidRPr="00DA013E">
        <w:t xml:space="preserve">” </w:t>
      </w:r>
      <w:r w:rsidRPr="00DA013E">
        <w:t>的繁琐步骤，让实验报告的整理更高效。</w:t>
      </w:r>
    </w:p>
    <w:p w14:paraId="61F87A84" w14:textId="14810268" w:rsidR="00DA013E" w:rsidRDefault="00000000" w:rsidP="00DA013E">
      <w:pPr>
        <w:pStyle w:val="a4"/>
        <w:numPr>
          <w:ilvl w:val="0"/>
          <w:numId w:val="5"/>
        </w:numPr>
        <w:spacing w:after="150"/>
      </w:pPr>
      <w:r w:rsidRPr="00DA013E">
        <w:rPr>
          <w:rFonts w:ascii="宋体" w:eastAsia="宋体" w:hAnsi="宋体" w:cs="宋体" w:hint="eastAsia"/>
          <w:b/>
          <w:bCs/>
          <w:sz w:val="23"/>
          <w:szCs w:val="23"/>
        </w:rPr>
        <w:t>变量复用与实时交互，贴合实验推进逻辑</w:t>
      </w:r>
    </w:p>
    <w:p w14:paraId="1085341C" w14:textId="0E7ACA28" w:rsidR="00DA013E" w:rsidRPr="00D4264E" w:rsidRDefault="00DA013E" w:rsidP="00D4264E">
      <w:pPr>
        <w:rPr>
          <w:rFonts w:ascii="宋体" w:hAnsi="宋体" w:cs="宋体" w:hint="eastAsia"/>
          <w:b/>
          <w:bCs/>
          <w:sz w:val="23"/>
          <w:szCs w:val="23"/>
        </w:rPr>
      </w:pPr>
      <w:r w:rsidRPr="00DA013E">
        <w:rPr>
          <w:rFonts w:hint="eastAsia"/>
        </w:rPr>
        <w:t>实</w:t>
      </w:r>
      <w:r w:rsidR="00000000" w:rsidRPr="00DA013E">
        <w:rPr>
          <w:rFonts w:hint="eastAsia"/>
        </w:rPr>
        <w:t>验中代码是逐步推进的（如先定义变量</w:t>
      </w:r>
      <w:r w:rsidR="00000000" w:rsidRPr="00DA013E">
        <w:rPr>
          <w:rFonts w:ascii="Courier New" w:eastAsia="Courier New" w:hAnsi="Courier New" w:cs="Courier New"/>
        </w:rPr>
        <w:t>a=10</w:t>
      </w:r>
      <w:r w:rsidR="00000000" w:rsidRPr="00DA013E">
        <w:rPr>
          <w:rFonts w:hint="eastAsia"/>
        </w:rPr>
        <w:t>，再用</w:t>
      </w:r>
      <w:r w:rsidR="00000000" w:rsidRPr="00DA013E">
        <w:t>a</w:t>
      </w:r>
      <w:r w:rsidR="00000000" w:rsidRPr="00DA013E">
        <w:rPr>
          <w:rFonts w:hint="eastAsia"/>
        </w:rPr>
        <w:t>做算术运算），</w:t>
      </w:r>
      <w:proofErr w:type="spellStart"/>
      <w:r w:rsidR="00000000" w:rsidRPr="00DA013E">
        <w:t>Jupyter</w:t>
      </w:r>
      <w:proofErr w:type="spellEnd"/>
      <w:r w:rsidR="00000000" w:rsidRPr="00DA013E">
        <w:rPr>
          <w:rFonts w:hint="eastAsia"/>
        </w:rPr>
        <w:t>的变量可跨单元格复用前一个单元格定义的变量</w:t>
      </w:r>
      <w:r w:rsidR="00000000" w:rsidRPr="00DA013E">
        <w:t>/</w:t>
      </w:r>
      <w:r w:rsidR="00000000" w:rsidRPr="00DA013E">
        <w:rPr>
          <w:rFonts w:hint="eastAsia"/>
        </w:rPr>
        <w:t>函数，后续单元格无需重新定义即可直接调用，符合</w:t>
      </w:r>
      <w:r w:rsidR="00000000" w:rsidRPr="00DA013E">
        <w:t>“</w:t>
      </w:r>
      <w:r w:rsidR="00000000" w:rsidRPr="00DA013E">
        <w:rPr>
          <w:rFonts w:hint="eastAsia"/>
        </w:rPr>
        <w:t>从基础语法到综合案例</w:t>
      </w:r>
      <w:r w:rsidR="00000000" w:rsidRPr="00DA013E">
        <w:t>”</w:t>
      </w:r>
      <w:r w:rsidR="00000000" w:rsidRPr="00DA013E">
        <w:rPr>
          <w:rFonts w:hint="eastAsia"/>
        </w:rPr>
        <w:t>的实验逻辑。</w:t>
      </w:r>
      <w:r w:rsidR="00000000" w:rsidRPr="00DA013E">
        <w:rPr>
          <w:rFonts w:ascii="宋体" w:hAnsi="宋体" w:cs="宋体" w:hint="eastAsia"/>
          <w:b/>
          <w:bCs/>
          <w:sz w:val="23"/>
          <w:szCs w:val="23"/>
        </w:rPr>
        <w:t>环境适配性强，易安装、易分享</w:t>
      </w:r>
    </w:p>
    <w:p w14:paraId="20B35CD4" w14:textId="5D4CCAB6" w:rsidR="00CA2A98" w:rsidRPr="00DA013E" w:rsidRDefault="00000000" w:rsidP="00DA013E">
      <w:proofErr w:type="spellStart"/>
      <w:r w:rsidRPr="00DA013E">
        <w:rPr>
          <w:rFonts w:eastAsia="Times New Roman"/>
          <w:sz w:val="23"/>
          <w:szCs w:val="23"/>
        </w:rPr>
        <w:t>Jupyter</w:t>
      </w:r>
      <w:proofErr w:type="spellEnd"/>
      <w:r w:rsidRPr="00DA013E">
        <w:rPr>
          <w:rFonts w:ascii="宋体" w:hAnsi="宋体" w:cs="宋体" w:hint="eastAsia"/>
          <w:sz w:val="23"/>
          <w:szCs w:val="23"/>
        </w:rPr>
        <w:t>与</w:t>
      </w:r>
      <w:r w:rsidRPr="00DA013E">
        <w:rPr>
          <w:rFonts w:eastAsia="Times New Roman"/>
          <w:sz w:val="23"/>
          <w:szCs w:val="23"/>
        </w:rPr>
        <w:t>Anaconda</w:t>
      </w:r>
      <w:r w:rsidRPr="00DA013E">
        <w:rPr>
          <w:rFonts w:ascii="宋体" w:hAnsi="宋体" w:cs="宋体" w:hint="eastAsia"/>
          <w:sz w:val="23"/>
          <w:szCs w:val="23"/>
        </w:rPr>
        <w:t>环境无缝兼容，仅需</w:t>
      </w:r>
      <w:r w:rsidRPr="00DA013E">
        <w:rPr>
          <w:rFonts w:ascii="Courier New" w:eastAsia="Courier New" w:hAnsi="Courier New" w:cs="Courier New"/>
          <w:sz w:val="23"/>
          <w:szCs w:val="23"/>
        </w:rPr>
        <w:t>condainstalljupyter</w:t>
      </w:r>
      <w:r w:rsidRPr="00DA013E">
        <w:rPr>
          <w:rFonts w:ascii="宋体" w:hAnsi="宋体" w:cs="宋体" w:hint="eastAsia"/>
          <w:sz w:val="23"/>
          <w:szCs w:val="23"/>
        </w:rPr>
        <w:t>即可安装，无需额外配置</w:t>
      </w:r>
      <w:r w:rsidRPr="00DA013E">
        <w:rPr>
          <w:rFonts w:eastAsia="Times New Roman"/>
          <w:sz w:val="23"/>
          <w:szCs w:val="23"/>
        </w:rPr>
        <w:t>Python</w:t>
      </w:r>
      <w:r w:rsidRPr="00DA013E">
        <w:rPr>
          <w:rFonts w:ascii="宋体" w:hAnsi="宋体" w:cs="宋体" w:hint="eastAsia"/>
          <w:sz w:val="23"/>
          <w:szCs w:val="23"/>
        </w:rPr>
        <w:t>解释器路径，新手能快速上手；实验完成后，可直接保存</w:t>
      </w:r>
      <w:r w:rsidRPr="00DA013E">
        <w:rPr>
          <w:rFonts w:eastAsia="Times New Roman"/>
          <w:sz w:val="23"/>
          <w:szCs w:val="23"/>
        </w:rPr>
        <w:t>.ipynb</w:t>
      </w:r>
      <w:r w:rsidRPr="00DA013E">
        <w:rPr>
          <w:rFonts w:ascii="宋体" w:hAnsi="宋体" w:cs="宋体" w:hint="eastAsia"/>
          <w:sz w:val="23"/>
          <w:szCs w:val="23"/>
        </w:rPr>
        <w:t>文件（包含代码、运行结果、文本说明），分享给他人后，对方只需打开文件就能复现实验结果，无需担心</w:t>
      </w:r>
      <w:r w:rsidRPr="00DA013E">
        <w:rPr>
          <w:rFonts w:eastAsia="Times New Roman"/>
          <w:sz w:val="23"/>
          <w:szCs w:val="23"/>
        </w:rPr>
        <w:t>“</w:t>
      </w:r>
      <w:r w:rsidRPr="00DA013E">
        <w:rPr>
          <w:rFonts w:ascii="宋体" w:hAnsi="宋体" w:cs="宋体" w:hint="eastAsia"/>
          <w:sz w:val="23"/>
          <w:szCs w:val="23"/>
        </w:rPr>
        <w:t>环境不一致导致代码运行失败</w:t>
      </w:r>
      <w:r w:rsidRPr="00DA013E">
        <w:rPr>
          <w:rFonts w:eastAsia="Times New Roman"/>
          <w:sz w:val="23"/>
          <w:szCs w:val="23"/>
        </w:rPr>
        <w:t>”</w:t>
      </w:r>
      <w:r w:rsidRPr="00DA013E">
        <w:rPr>
          <w:rFonts w:ascii="宋体" w:hAnsi="宋体" w:cs="宋体" w:hint="eastAsia"/>
          <w:sz w:val="23"/>
          <w:szCs w:val="23"/>
        </w:rPr>
        <w:t>；若需清理实验中的变量冲突，还可一键重启内核，重新开始测试，资源管理更灵活。</w:t>
      </w:r>
    </w:p>
    <w:sectPr w:rsidR="00CA2A98" w:rsidRPr="00DA013E" w:rsidSect="00DA013E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763"/>
    <w:multiLevelType w:val="multilevel"/>
    <w:tmpl w:val="11EAB904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CE6BA9"/>
    <w:multiLevelType w:val="multilevel"/>
    <w:tmpl w:val="F85C6E40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D7552C"/>
    <w:multiLevelType w:val="multilevel"/>
    <w:tmpl w:val="87C64408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AE5132"/>
    <w:multiLevelType w:val="multilevel"/>
    <w:tmpl w:val="546E5DCE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674664A"/>
    <w:multiLevelType w:val="multilevel"/>
    <w:tmpl w:val="CB7287A8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1191BA9"/>
    <w:multiLevelType w:val="hybridMultilevel"/>
    <w:tmpl w:val="C016BCA4"/>
    <w:lvl w:ilvl="0" w:tplc="72EE7E8A">
      <w:start w:val="1"/>
      <w:numFmt w:val="bullet"/>
      <w:lvlText w:val="●"/>
      <w:lvlJc w:val="left"/>
      <w:pPr>
        <w:ind w:left="720" w:hanging="360"/>
      </w:pPr>
    </w:lvl>
    <w:lvl w:ilvl="1" w:tplc="07547238">
      <w:start w:val="1"/>
      <w:numFmt w:val="bullet"/>
      <w:lvlText w:val="○"/>
      <w:lvlJc w:val="left"/>
      <w:pPr>
        <w:ind w:left="1440" w:hanging="360"/>
      </w:pPr>
    </w:lvl>
    <w:lvl w:ilvl="2" w:tplc="55527FEA">
      <w:start w:val="1"/>
      <w:numFmt w:val="bullet"/>
      <w:lvlText w:val="■"/>
      <w:lvlJc w:val="left"/>
      <w:pPr>
        <w:ind w:left="2160" w:hanging="360"/>
      </w:pPr>
    </w:lvl>
    <w:lvl w:ilvl="3" w:tplc="C3342904">
      <w:start w:val="1"/>
      <w:numFmt w:val="bullet"/>
      <w:lvlText w:val="●"/>
      <w:lvlJc w:val="left"/>
      <w:pPr>
        <w:ind w:left="2880" w:hanging="360"/>
      </w:pPr>
    </w:lvl>
    <w:lvl w:ilvl="4" w:tplc="044E8C06">
      <w:start w:val="1"/>
      <w:numFmt w:val="bullet"/>
      <w:lvlText w:val="○"/>
      <w:lvlJc w:val="left"/>
      <w:pPr>
        <w:ind w:left="3600" w:hanging="360"/>
      </w:pPr>
    </w:lvl>
    <w:lvl w:ilvl="5" w:tplc="34ACF2C4">
      <w:start w:val="1"/>
      <w:numFmt w:val="bullet"/>
      <w:lvlText w:val="■"/>
      <w:lvlJc w:val="left"/>
      <w:pPr>
        <w:ind w:left="4320" w:hanging="360"/>
      </w:pPr>
    </w:lvl>
    <w:lvl w:ilvl="6" w:tplc="E6DC13A6">
      <w:start w:val="1"/>
      <w:numFmt w:val="bullet"/>
      <w:lvlText w:val="●"/>
      <w:lvlJc w:val="left"/>
      <w:pPr>
        <w:ind w:left="5040" w:hanging="360"/>
      </w:pPr>
    </w:lvl>
    <w:lvl w:ilvl="7" w:tplc="1FD4909A">
      <w:start w:val="1"/>
      <w:numFmt w:val="bullet"/>
      <w:lvlText w:val="●"/>
      <w:lvlJc w:val="left"/>
      <w:pPr>
        <w:ind w:left="5760" w:hanging="360"/>
      </w:pPr>
    </w:lvl>
    <w:lvl w:ilvl="8" w:tplc="0ECC2EFC">
      <w:start w:val="1"/>
      <w:numFmt w:val="bullet"/>
      <w:lvlText w:val="●"/>
      <w:lvlJc w:val="left"/>
      <w:pPr>
        <w:ind w:left="6480" w:hanging="360"/>
      </w:pPr>
    </w:lvl>
  </w:abstractNum>
  <w:num w:numId="1" w16cid:durableId="1430589936">
    <w:abstractNumId w:val="5"/>
    <w:lvlOverride w:ilvl="0">
      <w:startOverride w:val="1"/>
    </w:lvlOverride>
  </w:num>
  <w:num w:numId="2" w16cid:durableId="1745371430">
    <w:abstractNumId w:val="3"/>
    <w:lvlOverride w:ilvl="0">
      <w:startOverride w:val="1"/>
    </w:lvlOverride>
  </w:num>
  <w:num w:numId="3" w16cid:durableId="1160265869">
    <w:abstractNumId w:val="1"/>
    <w:lvlOverride w:ilvl="0">
      <w:startOverride w:val="1"/>
    </w:lvlOverride>
  </w:num>
  <w:num w:numId="4" w16cid:durableId="1059521562">
    <w:abstractNumId w:val="0"/>
    <w:lvlOverride w:ilvl="0">
      <w:startOverride w:val="1"/>
    </w:lvlOverride>
  </w:num>
  <w:num w:numId="5" w16cid:durableId="299699969">
    <w:abstractNumId w:val="2"/>
    <w:lvlOverride w:ilvl="0">
      <w:startOverride w:val="1"/>
    </w:lvlOverride>
  </w:num>
  <w:num w:numId="6" w16cid:durableId="78715955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A98"/>
    <w:rsid w:val="002D6E91"/>
    <w:rsid w:val="0064172D"/>
    <w:rsid w:val="00B25BF6"/>
    <w:rsid w:val="00CA2A98"/>
    <w:rsid w:val="00D4264E"/>
    <w:rsid w:val="00DA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EFBF2"/>
  <w15:docId w15:val="{B4748B7B-9EF2-2D46-9F49-1D2F660A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72D"/>
    <w:pPr>
      <w:widowControl w:val="0"/>
    </w:pPr>
    <w:rPr>
      <w:rFonts w:eastAsia="宋体"/>
      <w:color w:val="000000" w:themeColor="text1"/>
      <w:sz w:val="21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D4264E"/>
    <w:pPr>
      <w:spacing w:line="360" w:lineRule="auto"/>
      <w:jc w:val="center"/>
    </w:pPr>
    <w:rPr>
      <w:rFonts w:eastAsia="黑体"/>
      <w:b/>
      <w:color w:val="000000" w:themeColor="text1"/>
      <w:sz w:val="3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aconda.com/down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3B683B-B11E-584C-8967-5194D3711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Fu</cp:lastModifiedBy>
  <cp:revision>4</cp:revision>
  <cp:lastPrinted>2026-01-20T08:10:00Z</cp:lastPrinted>
  <dcterms:created xsi:type="dcterms:W3CDTF">2026-01-20T07:51:00Z</dcterms:created>
  <dcterms:modified xsi:type="dcterms:W3CDTF">2026-01-20T08:16:00Z</dcterms:modified>
</cp:coreProperties>
</file>