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BEFB" w14:textId="32490EB2" w:rsidR="00E51338" w:rsidRDefault="00105976" w:rsidP="00E51338">
      <w:pPr>
        <w:pStyle w:val="Heading1"/>
        <w:spacing w:before="0" w:after="120"/>
        <w:rPr>
          <w:lang w:val="ru-RU"/>
        </w:rPr>
      </w:pPr>
      <w:r>
        <w:rPr>
          <w:lang w:val="ru-RU"/>
        </w:rPr>
        <w:t>Конверсия</w:t>
      </w:r>
    </w:p>
    <w:p w14:paraId="6A5C832A" w14:textId="77777777" w:rsidR="00E51338" w:rsidRPr="00E51338" w:rsidRDefault="00E51338" w:rsidP="00E51338">
      <w:pPr>
        <w:rPr>
          <w:lang w:val="ru-RU"/>
        </w:rPr>
      </w:pPr>
      <w:r>
        <w:rPr>
          <w:lang w:val="ru-RU"/>
        </w:rPr>
        <w:t xml:space="preserve">Магазин ежедневно посещает 8000 посетителей, из которых 880 становится покупателями. Выручка за день при этом составляет 2 001 000 рублей при стоимости одной позиции в чеке 890 рублей. Во время сезонной распродажи трафик увеличился на </w:t>
      </w:r>
      <w:r w:rsidRPr="00E9394E">
        <w:rPr>
          <w:lang w:val="ru-RU"/>
        </w:rPr>
        <w:t xml:space="preserve">20%, </w:t>
      </w:r>
      <w:r>
        <w:rPr>
          <w:lang w:val="ru-RU"/>
        </w:rPr>
        <w:t>а стоимость одной позиции в чеке наоборот уменьшилась на 20%.</w:t>
      </w:r>
    </w:p>
    <w:p w14:paraId="2EB10693" w14:textId="7F2E627C" w:rsidR="00E51338" w:rsidRDefault="00E51338" w:rsidP="00E51338">
      <w:pPr>
        <w:rPr>
          <w:lang w:val="ru-RU"/>
        </w:rPr>
      </w:pPr>
      <w:r>
        <w:rPr>
          <w:lang w:val="ru-RU"/>
        </w:rPr>
        <w:t>Рассчитайте конверсию, чтобы сохранить ежедневную выручку в прежнем объеме при среднем количестве позиций в чеке 3,129.</w:t>
      </w:r>
    </w:p>
    <w:p w14:paraId="318524FC" w14:textId="77777777" w:rsidR="00117315" w:rsidRDefault="00117315" w:rsidP="00E51338">
      <w:pPr>
        <w:rPr>
          <w:lang w:val="ru-RU"/>
        </w:rPr>
      </w:pPr>
    </w:p>
    <w:p w14:paraId="5E3FD2A2" w14:textId="7606CB5E" w:rsidR="00C45735" w:rsidRPr="00C15948" w:rsidRDefault="0058337D" w:rsidP="00E51338">
      <w:pPr>
        <w:rPr>
          <w:lang w:val="ru-RU"/>
        </w:rPr>
      </w:pPr>
      <w:r>
        <w:rPr>
          <w:lang w:val="ru-RU"/>
        </w:rPr>
        <w:t>Ответ</w:t>
      </w:r>
      <w:r w:rsidRPr="00C15948">
        <w:rPr>
          <w:lang w:val="ru-RU"/>
        </w:rPr>
        <w:t>:</w:t>
      </w:r>
      <w:r>
        <w:rPr>
          <w:lang w:val="ru-RU"/>
        </w:rPr>
        <w:t xml:space="preserve"> 9</w:t>
      </w:r>
      <w:r w:rsidRPr="00C15948">
        <w:rPr>
          <w:lang w:val="ru-RU"/>
        </w:rPr>
        <w:t>.356%</w:t>
      </w:r>
    </w:p>
    <w:p w14:paraId="7DB4D319" w14:textId="1703B2E7" w:rsidR="0058337D" w:rsidRPr="0058337D" w:rsidRDefault="0058337D" w:rsidP="00E51338">
      <w:pPr>
        <w:rPr>
          <w:lang w:val="ru-RU"/>
        </w:rPr>
      </w:pPr>
      <w:r>
        <w:rPr>
          <w:lang w:val="ru-RU"/>
        </w:rPr>
        <w:t>Расчет</w:t>
      </w:r>
      <w:r w:rsidRPr="0058337D">
        <w:rPr>
          <w:lang w:val="ru-RU"/>
        </w:rPr>
        <w:t xml:space="preserve">: </w:t>
      </w:r>
    </w:p>
    <w:p w14:paraId="03F3013E" w14:textId="05B0B13C" w:rsidR="0058337D" w:rsidRDefault="0058337D" w:rsidP="00E51338">
      <w:pPr>
        <w:rPr>
          <w:lang w:val="ru-RU"/>
        </w:rPr>
      </w:pPr>
      <w:r w:rsidRPr="0058337D">
        <w:rPr>
          <w:lang w:val="ru-RU"/>
        </w:rPr>
        <w:t xml:space="preserve">8000 + 20% = </w:t>
      </w:r>
      <w:proofErr w:type="gramStart"/>
      <w:r w:rsidRPr="0058337D">
        <w:rPr>
          <w:lang w:val="ru-RU"/>
        </w:rPr>
        <w:t>9600</w:t>
      </w:r>
      <w:r w:rsidR="004C20CD">
        <w:rPr>
          <w:lang w:val="ru-RU"/>
        </w:rPr>
        <w:t xml:space="preserve"> </w:t>
      </w:r>
      <w:r w:rsidRPr="0058337D">
        <w:rPr>
          <w:lang w:val="ru-RU"/>
        </w:rPr>
        <w:t xml:space="preserve"> –</w:t>
      </w:r>
      <w:proofErr w:type="gramEnd"/>
      <w:r w:rsidRPr="0058337D">
        <w:rPr>
          <w:lang w:val="ru-RU"/>
        </w:rPr>
        <w:t xml:space="preserve"> </w:t>
      </w:r>
      <w:r>
        <w:rPr>
          <w:lang w:val="ru-RU"/>
        </w:rPr>
        <w:t>количество посетителей во время распродажи</w:t>
      </w:r>
    </w:p>
    <w:p w14:paraId="028A225F" w14:textId="7C740A5F" w:rsidR="0058337D" w:rsidRDefault="0058337D" w:rsidP="00E51338">
      <w:pPr>
        <w:rPr>
          <w:lang w:val="ru-RU"/>
        </w:rPr>
      </w:pPr>
      <w:r>
        <w:rPr>
          <w:lang w:val="ru-RU"/>
        </w:rPr>
        <w:t>890 – 20</w:t>
      </w:r>
      <w:r w:rsidRPr="0058337D">
        <w:rPr>
          <w:lang w:val="ru-RU"/>
        </w:rPr>
        <w:t xml:space="preserve">% = 712 – </w:t>
      </w:r>
      <w:r>
        <w:rPr>
          <w:lang w:val="ru-RU"/>
        </w:rPr>
        <w:t>стоимость одной позиции в чеке во время распродажи</w:t>
      </w:r>
    </w:p>
    <w:p w14:paraId="0ABED5A7" w14:textId="04DCDC25" w:rsidR="0058337D" w:rsidRDefault="001A48D7" w:rsidP="00E51338">
      <w:pPr>
        <w:rPr>
          <w:lang w:val="ru-RU"/>
        </w:rPr>
      </w:pPr>
      <w:r w:rsidRPr="001A48D7">
        <w:rPr>
          <w:lang w:val="ru-RU"/>
        </w:rPr>
        <w:t xml:space="preserve">712 * 3.129 = </w:t>
      </w:r>
      <w:r w:rsidR="0058337D">
        <w:rPr>
          <w:lang w:val="ru-RU"/>
        </w:rPr>
        <w:t>2227</w:t>
      </w:r>
      <w:r w:rsidR="0058337D" w:rsidRPr="001A48D7">
        <w:rPr>
          <w:lang w:val="ru-RU"/>
        </w:rPr>
        <w:t xml:space="preserve">.848 </w:t>
      </w:r>
      <w:r w:rsidRPr="001A48D7">
        <w:rPr>
          <w:lang w:val="ru-RU"/>
        </w:rPr>
        <w:t xml:space="preserve">– </w:t>
      </w:r>
      <w:r>
        <w:rPr>
          <w:lang w:val="ru-RU"/>
        </w:rPr>
        <w:t>размер среднего чека во время распродажи</w:t>
      </w:r>
    </w:p>
    <w:p w14:paraId="27F63C4D" w14:textId="7F9858E5" w:rsidR="001A48D7" w:rsidRDefault="001A48D7" w:rsidP="00E51338">
      <w:pPr>
        <w:rPr>
          <w:lang w:val="ru-RU"/>
        </w:rPr>
      </w:pPr>
      <w:r>
        <w:rPr>
          <w:lang w:val="ru-RU"/>
        </w:rPr>
        <w:t>2 001 000/ 2227</w:t>
      </w:r>
      <w:r w:rsidRPr="001A48D7">
        <w:rPr>
          <w:lang w:val="ru-RU"/>
        </w:rPr>
        <w:t>.</w:t>
      </w:r>
      <w:r>
        <w:rPr>
          <w:lang w:val="ru-RU"/>
        </w:rPr>
        <w:t>848 = 898</w:t>
      </w:r>
      <w:r w:rsidRPr="001A48D7">
        <w:rPr>
          <w:lang w:val="ru-RU"/>
        </w:rPr>
        <w:t>.</w:t>
      </w:r>
      <w:r>
        <w:rPr>
          <w:lang w:val="ru-RU"/>
        </w:rPr>
        <w:t xml:space="preserve">176 – количество </w:t>
      </w:r>
      <w:r w:rsidR="000B3F78">
        <w:rPr>
          <w:lang w:val="ru-RU"/>
        </w:rPr>
        <w:t>покупателей</w:t>
      </w:r>
      <w:r>
        <w:rPr>
          <w:lang w:val="ru-RU"/>
        </w:rPr>
        <w:t xml:space="preserve"> для сохранения ежедневной выручки</w:t>
      </w:r>
    </w:p>
    <w:p w14:paraId="47EE49F0" w14:textId="31895D54" w:rsidR="00C45735" w:rsidRPr="00C45735" w:rsidRDefault="001A48D7" w:rsidP="00E51338">
      <w:pPr>
        <w:rPr>
          <w:lang w:val="ru-RU"/>
        </w:rPr>
      </w:pPr>
      <w:r>
        <w:rPr>
          <w:lang w:val="ru-RU"/>
        </w:rPr>
        <w:t>898</w:t>
      </w:r>
      <w:r w:rsidRPr="001A48D7">
        <w:rPr>
          <w:lang w:val="ru-RU"/>
        </w:rPr>
        <w:t>.</w:t>
      </w:r>
      <w:r>
        <w:rPr>
          <w:lang w:val="ru-RU"/>
        </w:rPr>
        <w:t>176</w:t>
      </w:r>
      <w:r w:rsidR="004C20CD" w:rsidRPr="00FA5322">
        <w:rPr>
          <w:lang w:val="ru-RU"/>
        </w:rPr>
        <w:t>*100</w:t>
      </w:r>
      <w:r>
        <w:rPr>
          <w:lang w:val="ru-RU"/>
        </w:rPr>
        <w:t xml:space="preserve">/9600 = </w:t>
      </w:r>
      <w:r w:rsidR="004C20CD">
        <w:rPr>
          <w:lang w:val="ru-RU"/>
        </w:rPr>
        <w:t>9</w:t>
      </w:r>
      <w:r w:rsidR="004C20CD" w:rsidRPr="00FA5322">
        <w:rPr>
          <w:lang w:val="ru-RU"/>
        </w:rPr>
        <w:t xml:space="preserve">.356% - </w:t>
      </w:r>
      <w:r w:rsidR="004C20CD">
        <w:rPr>
          <w:lang w:val="ru-RU"/>
        </w:rPr>
        <w:t>целевая переменная</w:t>
      </w:r>
    </w:p>
    <w:p w14:paraId="75A830D1" w14:textId="77777777" w:rsidR="00E51338" w:rsidRPr="0058337D" w:rsidRDefault="00E51338" w:rsidP="00E51338">
      <w:pPr>
        <w:rPr>
          <w:lang w:val="ru-RU"/>
        </w:rPr>
      </w:pPr>
    </w:p>
    <w:p w14:paraId="22D98011" w14:textId="6A8F4F63" w:rsidR="00E9394E" w:rsidRPr="00E9394E" w:rsidRDefault="005C3F7C" w:rsidP="00E9394E">
      <w:pPr>
        <w:pStyle w:val="Heading1"/>
        <w:spacing w:before="0" w:after="120"/>
        <w:rPr>
          <w:lang w:val="ru-RU"/>
        </w:rPr>
      </w:pPr>
      <w:r>
        <w:rPr>
          <w:lang w:val="ru-RU"/>
        </w:rPr>
        <w:t>Г</w:t>
      </w:r>
      <w:r w:rsidR="00E9394E">
        <w:rPr>
          <w:lang w:val="ru-RU"/>
        </w:rPr>
        <w:t>рафик</w:t>
      </w:r>
    </w:p>
    <w:p w14:paraId="23DB89BF" w14:textId="30ED8379" w:rsidR="00A91F45" w:rsidRPr="00A91F45" w:rsidRDefault="00A91F45">
      <w:pPr>
        <w:rPr>
          <w:lang w:val="ru-RU"/>
        </w:rPr>
      </w:pPr>
      <w:r>
        <w:rPr>
          <w:lang w:val="ru-RU"/>
        </w:rPr>
        <w:t xml:space="preserve">На графике ниже в столбцах показано количество клиентов, которые закрыли заем в </w:t>
      </w:r>
      <w:r w:rsidR="00A21F38">
        <w:rPr>
          <w:lang w:val="ru-RU"/>
        </w:rPr>
        <w:t>конкретный день</w:t>
      </w:r>
      <w:r>
        <w:rPr>
          <w:lang w:val="ru-RU"/>
        </w:rPr>
        <w:t>.</w:t>
      </w:r>
    </w:p>
    <w:p w14:paraId="04E7A923" w14:textId="5947B175" w:rsidR="00A91F45" w:rsidRDefault="00A91F45">
      <w:pPr>
        <w:rPr>
          <w:lang w:val="ru-RU"/>
        </w:rPr>
      </w:pPr>
      <w:r>
        <w:rPr>
          <w:lang w:val="ru-RU"/>
        </w:rPr>
        <w:t xml:space="preserve">Линиями показан </w:t>
      </w:r>
      <w:r>
        <w:t>Retention</w:t>
      </w:r>
      <w:r>
        <w:rPr>
          <w:lang w:val="ru-RU"/>
        </w:rPr>
        <w:t xml:space="preserve"> </w:t>
      </w:r>
      <w:r>
        <w:t>X</w:t>
      </w:r>
      <w:r w:rsidRPr="00A91F45">
        <w:rPr>
          <w:lang w:val="ru-RU"/>
        </w:rPr>
        <w:t xml:space="preserve"> </w:t>
      </w:r>
      <w:r>
        <w:t>days</w:t>
      </w:r>
      <w:r w:rsidRPr="00A91F45">
        <w:rPr>
          <w:lang w:val="ru-RU"/>
        </w:rPr>
        <w:t xml:space="preserve"> = </w:t>
      </w:r>
      <w:r>
        <w:rPr>
          <w:lang w:val="ru-RU"/>
        </w:rPr>
        <w:t>количество клиентов, которые взяли новый заем</w:t>
      </w:r>
      <w:r w:rsidR="0016488B">
        <w:rPr>
          <w:lang w:val="ru-RU"/>
        </w:rPr>
        <w:t xml:space="preserve"> (доля из тех, кто закрыл – в зеленых столбцах)</w:t>
      </w:r>
      <w:r>
        <w:rPr>
          <w:lang w:val="ru-RU"/>
        </w:rPr>
        <w:t xml:space="preserve"> в течение </w:t>
      </w:r>
      <w:r>
        <w:t>X</w:t>
      </w:r>
      <w:r w:rsidRPr="00A91F45">
        <w:rPr>
          <w:lang w:val="ru-RU"/>
        </w:rPr>
        <w:t xml:space="preserve"> </w:t>
      </w:r>
      <w:r>
        <w:rPr>
          <w:lang w:val="ru-RU"/>
        </w:rPr>
        <w:t>дней после даты закрытия займа.</w:t>
      </w:r>
    </w:p>
    <w:p w14:paraId="2E6FB94F" w14:textId="74EFDE23" w:rsidR="002D3525" w:rsidRPr="00A91F45" w:rsidRDefault="002D3525">
      <w:pPr>
        <w:rPr>
          <w:lang w:val="ru-RU"/>
        </w:rPr>
      </w:pPr>
      <w:r>
        <w:rPr>
          <w:lang w:val="ru-RU"/>
        </w:rPr>
        <w:t>Например, на дату Х закрылось 4000 договоров. Из них (голубая линия) сразу же в дату закрытия 30% клиентов взяли новый заем. По результатам двух дней (оранжевая линия) взяли уже 60% (т.е. 30% в тот же день и еще 30% на следующий). На графике логика по поколениям закрытых договоров и линии привязаны к каждому конкретному поколению, идут накопительным итогом</w:t>
      </w:r>
      <w:r w:rsidR="000B1CD8">
        <w:rPr>
          <w:lang w:val="ru-RU"/>
        </w:rPr>
        <w:t>.</w:t>
      </w:r>
    </w:p>
    <w:p w14:paraId="1495C652" w14:textId="26BB9605" w:rsidR="00880E1A" w:rsidRPr="00C15948" w:rsidRDefault="00A91F45">
      <w:pPr>
        <w:rPr>
          <w:lang w:val="ru-RU"/>
        </w:rPr>
      </w:pPr>
      <w:r>
        <w:rPr>
          <w:lang w:val="ru-RU"/>
        </w:rPr>
        <w:t>Какие выводы можно сделать на основе этого графика?</w:t>
      </w:r>
    </w:p>
    <w:p w14:paraId="05770347" w14:textId="41C57CE1" w:rsidR="00117315" w:rsidRDefault="00117315">
      <w:pPr>
        <w:rPr>
          <w:lang w:val="ru-RU"/>
        </w:rPr>
      </w:pPr>
    </w:p>
    <w:p w14:paraId="6DFE236F" w14:textId="65270FDA" w:rsidR="00E9394E" w:rsidRPr="0062177A" w:rsidRDefault="00411C6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AAE4A84" wp14:editId="6859189B">
            <wp:extent cx="8026400" cy="3170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3170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9800CE" w14:textId="306393D0" w:rsidR="00117315" w:rsidRDefault="00117315">
      <w:pPr>
        <w:rPr>
          <w:lang w:val="ru-RU"/>
        </w:rPr>
      </w:pPr>
    </w:p>
    <w:p w14:paraId="46B9305B" w14:textId="03F89E55" w:rsidR="00FA5322" w:rsidRPr="009B6E1A" w:rsidRDefault="00117315" w:rsidP="009B6E1A">
      <w:pPr>
        <w:rPr>
          <w:lang w:val="ru-RU"/>
        </w:rPr>
      </w:pPr>
      <w:r>
        <w:rPr>
          <w:lang w:val="ru-RU"/>
        </w:rPr>
        <w:t>Ответ</w:t>
      </w:r>
      <w:r w:rsidRPr="00FA5322">
        <w:rPr>
          <w:lang w:val="ru-RU"/>
        </w:rPr>
        <w:t>:</w:t>
      </w:r>
    </w:p>
    <w:p w14:paraId="50B34001" w14:textId="0DEC2C3E" w:rsidR="008623BB" w:rsidRDefault="0062177A" w:rsidP="004B1C02">
      <w:pPr>
        <w:jc w:val="both"/>
        <w:rPr>
          <w:lang w:val="ru-RU"/>
        </w:rPr>
      </w:pPr>
      <w:r>
        <w:rPr>
          <w:lang w:val="ru-RU"/>
        </w:rPr>
        <w:tab/>
      </w:r>
      <w:r w:rsidR="004557EA">
        <w:rPr>
          <w:lang w:val="ru-RU"/>
        </w:rPr>
        <w:t xml:space="preserve">Исходя из представленного </w:t>
      </w:r>
      <w:r w:rsidR="00C56AC2">
        <w:rPr>
          <w:lang w:val="ru-RU"/>
        </w:rPr>
        <w:t>описания</w:t>
      </w:r>
      <w:r w:rsidR="004557EA">
        <w:rPr>
          <w:lang w:val="ru-RU"/>
        </w:rPr>
        <w:t xml:space="preserve"> до конца не понятно</w:t>
      </w:r>
      <w:r w:rsidR="00C56AC2">
        <w:rPr>
          <w:lang w:val="ru-RU"/>
        </w:rPr>
        <w:t xml:space="preserve"> на основе каких данных построен график</w:t>
      </w:r>
      <w:r w:rsidR="00C56AC2" w:rsidRPr="00C56AC2">
        <w:rPr>
          <w:lang w:val="ru-RU"/>
        </w:rPr>
        <w:t xml:space="preserve">. </w:t>
      </w:r>
      <w:r w:rsidR="00C56AC2">
        <w:rPr>
          <w:lang w:val="ru-RU"/>
        </w:rPr>
        <w:t>Поэтому предлагаю рассмотреть 2 варианта</w:t>
      </w:r>
      <w:r w:rsidR="00C56AC2" w:rsidRPr="00C56AC2">
        <w:rPr>
          <w:lang w:val="ru-RU"/>
        </w:rPr>
        <w:t xml:space="preserve">: </w:t>
      </w:r>
      <w:r w:rsidR="00C56AC2">
        <w:rPr>
          <w:lang w:val="ru-RU"/>
        </w:rPr>
        <w:t>это пример специального кредитного предложения</w:t>
      </w:r>
      <w:r w:rsidR="008623BB">
        <w:rPr>
          <w:lang w:val="ru-RU"/>
        </w:rPr>
        <w:t xml:space="preserve"> продолжительностью 21 день</w:t>
      </w:r>
      <w:r w:rsidR="00C56AC2" w:rsidRPr="00C56AC2">
        <w:rPr>
          <w:lang w:val="ru-RU"/>
        </w:rPr>
        <w:t xml:space="preserve">, </w:t>
      </w:r>
      <w:r w:rsidR="00C56AC2">
        <w:rPr>
          <w:lang w:val="ru-RU"/>
        </w:rPr>
        <w:t xml:space="preserve">либо это </w:t>
      </w:r>
      <w:r w:rsidR="008623BB">
        <w:rPr>
          <w:lang w:val="ru-RU"/>
        </w:rPr>
        <w:t>выборка данных из продолжительного периода кредитования</w:t>
      </w:r>
      <w:r w:rsidR="008623BB" w:rsidRPr="008623BB">
        <w:rPr>
          <w:lang w:val="ru-RU"/>
        </w:rPr>
        <w:t>.</w:t>
      </w:r>
    </w:p>
    <w:p w14:paraId="49CD09C3" w14:textId="07F71B1B" w:rsidR="00682992" w:rsidRDefault="008623BB" w:rsidP="0062177A">
      <w:r>
        <w:rPr>
          <w:lang w:val="ru-RU"/>
        </w:rPr>
        <w:tab/>
        <w:t>Если это пример специального кредитного предложения продолжительностью 21 день</w:t>
      </w:r>
      <w:r>
        <w:t>:</w:t>
      </w:r>
    </w:p>
    <w:p w14:paraId="2DD7A032" w14:textId="336D8AAD" w:rsidR="008623BB" w:rsidRDefault="00C26DAA" w:rsidP="008623B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 концу периода увеличивается возврат кредитов</w:t>
      </w:r>
    </w:p>
    <w:p w14:paraId="0C6DE2D9" w14:textId="6EE72D31" w:rsidR="00C26DAA" w:rsidRDefault="00C26DAA" w:rsidP="008623B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</w:t>
      </w:r>
      <w:r w:rsidRPr="00C26DAA">
        <w:rPr>
          <w:lang w:val="ru-RU"/>
        </w:rPr>
        <w:t xml:space="preserve">, </w:t>
      </w:r>
      <w:r>
        <w:rPr>
          <w:lang w:val="ru-RU"/>
        </w:rPr>
        <w:t>кто быстро вернул кредит</w:t>
      </w:r>
      <w:r w:rsidRPr="00C26DAA">
        <w:rPr>
          <w:lang w:val="ru-RU"/>
        </w:rPr>
        <w:t xml:space="preserve">, </w:t>
      </w:r>
      <w:r>
        <w:rPr>
          <w:lang w:val="ru-RU"/>
        </w:rPr>
        <w:t>имеют высокую вероятность взять его еще раз</w:t>
      </w:r>
    </w:p>
    <w:p w14:paraId="11707C49" w14:textId="4CB89E39" w:rsidR="00C26DAA" w:rsidRDefault="00C26DAA" w:rsidP="008623B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последний день только возвращают кредиты</w:t>
      </w:r>
      <w:r w:rsidRPr="00C26DAA">
        <w:rPr>
          <w:lang w:val="ru-RU"/>
        </w:rPr>
        <w:t xml:space="preserve">, </w:t>
      </w:r>
      <w:r>
        <w:rPr>
          <w:lang w:val="ru-RU"/>
        </w:rPr>
        <w:t>не берут новые</w:t>
      </w:r>
    </w:p>
    <w:p w14:paraId="619ABE55" w14:textId="686514AE" w:rsidR="00C26DAA" w:rsidRDefault="00C26DAA" w:rsidP="008623B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 в неделю</w:t>
      </w:r>
      <w:r w:rsidR="00911E6F" w:rsidRPr="00911E6F">
        <w:rPr>
          <w:lang w:val="ru-RU"/>
        </w:rPr>
        <w:t>,</w:t>
      </w:r>
      <w:r w:rsidRPr="00C26DAA">
        <w:rPr>
          <w:lang w:val="ru-RU"/>
        </w:rPr>
        <w:t xml:space="preserve"> </w:t>
      </w:r>
      <w:r>
        <w:rPr>
          <w:lang w:val="ru-RU"/>
        </w:rPr>
        <w:t xml:space="preserve">люди из категории </w:t>
      </w:r>
      <w:r w:rsidR="00911E6F">
        <w:rPr>
          <w:lang w:val="ru-RU"/>
        </w:rPr>
        <w:t>тех,</w:t>
      </w:r>
      <w:r w:rsidRPr="00C26DAA">
        <w:rPr>
          <w:lang w:val="ru-RU"/>
        </w:rPr>
        <w:t xml:space="preserve"> </w:t>
      </w:r>
      <w:r w:rsidR="00911E6F">
        <w:rPr>
          <w:lang w:val="ru-RU"/>
        </w:rPr>
        <w:t>кто,</w:t>
      </w:r>
      <w:r>
        <w:rPr>
          <w:lang w:val="ru-RU"/>
        </w:rPr>
        <w:t xml:space="preserve"> вернув кредит в этот же день берут новый</w:t>
      </w:r>
      <w:r w:rsidRPr="00C26DAA">
        <w:rPr>
          <w:lang w:val="ru-RU"/>
        </w:rPr>
        <w:t xml:space="preserve">, </w:t>
      </w:r>
      <w:r>
        <w:rPr>
          <w:lang w:val="ru-RU"/>
        </w:rPr>
        <w:t>практически не берут кредиты</w:t>
      </w:r>
    </w:p>
    <w:p w14:paraId="7AA16FB1" w14:textId="08D74236" w:rsidR="00911E6F" w:rsidRDefault="00911E6F" w:rsidP="008623B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Активность получения кредитов к концу периода падает</w:t>
      </w:r>
    </w:p>
    <w:p w14:paraId="4513D3C7" w14:textId="24B0620B" w:rsidR="00911E6F" w:rsidRDefault="00911E6F" w:rsidP="00911E6F">
      <w:pPr>
        <w:pStyle w:val="ListParagraph"/>
        <w:rPr>
          <w:lang w:val="ru-RU"/>
        </w:rPr>
      </w:pPr>
    </w:p>
    <w:p w14:paraId="1DAE174A" w14:textId="049087AA" w:rsidR="00911E6F" w:rsidRDefault="00911E6F" w:rsidP="00911E6F">
      <w:pPr>
        <w:pStyle w:val="ListParagraph"/>
        <w:rPr>
          <w:lang w:val="ru-RU"/>
        </w:rPr>
      </w:pPr>
      <w:r>
        <w:rPr>
          <w:lang w:val="ru-RU"/>
        </w:rPr>
        <w:t>Если это выборка данных из продолжительного периода кредитования</w:t>
      </w:r>
      <w:r w:rsidRPr="00911E6F">
        <w:rPr>
          <w:lang w:val="ru-RU"/>
        </w:rPr>
        <w:t>:</w:t>
      </w:r>
    </w:p>
    <w:p w14:paraId="37B12B92" w14:textId="24104322" w:rsidR="00911E6F" w:rsidRDefault="00911E6F" w:rsidP="00911E6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 второй половине месяца возвращают больше кредитов чем в первой</w:t>
      </w:r>
    </w:p>
    <w:p w14:paraId="7496EE4F" w14:textId="6CFAF2E7" w:rsidR="00911E6F" w:rsidRDefault="00911E6F" w:rsidP="00911E6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</w:t>
      </w:r>
      <w:r w:rsidRPr="00C26DAA">
        <w:rPr>
          <w:lang w:val="ru-RU"/>
        </w:rPr>
        <w:t xml:space="preserve">, </w:t>
      </w:r>
      <w:r>
        <w:rPr>
          <w:lang w:val="ru-RU"/>
        </w:rPr>
        <w:t>кто взял кредит в первую половину месяца</w:t>
      </w:r>
      <w:r w:rsidRPr="00C26DAA">
        <w:rPr>
          <w:lang w:val="ru-RU"/>
        </w:rPr>
        <w:t xml:space="preserve">, </w:t>
      </w:r>
      <w:r w:rsidR="008A4FDC">
        <w:rPr>
          <w:lang w:val="ru-RU"/>
        </w:rPr>
        <w:t>более подвержен взятию еще одного</w:t>
      </w:r>
    </w:p>
    <w:p w14:paraId="6DCF1E40" w14:textId="77777777" w:rsidR="008A4FDC" w:rsidRDefault="008A4FDC" w:rsidP="008A4F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 в неделю</w:t>
      </w:r>
      <w:r w:rsidRPr="00911E6F">
        <w:rPr>
          <w:lang w:val="ru-RU"/>
        </w:rPr>
        <w:t>,</w:t>
      </w:r>
      <w:r w:rsidRPr="00C26DAA">
        <w:rPr>
          <w:lang w:val="ru-RU"/>
        </w:rPr>
        <w:t xml:space="preserve"> </w:t>
      </w:r>
      <w:r>
        <w:rPr>
          <w:lang w:val="ru-RU"/>
        </w:rPr>
        <w:t>люди из категории тех,</w:t>
      </w:r>
      <w:r w:rsidRPr="00C26DAA">
        <w:rPr>
          <w:lang w:val="ru-RU"/>
        </w:rPr>
        <w:t xml:space="preserve"> </w:t>
      </w:r>
      <w:r>
        <w:rPr>
          <w:lang w:val="ru-RU"/>
        </w:rPr>
        <w:t>кто, вернув кредит в этот же день берут новый</w:t>
      </w:r>
      <w:r w:rsidRPr="00C26DAA">
        <w:rPr>
          <w:lang w:val="ru-RU"/>
        </w:rPr>
        <w:t xml:space="preserve">, </w:t>
      </w:r>
      <w:r>
        <w:rPr>
          <w:lang w:val="ru-RU"/>
        </w:rPr>
        <w:t>практически не берут кредиты</w:t>
      </w:r>
    </w:p>
    <w:p w14:paraId="2810A543" w14:textId="2392F95D" w:rsidR="00117315" w:rsidRPr="008A4FDC" w:rsidRDefault="008A4FDC" w:rsidP="008A4F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Самый высокий </w:t>
      </w:r>
      <w:r>
        <w:t>retention</w:t>
      </w:r>
      <w:r w:rsidRPr="008A4FDC">
        <w:rPr>
          <w:lang w:val="ru-RU"/>
        </w:rPr>
        <w:t xml:space="preserve"> </w:t>
      </w:r>
      <w:r>
        <w:rPr>
          <w:lang w:val="ru-RU"/>
        </w:rPr>
        <w:t xml:space="preserve"> в середине месяца</w:t>
      </w:r>
    </w:p>
    <w:p w14:paraId="2F0FB585" w14:textId="26E95524" w:rsidR="00481961" w:rsidRPr="00C45B40" w:rsidRDefault="00481961" w:rsidP="00481961">
      <w:pPr>
        <w:pStyle w:val="Heading1"/>
        <w:spacing w:before="0" w:after="120"/>
        <w:rPr>
          <w:lang w:val="ru-RU"/>
        </w:rPr>
      </w:pPr>
      <w:r>
        <w:lastRenderedPageBreak/>
        <w:t>Power</w:t>
      </w:r>
      <w:r w:rsidRPr="00C45B40">
        <w:rPr>
          <w:lang w:val="ru-RU"/>
        </w:rPr>
        <w:t xml:space="preserve"> </w:t>
      </w:r>
      <w:r>
        <w:t>BI</w:t>
      </w:r>
    </w:p>
    <w:p w14:paraId="441724C0" w14:textId="1E4180C3" w:rsidR="00481961" w:rsidRDefault="00481961" w:rsidP="00481961">
      <w:pPr>
        <w:rPr>
          <w:lang w:val="ru-RU"/>
        </w:rPr>
      </w:pPr>
      <w:r>
        <w:rPr>
          <w:lang w:val="ru-RU"/>
        </w:rPr>
        <w:t xml:space="preserve">Оцифруйте график из задания выше в </w:t>
      </w:r>
      <w:r>
        <w:t>Power</w:t>
      </w:r>
      <w:r w:rsidRPr="00481961">
        <w:rPr>
          <w:lang w:val="ru-RU"/>
        </w:rPr>
        <w:t xml:space="preserve"> </w:t>
      </w:r>
      <w:r>
        <w:t>BI</w:t>
      </w:r>
      <w:r w:rsidRPr="00481961">
        <w:rPr>
          <w:lang w:val="ru-RU"/>
        </w:rPr>
        <w:t xml:space="preserve">. </w:t>
      </w:r>
      <w:r>
        <w:rPr>
          <w:lang w:val="ru-RU"/>
        </w:rPr>
        <w:t>Необходимо соблюсти следующие условия:</w:t>
      </w:r>
    </w:p>
    <w:p w14:paraId="51F57CCD" w14:textId="2E1BF367" w:rsidR="00481961" w:rsidRDefault="00481961" w:rsidP="004819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заполнить случайными цифрами за последние 7 месяцев</w:t>
      </w:r>
    </w:p>
    <w:p w14:paraId="771862F5" w14:textId="66BB815C" w:rsidR="00481961" w:rsidRDefault="00481961" w:rsidP="004819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ползунок с выбором отображаемого диапазона дат за последний год</w:t>
      </w:r>
    </w:p>
    <w:p w14:paraId="425E8AC0" w14:textId="741BF496" w:rsidR="00481961" w:rsidRDefault="00481961" w:rsidP="004819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иерархию дат: месяц (дата конца месяца), неделя (дата понедельника), день</w:t>
      </w:r>
    </w:p>
    <w:p w14:paraId="44706C2B" w14:textId="7D690B4B" w:rsidR="00481961" w:rsidRDefault="00481961" w:rsidP="004819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модели данных привязать календарь, где данных нет должны отображаться пустоты</w:t>
      </w:r>
    </w:p>
    <w:p w14:paraId="41E33EB2" w14:textId="0A96ED93" w:rsidR="00481961" w:rsidRPr="00481961" w:rsidRDefault="00481961" w:rsidP="004819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все визуально приятно на ваш вкус</w:t>
      </w:r>
    </w:p>
    <w:sectPr w:rsidR="00481961" w:rsidRPr="00481961" w:rsidSect="00A91F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47AB"/>
    <w:multiLevelType w:val="hybridMultilevel"/>
    <w:tmpl w:val="9B768DEA"/>
    <w:lvl w:ilvl="0" w:tplc="6EF634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707D"/>
    <w:multiLevelType w:val="hybridMultilevel"/>
    <w:tmpl w:val="A39AE7E0"/>
    <w:lvl w:ilvl="0" w:tplc="50C400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0A70"/>
    <w:multiLevelType w:val="hybridMultilevel"/>
    <w:tmpl w:val="29DE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45"/>
    <w:rsid w:val="000B1CD8"/>
    <w:rsid w:val="000B3F78"/>
    <w:rsid w:val="000E357B"/>
    <w:rsid w:val="00105976"/>
    <w:rsid w:val="00117315"/>
    <w:rsid w:val="0016488B"/>
    <w:rsid w:val="001731DF"/>
    <w:rsid w:val="0019125A"/>
    <w:rsid w:val="001A48D7"/>
    <w:rsid w:val="001B1D95"/>
    <w:rsid w:val="0023219C"/>
    <w:rsid w:val="002A5077"/>
    <w:rsid w:val="002D3525"/>
    <w:rsid w:val="002F0988"/>
    <w:rsid w:val="00411C67"/>
    <w:rsid w:val="00450EA3"/>
    <w:rsid w:val="004557EA"/>
    <w:rsid w:val="00481961"/>
    <w:rsid w:val="004B1C02"/>
    <w:rsid w:val="004B505D"/>
    <w:rsid w:val="004C20CD"/>
    <w:rsid w:val="0055223D"/>
    <w:rsid w:val="00557CC6"/>
    <w:rsid w:val="0058337D"/>
    <w:rsid w:val="005B4AD7"/>
    <w:rsid w:val="005C3F7C"/>
    <w:rsid w:val="0062177A"/>
    <w:rsid w:val="00682992"/>
    <w:rsid w:val="006A62A9"/>
    <w:rsid w:val="006C2793"/>
    <w:rsid w:val="00707877"/>
    <w:rsid w:val="007C5D5A"/>
    <w:rsid w:val="007F5B16"/>
    <w:rsid w:val="00811610"/>
    <w:rsid w:val="008623BB"/>
    <w:rsid w:val="00871BDE"/>
    <w:rsid w:val="008751DF"/>
    <w:rsid w:val="008A4FDC"/>
    <w:rsid w:val="008F47A1"/>
    <w:rsid w:val="00911E6F"/>
    <w:rsid w:val="00953D4D"/>
    <w:rsid w:val="00970A3E"/>
    <w:rsid w:val="0098255E"/>
    <w:rsid w:val="009B6E1A"/>
    <w:rsid w:val="009C51FA"/>
    <w:rsid w:val="00A21F38"/>
    <w:rsid w:val="00A91F45"/>
    <w:rsid w:val="00B01CF9"/>
    <w:rsid w:val="00B04DC1"/>
    <w:rsid w:val="00C06417"/>
    <w:rsid w:val="00C15948"/>
    <w:rsid w:val="00C26DAA"/>
    <w:rsid w:val="00C45735"/>
    <w:rsid w:val="00C45B40"/>
    <w:rsid w:val="00C56AC2"/>
    <w:rsid w:val="00CA49D1"/>
    <w:rsid w:val="00D25E97"/>
    <w:rsid w:val="00D46E77"/>
    <w:rsid w:val="00E51338"/>
    <w:rsid w:val="00E9394E"/>
    <w:rsid w:val="00FA5322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950C4"/>
  <w15:chartTrackingRefBased/>
  <w15:docId w15:val="{69806529-2E7C-434C-835E-55AC7DFD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Efimov</dc:creator>
  <cp:keywords/>
  <dc:description/>
  <cp:lastModifiedBy>Microsoft Office User</cp:lastModifiedBy>
  <cp:revision>36</cp:revision>
  <dcterms:created xsi:type="dcterms:W3CDTF">2020-10-02T13:10:00Z</dcterms:created>
  <dcterms:modified xsi:type="dcterms:W3CDTF">2022-03-13T20:05:00Z</dcterms:modified>
</cp:coreProperties>
</file>