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6E8C" w14:textId="506B7CD0" w:rsidR="00507A1D" w:rsidRDefault="00507A1D" w:rsidP="00507A1D">
      <w:pPr>
        <w:pStyle w:val="Heading2"/>
        <w:rPr>
          <w:lang w:val="ru-RU"/>
        </w:rPr>
      </w:pPr>
      <w:r>
        <w:rPr>
          <w:lang w:val="ru-RU"/>
        </w:rPr>
        <w:t>Задача №1</w:t>
      </w:r>
    </w:p>
    <w:p w14:paraId="28367D6B" w14:textId="184D7E99" w:rsidR="00507A1D" w:rsidRPr="00507A1D" w:rsidRDefault="00507A1D" w:rsidP="00507A1D">
      <w:pPr>
        <w:rPr>
          <w:lang w:val="ru-RU"/>
        </w:rPr>
      </w:pPr>
      <w:r>
        <w:rPr>
          <w:lang w:val="ru-RU"/>
        </w:rPr>
        <w:t>Д</w:t>
      </w:r>
      <w:r w:rsidRPr="00507A1D">
        <w:rPr>
          <w:lang w:val="ru-RU"/>
        </w:rPr>
        <w:t>ано 2 таблицы:</w:t>
      </w:r>
    </w:p>
    <w:p w14:paraId="4D763C93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1) </w:t>
      </w:r>
      <w:r>
        <w:t>employee</w:t>
      </w:r>
      <w:r w:rsidRPr="00507A1D">
        <w:rPr>
          <w:lang w:val="ru-RU"/>
        </w:rPr>
        <w:t xml:space="preserve"> - справочник сотрудников</w:t>
      </w:r>
    </w:p>
    <w:p w14:paraId="4BFEB0EA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2) </w:t>
      </w:r>
      <w:r>
        <w:t>tasks</w:t>
      </w:r>
      <w:r w:rsidRPr="00507A1D">
        <w:rPr>
          <w:lang w:val="ru-RU"/>
        </w:rPr>
        <w:t xml:space="preserve"> - задачи, назначенные на сотрудников</w:t>
      </w:r>
    </w:p>
    <w:p w14:paraId="04D5CEDD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>необходимо написать запрос, который покажет всех сотрудников, у кого в работе менее трех задач</w:t>
      </w:r>
    </w:p>
    <w:p w14:paraId="09BEDBAF" w14:textId="46A01FA3" w:rsidR="00880E1A" w:rsidRDefault="00507A1D" w:rsidP="00507A1D">
      <w:pPr>
        <w:rPr>
          <w:lang w:val="ru-RU"/>
        </w:rPr>
      </w:pPr>
      <w:r w:rsidRPr="00507A1D">
        <w:rPr>
          <w:lang w:val="ru-RU"/>
        </w:rPr>
        <w:t>Результат предоставить в виде: имя сотрудника, кол-во задач в работе.</w:t>
      </w:r>
    </w:p>
    <w:p w14:paraId="07EA9586" w14:textId="01DC3CEC" w:rsidR="00507A1D" w:rsidRPr="008440AE" w:rsidRDefault="00507A1D" w:rsidP="00507A1D">
      <w:pPr>
        <w:rPr>
          <w:lang w:val="ru-RU"/>
        </w:rPr>
      </w:pPr>
    </w:p>
    <w:p w14:paraId="20624FA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</w:t>
      </w:r>
    </w:p>
    <w:p w14:paraId="7697866C" w14:textId="77777777" w:rsidR="002F529D" w:rsidRPr="00815306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</w:t>
      </w:r>
    </w:p>
    <w:p w14:paraId="2E0CD0A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AC597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F15E82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37C1D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7D4B0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484B2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34DC6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B65BF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B087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DF5F1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EF9B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F134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3B2A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#tasks</w:t>
      </w:r>
    </w:p>
    <w:p w14:paraId="3088C5E5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#tasks</w:t>
      </w:r>
    </w:p>
    <w:p w14:paraId="0A1CC254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57C5B8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48D5F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4578C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</w:p>
    <w:p w14:paraId="6337B43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9DCA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1D1D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D39A4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93C7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2878A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683D6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BC864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773978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4598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4A8A73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AE168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1F33B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D0A4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F481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C6FB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7B56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5E657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9D497" w14:textId="62F24F80" w:rsidR="002F529D" w:rsidRPr="002F529D" w:rsidRDefault="002F529D" w:rsidP="002F529D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A708B" w14:textId="776F97DA" w:rsidR="002F529D" w:rsidRDefault="002F529D" w:rsidP="00507A1D"/>
    <w:p w14:paraId="0F217252" w14:textId="112B6B77" w:rsidR="00815306" w:rsidRDefault="00815306" w:rsidP="00507A1D"/>
    <w:p w14:paraId="49C66622" w14:textId="5B48FF24" w:rsidR="00815306" w:rsidRDefault="00815306" w:rsidP="00507A1D"/>
    <w:p w14:paraId="1A70EB49" w14:textId="78FF15E0" w:rsidR="00815306" w:rsidRDefault="00815306" w:rsidP="00507A1D"/>
    <w:p w14:paraId="6CF721B7" w14:textId="77777777" w:rsidR="00815306" w:rsidRDefault="00815306" w:rsidP="00507A1D"/>
    <w:p w14:paraId="442737DC" w14:textId="02040017" w:rsidR="00815306" w:rsidRDefault="00815306" w:rsidP="00507A1D">
      <w:r>
        <w:rPr>
          <w:lang w:val="ru-RU"/>
        </w:rPr>
        <w:lastRenderedPageBreak/>
        <w:t>Решение</w:t>
      </w:r>
      <w:r>
        <w:t>:</w:t>
      </w:r>
    </w:p>
    <w:p w14:paraId="68FA8D95" w14:textId="77777777" w:rsidR="00815306" w:rsidRDefault="00815306" w:rsidP="00815306">
      <w:r>
        <w:t>SELECT #employee.emp_name, count(#</w:t>
      </w:r>
      <w:proofErr w:type="gramStart"/>
      <w:r>
        <w:t>tasks.assignee</w:t>
      </w:r>
      <w:proofErr w:type="gramEnd"/>
      <w:r>
        <w:t xml:space="preserve">_id) as </w:t>
      </w:r>
      <w:proofErr w:type="spellStart"/>
      <w:r>
        <w:t>num_tasks</w:t>
      </w:r>
      <w:proofErr w:type="spellEnd"/>
      <w:r>
        <w:t xml:space="preserve"> from #employee</w:t>
      </w:r>
    </w:p>
    <w:p w14:paraId="6F166D1C" w14:textId="77777777" w:rsidR="00815306" w:rsidRDefault="00815306" w:rsidP="00815306">
      <w:r>
        <w:t>LEFT JOIN #tasks ON #employee.id=#</w:t>
      </w:r>
      <w:proofErr w:type="gramStart"/>
      <w:r>
        <w:t>tasks.assignee</w:t>
      </w:r>
      <w:proofErr w:type="gramEnd"/>
      <w:r>
        <w:t>_id</w:t>
      </w:r>
    </w:p>
    <w:p w14:paraId="4A64BF29" w14:textId="77777777" w:rsidR="00815306" w:rsidRDefault="00815306" w:rsidP="00815306">
      <w:r>
        <w:t>GROUP BY #employee.emp_name</w:t>
      </w:r>
    </w:p>
    <w:p w14:paraId="03685A6D" w14:textId="77777777" w:rsidR="00815306" w:rsidRPr="002B37BE" w:rsidRDefault="00815306" w:rsidP="00815306">
      <w:r>
        <w:t>HAVING COUNT(#</w:t>
      </w:r>
      <w:proofErr w:type="gramStart"/>
      <w:r>
        <w:t>tasks.assignee</w:t>
      </w:r>
      <w:proofErr w:type="gramEnd"/>
      <w:r>
        <w:t>_id) &lt; 3</w:t>
      </w:r>
    </w:p>
    <w:p w14:paraId="18D1357F" w14:textId="17FA9665" w:rsidR="00815306" w:rsidRDefault="00815306" w:rsidP="00815306">
      <w:r>
        <w:rPr>
          <w:noProof/>
        </w:rPr>
        <w:drawing>
          <wp:inline distT="0" distB="0" distL="0" distR="0" wp14:anchorId="1F928B72" wp14:editId="159BE05A">
            <wp:extent cx="5442244" cy="15424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83" cy="15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5CD" w14:textId="5561CC7E" w:rsidR="00815306" w:rsidRPr="00815306" w:rsidRDefault="00815306" w:rsidP="00815306"/>
    <w:p w14:paraId="00D199FC" w14:textId="77777777" w:rsidR="00E80EFB" w:rsidRPr="00ED535F" w:rsidRDefault="00E80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D535F">
        <w:br w:type="page"/>
      </w:r>
    </w:p>
    <w:p w14:paraId="033B5D96" w14:textId="4973F6D8" w:rsidR="00507A1D" w:rsidRPr="00ED535F" w:rsidRDefault="00507A1D" w:rsidP="00507A1D">
      <w:pPr>
        <w:pStyle w:val="Heading2"/>
        <w:rPr>
          <w:lang w:val="ru-RU"/>
        </w:rPr>
      </w:pPr>
      <w:r>
        <w:rPr>
          <w:lang w:val="ru-RU"/>
        </w:rPr>
        <w:lastRenderedPageBreak/>
        <w:t>Задача №</w:t>
      </w:r>
      <w:r w:rsidRPr="00ED535F">
        <w:rPr>
          <w:lang w:val="ru-RU"/>
        </w:rPr>
        <w:t>2</w:t>
      </w:r>
    </w:p>
    <w:p w14:paraId="12660D86" w14:textId="2696E991" w:rsidR="00507A1D" w:rsidRPr="00507A1D" w:rsidRDefault="00507A1D" w:rsidP="00507A1D">
      <w:pPr>
        <w:rPr>
          <w:lang w:val="ru-RU"/>
        </w:rPr>
      </w:pPr>
      <w:r>
        <w:rPr>
          <w:lang w:val="ru-RU"/>
        </w:rPr>
        <w:t>Д</w:t>
      </w:r>
      <w:r w:rsidRPr="00507A1D">
        <w:rPr>
          <w:lang w:val="ru-RU"/>
        </w:rPr>
        <w:t>ано 2 таблицы:</w:t>
      </w:r>
    </w:p>
    <w:p w14:paraId="702193CF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1) </w:t>
      </w:r>
      <w:r>
        <w:t>payments</w:t>
      </w:r>
      <w:r w:rsidRPr="00507A1D">
        <w:rPr>
          <w:lang w:val="ru-RU"/>
        </w:rPr>
        <w:t>_</w:t>
      </w:r>
      <w:r>
        <w:t>principal</w:t>
      </w:r>
      <w:r w:rsidRPr="00507A1D">
        <w:rPr>
          <w:lang w:val="ru-RU"/>
        </w:rPr>
        <w:t xml:space="preserve"> - платежи по основному долгу</w:t>
      </w:r>
    </w:p>
    <w:p w14:paraId="53306D00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2) </w:t>
      </w:r>
      <w:r>
        <w:t>payments</w:t>
      </w:r>
      <w:r w:rsidRPr="00507A1D">
        <w:rPr>
          <w:lang w:val="ru-RU"/>
        </w:rPr>
        <w:t>_</w:t>
      </w:r>
      <w:r>
        <w:t>interest</w:t>
      </w:r>
      <w:r w:rsidRPr="00507A1D">
        <w:rPr>
          <w:lang w:val="ru-RU"/>
        </w:rPr>
        <w:t xml:space="preserve"> - платежи по процентам</w:t>
      </w:r>
    </w:p>
    <w:p w14:paraId="03D27C22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 xml:space="preserve">Необходимо написать запрос, который покажет сумму платежей по основному долгу и процентам. </w:t>
      </w:r>
    </w:p>
    <w:p w14:paraId="3CF0E3BE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>Суммы необходимо считать только по тем договорам, которые платили и основной долг и проценты.</w:t>
      </w:r>
    </w:p>
    <w:p w14:paraId="10DD3699" w14:textId="005DBD21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 xml:space="preserve">Результат предоставить в виде: </w:t>
      </w:r>
      <w:r>
        <w:t>id</w:t>
      </w:r>
      <w:r w:rsidRPr="00507A1D">
        <w:rPr>
          <w:lang w:val="ru-RU"/>
        </w:rPr>
        <w:t xml:space="preserve"> договора, сумма платежей по основному долгу, сумма платежей по процентам.</w:t>
      </w:r>
    </w:p>
    <w:p w14:paraId="636E9123" w14:textId="682A7D2C" w:rsidR="00507A1D" w:rsidRDefault="00507A1D" w:rsidP="00507A1D">
      <w:pPr>
        <w:rPr>
          <w:lang w:val="ru-RU"/>
        </w:rPr>
      </w:pPr>
    </w:p>
    <w:p w14:paraId="761AA30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</w:t>
      </w:r>
    </w:p>
    <w:p w14:paraId="76ED7E9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</w:t>
      </w:r>
    </w:p>
    <w:p w14:paraId="101D428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8E751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E955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5492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4756AA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9C66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C9A8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</w:t>
      </w:r>
    </w:p>
    <w:p w14:paraId="4C103F33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</w:t>
      </w:r>
    </w:p>
    <w:p w14:paraId="2655566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E177B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A01A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DDD4D6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3ACA9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9F8B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53E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C8D5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97420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E122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7686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BB17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51F9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AB90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8359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C3CE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9C8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9857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076A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6294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3DEF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3182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EB4AD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63B1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5F74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C973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10D5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8A01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246A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D6CC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2EEA6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A46C5" w14:textId="2F204C3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8B53F" w14:textId="1FEDEE82" w:rsidR="00383689" w:rsidRDefault="00383689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9E62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E75D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5849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BFB5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54B7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C893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A94C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A8D4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3AC7B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C990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7DB2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ECAF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E671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597B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A81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9930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B4A6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2A58C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58D0D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1177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4E4F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F6EF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11E3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058E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F6F9B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89776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6B26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D519F" w14:textId="52AA46B4" w:rsidR="00ED535F" w:rsidRDefault="00E80EFB" w:rsidP="00E80E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7B34D" w14:textId="12239BAC" w:rsidR="00ED535F" w:rsidRPr="00ED535F" w:rsidRDefault="00ED535F" w:rsidP="00ED535F">
      <w:pPr>
        <w:pStyle w:val="Heading1"/>
      </w:pPr>
      <w:r>
        <w:rPr>
          <w:lang w:val="ru-RU"/>
        </w:rPr>
        <w:t xml:space="preserve">Приложение – таблицы в </w:t>
      </w:r>
      <w:r>
        <w:t>Excel</w:t>
      </w:r>
    </w:p>
    <w:p w14:paraId="37C92570" w14:textId="4E007F5E" w:rsidR="00ED535F" w:rsidRDefault="00ED535F" w:rsidP="00ED535F">
      <w:pPr>
        <w:rPr>
          <w:lang w:val="ru-RU"/>
        </w:rPr>
      </w:pPr>
    </w:p>
    <w:bookmarkStart w:id="0" w:name="_MON_1629133549"/>
    <w:bookmarkEnd w:id="0"/>
    <w:p w14:paraId="2526D1DB" w14:textId="67BBB4E2" w:rsidR="00844A22" w:rsidRDefault="00235053" w:rsidP="00ED535F">
      <w:pPr>
        <w:rPr>
          <w:lang w:val="ru-RU"/>
        </w:rPr>
      </w:pPr>
      <w:r>
        <w:rPr>
          <w:noProof/>
          <w:lang w:val="ru-RU"/>
        </w:rPr>
        <w:object w:dxaOrig="1520" w:dyaOrig="980" w14:anchorId="3200B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.35pt;height:48.75pt;mso-width-percent:0;mso-height-percent:0;mso-width-percent:0;mso-height-percent:0" o:ole="">
            <v:imagedata r:id="rId10" o:title=""/>
          </v:shape>
          <o:OLEObject Type="Embed" ProgID="Excel.Sheet.12" ShapeID="_x0000_i1026" DrawAspect="Icon" ObjectID="_1708713592" r:id="rId11"/>
        </w:object>
      </w:r>
    </w:p>
    <w:p w14:paraId="59D2646E" w14:textId="70139930" w:rsidR="00844A22" w:rsidRDefault="00844A22" w:rsidP="00ED535F">
      <w:r>
        <w:rPr>
          <w:lang w:val="ru-RU"/>
        </w:rPr>
        <w:t>Решение</w:t>
      </w:r>
      <w:r>
        <w:t>:</w:t>
      </w:r>
    </w:p>
    <w:p w14:paraId="203F0AF5" w14:textId="77777777" w:rsidR="000906F9" w:rsidRDefault="000906F9" w:rsidP="000906F9">
      <w:r>
        <w:t xml:space="preserve">SELECT </w:t>
      </w:r>
      <w:proofErr w:type="spellStart"/>
      <w:r>
        <w:t>principal.agr_id</w:t>
      </w:r>
      <w:proofErr w:type="spellEnd"/>
      <w:r>
        <w:t xml:space="preserve">, </w:t>
      </w:r>
      <w:proofErr w:type="spellStart"/>
      <w:proofErr w:type="gramStart"/>
      <w:r>
        <w:t>principal.principal</w:t>
      </w:r>
      <w:proofErr w:type="gramEnd"/>
      <w:r>
        <w:t>_sum</w:t>
      </w:r>
      <w:proofErr w:type="spellEnd"/>
      <w:r>
        <w:t xml:space="preserve">, </w:t>
      </w:r>
      <w:proofErr w:type="spellStart"/>
      <w:r>
        <w:t>interest.interest_sum</w:t>
      </w:r>
      <w:proofErr w:type="spellEnd"/>
    </w:p>
    <w:p w14:paraId="2D94219C" w14:textId="77777777" w:rsidR="000906F9" w:rsidRDefault="000906F9" w:rsidP="000906F9">
      <w:r>
        <w:t xml:space="preserve">FROM (SELECT </w:t>
      </w:r>
      <w:proofErr w:type="spellStart"/>
      <w:r>
        <w:t>agr_</w:t>
      </w:r>
      <w:proofErr w:type="gramStart"/>
      <w:r>
        <w:t>id</w:t>
      </w:r>
      <w:proofErr w:type="spellEnd"/>
      <w:r>
        <w:t>,  SUM</w:t>
      </w:r>
      <w:proofErr w:type="gramEnd"/>
      <w:r>
        <w:t>(</w:t>
      </w:r>
      <w:proofErr w:type="spellStart"/>
      <w:r>
        <w:t>payment_sum</w:t>
      </w:r>
      <w:proofErr w:type="spellEnd"/>
      <w:r>
        <w:t xml:space="preserve">) AS </w:t>
      </w:r>
      <w:proofErr w:type="spellStart"/>
      <w:r>
        <w:t>principal_sum</w:t>
      </w:r>
      <w:proofErr w:type="spellEnd"/>
      <w:r>
        <w:t xml:space="preserve"> FROM #payments_principal GROUP BY </w:t>
      </w:r>
      <w:proofErr w:type="spellStart"/>
      <w:r>
        <w:t>agr_id</w:t>
      </w:r>
      <w:proofErr w:type="spellEnd"/>
      <w:r>
        <w:t xml:space="preserve">) principal </w:t>
      </w:r>
    </w:p>
    <w:p w14:paraId="26DA37E3" w14:textId="77777777" w:rsidR="000906F9" w:rsidRDefault="000906F9" w:rsidP="000906F9">
      <w:r>
        <w:t xml:space="preserve">JOIN (SELECT </w:t>
      </w:r>
      <w:proofErr w:type="spellStart"/>
      <w:r>
        <w:t>agr_</w:t>
      </w:r>
      <w:proofErr w:type="gramStart"/>
      <w:r>
        <w:t>id</w:t>
      </w:r>
      <w:proofErr w:type="spellEnd"/>
      <w:r>
        <w:t>,  SUM</w:t>
      </w:r>
      <w:proofErr w:type="gramEnd"/>
      <w:r>
        <w:t>(</w:t>
      </w:r>
      <w:proofErr w:type="spellStart"/>
      <w:r>
        <w:t>payment_sum</w:t>
      </w:r>
      <w:proofErr w:type="spellEnd"/>
      <w:r>
        <w:t xml:space="preserve">) AS </w:t>
      </w:r>
      <w:proofErr w:type="spellStart"/>
      <w:r>
        <w:t>interest_sum</w:t>
      </w:r>
      <w:proofErr w:type="spellEnd"/>
      <w:r>
        <w:t xml:space="preserve"> FROM #payments_interest GROUP BY </w:t>
      </w:r>
      <w:proofErr w:type="spellStart"/>
      <w:r>
        <w:t>agr_id</w:t>
      </w:r>
      <w:proofErr w:type="spellEnd"/>
      <w:r>
        <w:t xml:space="preserve">) interest </w:t>
      </w:r>
    </w:p>
    <w:p w14:paraId="6BBC7DE1" w14:textId="77777777" w:rsidR="000906F9" w:rsidRDefault="000906F9" w:rsidP="000906F9">
      <w:r>
        <w:t xml:space="preserve">ON </w:t>
      </w:r>
      <w:proofErr w:type="spellStart"/>
      <w:r>
        <w:t>principal.agr_id</w:t>
      </w:r>
      <w:proofErr w:type="spellEnd"/>
      <w:r>
        <w:t xml:space="preserve"> = </w:t>
      </w:r>
      <w:proofErr w:type="spellStart"/>
      <w:r>
        <w:t>interest.agr_id</w:t>
      </w:r>
      <w:proofErr w:type="spellEnd"/>
    </w:p>
    <w:p w14:paraId="02C96F0D" w14:textId="00F5AB62" w:rsidR="00D62EAF" w:rsidRPr="00844A22" w:rsidRDefault="000906F9" w:rsidP="000906F9">
      <w:r>
        <w:rPr>
          <w:noProof/>
        </w:rPr>
        <w:drawing>
          <wp:inline distT="0" distB="0" distL="0" distR="0" wp14:anchorId="5456E79C" wp14:editId="6E59AAAD">
            <wp:extent cx="6858000" cy="3223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8570" w14:textId="649E22F9" w:rsidR="00D62EAF" w:rsidRPr="00ED535F" w:rsidRDefault="00D62EAF" w:rsidP="00D62EAF">
      <w:pPr>
        <w:pStyle w:val="Heading2"/>
        <w:rPr>
          <w:lang w:val="ru-RU"/>
        </w:rPr>
      </w:pPr>
      <w:r>
        <w:rPr>
          <w:lang w:val="ru-RU"/>
        </w:rPr>
        <w:lastRenderedPageBreak/>
        <w:t>Задача №3</w:t>
      </w:r>
    </w:p>
    <w:p w14:paraId="2CA981C6" w14:textId="1FD0D607" w:rsidR="00D62EAF" w:rsidRPr="00D62EAF" w:rsidRDefault="00D62EAF" w:rsidP="00D62EAF">
      <w:pPr>
        <w:jc w:val="both"/>
        <w:rPr>
          <w:lang w:val="ru-RU"/>
        </w:rPr>
      </w:pPr>
      <w:r w:rsidRPr="00D62EAF">
        <w:rPr>
          <w:lang w:val="ru-RU"/>
        </w:rPr>
        <w:t xml:space="preserve">Написать скрипты на любом известном языке </w:t>
      </w:r>
      <w:r>
        <w:t>SQL</w:t>
      </w:r>
      <w:r w:rsidRPr="00D62EAF">
        <w:rPr>
          <w:lang w:val="ru-RU"/>
        </w:rPr>
        <w:t>, чтобы получить список кредитов, которые на момент расчета имеют непогашенную задолженность, и рассчитать для каждого такого кредита:</w:t>
      </w:r>
    </w:p>
    <w:p w14:paraId="7DE449E4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>Общую (накопленную) сумму просроченного долга непогашенную (не выплаченную) к моменту расчета.</w:t>
      </w:r>
    </w:p>
    <w:p w14:paraId="39F39C2D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 xml:space="preserve">Дату начала </w:t>
      </w:r>
      <w:r w:rsidRPr="00D62EAF">
        <w:rPr>
          <w:u w:val="single"/>
          <w:lang w:val="ru-RU"/>
        </w:rPr>
        <w:t>текущей</w:t>
      </w:r>
      <w:r w:rsidRPr="00D62EAF">
        <w:rPr>
          <w:lang w:val="ru-RU"/>
        </w:rPr>
        <w:t xml:space="preserve"> (последней) просрочки. Под датой начала просрочки, в данной задаче понимается первая дата непрерывного периода, в котором общая сумма просроченного непогашенного </w:t>
      </w:r>
      <w:proofErr w:type="gramStart"/>
      <w:r w:rsidRPr="00D62EAF">
        <w:rPr>
          <w:lang w:val="ru-RU"/>
        </w:rPr>
        <w:t>долга &gt;</w:t>
      </w:r>
      <w:proofErr w:type="gramEnd"/>
      <w:r w:rsidRPr="00D62EAF">
        <w:rPr>
          <w:lang w:val="ru-RU"/>
        </w:rPr>
        <w:t xml:space="preserve"> 0.Учесть, что периодов просрочек может быть несколько.</w:t>
      </w:r>
    </w:p>
    <w:p w14:paraId="51BB3700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>Кол-во дней текущей просрочки.</w:t>
      </w:r>
    </w:p>
    <w:p w14:paraId="1639CDE0" w14:textId="77777777" w:rsidR="00D62EAF" w:rsidRPr="00D62EAF" w:rsidRDefault="00D62EAF" w:rsidP="00D62EAF">
      <w:pPr>
        <w:rPr>
          <w:lang w:val="ru-RU"/>
        </w:rPr>
      </w:pPr>
    </w:p>
    <w:p w14:paraId="429BB9CE" w14:textId="77777777" w:rsidR="00D62EAF" w:rsidRPr="00D62EAF" w:rsidRDefault="00D62EAF" w:rsidP="00D62EAF">
      <w:pPr>
        <w:rPr>
          <w:b/>
          <w:lang w:val="ru-RU"/>
        </w:rPr>
      </w:pPr>
      <w:r w:rsidRPr="00D62EAF">
        <w:rPr>
          <w:b/>
          <w:lang w:val="ru-RU"/>
        </w:rPr>
        <w:t>Исходные данные</w:t>
      </w:r>
    </w:p>
    <w:p w14:paraId="6B33ECD9" w14:textId="77777777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 xml:space="preserve">Таблица </w:t>
      </w:r>
      <w:r>
        <w:t>PDCL</w:t>
      </w:r>
      <w:r w:rsidRPr="00D62EAF">
        <w:rPr>
          <w:lang w:val="ru-RU"/>
        </w:rPr>
        <w:t xml:space="preserve"> – содержит информацию о выносах на просрочку неоплаченных сумм по кредиту и о погашениях просроченного долга. </w:t>
      </w:r>
    </w:p>
    <w:p w14:paraId="421238F1" w14:textId="77777777" w:rsidR="00D62EAF" w:rsidRPr="00D62EAF" w:rsidRDefault="00D62EAF" w:rsidP="00D62EAF">
      <w:pPr>
        <w:rPr>
          <w:lang w:val="ru-RU"/>
        </w:rPr>
      </w:pPr>
    </w:p>
    <w:p w14:paraId="501F55FC" w14:textId="77777777" w:rsidR="00D62EAF" w:rsidRDefault="00D62EAF" w:rsidP="00D62EAF">
      <w:proofErr w:type="spellStart"/>
      <w:r>
        <w:t>Структура</w:t>
      </w:r>
      <w:proofErr w:type="spellEnd"/>
    </w:p>
    <w:tbl>
      <w:tblPr>
        <w:tblW w:w="7215" w:type="dxa"/>
        <w:tblInd w:w="93" w:type="dxa"/>
        <w:tblLook w:val="0000" w:firstRow="0" w:lastRow="0" w:firstColumn="0" w:lastColumn="0" w:noHBand="0" w:noVBand="0"/>
      </w:tblPr>
      <w:tblGrid>
        <w:gridCol w:w="1100"/>
        <w:gridCol w:w="6115"/>
      </w:tblGrid>
      <w:tr w:rsidR="00D62EAF" w14:paraId="1E777A66" w14:textId="77777777" w:rsidTr="009B309E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759E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1CC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Дата</w:t>
            </w:r>
            <w:proofErr w:type="spellEnd"/>
          </w:p>
        </w:tc>
      </w:tr>
      <w:tr w:rsidR="00D62EAF" w14:paraId="2D79169B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F63CF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E45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Номер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клиента</w:t>
            </w:r>
            <w:proofErr w:type="spellEnd"/>
          </w:p>
        </w:tc>
      </w:tr>
      <w:tr w:rsidR="00D62EAF" w14:paraId="7065C256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4FDD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B108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Номер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кредита</w:t>
            </w:r>
            <w:proofErr w:type="spellEnd"/>
          </w:p>
        </w:tc>
      </w:tr>
      <w:tr w:rsidR="00D62EAF" w14:paraId="70D7B668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D5F65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6CCC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Валюта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кредита</w:t>
            </w:r>
            <w:proofErr w:type="spellEnd"/>
          </w:p>
        </w:tc>
      </w:tr>
      <w:tr w:rsidR="00D62EAF" w:rsidRPr="008440AE" w14:paraId="536DB25A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DADFE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8A6A3" w14:textId="77777777" w:rsidR="00D62EAF" w:rsidRPr="00D62EAF" w:rsidRDefault="00D62EAF" w:rsidP="009B309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62EAF">
              <w:rPr>
                <w:rFonts w:ascii="Arial" w:hAnsi="Arial" w:cs="Arial"/>
                <w:sz w:val="20"/>
                <w:szCs w:val="20"/>
                <w:lang w:val="ru-RU"/>
              </w:rPr>
              <w:t>сумма, вынесенная на просрочку ("+") или выплаченная ("-")</w:t>
            </w:r>
          </w:p>
        </w:tc>
      </w:tr>
    </w:tbl>
    <w:p w14:paraId="325FF931" w14:textId="77777777" w:rsidR="00D62EAF" w:rsidRPr="00D62EAF" w:rsidRDefault="00D62EAF" w:rsidP="00D62EAF">
      <w:pPr>
        <w:rPr>
          <w:lang w:val="ru-RU"/>
        </w:rPr>
      </w:pPr>
    </w:p>
    <w:p w14:paraId="26E7A61E" w14:textId="77777777" w:rsidR="00D62EAF" w:rsidRDefault="00D62EAF" w:rsidP="00D62EAF">
      <w:proofErr w:type="spellStart"/>
      <w:r>
        <w:t>Пример</w:t>
      </w:r>
      <w:proofErr w:type="spellEnd"/>
      <w:r>
        <w:t>:</w:t>
      </w:r>
    </w:p>
    <w:tbl>
      <w:tblPr>
        <w:tblW w:w="57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150"/>
        <w:gridCol w:w="1000"/>
        <w:gridCol w:w="1095"/>
        <w:gridCol w:w="1240"/>
      </w:tblGrid>
      <w:tr w:rsidR="00D62EAF" w14:paraId="03C0B713" w14:textId="77777777" w:rsidTr="009B309E">
        <w:trPr>
          <w:trHeight w:val="270"/>
        </w:trPr>
        <w:tc>
          <w:tcPr>
            <w:tcW w:w="1217" w:type="dxa"/>
            <w:shd w:val="clear" w:color="auto" w:fill="auto"/>
            <w:noWrap/>
            <w:vAlign w:val="bottom"/>
          </w:tcPr>
          <w:p w14:paraId="1FDC9428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6C2C9267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4F96B63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Deal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F997314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Currency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CE0B65B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</w:t>
            </w:r>
          </w:p>
        </w:tc>
      </w:tr>
      <w:tr w:rsidR="00D62EAF" w14:paraId="5994C1E0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133C0AA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1726039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1BE2283A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E2DF16B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53936BA0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</w:tr>
      <w:tr w:rsidR="00D62EAF" w14:paraId="3835911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ADE85AB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5BABC0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67CD0AC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02335C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21D30A0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D62EAF" w14:paraId="6EAC3BA8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7A0C805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4CA55B8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7EB5520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0D19171D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1698601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D62EAF" w:rsidRPr="002B37BE" w14:paraId="45B94018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0799749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12.01.2010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3ADC415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C481712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4A9E547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4CDC98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-10100</w:t>
            </w:r>
          </w:p>
        </w:tc>
      </w:tr>
      <w:tr w:rsidR="00D62EAF" w14:paraId="20FB4E4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EDCC2D1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62AAD8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4E511480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178C4C4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7C569767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D62EAF" w14:paraId="1892496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3F7611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454CB5C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640A42A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78AB6C9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3719C9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</w:tr>
      <w:tr w:rsidR="00D62EAF" w14:paraId="666DA6CA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F17568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7D604067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70939FCF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A66B3B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01098CD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-10000</w:t>
            </w:r>
          </w:p>
        </w:tc>
      </w:tr>
      <w:tr w:rsidR="00D62EAF" w14:paraId="339D5962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17A48F8B" w14:textId="77777777" w:rsidR="00D62EAF" w:rsidRPr="002C6CA9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F23859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30C9A1C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24FABDA" w14:textId="77777777" w:rsidR="00D62EAF" w:rsidRPr="002C6CA9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0580A743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-10000</w:t>
            </w:r>
          </w:p>
        </w:tc>
      </w:tr>
      <w:tr w:rsidR="00D62EAF" w14:paraId="113E74D7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67AC63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24EEE">
              <w:rPr>
                <w:rFonts w:ascii="Arial" w:hAnsi="Arial" w:cs="Arial"/>
                <w:sz w:val="20"/>
                <w:szCs w:val="20"/>
              </w:rPr>
              <w:t>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F13F07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5AFE05E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5E35AA50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BD3A3C4" w14:textId="77777777" w:rsidR="00D62EAF" w:rsidRPr="00724EEE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-30000</w:t>
            </w:r>
          </w:p>
        </w:tc>
      </w:tr>
    </w:tbl>
    <w:p w14:paraId="24151F65" w14:textId="77777777" w:rsidR="00D62EAF" w:rsidRDefault="00D62EAF" w:rsidP="00D62EAF"/>
    <w:p w14:paraId="59621D83" w14:textId="77777777" w:rsidR="00D62EAF" w:rsidRPr="00D62EAF" w:rsidRDefault="00D62EAF" w:rsidP="00D62EAF">
      <w:pPr>
        <w:jc w:val="both"/>
        <w:rPr>
          <w:lang w:val="ru-RU"/>
        </w:rPr>
      </w:pPr>
      <w:r w:rsidRPr="00D62EAF">
        <w:rPr>
          <w:lang w:val="ru-RU"/>
        </w:rPr>
        <w:t xml:space="preserve">Один клиент может иметь несколько кредитов. По кредиту выплаты могу совершать </w:t>
      </w:r>
      <w:proofErr w:type="spellStart"/>
      <w:r w:rsidRPr="00D62EAF">
        <w:rPr>
          <w:lang w:val="ru-RU"/>
        </w:rPr>
        <w:t>созаемщики</w:t>
      </w:r>
      <w:proofErr w:type="spellEnd"/>
      <w:r w:rsidRPr="00D62EAF">
        <w:rPr>
          <w:lang w:val="ru-RU"/>
        </w:rPr>
        <w:t xml:space="preserve">. Если клиент, имеющий кредит, пропускает очередную выплату по графику, у него возникает просрочка. В таблице </w:t>
      </w:r>
      <w:r>
        <w:t>PDCL</w:t>
      </w:r>
      <w:r w:rsidRPr="00D62EAF">
        <w:rPr>
          <w:lang w:val="ru-RU"/>
        </w:rPr>
        <w:t xml:space="preserve"> при этом появляется соответствующая запись, где </w:t>
      </w:r>
      <w:r>
        <w:t>Sum</w:t>
      </w:r>
      <w:r w:rsidRPr="00D62EAF">
        <w:rPr>
          <w:lang w:val="ru-RU"/>
        </w:rPr>
        <w:t xml:space="preserve"> – невыплаченная сумма (с положительным знаком). Если, затем, клиент совершает выплату (полную сумму или ее </w:t>
      </w:r>
      <w:proofErr w:type="gramStart"/>
      <w:r w:rsidRPr="00D62EAF">
        <w:rPr>
          <w:lang w:val="ru-RU"/>
        </w:rPr>
        <w:t>часть)  появляется</w:t>
      </w:r>
      <w:proofErr w:type="gramEnd"/>
      <w:r w:rsidRPr="00D62EAF">
        <w:rPr>
          <w:lang w:val="ru-RU"/>
        </w:rPr>
        <w:t xml:space="preserve"> новая запись, где </w:t>
      </w:r>
      <w:r>
        <w:t>Sum</w:t>
      </w:r>
      <w:r w:rsidRPr="00D62EAF">
        <w:rPr>
          <w:lang w:val="ru-RU"/>
        </w:rPr>
        <w:t xml:space="preserve"> – выплаченная сумма (со знаком «-»). Следует учесть, что выплата клиента не обязательно полностью гасит накопленный долг, она может составлять лишь часть долга.</w:t>
      </w:r>
    </w:p>
    <w:p w14:paraId="241310CB" w14:textId="77777777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lastRenderedPageBreak/>
        <w:t>В приведенном примере по кредиту 111111 имеется невыплаченный просроченный долг на сумму 6900руб. (12000 + 5000 - 10100), дата начала текущей просрочки 12.12.2009.</w:t>
      </w:r>
    </w:p>
    <w:p w14:paraId="0A780C4C" w14:textId="77777777" w:rsidR="00D62EAF" w:rsidRPr="00D62EAF" w:rsidRDefault="00D62EAF" w:rsidP="00D62EAF">
      <w:pPr>
        <w:rPr>
          <w:lang w:val="ru-RU"/>
        </w:rPr>
      </w:pPr>
    </w:p>
    <w:p w14:paraId="3A7C7D33" w14:textId="77777777" w:rsidR="00D62EAF" w:rsidRPr="00D62EAF" w:rsidRDefault="00D62EAF" w:rsidP="00D62EAF">
      <w:pPr>
        <w:rPr>
          <w:vanish/>
          <w:lang w:val="ru-RU"/>
          <w:specVanish/>
        </w:rPr>
      </w:pPr>
    </w:p>
    <w:p w14:paraId="54DBF334" w14:textId="620E54CA" w:rsidR="00D62EAF" w:rsidRDefault="00D62EAF" w:rsidP="00D62EAF">
      <w:r w:rsidRPr="00D62EAF">
        <w:rPr>
          <w:lang w:val="ru-RU"/>
        </w:rPr>
        <w:t xml:space="preserve"> </w:t>
      </w:r>
      <w:r w:rsidR="008440AE">
        <w:rPr>
          <w:lang w:val="ru-RU"/>
        </w:rPr>
        <w:t>Решение</w:t>
      </w:r>
      <w:r w:rsidR="008440AE">
        <w:t>:</w:t>
      </w:r>
    </w:p>
    <w:p w14:paraId="3715F377" w14:textId="77777777" w:rsidR="008440AE" w:rsidRDefault="008440AE" w:rsidP="008440AE">
      <w:r>
        <w:t xml:space="preserve">drop table if exists #PDCL </w:t>
      </w:r>
    </w:p>
    <w:p w14:paraId="6029E4AF" w14:textId="77777777" w:rsidR="008440AE" w:rsidRDefault="008440AE" w:rsidP="008440AE">
      <w:r>
        <w:t xml:space="preserve">create table #PDCL </w:t>
      </w:r>
    </w:p>
    <w:p w14:paraId="42370037" w14:textId="77777777" w:rsidR="008440AE" w:rsidRDefault="008440AE" w:rsidP="008440AE">
      <w:r>
        <w:t>(</w:t>
      </w:r>
    </w:p>
    <w:p w14:paraId="5310145F" w14:textId="77777777" w:rsidR="008440AE" w:rsidRDefault="008440AE" w:rsidP="008440AE">
      <w:r>
        <w:t xml:space="preserve">Date </w:t>
      </w:r>
      <w:proofErr w:type="spellStart"/>
      <w:r>
        <w:t>date</w:t>
      </w:r>
      <w:proofErr w:type="spellEnd"/>
      <w:r>
        <w:t>,</w:t>
      </w:r>
    </w:p>
    <w:p w14:paraId="2AEA6AE9" w14:textId="77777777" w:rsidR="008440AE" w:rsidRDefault="008440AE" w:rsidP="008440AE">
      <w:r>
        <w:t>Customer INT,</w:t>
      </w:r>
    </w:p>
    <w:p w14:paraId="7E1443C8" w14:textId="77777777" w:rsidR="008440AE" w:rsidRDefault="008440AE" w:rsidP="008440AE">
      <w:r>
        <w:t>Deal INT,</w:t>
      </w:r>
    </w:p>
    <w:p w14:paraId="6A79595F" w14:textId="77777777" w:rsidR="008440AE" w:rsidRDefault="008440AE" w:rsidP="008440AE">
      <w:r>
        <w:t xml:space="preserve">Currency </w:t>
      </w:r>
      <w:proofErr w:type="gramStart"/>
      <w:r>
        <w:t>varchar(</w:t>
      </w:r>
      <w:proofErr w:type="gramEnd"/>
      <w:r>
        <w:t>255),</w:t>
      </w:r>
    </w:p>
    <w:p w14:paraId="4C668C52" w14:textId="77777777" w:rsidR="008440AE" w:rsidRDefault="008440AE" w:rsidP="008440AE">
      <w:r>
        <w:t xml:space="preserve">SUM INT </w:t>
      </w:r>
    </w:p>
    <w:p w14:paraId="52AC486E" w14:textId="4960C9F9" w:rsidR="008440AE" w:rsidRDefault="008440AE" w:rsidP="008440AE">
      <w:r>
        <w:t>)</w:t>
      </w:r>
    </w:p>
    <w:p w14:paraId="36637D93" w14:textId="77777777" w:rsidR="008440AE" w:rsidRDefault="008440AE" w:rsidP="008440AE">
      <w:r>
        <w:t>insert into #PDCL values ('2009-12-12',</w:t>
      </w:r>
      <w:r>
        <w:tab/>
        <w:t>111110,</w:t>
      </w:r>
      <w:r>
        <w:tab/>
        <w:t>111111,</w:t>
      </w:r>
      <w:r>
        <w:tab/>
        <w:t>'RUR',</w:t>
      </w:r>
      <w:r>
        <w:tab/>
        <w:t>12000)</w:t>
      </w:r>
    </w:p>
    <w:p w14:paraId="21D55389" w14:textId="77777777" w:rsidR="008440AE" w:rsidRDefault="008440AE" w:rsidP="008440AE">
      <w:r>
        <w:t>insert into #PDCL values ('2009-12-25',</w:t>
      </w:r>
      <w:r>
        <w:tab/>
        <w:t>111110,</w:t>
      </w:r>
      <w:r>
        <w:tab/>
        <w:t>111111,</w:t>
      </w:r>
      <w:r>
        <w:tab/>
        <w:t>'RUR',</w:t>
      </w:r>
      <w:r>
        <w:tab/>
        <w:t>5000)</w:t>
      </w:r>
    </w:p>
    <w:p w14:paraId="0FF26E2A" w14:textId="77777777" w:rsidR="008440AE" w:rsidRDefault="008440AE" w:rsidP="008440AE">
      <w:r>
        <w:t>insert into #PDCL values ('2009-12-12',</w:t>
      </w:r>
      <w:r>
        <w:tab/>
        <w:t>111110,</w:t>
      </w:r>
      <w:r>
        <w:tab/>
        <w:t>122222,</w:t>
      </w:r>
      <w:r>
        <w:tab/>
        <w:t>'RUR',</w:t>
      </w:r>
      <w:r>
        <w:tab/>
        <w:t>10000)</w:t>
      </w:r>
    </w:p>
    <w:p w14:paraId="6278E7FE" w14:textId="77777777" w:rsidR="008440AE" w:rsidRDefault="008440AE" w:rsidP="008440AE">
      <w:r>
        <w:t>insert into #PDCL values ('2010-01-12',</w:t>
      </w:r>
      <w:r>
        <w:tab/>
        <w:t>111110,</w:t>
      </w:r>
      <w:r>
        <w:tab/>
        <w:t>111111,</w:t>
      </w:r>
      <w:r>
        <w:tab/>
        <w:t>'RUR',</w:t>
      </w:r>
      <w:r>
        <w:tab/>
        <w:t>-10100)</w:t>
      </w:r>
    </w:p>
    <w:p w14:paraId="5368F7F4" w14:textId="77777777" w:rsidR="008440AE" w:rsidRDefault="008440AE" w:rsidP="008440AE">
      <w:r>
        <w:t>insert into #PDCL values ('2009-11-20',</w:t>
      </w:r>
      <w:r>
        <w:tab/>
        <w:t>220000,</w:t>
      </w:r>
      <w:r>
        <w:tab/>
        <w:t>222221,</w:t>
      </w:r>
      <w:r>
        <w:tab/>
        <w:t>'RUR',</w:t>
      </w:r>
      <w:r>
        <w:tab/>
        <w:t>25000)</w:t>
      </w:r>
    </w:p>
    <w:p w14:paraId="7CFD2F11" w14:textId="77777777" w:rsidR="008440AE" w:rsidRDefault="008440AE" w:rsidP="008440AE">
      <w:r>
        <w:t>insert into #PDCL values ('2009-12-20',</w:t>
      </w:r>
      <w:r>
        <w:tab/>
        <w:t>220000,</w:t>
      </w:r>
      <w:r>
        <w:tab/>
        <w:t>222221,</w:t>
      </w:r>
      <w:r>
        <w:tab/>
        <w:t>'RUR',</w:t>
      </w:r>
      <w:r>
        <w:tab/>
        <w:t>20000)</w:t>
      </w:r>
    </w:p>
    <w:p w14:paraId="1803A0CE" w14:textId="77777777" w:rsidR="008440AE" w:rsidRDefault="008440AE" w:rsidP="008440AE">
      <w:r>
        <w:t>insert into #PDCL values ('2009-12-31',</w:t>
      </w:r>
      <w:r>
        <w:tab/>
        <w:t>220001,</w:t>
      </w:r>
      <w:r>
        <w:tab/>
        <w:t>222221,</w:t>
      </w:r>
      <w:r>
        <w:tab/>
        <w:t>'RUR',</w:t>
      </w:r>
      <w:r>
        <w:tab/>
        <w:t>-10000)</w:t>
      </w:r>
    </w:p>
    <w:p w14:paraId="5E3CBB9A" w14:textId="77777777" w:rsidR="008440AE" w:rsidRDefault="008440AE" w:rsidP="008440AE">
      <w:r>
        <w:t>insert into #PDCL values ('2009-12-29',</w:t>
      </w:r>
      <w:r>
        <w:tab/>
        <w:t>111110,</w:t>
      </w:r>
      <w:r>
        <w:tab/>
        <w:t>122222,</w:t>
      </w:r>
      <w:r>
        <w:tab/>
        <w:t>'RUR',</w:t>
      </w:r>
      <w:r>
        <w:tab/>
        <w:t>-10000)</w:t>
      </w:r>
    </w:p>
    <w:p w14:paraId="5AF5E8B2" w14:textId="77777777" w:rsidR="008440AE" w:rsidRDefault="008440AE" w:rsidP="008440AE">
      <w:r>
        <w:t>insert into #PDCL values ('2009-11-27',</w:t>
      </w:r>
      <w:r>
        <w:tab/>
        <w:t>220001,</w:t>
      </w:r>
      <w:r>
        <w:tab/>
        <w:t>222221,</w:t>
      </w:r>
      <w:r>
        <w:tab/>
        <w:t>'RUR',</w:t>
      </w:r>
      <w:r>
        <w:tab/>
        <w:t>-30000)</w:t>
      </w:r>
    </w:p>
    <w:p w14:paraId="6992104E" w14:textId="77777777" w:rsidR="008440AE" w:rsidRDefault="008440AE" w:rsidP="008440AE"/>
    <w:p w14:paraId="238863C5" w14:textId="77777777" w:rsidR="008440AE" w:rsidRDefault="008440AE" w:rsidP="008440AE">
      <w:r>
        <w:t>SELECT</w:t>
      </w:r>
    </w:p>
    <w:p w14:paraId="42683177" w14:textId="77777777" w:rsidR="008440AE" w:rsidRDefault="008440AE" w:rsidP="008440AE">
      <w:r>
        <w:t xml:space="preserve">  p</w:t>
      </w:r>
      <w:proofErr w:type="gramStart"/>
      <w:r>
        <w:t>5.deal</w:t>
      </w:r>
      <w:proofErr w:type="gramEnd"/>
      <w:r>
        <w:t>, p5.debt_sum, p5.begin_dept_date,</w:t>
      </w:r>
    </w:p>
    <w:p w14:paraId="323E8536" w14:textId="77777777" w:rsidR="008440AE" w:rsidRDefault="008440AE" w:rsidP="008440AE">
      <w:r>
        <w:t xml:space="preserve">  </w:t>
      </w:r>
      <w:proofErr w:type="gramStart"/>
      <w:r>
        <w:t>DATEDIFF(</w:t>
      </w:r>
      <w:proofErr w:type="gramEnd"/>
      <w:r>
        <w:t xml:space="preserve">day, p5.begin_dept_date, GETDATE()) as </w:t>
      </w:r>
      <w:proofErr w:type="spellStart"/>
      <w:r>
        <w:t>num_debt_days</w:t>
      </w:r>
      <w:proofErr w:type="spellEnd"/>
      <w:r>
        <w:t xml:space="preserve"> FROM</w:t>
      </w:r>
    </w:p>
    <w:p w14:paraId="2389406F" w14:textId="77777777" w:rsidR="008440AE" w:rsidRDefault="008440AE" w:rsidP="008440AE">
      <w:r>
        <w:t xml:space="preserve">(SELECT </w:t>
      </w:r>
    </w:p>
    <w:p w14:paraId="6379B7AA" w14:textId="77777777" w:rsidR="008440AE" w:rsidRDefault="008440AE" w:rsidP="008440AE">
      <w:r>
        <w:t xml:space="preserve">  p</w:t>
      </w:r>
      <w:proofErr w:type="gramStart"/>
      <w:r>
        <w:t>4.deal</w:t>
      </w:r>
      <w:proofErr w:type="gramEnd"/>
      <w:r>
        <w:t xml:space="preserve">, sum(p4.sum) as </w:t>
      </w:r>
      <w:proofErr w:type="spellStart"/>
      <w:r>
        <w:t>debt_sum</w:t>
      </w:r>
      <w:proofErr w:type="spellEnd"/>
      <w:r>
        <w:t>,</w:t>
      </w:r>
    </w:p>
    <w:p w14:paraId="4F87F0B0" w14:textId="77777777" w:rsidR="008440AE" w:rsidRDefault="008440AE" w:rsidP="008440AE">
      <w:r>
        <w:t xml:space="preserve">  (SELECT TOP 1 p</w:t>
      </w:r>
      <w:proofErr w:type="gramStart"/>
      <w:r>
        <w:t>3.date</w:t>
      </w:r>
      <w:proofErr w:type="gramEnd"/>
      <w:r>
        <w:t xml:space="preserve"> FROM </w:t>
      </w:r>
    </w:p>
    <w:p w14:paraId="2D297A69" w14:textId="77777777" w:rsidR="008440AE" w:rsidRDefault="008440AE" w:rsidP="008440AE">
      <w:r>
        <w:t xml:space="preserve">       (select p</w:t>
      </w:r>
      <w:proofErr w:type="gramStart"/>
      <w:r>
        <w:t>1.deal</w:t>
      </w:r>
      <w:proofErr w:type="gramEnd"/>
      <w:r>
        <w:t xml:space="preserve">, p1.date, </w:t>
      </w:r>
    </w:p>
    <w:p w14:paraId="2B49EC42" w14:textId="77777777" w:rsidR="008440AE" w:rsidRDefault="008440AE" w:rsidP="008440AE">
      <w:r>
        <w:t xml:space="preserve">           </w:t>
      </w:r>
      <w:proofErr w:type="gramStart"/>
      <w:r>
        <w:t>COALESCE(</w:t>
      </w:r>
      <w:proofErr w:type="gramEnd"/>
      <w:r>
        <w:t xml:space="preserve">(SELECT sum(p2.sum) FROM #PDCL as p2 WHERE p2.deal = p1.deal AND p2.date &lt; p1.date), -1) as </w:t>
      </w:r>
      <w:proofErr w:type="spellStart"/>
      <w:r>
        <w:t>cumulative_prev</w:t>
      </w:r>
      <w:proofErr w:type="spellEnd"/>
    </w:p>
    <w:p w14:paraId="4DF958D9" w14:textId="77777777" w:rsidR="008440AE" w:rsidRDefault="008440AE" w:rsidP="008440AE">
      <w:r>
        <w:t xml:space="preserve">        from #PDCL as p1) p3 </w:t>
      </w:r>
    </w:p>
    <w:p w14:paraId="71D25180" w14:textId="77777777" w:rsidR="008440AE" w:rsidRDefault="008440AE" w:rsidP="008440AE">
      <w:r>
        <w:lastRenderedPageBreak/>
        <w:t xml:space="preserve">  WHERE </w:t>
      </w:r>
      <w:proofErr w:type="spellStart"/>
      <w:r>
        <w:t>cumulative_prev</w:t>
      </w:r>
      <w:proofErr w:type="spellEnd"/>
      <w:r>
        <w:t xml:space="preserve"> &lt; 0 AND p</w:t>
      </w:r>
      <w:proofErr w:type="gramStart"/>
      <w:r>
        <w:t>3.deal</w:t>
      </w:r>
      <w:proofErr w:type="gramEnd"/>
      <w:r>
        <w:t xml:space="preserve"> = p4.deal </w:t>
      </w:r>
    </w:p>
    <w:p w14:paraId="2C8D7F15" w14:textId="77777777" w:rsidR="008440AE" w:rsidRDefault="008440AE" w:rsidP="008440AE">
      <w:r>
        <w:t xml:space="preserve">    ORDER BY p</w:t>
      </w:r>
      <w:proofErr w:type="gramStart"/>
      <w:r>
        <w:t>3.date</w:t>
      </w:r>
      <w:proofErr w:type="gramEnd"/>
      <w:r>
        <w:t xml:space="preserve"> DESC) as </w:t>
      </w:r>
      <w:proofErr w:type="spellStart"/>
      <w:r>
        <w:t>begin_dept_date</w:t>
      </w:r>
      <w:proofErr w:type="spellEnd"/>
    </w:p>
    <w:p w14:paraId="4B510B8A" w14:textId="77777777" w:rsidR="008440AE" w:rsidRDefault="008440AE" w:rsidP="008440AE">
      <w:r>
        <w:t>FROM #PDCL as p4</w:t>
      </w:r>
    </w:p>
    <w:p w14:paraId="7F348ED6" w14:textId="77777777" w:rsidR="008440AE" w:rsidRDefault="008440AE" w:rsidP="008440AE">
      <w:r>
        <w:t>group by p</w:t>
      </w:r>
      <w:proofErr w:type="gramStart"/>
      <w:r>
        <w:t>4.deal</w:t>
      </w:r>
      <w:proofErr w:type="gramEnd"/>
    </w:p>
    <w:p w14:paraId="5AD7C2D7" w14:textId="1E58A28D" w:rsidR="008440AE" w:rsidRPr="008440AE" w:rsidRDefault="008440AE" w:rsidP="008440AE">
      <w:r>
        <w:t>having sum(p4.sum) &gt; 0) p5</w:t>
      </w:r>
    </w:p>
    <w:p w14:paraId="150DFE64" w14:textId="2AB5B9B2" w:rsidR="00D62EAF" w:rsidRDefault="008440AE" w:rsidP="00D62EAF">
      <w:pPr>
        <w:spacing w:after="20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3A46A9" wp14:editId="34944948">
            <wp:extent cx="6858000" cy="511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314" w14:textId="0BF9FFB3" w:rsidR="008440AE" w:rsidRDefault="008440AE" w:rsidP="00D62EAF">
      <w:pPr>
        <w:spacing w:after="200" w:line="276" w:lineRule="auto"/>
        <w:rPr>
          <w:lang w:val="ru-RU"/>
        </w:rPr>
      </w:pPr>
    </w:p>
    <w:p w14:paraId="10D329CE" w14:textId="0FF78B05" w:rsidR="008440AE" w:rsidRDefault="008440AE" w:rsidP="00D62EAF">
      <w:pPr>
        <w:spacing w:after="200" w:line="276" w:lineRule="auto"/>
        <w:rPr>
          <w:lang w:val="ru-RU"/>
        </w:rPr>
      </w:pPr>
    </w:p>
    <w:p w14:paraId="269D07B9" w14:textId="713E13EE" w:rsidR="008440AE" w:rsidRDefault="008440AE" w:rsidP="00D62EAF">
      <w:pPr>
        <w:spacing w:after="200" w:line="276" w:lineRule="auto"/>
        <w:rPr>
          <w:lang w:val="ru-RU"/>
        </w:rPr>
      </w:pPr>
    </w:p>
    <w:p w14:paraId="758F757D" w14:textId="1B9B2922" w:rsidR="008440AE" w:rsidRDefault="008440AE" w:rsidP="00D62EAF">
      <w:pPr>
        <w:spacing w:after="200" w:line="276" w:lineRule="auto"/>
        <w:rPr>
          <w:lang w:val="ru-RU"/>
        </w:rPr>
      </w:pPr>
    </w:p>
    <w:p w14:paraId="2A85C669" w14:textId="69196170" w:rsidR="008440AE" w:rsidRDefault="008440AE" w:rsidP="00D62EAF">
      <w:pPr>
        <w:spacing w:after="200" w:line="276" w:lineRule="auto"/>
        <w:rPr>
          <w:lang w:val="ru-RU"/>
        </w:rPr>
      </w:pPr>
    </w:p>
    <w:p w14:paraId="0DBC07D7" w14:textId="01858A24" w:rsidR="008440AE" w:rsidRDefault="008440AE" w:rsidP="00D62EAF">
      <w:pPr>
        <w:spacing w:after="200" w:line="276" w:lineRule="auto"/>
        <w:rPr>
          <w:lang w:val="ru-RU"/>
        </w:rPr>
      </w:pPr>
    </w:p>
    <w:p w14:paraId="7B11420B" w14:textId="77777777" w:rsidR="008440AE" w:rsidRPr="00D62EAF" w:rsidRDefault="008440AE" w:rsidP="00D62EAF">
      <w:pPr>
        <w:spacing w:after="200" w:line="276" w:lineRule="auto"/>
        <w:rPr>
          <w:lang w:val="ru-RU"/>
        </w:rPr>
      </w:pPr>
    </w:p>
    <w:p w14:paraId="0FA17D50" w14:textId="61F9B606" w:rsidR="00D62EAF" w:rsidRPr="00ED535F" w:rsidRDefault="00D62EAF" w:rsidP="00D62EAF">
      <w:pPr>
        <w:pStyle w:val="Heading2"/>
        <w:rPr>
          <w:lang w:val="ru-RU"/>
        </w:rPr>
      </w:pPr>
      <w:r>
        <w:rPr>
          <w:lang w:val="ru-RU"/>
        </w:rPr>
        <w:lastRenderedPageBreak/>
        <w:t>Задача №4</w:t>
      </w:r>
    </w:p>
    <w:p w14:paraId="54E4F667" w14:textId="21B09DC6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 xml:space="preserve"> Написать код на </w:t>
      </w:r>
      <w:r>
        <w:t>VBA</w:t>
      </w:r>
      <w:r w:rsidRPr="00D62EAF">
        <w:rPr>
          <w:lang w:val="ru-RU"/>
        </w:rPr>
        <w:t xml:space="preserve"> для 4х кнопок (</w:t>
      </w:r>
      <w:proofErr w:type="spellStart"/>
      <w:r w:rsidRPr="00D62EAF">
        <w:rPr>
          <w:lang w:val="ru-RU"/>
        </w:rPr>
        <w:t>эксель</w:t>
      </w:r>
      <w:proofErr w:type="spellEnd"/>
      <w:r w:rsidRPr="00D62EAF">
        <w:rPr>
          <w:lang w:val="ru-RU"/>
        </w:rPr>
        <w:t xml:space="preserve"> файл с данными прилагается ниже):</w:t>
      </w:r>
    </w:p>
    <w:p w14:paraId="6ECDB078" w14:textId="77777777" w:rsidR="00D62EAF" w:rsidRDefault="00D62EAF" w:rsidP="00D62EAF">
      <w:pPr>
        <w:pStyle w:val="ListParagraph"/>
        <w:numPr>
          <w:ilvl w:val="0"/>
          <w:numId w:val="2"/>
        </w:numPr>
      </w:pPr>
      <w:r>
        <w:rPr>
          <w:lang w:val="en-US"/>
        </w:rPr>
        <w:t>Add</w:t>
      </w:r>
      <w:r w:rsidRPr="00D62EAF">
        <w:t>/</w:t>
      </w:r>
      <w:r>
        <w:rPr>
          <w:lang w:val="en-US"/>
        </w:rPr>
        <w:t>remove</w:t>
      </w:r>
      <w:r w:rsidRPr="00D62EAF">
        <w:t xml:space="preserve"> %</w:t>
      </w:r>
      <w:r>
        <w:rPr>
          <w:lang w:val="en-US"/>
        </w:rPr>
        <w:t>approval</w:t>
      </w:r>
      <w:r w:rsidRPr="00D62EAF">
        <w:t xml:space="preserve">. </w:t>
      </w:r>
      <w:r>
        <w:t>По</w:t>
      </w:r>
      <w:r w:rsidRPr="001E0A1F">
        <w:t xml:space="preserve"> </w:t>
      </w:r>
      <w:r>
        <w:t>нажатию кнопки из сводной таблицы должно уйти поле «</w:t>
      </w:r>
      <w:r>
        <w:rPr>
          <w:lang w:val="en-US"/>
        </w:rPr>
        <w:t>Sum</w:t>
      </w:r>
      <w:r w:rsidRPr="001E0A1F">
        <w:t xml:space="preserve"> </w:t>
      </w:r>
      <w:r>
        <w:rPr>
          <w:lang w:val="en-US"/>
        </w:rPr>
        <w:t>of</w:t>
      </w:r>
      <w:r w:rsidRPr="001E0A1F">
        <w:t xml:space="preserve"> %</w:t>
      </w:r>
      <w:r>
        <w:rPr>
          <w:lang w:val="en-US"/>
        </w:rPr>
        <w:t>approval</w:t>
      </w:r>
      <w:r>
        <w:t>» (если оно уже отображается).</w:t>
      </w:r>
      <w:r w:rsidRPr="001E0A1F">
        <w:t xml:space="preserve"> </w:t>
      </w:r>
      <w:r>
        <w:t>Если поле не выведено в сводную таблицу – оно должно снова туда добавиться.</w:t>
      </w:r>
    </w:p>
    <w:p w14:paraId="63F7F0BD" w14:textId="77777777" w:rsidR="00D62EAF" w:rsidRDefault="00D62EAF" w:rsidP="00D62EAF">
      <w:pPr>
        <w:pStyle w:val="ListParagraph"/>
        <w:numPr>
          <w:ilvl w:val="0"/>
          <w:numId w:val="2"/>
        </w:numPr>
      </w:pPr>
      <w:r>
        <w:rPr>
          <w:lang w:val="en-US"/>
        </w:rPr>
        <w:t>Add</w:t>
      </w:r>
      <w:r w:rsidRPr="00D62EAF">
        <w:t>/</w:t>
      </w:r>
      <w:r>
        <w:rPr>
          <w:lang w:val="en-US"/>
        </w:rPr>
        <w:t>remove</w:t>
      </w:r>
      <w:r w:rsidRPr="00D62EAF">
        <w:t xml:space="preserve"> %</w:t>
      </w:r>
      <w:r>
        <w:rPr>
          <w:lang w:val="en-US"/>
        </w:rPr>
        <w:t>disbursed</w:t>
      </w:r>
      <w:r w:rsidRPr="00D62EAF">
        <w:t xml:space="preserve">. </w:t>
      </w:r>
      <w:r>
        <w:t>Тоже</w:t>
      </w:r>
      <w:r w:rsidRPr="001E0A1F">
        <w:t xml:space="preserve"> </w:t>
      </w:r>
      <w:r>
        <w:t xml:space="preserve">самое, что и для </w:t>
      </w:r>
      <w:r w:rsidRPr="001E0A1F">
        <w:t>%</w:t>
      </w:r>
      <w:r>
        <w:rPr>
          <w:lang w:val="en-US"/>
        </w:rPr>
        <w:t>approved</w:t>
      </w:r>
      <w:r w:rsidRPr="001E0A1F">
        <w:t xml:space="preserve">, </w:t>
      </w:r>
      <w:r>
        <w:t>только с полем «</w:t>
      </w:r>
      <w:r>
        <w:rPr>
          <w:lang w:val="en-US"/>
        </w:rPr>
        <w:t>Sum</w:t>
      </w:r>
      <w:r w:rsidRPr="001E0A1F">
        <w:t xml:space="preserve"> </w:t>
      </w:r>
      <w:r>
        <w:rPr>
          <w:lang w:val="en-US"/>
        </w:rPr>
        <w:t>of</w:t>
      </w:r>
      <w:r w:rsidRPr="001E0A1F">
        <w:t xml:space="preserve"> %</w:t>
      </w:r>
      <w:r>
        <w:rPr>
          <w:lang w:val="en-US"/>
        </w:rPr>
        <w:t>disbursed</w:t>
      </w:r>
      <w:r>
        <w:t>».</w:t>
      </w:r>
    </w:p>
    <w:p w14:paraId="39DB7A52" w14:textId="77777777" w:rsidR="00D62EAF" w:rsidRDefault="00D62EAF" w:rsidP="00D62EAF">
      <w:pPr>
        <w:pStyle w:val="ListParagraph"/>
        <w:numPr>
          <w:ilvl w:val="0"/>
          <w:numId w:val="2"/>
        </w:numPr>
      </w:pPr>
      <w:r>
        <w:rPr>
          <w:lang w:val="en-US"/>
        </w:rPr>
        <w:t>Switch</w:t>
      </w:r>
      <w:r w:rsidRPr="00D62EAF">
        <w:t xml:space="preserve"> </w:t>
      </w:r>
      <w:r>
        <w:rPr>
          <w:lang w:val="en-US"/>
        </w:rPr>
        <w:t>to</w:t>
      </w:r>
      <w:r w:rsidRPr="00D62EAF">
        <w:t xml:space="preserve"> </w:t>
      </w:r>
      <w:r>
        <w:rPr>
          <w:lang w:val="en-US"/>
        </w:rPr>
        <w:t>Weeks</w:t>
      </w:r>
      <w:r w:rsidRPr="00D62EAF">
        <w:t xml:space="preserve">. </w:t>
      </w:r>
      <w:r>
        <w:t>По</w:t>
      </w:r>
      <w:r w:rsidRPr="001E0A1F">
        <w:t xml:space="preserve"> </w:t>
      </w:r>
      <w:r>
        <w:t>нажатию кнопки в сводную таблицу в строки должно подставиться поле «</w:t>
      </w:r>
      <w:proofErr w:type="spellStart"/>
      <w:r w:rsidRPr="001E0A1F">
        <w:t>rep_week</w:t>
      </w:r>
      <w:proofErr w:type="spellEnd"/>
      <w:r>
        <w:t>».</w:t>
      </w:r>
    </w:p>
    <w:p w14:paraId="33F078B4" w14:textId="77777777" w:rsidR="00D62EAF" w:rsidRPr="001E0A1F" w:rsidRDefault="00D62EAF" w:rsidP="00D62EAF">
      <w:pPr>
        <w:pStyle w:val="ListParagraph"/>
        <w:numPr>
          <w:ilvl w:val="0"/>
          <w:numId w:val="2"/>
        </w:numPr>
      </w:pPr>
      <w:r>
        <w:rPr>
          <w:lang w:val="en-US"/>
        </w:rPr>
        <w:t>Switch</w:t>
      </w:r>
      <w:r w:rsidRPr="001E0A1F">
        <w:t xml:space="preserve"> </w:t>
      </w:r>
      <w:r>
        <w:rPr>
          <w:lang w:val="en-US"/>
        </w:rPr>
        <w:t>to</w:t>
      </w:r>
      <w:r w:rsidRPr="001E0A1F">
        <w:t xml:space="preserve"> </w:t>
      </w:r>
      <w:r>
        <w:rPr>
          <w:lang w:val="en-US"/>
        </w:rPr>
        <w:t>Days</w:t>
      </w:r>
      <w:r w:rsidRPr="001E0A1F">
        <w:t xml:space="preserve">. </w:t>
      </w:r>
      <w:r>
        <w:t>По</w:t>
      </w:r>
      <w:r w:rsidRPr="001E0A1F">
        <w:t xml:space="preserve"> </w:t>
      </w:r>
      <w:r>
        <w:t xml:space="preserve">нажатию кнопки в </w:t>
      </w:r>
      <w:proofErr w:type="spellStart"/>
      <w:r>
        <w:t>сводн</w:t>
      </w:r>
      <w:proofErr w:type="spellEnd"/>
      <w:r>
        <w:rPr>
          <w:lang w:val="en-US"/>
        </w:rPr>
        <w:t>y</w:t>
      </w:r>
      <w:r>
        <w:t>ю таблицу в строки должно подставиться поле «</w:t>
      </w:r>
      <w:proofErr w:type="spellStart"/>
      <w:r w:rsidRPr="001E0A1F">
        <w:t>rep</w:t>
      </w:r>
      <w:proofErr w:type="spellEnd"/>
      <w:r w:rsidRPr="001E0A1F">
        <w:t>_</w:t>
      </w:r>
      <w:r>
        <w:rPr>
          <w:lang w:val="en-US"/>
        </w:rPr>
        <w:t>date</w:t>
      </w:r>
      <w:r>
        <w:t>».</w:t>
      </w:r>
    </w:p>
    <w:p w14:paraId="2B534DDC" w14:textId="77777777" w:rsidR="00D62EAF" w:rsidRDefault="00D62EAF" w:rsidP="00D62EAF">
      <w:r w:rsidRPr="00D62EAF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CD91B60" wp14:editId="6FFC1467">
            <wp:extent cx="5940425" cy="2202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BACD" w14:textId="77777777" w:rsidR="00D62EAF" w:rsidRDefault="00D62EAF" w:rsidP="00D62EAF"/>
    <w:p w14:paraId="3CB1280F" w14:textId="77777777" w:rsidR="00D62EAF" w:rsidRDefault="00D62EAF" w:rsidP="00D62EAF">
      <w:pPr>
        <w:rPr>
          <w:b/>
        </w:rPr>
      </w:pPr>
      <w:proofErr w:type="spellStart"/>
      <w:r w:rsidRPr="001E0A1F">
        <w:rPr>
          <w:b/>
        </w:rPr>
        <w:t>Приложение</w:t>
      </w:r>
      <w:proofErr w:type="spellEnd"/>
      <w:r w:rsidRPr="001E0A1F">
        <w:rPr>
          <w:b/>
        </w:rPr>
        <w:t>:</w:t>
      </w:r>
    </w:p>
    <w:p w14:paraId="735A9C44" w14:textId="77777777" w:rsidR="00D62EAF" w:rsidRPr="001E0A1F" w:rsidRDefault="00D62EAF" w:rsidP="00D62EAF">
      <w:pPr>
        <w:rPr>
          <w:b/>
        </w:rPr>
      </w:pPr>
    </w:p>
    <w:bookmarkStart w:id="1" w:name="_MON_1621238763"/>
    <w:bookmarkEnd w:id="1"/>
    <w:p w14:paraId="7629CE37" w14:textId="77777777" w:rsidR="00D62EAF" w:rsidRPr="008440AE" w:rsidRDefault="00235053" w:rsidP="00D62EAF">
      <w:pPr>
        <w:rPr>
          <w:lang w:val="ru-RU"/>
        </w:rPr>
      </w:pPr>
      <w:r>
        <w:rPr>
          <w:noProof/>
        </w:rPr>
        <w:object w:dxaOrig="1534" w:dyaOrig="997" w14:anchorId="0C6C2A90">
          <v:shape id="_x0000_i1025" type="#_x0000_t75" alt="" style="width:76.35pt;height:49.45pt;mso-width-percent:0;mso-height-percent:0;mso-width-percent:0;mso-height-percent:0" o:ole="">
            <v:imagedata r:id="rId15" o:title=""/>
          </v:shape>
          <o:OLEObject Type="Embed" ProgID="Excel.SheetBinaryMacroEnabled.12" ShapeID="_x0000_i1025" DrawAspect="Icon" ObjectID="_1708713593" r:id="rId16"/>
        </w:object>
      </w:r>
    </w:p>
    <w:p w14:paraId="5622B44F" w14:textId="77777777" w:rsidR="00D62EAF" w:rsidRPr="00ED535F" w:rsidRDefault="00D62EAF" w:rsidP="00ED535F">
      <w:pPr>
        <w:rPr>
          <w:lang w:val="ru-RU"/>
        </w:rPr>
      </w:pPr>
    </w:p>
    <w:sectPr w:rsidR="00D62EAF" w:rsidRPr="00ED535F" w:rsidSect="00507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A29"/>
    <w:multiLevelType w:val="hybridMultilevel"/>
    <w:tmpl w:val="B56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D"/>
    <w:rsid w:val="000906F9"/>
    <w:rsid w:val="00235053"/>
    <w:rsid w:val="00251E0A"/>
    <w:rsid w:val="002A5077"/>
    <w:rsid w:val="002B37BE"/>
    <w:rsid w:val="002F529D"/>
    <w:rsid w:val="00383689"/>
    <w:rsid w:val="003F5F3F"/>
    <w:rsid w:val="00507A1D"/>
    <w:rsid w:val="005B02CF"/>
    <w:rsid w:val="00621D17"/>
    <w:rsid w:val="00815306"/>
    <w:rsid w:val="008440AE"/>
    <w:rsid w:val="00844A22"/>
    <w:rsid w:val="00A67DF9"/>
    <w:rsid w:val="00D62EAF"/>
    <w:rsid w:val="00E80EFB"/>
    <w:rsid w:val="00ED535F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1D8AC"/>
  <w15:chartTrackingRefBased/>
  <w15:docId w15:val="{47ACEAEB-BD26-4DD8-89B7-4F760167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Binary_Worksheet.xlsb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Excel_Worksheet.xlsx"/><Relationship Id="rId5" Type="http://schemas.openxmlformats.org/officeDocument/2006/relationships/numbering" Target="numbering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58EE9F70CB049BEC301A12C5600A3" ma:contentTypeVersion="8" ma:contentTypeDescription="Create a new document." ma:contentTypeScope="" ma:versionID="7c406221b8c2b04d44aeea480f6fe330">
  <xsd:schema xmlns:xsd="http://www.w3.org/2001/XMLSchema" xmlns:xs="http://www.w3.org/2001/XMLSchema" xmlns:p="http://schemas.microsoft.com/office/2006/metadata/properties" xmlns:ns3="050013ca-4564-4fdc-b8dc-8384508f19ea" targetNamespace="http://schemas.microsoft.com/office/2006/metadata/properties" ma:root="true" ma:fieldsID="f3c8c8c5b7e6bfffa83fa8401cebc333" ns3:_="">
    <xsd:import namespace="050013ca-4564-4fdc-b8dc-8384508f1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13ca-4564-4fdc-b8dc-8384508f1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9CDA5-A844-40EE-B406-ED2D8A2043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3A0EED-51A8-431A-BBD2-3F2239621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013ca-4564-4fdc-b8dc-8384508f1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E9EC3-588D-4B07-A3C3-B727C15B7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9C7305-3D58-47BF-92CD-6E1347F4DF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Efimov</dc:creator>
  <cp:keywords/>
  <dc:description/>
  <cp:lastModifiedBy>Microsoft Office User</cp:lastModifiedBy>
  <cp:revision>9</cp:revision>
  <dcterms:created xsi:type="dcterms:W3CDTF">2019-11-07T12:31:00Z</dcterms:created>
  <dcterms:modified xsi:type="dcterms:W3CDTF">2022-03-13T16:23:00Z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0x010100EF058EE9F70CB049BEC301A12C5600A3</vt:lpwstr>
  </property>
</Properties>
</file>