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6D9A" w14:textId="20E44B69" w:rsidR="00654B15" w:rsidRPr="00E71604" w:rsidRDefault="00C2320B" w:rsidP="00E71604">
      <w:pPr>
        <w:jc w:val="center"/>
        <w:rPr>
          <w:sz w:val="32"/>
          <w:szCs w:val="32"/>
        </w:rPr>
      </w:pPr>
      <w:r w:rsidRPr="00E71604">
        <w:rPr>
          <w:sz w:val="32"/>
          <w:szCs w:val="32"/>
        </w:rPr>
        <w:t>CISC 594 project proposal</w:t>
      </w:r>
    </w:p>
    <w:p w14:paraId="712DD069" w14:textId="32A5BBC4" w:rsidR="00C2320B" w:rsidRPr="00E71604" w:rsidRDefault="00C2320B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>In this project, we would like to develop a system</w:t>
      </w:r>
      <w:r w:rsidR="00E71604" w:rsidRPr="00E71604">
        <w:rPr>
          <w:rFonts w:cstheme="minorHAnsi"/>
          <w:sz w:val="28"/>
          <w:szCs w:val="28"/>
        </w:rPr>
        <w:t xml:space="preserve"> in python</w:t>
      </w:r>
      <w:r w:rsidRPr="00E71604">
        <w:rPr>
          <w:rFonts w:cstheme="minorHAnsi"/>
          <w:sz w:val="28"/>
          <w:szCs w:val="28"/>
        </w:rPr>
        <w:t xml:space="preserve"> that allows the user to play a card game called “suppress seven” online. </w:t>
      </w:r>
    </w:p>
    <w:p w14:paraId="2AEACC96" w14:textId="0D34F0BE" w:rsidR="00C2320B" w:rsidRPr="00E71604" w:rsidRDefault="00C2320B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>The rule of the card game is</w:t>
      </w:r>
      <w:r w:rsidR="00E71604" w:rsidRPr="00E71604">
        <w:rPr>
          <w:rFonts w:cstheme="minorHAnsi"/>
          <w:sz w:val="28"/>
          <w:szCs w:val="28"/>
        </w:rPr>
        <w:t>:</w:t>
      </w:r>
    </w:p>
    <w:p w14:paraId="40046AFA" w14:textId="77777777" w:rsidR="00E71604" w:rsidRPr="00E71604" w:rsidRDefault="00E71604" w:rsidP="00E7160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Use the 52 cards in 4 colors: Heart, Diamond, Spade and Club. </w:t>
      </w:r>
    </w:p>
    <w:p w14:paraId="0488D091" w14:textId="77777777" w:rsidR="00E71604" w:rsidRPr="00E71604" w:rsidRDefault="00E71604" w:rsidP="00E7160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Four players, each one gets 13 cards in the beginning. </w:t>
      </w:r>
    </w:p>
    <w:p w14:paraId="0FB5F2B1" w14:textId="77777777" w:rsidR="00E71604" w:rsidRPr="00E71604" w:rsidRDefault="00E71604" w:rsidP="00E7160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player who has Spade 7 on hand goes first. </w:t>
      </w:r>
    </w:p>
    <w:p w14:paraId="522C23A0" w14:textId="77777777" w:rsidR="00E71604" w:rsidRPr="00E71604" w:rsidRDefault="00E71604" w:rsidP="00E7160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players must use the cards which have the same color and consecutive number to the cards on the board. </w:t>
      </w:r>
    </w:p>
    <w:p w14:paraId="025F9B3A" w14:textId="77777777" w:rsidR="00E71604" w:rsidRPr="00E71604" w:rsidRDefault="00E71604" w:rsidP="00E71604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For example, if there is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7 on board, the next player must use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6,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8 or </w:t>
      </w:r>
      <w:r w:rsidRPr="00E71604">
        <w:rPr>
          <w:rFonts w:ascii="Segoe UI Symbol" w:hAnsi="Segoe UI Symbol" w:cs="Segoe UI Symbol"/>
          <w:sz w:val="28"/>
          <w:szCs w:val="28"/>
        </w:rPr>
        <w:t>♥</w:t>
      </w:r>
      <w:proofErr w:type="gramStart"/>
      <w:r w:rsidRPr="00E71604">
        <w:rPr>
          <w:rFonts w:cstheme="minorHAnsi"/>
          <w:sz w:val="28"/>
          <w:szCs w:val="28"/>
        </w:rPr>
        <w:t>7,</w:t>
      </w:r>
      <w:r w:rsidRPr="00E71604">
        <w:rPr>
          <w:rFonts w:ascii="Segoe UI Symbol" w:hAnsi="Segoe UI Symbol" w:cs="Segoe UI Symbol"/>
          <w:sz w:val="28"/>
          <w:szCs w:val="28"/>
        </w:rPr>
        <w:t>♦</w:t>
      </w:r>
      <w:proofErr w:type="gramEnd"/>
      <w:r w:rsidRPr="00E71604">
        <w:rPr>
          <w:rFonts w:cstheme="minorHAnsi"/>
          <w:sz w:val="28"/>
          <w:szCs w:val="28"/>
        </w:rPr>
        <w:t>7,</w:t>
      </w:r>
      <w:r w:rsidRPr="00E71604">
        <w:rPr>
          <w:rFonts w:ascii="Segoe UI Symbol" w:hAnsi="Segoe UI Symbol" w:cs="Segoe UI Symbol"/>
          <w:sz w:val="28"/>
          <w:szCs w:val="28"/>
        </w:rPr>
        <w:t>♣</w:t>
      </w:r>
      <w:r w:rsidRPr="00E71604">
        <w:rPr>
          <w:rFonts w:cstheme="minorHAnsi"/>
          <w:sz w:val="28"/>
          <w:szCs w:val="28"/>
        </w:rPr>
        <w:t xml:space="preserve">7. </w:t>
      </w:r>
    </w:p>
    <w:p w14:paraId="28D2BB57" w14:textId="77777777" w:rsidR="00E71604" w:rsidRPr="00E71604" w:rsidRDefault="00E71604" w:rsidP="00E7160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If a player has not card can be used, he/she needs to suppress one card. This card should not be seen by the other players until the end of this game. </w:t>
      </w:r>
    </w:p>
    <w:p w14:paraId="3769C616" w14:textId="77777777" w:rsidR="00E71604" w:rsidRPr="00E71604" w:rsidRDefault="00E71604" w:rsidP="00E7160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total points of the suppressed cards would be calculated at the end of the game, the one has the least points win. </w:t>
      </w:r>
    </w:p>
    <w:p w14:paraId="43047394" w14:textId="4ACE1CBB" w:rsidR="00E71604" w:rsidRPr="00E71604" w:rsidRDefault="00E71604">
      <w:pPr>
        <w:rPr>
          <w:rFonts w:cstheme="minorHAnsi"/>
          <w:sz w:val="28"/>
          <w:szCs w:val="28"/>
        </w:rPr>
      </w:pPr>
      <w:proofErr w:type="gramStart"/>
      <w:r w:rsidRPr="00E71604">
        <w:rPr>
          <w:rFonts w:cstheme="minorHAnsi"/>
          <w:sz w:val="28"/>
          <w:szCs w:val="28"/>
        </w:rPr>
        <w:t>In order to</w:t>
      </w:r>
      <w:proofErr w:type="gramEnd"/>
      <w:r w:rsidRPr="00E71604">
        <w:rPr>
          <w:rFonts w:cstheme="minorHAnsi"/>
          <w:sz w:val="28"/>
          <w:szCs w:val="28"/>
        </w:rPr>
        <w:t xml:space="preserve"> build the system, three classes will be created:</w:t>
      </w:r>
    </w:p>
    <w:p w14:paraId="1C91FE7E" w14:textId="77777777" w:rsidR="00E71604" w:rsidRPr="00E71604" w:rsidRDefault="00E71604" w:rsidP="00E71604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One is the card class; it defines all the card status during the game. </w:t>
      </w:r>
    </w:p>
    <w:p w14:paraId="27DCE8BD" w14:textId="77777777" w:rsidR="00E71604" w:rsidRPr="00E71604" w:rsidRDefault="00E71604" w:rsidP="00E71604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Then there is a player class, it defines all the player action during the game. </w:t>
      </w:r>
    </w:p>
    <w:p w14:paraId="60D960A4" w14:textId="77777777" w:rsidR="00E71604" w:rsidRPr="00E71604" w:rsidRDefault="00E71604" w:rsidP="00E71604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And there is a game class, it defines all the game procedure during the game. </w:t>
      </w:r>
    </w:p>
    <w:p w14:paraId="31B596D1" w14:textId="0ACEB543" w:rsidR="00E71604" w:rsidRPr="00E71604" w:rsidRDefault="00E71604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>In the first release, we will create the above classes and finish the logic based on the rules described earlier. We will allow the users to play the game via email.</w:t>
      </w:r>
    </w:p>
    <w:p w14:paraId="370C881C" w14:textId="4D051123" w:rsidR="00E71604" w:rsidRPr="00E71604" w:rsidRDefault="00E71604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>In the second release, we will set up the users’ database, and the users could play the game online.</w:t>
      </w:r>
    </w:p>
    <w:sectPr w:rsidR="00E71604" w:rsidRPr="00E7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65DE"/>
    <w:multiLevelType w:val="hybridMultilevel"/>
    <w:tmpl w:val="81647430"/>
    <w:lvl w:ilvl="0" w:tplc="F8382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6B3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6E6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04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046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68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22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E1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B573B87"/>
    <w:multiLevelType w:val="hybridMultilevel"/>
    <w:tmpl w:val="EB42D4BE"/>
    <w:lvl w:ilvl="0" w:tplc="34503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B81B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8A28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EE5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580A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5A1F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5641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645A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0AD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76960614">
    <w:abstractNumId w:val="0"/>
  </w:num>
  <w:num w:numId="2" w16cid:durableId="1483933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0B"/>
    <w:rsid w:val="002964C3"/>
    <w:rsid w:val="00654B15"/>
    <w:rsid w:val="00C2320B"/>
    <w:rsid w:val="00E7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B24C"/>
  <w15:chartTrackingRefBased/>
  <w15:docId w15:val="{2F8D4AEB-D79B-4FE9-AF30-98A1DADF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8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93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502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058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472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62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55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7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2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68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42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Gengyuan Liu</dc:creator>
  <cp:keywords/>
  <dc:description/>
  <cp:lastModifiedBy>Gengyuan Liu</cp:lastModifiedBy>
  <cp:revision>1</cp:revision>
  <dcterms:created xsi:type="dcterms:W3CDTF">2022-08-25T20:02:00Z</dcterms:created>
  <dcterms:modified xsi:type="dcterms:W3CDTF">2022-08-25T20:12:00Z</dcterms:modified>
</cp:coreProperties>
</file>