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D93D83" w14:textId="6EB9461C" w:rsidR="000E3129" w:rsidRPr="00946430" w:rsidRDefault="00946430">
      <w:pPr>
        <w:rPr>
          <w:lang w:val="ro-RO"/>
        </w:rPr>
      </w:pPr>
      <w:r>
        <w:rPr>
          <w:lang w:val="ro-RO"/>
        </w:rPr>
        <w:t>a</w:t>
      </w:r>
    </w:p>
    <w:sectPr w:rsidR="000E3129" w:rsidRPr="00946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430"/>
    <w:rsid w:val="000E3129"/>
    <w:rsid w:val="00333457"/>
    <w:rsid w:val="006E4BC9"/>
    <w:rsid w:val="00946430"/>
    <w:rsid w:val="00AD0A4F"/>
    <w:rsid w:val="00CC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0249812"/>
  <w15:chartTrackingRefBased/>
  <w15:docId w15:val="{99927701-5434-0543-B487-D8EC91120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4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4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4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4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Grigoruţă Alexandru-Pavel</dc:creator>
  <cp:keywords/>
  <dc:description/>
  <cp:lastModifiedBy>Grigoruţă Alexandru-Pavel</cp:lastModifiedBy>
  <cp:revision>1</cp:revision>
  <cp:lastPrinted>2026-07-09T15:57:00Z</cp:lastPrinted>
  <dcterms:created xsi:type="dcterms:W3CDTF">2026-07-09T15:57:00Z</dcterms:created>
  <dcterms:modified xsi:type="dcterms:W3CDTF">2026-07-09T15:57:00Z</dcterms:modified>
</cp:coreProperties>
</file>