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9382" w14:textId="7187E0B3" w:rsidR="008A4D62" w:rsidRDefault="008A4D62">
      <w:r>
        <w:t>CLASE 13-10</w:t>
      </w:r>
    </w:p>
    <w:p w14:paraId="04C428BE" w14:textId="6ACD8DD7" w:rsidR="008A4D62" w:rsidRDefault="008A4D62" w:rsidP="008A4D62">
      <w:pPr>
        <w:spacing w:after="0"/>
      </w:pPr>
      <w:r>
        <w:t>NIVELES DE AISLAMIENTO</w:t>
      </w:r>
    </w:p>
    <w:p w14:paraId="6AC75129" w14:textId="2A6276E3" w:rsidR="008A4D62" w:rsidRDefault="008A4D62" w:rsidP="008A4D62">
      <w:pPr>
        <w:spacing w:after="0"/>
      </w:pPr>
    </w:p>
    <w:p w14:paraId="1E779A10" w14:textId="3E0F187A" w:rsidR="008A4D62" w:rsidRDefault="00DA2A47" w:rsidP="008A4D62">
      <w:pPr>
        <w:spacing w:after="0"/>
      </w:pPr>
      <w:r w:rsidRPr="00DA2A47">
        <w:drawing>
          <wp:inline distT="0" distB="0" distL="0" distR="0" wp14:anchorId="642AE300" wp14:editId="64DA2EB6">
            <wp:extent cx="5612130" cy="4193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32D6" w14:textId="7EDB0AF0" w:rsidR="008A4D62" w:rsidRDefault="008A4D62" w:rsidP="008A4D62">
      <w:pPr>
        <w:spacing w:after="0"/>
      </w:pPr>
    </w:p>
    <w:p w14:paraId="343F992B" w14:textId="44800829" w:rsidR="008A4D62" w:rsidRPr="00DA2A47" w:rsidRDefault="00DA2A47" w:rsidP="008A4D6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DA2A47">
        <w:rPr>
          <w:rFonts w:ascii="Arial" w:hAnsi="Arial" w:cs="Arial"/>
          <w:sz w:val="20"/>
          <w:szCs w:val="20"/>
        </w:rPr>
        <w:t>n las lecturas sucias la transacción 1 puede leer datos que la transacción 2 ha modificado, pero sin modificar.  es sucio porque no está confirmada.</w:t>
      </w:r>
    </w:p>
    <w:p w14:paraId="0050E622" w14:textId="3A995DCD" w:rsidR="008A4D62" w:rsidRPr="00DA2A47" w:rsidRDefault="008A4D62" w:rsidP="008A4D62">
      <w:pPr>
        <w:spacing w:after="0"/>
        <w:rPr>
          <w:rFonts w:ascii="Arial" w:hAnsi="Arial" w:cs="Arial"/>
          <w:sz w:val="20"/>
          <w:szCs w:val="20"/>
        </w:rPr>
      </w:pPr>
    </w:p>
    <w:p w14:paraId="28B044D6" w14:textId="078DDEDB" w:rsidR="008A4D62" w:rsidRPr="00DA2A47" w:rsidRDefault="00DA2A47" w:rsidP="008A4D6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DA2A47">
        <w:rPr>
          <w:rFonts w:ascii="Arial" w:hAnsi="Arial" w:cs="Arial"/>
          <w:sz w:val="20"/>
          <w:szCs w:val="20"/>
        </w:rPr>
        <w:t>n las lecturas no repetibles es una transacción que vuelve a leer ciertos datos de la parte 1 de la transacción y descubre que ha sido modificada por una transacción 2</w:t>
      </w:r>
    </w:p>
    <w:p w14:paraId="49FC562E" w14:textId="7082FB46" w:rsidR="00DA2A47" w:rsidRDefault="00DA2A47" w:rsidP="008A4D62">
      <w:pPr>
        <w:spacing w:after="0"/>
      </w:pPr>
    </w:p>
    <w:p w14:paraId="6BEEA117" w14:textId="1E094BC9" w:rsidR="00DA2A47" w:rsidRDefault="00DA2A47" w:rsidP="008A4D62">
      <w:pPr>
        <w:spacing w:after="0"/>
      </w:pPr>
    </w:p>
    <w:sectPr w:rsidR="00DA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62"/>
    <w:rsid w:val="008A4D62"/>
    <w:rsid w:val="00DA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53B2"/>
  <w15:chartTrackingRefBased/>
  <w15:docId w15:val="{00C06C2B-BE2A-4222-A854-086C690E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A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velasquez</dc:creator>
  <cp:keywords/>
  <dc:description/>
  <cp:lastModifiedBy>ale velasquez</cp:lastModifiedBy>
  <cp:revision>1</cp:revision>
  <dcterms:created xsi:type="dcterms:W3CDTF">2020-10-14T01:43:00Z</dcterms:created>
  <dcterms:modified xsi:type="dcterms:W3CDTF">2020-10-14T01:59:00Z</dcterms:modified>
</cp:coreProperties>
</file>