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9AC96" w14:textId="5FFB28D1" w:rsidR="00691A56" w:rsidRDefault="00691A56" w:rsidP="00691A5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 22-10</w:t>
      </w:r>
    </w:p>
    <w:p w14:paraId="4159B4F7" w14:textId="298035CF" w:rsidR="00691A56" w:rsidRDefault="00691A56" w:rsidP="00691A56">
      <w:pPr>
        <w:spacing w:after="0"/>
        <w:rPr>
          <w:rFonts w:ascii="Arial" w:hAnsi="Arial" w:cs="Arial"/>
          <w:sz w:val="24"/>
          <w:szCs w:val="24"/>
        </w:rPr>
      </w:pPr>
    </w:p>
    <w:p w14:paraId="369D0404" w14:textId="72382FB1" w:rsidR="00691A56" w:rsidRDefault="00691A56" w:rsidP="00691A56">
      <w:pPr>
        <w:spacing w:after="0"/>
        <w:rPr>
          <w:rFonts w:ascii="Arial" w:hAnsi="Arial" w:cs="Arial"/>
          <w:sz w:val="24"/>
          <w:szCs w:val="24"/>
        </w:rPr>
      </w:pPr>
      <w:r w:rsidRPr="00691A56">
        <w:rPr>
          <w:rFonts w:ascii="Arial" w:hAnsi="Arial" w:cs="Arial"/>
          <w:sz w:val="24"/>
          <w:szCs w:val="24"/>
          <w:highlight w:val="yellow"/>
        </w:rPr>
        <w:t>SEGURIDAD</w:t>
      </w:r>
    </w:p>
    <w:p w14:paraId="708A9E98" w14:textId="7E1DEE9E" w:rsidR="00691A56" w:rsidRDefault="00691A56" w:rsidP="00691A5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ENFOQUE DE SEGURIDAD</w:t>
      </w:r>
    </w:p>
    <w:p w14:paraId="5D582F23" w14:textId="605A682D" w:rsidR="00691A56" w:rsidRPr="00AB030E" w:rsidRDefault="00691A56" w:rsidP="00AB030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AB030E">
        <w:rPr>
          <w:rFonts w:ascii="Arial" w:hAnsi="Arial" w:cs="Arial"/>
          <w:sz w:val="24"/>
          <w:szCs w:val="24"/>
        </w:rPr>
        <w:t>Los aspectos a evaluar</w:t>
      </w:r>
      <w:proofErr w:type="gramEnd"/>
      <w:r w:rsidRPr="00AB030E">
        <w:rPr>
          <w:rFonts w:ascii="Arial" w:hAnsi="Arial" w:cs="Arial"/>
          <w:sz w:val="24"/>
          <w:szCs w:val="24"/>
        </w:rPr>
        <w:t xml:space="preserve"> dentro de la seguridad de la información tenemos:</w:t>
      </w:r>
    </w:p>
    <w:p w14:paraId="075B78EB" w14:textId="5B3A786E" w:rsidR="00691A56" w:rsidRDefault="00691A56" w:rsidP="00691A56">
      <w:pPr>
        <w:pStyle w:val="Prrafodelista"/>
        <w:spacing w:after="0"/>
        <w:rPr>
          <w:rFonts w:ascii="Arial" w:hAnsi="Arial" w:cs="Arial"/>
          <w:sz w:val="24"/>
          <w:szCs w:val="24"/>
        </w:rPr>
      </w:pPr>
    </w:p>
    <w:p w14:paraId="6D2B027A" w14:textId="4BF02215" w:rsidR="00691A56" w:rsidRDefault="00691A56" w:rsidP="00691A56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AB030E">
        <w:rPr>
          <w:rFonts w:ascii="Arial" w:hAnsi="Arial" w:cs="Arial"/>
          <w:sz w:val="24"/>
          <w:szCs w:val="24"/>
          <w:highlight w:val="cyan"/>
        </w:rPr>
        <w:t>Confidencialidad</w:t>
      </w:r>
      <w:r>
        <w:rPr>
          <w:rFonts w:ascii="Arial" w:hAnsi="Arial" w:cs="Arial"/>
          <w:sz w:val="24"/>
          <w:szCs w:val="24"/>
        </w:rPr>
        <w:t>: datos encriptados</w:t>
      </w:r>
    </w:p>
    <w:p w14:paraId="15D1E941" w14:textId="77777777" w:rsidR="00691A56" w:rsidRPr="00691A56" w:rsidRDefault="00691A56" w:rsidP="00691A56">
      <w:pPr>
        <w:pStyle w:val="Prrafodelista"/>
        <w:rPr>
          <w:rFonts w:ascii="Arial" w:hAnsi="Arial" w:cs="Arial"/>
          <w:sz w:val="24"/>
          <w:szCs w:val="24"/>
        </w:rPr>
      </w:pPr>
    </w:p>
    <w:p w14:paraId="5658556C" w14:textId="3B300C62" w:rsidR="00691A56" w:rsidRDefault="00691A56" w:rsidP="00691A56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AB030E">
        <w:rPr>
          <w:rFonts w:ascii="Arial" w:hAnsi="Arial" w:cs="Arial"/>
          <w:sz w:val="24"/>
          <w:szCs w:val="24"/>
          <w:highlight w:val="cyan"/>
        </w:rPr>
        <w:t>Integridad BD</w:t>
      </w:r>
      <w:r>
        <w:rPr>
          <w:rFonts w:ascii="Arial" w:hAnsi="Arial" w:cs="Arial"/>
          <w:sz w:val="24"/>
          <w:szCs w:val="24"/>
        </w:rPr>
        <w:t>: Solo personas autorizadas accedan a la información. Autenticación, políticas internas, control de accesos</w:t>
      </w:r>
    </w:p>
    <w:p w14:paraId="71D01D49" w14:textId="77777777" w:rsidR="00691A56" w:rsidRPr="00691A56" w:rsidRDefault="00691A56" w:rsidP="00691A56">
      <w:pPr>
        <w:pStyle w:val="Prrafodelista"/>
        <w:rPr>
          <w:rFonts w:ascii="Arial" w:hAnsi="Arial" w:cs="Arial"/>
          <w:sz w:val="24"/>
          <w:szCs w:val="24"/>
        </w:rPr>
      </w:pPr>
    </w:p>
    <w:p w14:paraId="3D57F148" w14:textId="573D2567" w:rsidR="00691A56" w:rsidRDefault="00691A56" w:rsidP="00691A56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AB030E">
        <w:rPr>
          <w:rFonts w:ascii="Arial" w:hAnsi="Arial" w:cs="Arial"/>
          <w:sz w:val="24"/>
          <w:szCs w:val="24"/>
          <w:highlight w:val="cyan"/>
        </w:rPr>
        <w:t>Disponibilidad</w:t>
      </w:r>
      <w:r>
        <w:rPr>
          <w:rFonts w:ascii="Arial" w:hAnsi="Arial" w:cs="Arial"/>
          <w:sz w:val="24"/>
          <w:szCs w:val="24"/>
        </w:rPr>
        <w:t xml:space="preserve">: La información debe estar lista para su uso. </w:t>
      </w:r>
    </w:p>
    <w:p w14:paraId="67945B72" w14:textId="77777777" w:rsidR="003200DA" w:rsidRPr="003200DA" w:rsidRDefault="003200DA" w:rsidP="003200DA">
      <w:pPr>
        <w:pStyle w:val="Prrafodelista"/>
        <w:rPr>
          <w:rFonts w:ascii="Arial" w:hAnsi="Arial" w:cs="Arial"/>
          <w:sz w:val="24"/>
          <w:szCs w:val="24"/>
        </w:rPr>
      </w:pPr>
    </w:p>
    <w:p w14:paraId="5FD0C7F8" w14:textId="2DF517C9" w:rsidR="003200DA" w:rsidRDefault="003200DA" w:rsidP="003200DA">
      <w:pPr>
        <w:spacing w:after="0"/>
        <w:rPr>
          <w:rFonts w:ascii="Arial" w:hAnsi="Arial" w:cs="Arial"/>
          <w:sz w:val="24"/>
          <w:szCs w:val="24"/>
        </w:rPr>
      </w:pPr>
    </w:p>
    <w:p w14:paraId="2E9E4792" w14:textId="75DCE921" w:rsidR="003200DA" w:rsidRDefault="003200DA" w:rsidP="003200D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Tabla </w:t>
      </w:r>
    </w:p>
    <w:p w14:paraId="36E87F11" w14:textId="367E3FAC" w:rsidR="003200DA" w:rsidRDefault="003200DA" w:rsidP="003200D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Privilegio </w:t>
      </w:r>
    </w:p>
    <w:p w14:paraId="0CF78F9A" w14:textId="69030610" w:rsidR="003365EB" w:rsidRDefault="003365EB" w:rsidP="003200D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203D60" wp14:editId="5AC59571">
            <wp:extent cx="5610225" cy="4114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60A0E" w14:textId="5F0C9D3E" w:rsidR="003365EB" w:rsidRDefault="003365EB" w:rsidP="003200DA">
      <w:pPr>
        <w:spacing w:after="0"/>
        <w:rPr>
          <w:rFonts w:ascii="Arial" w:hAnsi="Arial" w:cs="Arial"/>
          <w:sz w:val="24"/>
          <w:szCs w:val="24"/>
        </w:rPr>
      </w:pPr>
    </w:p>
    <w:p w14:paraId="01F92B6B" w14:textId="4F035DD2" w:rsidR="003365EB" w:rsidRDefault="003365EB" w:rsidP="003200DA">
      <w:pPr>
        <w:spacing w:after="0"/>
        <w:rPr>
          <w:rFonts w:ascii="Arial" w:hAnsi="Arial" w:cs="Arial"/>
          <w:sz w:val="24"/>
          <w:szCs w:val="24"/>
        </w:rPr>
      </w:pPr>
    </w:p>
    <w:p w14:paraId="5C530BC7" w14:textId="77777777" w:rsidR="003365EB" w:rsidRDefault="003365EB" w:rsidP="003200DA">
      <w:pPr>
        <w:spacing w:after="0"/>
        <w:rPr>
          <w:rFonts w:ascii="Arial" w:hAnsi="Arial" w:cs="Arial"/>
          <w:sz w:val="24"/>
          <w:szCs w:val="24"/>
        </w:rPr>
      </w:pPr>
    </w:p>
    <w:p w14:paraId="528C5094" w14:textId="77777777" w:rsidR="003365EB" w:rsidRDefault="003365EB" w:rsidP="003200DA">
      <w:pPr>
        <w:spacing w:after="0"/>
        <w:rPr>
          <w:rFonts w:ascii="Arial" w:hAnsi="Arial" w:cs="Arial"/>
          <w:sz w:val="24"/>
          <w:szCs w:val="24"/>
        </w:rPr>
      </w:pPr>
    </w:p>
    <w:p w14:paraId="45163975" w14:textId="77777777" w:rsidR="003365EB" w:rsidRDefault="003365EB" w:rsidP="003200DA">
      <w:pPr>
        <w:spacing w:after="0"/>
        <w:rPr>
          <w:rFonts w:ascii="Arial" w:hAnsi="Arial" w:cs="Arial"/>
          <w:sz w:val="24"/>
          <w:szCs w:val="24"/>
        </w:rPr>
      </w:pPr>
    </w:p>
    <w:p w14:paraId="2459ABF5" w14:textId="6BFC31FA" w:rsidR="003365EB" w:rsidRDefault="003365EB" w:rsidP="003200D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COMANDOS SQL</w:t>
      </w:r>
    </w:p>
    <w:p w14:paraId="2383D0D5" w14:textId="01849E1C" w:rsidR="003365EB" w:rsidRDefault="003365EB" w:rsidP="003365EB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GRANT</w:t>
      </w:r>
    </w:p>
    <w:p w14:paraId="57B24D5F" w14:textId="75E04172" w:rsidR="003365EB" w:rsidRDefault="003365EB" w:rsidP="003365EB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DENY</w:t>
      </w:r>
    </w:p>
    <w:p w14:paraId="373B96AB" w14:textId="069372A4" w:rsidR="003365EB" w:rsidRDefault="003365EB" w:rsidP="003365EB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REVOKE</w:t>
      </w:r>
    </w:p>
    <w:p w14:paraId="61A1A85C" w14:textId="7357A0B1" w:rsidR="003365EB" w:rsidRDefault="003365EB" w:rsidP="003365EB">
      <w:pPr>
        <w:spacing w:after="0"/>
        <w:rPr>
          <w:rFonts w:ascii="Arial" w:hAnsi="Arial" w:cs="Arial"/>
          <w:sz w:val="24"/>
          <w:szCs w:val="24"/>
        </w:rPr>
      </w:pPr>
    </w:p>
    <w:p w14:paraId="03BCAA7A" w14:textId="77E4CDAE" w:rsidR="003365EB" w:rsidRDefault="003365EB" w:rsidP="003365EB">
      <w:pPr>
        <w:spacing w:after="0"/>
        <w:rPr>
          <w:rFonts w:ascii="Arial" w:hAnsi="Arial" w:cs="Arial"/>
          <w:sz w:val="24"/>
          <w:szCs w:val="24"/>
        </w:rPr>
      </w:pPr>
    </w:p>
    <w:p w14:paraId="1FB3715E" w14:textId="4210DF04" w:rsidR="003365EB" w:rsidRDefault="003365EB" w:rsidP="003365EB">
      <w:pPr>
        <w:spacing w:after="0"/>
        <w:rPr>
          <w:rFonts w:ascii="Arial" w:hAnsi="Arial" w:cs="Arial"/>
          <w:sz w:val="24"/>
          <w:szCs w:val="24"/>
        </w:rPr>
      </w:pPr>
    </w:p>
    <w:p w14:paraId="1C487B51" w14:textId="3E68CFEB" w:rsidR="003365EB" w:rsidRDefault="003365EB" w:rsidP="003365E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ROLES</w:t>
      </w:r>
    </w:p>
    <w:p w14:paraId="66BC2326" w14:textId="321DF6FB" w:rsidR="003365EB" w:rsidRPr="003365EB" w:rsidRDefault="003365EB" w:rsidP="003365E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FB2B19" wp14:editId="3754250B">
            <wp:extent cx="5610225" cy="4229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760BF" w14:textId="3324257E" w:rsidR="00AB030E" w:rsidRDefault="00AB030E" w:rsidP="003365EB">
      <w:pPr>
        <w:rPr>
          <w:rFonts w:ascii="Arial" w:hAnsi="Arial" w:cs="Arial"/>
          <w:sz w:val="24"/>
          <w:szCs w:val="24"/>
        </w:rPr>
      </w:pPr>
    </w:p>
    <w:p w14:paraId="0CBF299E" w14:textId="3B3EA117" w:rsidR="003365EB" w:rsidRPr="003365EB" w:rsidRDefault="003365EB" w:rsidP="003365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lo de la base de datos son objetos.</w:t>
      </w:r>
    </w:p>
    <w:p w14:paraId="690BBFBB" w14:textId="77777777" w:rsidR="00AB030E" w:rsidRPr="00AB030E" w:rsidRDefault="00AB030E" w:rsidP="00AB030E">
      <w:pPr>
        <w:spacing w:after="0"/>
        <w:rPr>
          <w:rFonts w:ascii="Arial" w:hAnsi="Arial" w:cs="Arial"/>
          <w:sz w:val="24"/>
          <w:szCs w:val="24"/>
        </w:rPr>
      </w:pPr>
    </w:p>
    <w:sectPr w:rsidR="00AB030E" w:rsidRPr="00AB03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62C81"/>
    <w:multiLevelType w:val="hybridMultilevel"/>
    <w:tmpl w:val="C3D66CB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42B39"/>
    <w:multiLevelType w:val="hybridMultilevel"/>
    <w:tmpl w:val="F4AADC42"/>
    <w:lvl w:ilvl="0" w:tplc="6B7CD8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56"/>
    <w:rsid w:val="003200DA"/>
    <w:rsid w:val="003365EB"/>
    <w:rsid w:val="00691A56"/>
    <w:rsid w:val="00AB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3E495"/>
  <w15:chartTrackingRefBased/>
  <w15:docId w15:val="{02F84A83-990C-46AF-917B-CD24EDC0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velasquez</dc:creator>
  <cp:keywords/>
  <dc:description/>
  <cp:lastModifiedBy>ale velasquez</cp:lastModifiedBy>
  <cp:revision>1</cp:revision>
  <dcterms:created xsi:type="dcterms:W3CDTF">2020-10-23T01:35:00Z</dcterms:created>
  <dcterms:modified xsi:type="dcterms:W3CDTF">2020-10-23T02:17:00Z</dcterms:modified>
</cp:coreProperties>
</file>