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A270" w14:textId="288E0BB7" w:rsidR="00CC083B" w:rsidRDefault="00CC083B">
      <w:r w:rsidRPr="00CC083B">
        <w:drawing>
          <wp:inline distT="0" distB="0" distL="0" distR="0" wp14:anchorId="4646780A" wp14:editId="4542F470">
            <wp:extent cx="5943600" cy="18021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2792" w14:textId="5526FEE8" w:rsidR="00CC083B" w:rsidRDefault="00CC083B">
      <w:r>
        <w:t>192.168.1.7</w:t>
      </w:r>
    </w:p>
    <w:p w14:paraId="3713B5CD" w14:textId="46EF93BE" w:rsidR="00CC083B" w:rsidRDefault="00CC083B">
      <w:r w:rsidRPr="00CC083B">
        <w:drawing>
          <wp:inline distT="0" distB="0" distL="0" distR="0" wp14:anchorId="7125DE8E" wp14:editId="11997379">
            <wp:extent cx="5943600" cy="1523365"/>
            <wp:effectExtent l="0" t="0" r="0" b="63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AEFF" w14:textId="421186E1" w:rsidR="00CC083B" w:rsidRDefault="00CC083B">
      <w:r>
        <w:t>B4-B6-86-D3-F1-58</w:t>
      </w:r>
    </w:p>
    <w:p w14:paraId="3570328A" w14:textId="2C4FB8F1" w:rsidR="000146FE" w:rsidRDefault="000146FE"/>
    <w:p w14:paraId="0976C31B" w14:textId="591C87ED" w:rsidR="000146FE" w:rsidRDefault="000146FE">
      <w:r>
        <w:t>ICMP</w:t>
      </w:r>
    </w:p>
    <w:p w14:paraId="36976FAE" w14:textId="3D5253F4" w:rsidR="000146FE" w:rsidRDefault="000146FE">
      <w:r>
        <w:t>Neslookup</w:t>
      </w:r>
    </w:p>
    <w:p w14:paraId="53730E2C" w14:textId="446D5C68" w:rsidR="000146FE" w:rsidRDefault="000146FE"/>
    <w:p w14:paraId="327EDF25" w14:textId="06AF8F5D" w:rsidR="00E81C13" w:rsidRDefault="00E81C13">
      <w:pPr>
        <w:rPr>
          <w:lang w:val="es-GT"/>
        </w:rPr>
      </w:pPr>
      <w:r w:rsidRPr="00E81C13">
        <w:rPr>
          <w:lang w:val="es-GT"/>
        </w:rPr>
        <w:t>La misma interfaz de red l</w:t>
      </w:r>
      <w:r>
        <w:rPr>
          <w:lang w:val="es-GT"/>
        </w:rPr>
        <w:t>ocal = quiere decir que tiene el mismo destination y source mac address es la misma.</w:t>
      </w:r>
    </w:p>
    <w:p w14:paraId="75ADB2E1" w14:textId="5F81BFCE" w:rsidR="009D6F53" w:rsidRDefault="009D6F53">
      <w:pPr>
        <w:rPr>
          <w:lang w:val="es-GT"/>
        </w:rPr>
      </w:pPr>
      <w:r>
        <w:rPr>
          <w:lang w:val="es-GT"/>
        </w:rPr>
        <w:t>MAC address están en la misma LAN eso quiere decir que puede obtenerse ese dato, ya que esta conectado en el mismo router.</w:t>
      </w:r>
    </w:p>
    <w:p w14:paraId="5AD06447" w14:textId="490971D0" w:rsidR="009D6F53" w:rsidRDefault="009D6F53">
      <w:pPr>
        <w:rPr>
          <w:lang w:val="es-GT"/>
        </w:rPr>
      </w:pPr>
      <w:r>
        <w:rPr>
          <w:lang w:val="es-GT"/>
        </w:rPr>
        <w:t>Cada puerto del router, nos da una LAN diferente</w:t>
      </w:r>
      <w:r w:rsidR="00DB6DA6">
        <w:rPr>
          <w:lang w:val="es-GT"/>
        </w:rPr>
        <w:t>.</w:t>
      </w:r>
    </w:p>
    <w:p w14:paraId="0A6018A0" w14:textId="4A1F586F" w:rsidR="00DB6DA6" w:rsidRDefault="00C65B26">
      <w:pPr>
        <w:rPr>
          <w:lang w:val="es-GT"/>
        </w:rPr>
      </w:pPr>
      <w:r>
        <w:rPr>
          <w:lang w:val="es-GT"/>
        </w:rPr>
        <w:t>Ping solo capa 3</w:t>
      </w:r>
    </w:p>
    <w:p w14:paraId="2F9068A0" w14:textId="72BDA117" w:rsidR="00C65B26" w:rsidRDefault="00C65B26">
      <w:pPr>
        <w:rPr>
          <w:lang w:val="es-GT"/>
        </w:rPr>
      </w:pPr>
      <w:r>
        <w:rPr>
          <w:lang w:val="es-GT"/>
        </w:rPr>
        <w:t xml:space="preserve">http para llegar a la pagina el Docker, http capa 7 </w:t>
      </w:r>
    </w:p>
    <w:p w14:paraId="6FD9DA93" w14:textId="339ACD09" w:rsidR="00C65B26" w:rsidRDefault="00C65B26">
      <w:pPr>
        <w:rPr>
          <w:lang w:val="es-GT"/>
        </w:rPr>
      </w:pPr>
      <w:r>
        <w:rPr>
          <w:lang w:val="es-GT"/>
        </w:rPr>
        <w:t>enseño otra info porque se llego a otra capa</w:t>
      </w:r>
    </w:p>
    <w:p w14:paraId="54B892EF" w14:textId="30929946" w:rsidR="00A0518C" w:rsidRDefault="00A0518C">
      <w:pPr>
        <w:rPr>
          <w:lang w:val="es-GT"/>
        </w:rPr>
      </w:pPr>
      <w:r w:rsidRPr="00A0518C">
        <w:rPr>
          <w:lang w:val="es-GT"/>
        </w:rPr>
        <w:lastRenderedPageBreak/>
        <w:drawing>
          <wp:inline distT="0" distB="0" distL="0" distR="0" wp14:anchorId="2C47F476" wp14:editId="03B0CC19">
            <wp:extent cx="5943600" cy="8724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322" w14:textId="6BC7758C" w:rsidR="00A0518C" w:rsidRPr="00E81C13" w:rsidRDefault="00A0518C">
      <w:pPr>
        <w:rPr>
          <w:lang w:val="es-GT"/>
        </w:rPr>
      </w:pPr>
      <w:r w:rsidRPr="00A0518C">
        <w:rPr>
          <w:lang w:val="es-GT"/>
        </w:rPr>
        <w:drawing>
          <wp:inline distT="0" distB="0" distL="0" distR="0" wp14:anchorId="5DF56FFF" wp14:editId="001A35C3">
            <wp:extent cx="5943600" cy="1978660"/>
            <wp:effectExtent l="0" t="0" r="0" b="254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18C" w:rsidRPr="00E8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B"/>
    <w:rsid w:val="000146FE"/>
    <w:rsid w:val="009D6F53"/>
    <w:rsid w:val="00A0518C"/>
    <w:rsid w:val="00C65B26"/>
    <w:rsid w:val="00CC083B"/>
    <w:rsid w:val="00DB6DA6"/>
    <w:rsid w:val="00E8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5E35"/>
  <w15:chartTrackingRefBased/>
  <w15:docId w15:val="{A8FEB0E9-6003-4EE7-8683-B9CF1709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9</cp:revision>
  <dcterms:created xsi:type="dcterms:W3CDTF">2021-08-21T16:39:00Z</dcterms:created>
  <dcterms:modified xsi:type="dcterms:W3CDTF">2021-08-21T17:30:00Z</dcterms:modified>
</cp:coreProperties>
</file>