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9CF4" w14:textId="4D016CA8" w:rsidR="003F3568" w:rsidRPr="00B762B4" w:rsidRDefault="003F3568" w:rsidP="003F3568">
      <w:pPr>
        <w:rPr>
          <w:b/>
          <w:bCs/>
        </w:rPr>
      </w:pPr>
      <w:r w:rsidRPr="00B762B4">
        <w:rPr>
          <w:b/>
          <w:bCs/>
        </w:rPr>
        <w:t>CAPA 3</w:t>
      </w:r>
    </w:p>
    <w:p w14:paraId="4EBC059F" w14:textId="77777777" w:rsidR="003F3568" w:rsidRDefault="003F3568" w:rsidP="003F3568">
      <w:r>
        <w:t>Contexto de las redes LAN</w:t>
      </w:r>
    </w:p>
    <w:p w14:paraId="1E307B75" w14:textId="77777777" w:rsidR="003F3568" w:rsidRDefault="003F3568" w:rsidP="003F3568">
      <w:r>
        <w:t xml:space="preserve">Se establecen a nivel de trama </w:t>
      </w:r>
    </w:p>
    <w:p w14:paraId="44FCF10D" w14:textId="77777777" w:rsidR="003F3568" w:rsidRDefault="003F3568" w:rsidP="003F3568"/>
    <w:p w14:paraId="36B84662" w14:textId="77777777" w:rsidR="003F3568" w:rsidRDefault="003F3568" w:rsidP="003F3568">
      <w:r>
        <w:t xml:space="preserve">Dominio de broadcast es algo que están a la misma red (comparten la misma subred, </w:t>
      </w:r>
    </w:p>
    <w:p w14:paraId="5670DC17" w14:textId="77777777" w:rsidR="003F3568" w:rsidRDefault="003F3568" w:rsidP="003F3568">
      <w:r>
        <w:t>dirección de puerta de enlace y están en la misma red de área local (LAN)).</w:t>
      </w:r>
    </w:p>
    <w:p w14:paraId="42B84AED" w14:textId="77777777" w:rsidR="003F3568" w:rsidRDefault="003F3568" w:rsidP="003F3568"/>
    <w:p w14:paraId="331F4781" w14:textId="77777777" w:rsidR="003F3568" w:rsidRDefault="003F3568" w:rsidP="003F3568">
      <w:r>
        <w:t>Switches partes los dominios de broadcast.</w:t>
      </w:r>
    </w:p>
    <w:p w14:paraId="5206FECC" w14:textId="77777777" w:rsidR="003F3568" w:rsidRDefault="003F3568" w:rsidP="003F3568"/>
    <w:p w14:paraId="7169B744" w14:textId="77777777" w:rsidR="003F3568" w:rsidRDefault="003F3568" w:rsidP="003F3568">
      <w:r>
        <w:t xml:space="preserve">Direccionamiento = direcciones </w:t>
      </w:r>
      <w:proofErr w:type="spellStart"/>
      <w:r>
        <w:t>logicas</w:t>
      </w:r>
      <w:proofErr w:type="spellEnd"/>
      <w:r>
        <w:t xml:space="preserve"> de terminales, configurados manualmente </w:t>
      </w:r>
    </w:p>
    <w:p w14:paraId="7FA89FC3" w14:textId="77777777" w:rsidR="003F3568" w:rsidRDefault="003F3568" w:rsidP="003F3568">
      <w:r>
        <w:t xml:space="preserve">Encapsulamiento = </w:t>
      </w:r>
    </w:p>
    <w:p w14:paraId="030609FC" w14:textId="77777777" w:rsidR="003F3568" w:rsidRDefault="003F3568" w:rsidP="003F3568">
      <w:proofErr w:type="spellStart"/>
      <w:r>
        <w:t>Routing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, </w:t>
      </w:r>
      <w:proofErr w:type="spellStart"/>
      <w:r>
        <w:t>dinamico</w:t>
      </w:r>
      <w:proofErr w:type="spellEnd"/>
      <w:r>
        <w:t xml:space="preserve"> (algoritmos)</w:t>
      </w:r>
    </w:p>
    <w:p w14:paraId="19B9ABB1" w14:textId="77777777" w:rsidR="003F3568" w:rsidRDefault="003F3568" w:rsidP="003F3568">
      <w:proofErr w:type="spellStart"/>
      <w:r>
        <w:t>Desencapsulamiento</w:t>
      </w:r>
      <w:proofErr w:type="spellEnd"/>
      <w:r>
        <w:t xml:space="preserve"> = proceso </w:t>
      </w:r>
      <w:proofErr w:type="spellStart"/>
      <w:r>
        <w:t>basicos</w:t>
      </w:r>
      <w:proofErr w:type="spellEnd"/>
      <w:r>
        <w:t xml:space="preserve"> de capa 3  (desarmado de paquetes y armado de tramas)</w:t>
      </w:r>
    </w:p>
    <w:p w14:paraId="02FC600D" w14:textId="77777777" w:rsidR="003F3568" w:rsidRDefault="003F3568" w:rsidP="003F3568">
      <w:r>
        <w:t xml:space="preserve"> </w:t>
      </w:r>
    </w:p>
    <w:p w14:paraId="26FD866D" w14:textId="77777777" w:rsidR="003F3568" w:rsidRDefault="003F3568" w:rsidP="003F3568"/>
    <w:p w14:paraId="08D6E698" w14:textId="05496263" w:rsidR="003F3568" w:rsidRDefault="003F3568" w:rsidP="003F3568">
      <w:r>
        <w:t>PROTOCOLOS DE CAPA DE RED (ROUTED)</w:t>
      </w:r>
    </w:p>
    <w:p w14:paraId="37591B81" w14:textId="77777777" w:rsidR="003F3568" w:rsidRPr="00C00FA6" w:rsidRDefault="003F3568" w:rsidP="00C00FA6">
      <w:pPr>
        <w:pStyle w:val="ListParagraph"/>
        <w:numPr>
          <w:ilvl w:val="0"/>
          <w:numId w:val="1"/>
        </w:numPr>
        <w:rPr>
          <w:lang w:val="en-US"/>
        </w:rPr>
      </w:pPr>
      <w:r w:rsidRPr="00C00FA6">
        <w:rPr>
          <w:lang w:val="en-US"/>
        </w:rPr>
        <w:t>IPv4</w:t>
      </w:r>
    </w:p>
    <w:p w14:paraId="1BFF9D31" w14:textId="6B5025D6" w:rsidR="003F3568" w:rsidRPr="00C00FA6" w:rsidRDefault="003F3568" w:rsidP="00C00FA6">
      <w:pPr>
        <w:pStyle w:val="ListParagraph"/>
        <w:numPr>
          <w:ilvl w:val="0"/>
          <w:numId w:val="1"/>
        </w:numPr>
        <w:rPr>
          <w:lang w:val="en-US"/>
        </w:rPr>
      </w:pPr>
      <w:r w:rsidRPr="00C00FA6">
        <w:rPr>
          <w:lang w:val="en-US"/>
        </w:rPr>
        <w:t>IPv</w:t>
      </w:r>
      <w:r w:rsidR="00C00FA6" w:rsidRPr="00C00FA6">
        <w:rPr>
          <w:lang w:val="en-US"/>
        </w:rPr>
        <w:t>6</w:t>
      </w:r>
    </w:p>
    <w:p w14:paraId="383E19F9" w14:textId="77777777" w:rsidR="003F3568" w:rsidRPr="003F3568" w:rsidRDefault="003F3568" w:rsidP="003F3568">
      <w:pPr>
        <w:rPr>
          <w:lang w:val="en-US"/>
        </w:rPr>
      </w:pPr>
      <w:proofErr w:type="spellStart"/>
      <w:r w:rsidRPr="003F3568">
        <w:rPr>
          <w:lang w:val="en-US"/>
        </w:rPr>
        <w:t>Antiguos</w:t>
      </w:r>
      <w:proofErr w:type="spellEnd"/>
    </w:p>
    <w:p w14:paraId="41772FA3" w14:textId="77777777" w:rsidR="003F3568" w:rsidRPr="00C00FA6" w:rsidRDefault="003F3568" w:rsidP="00C00FA6">
      <w:pPr>
        <w:pStyle w:val="ListParagraph"/>
        <w:numPr>
          <w:ilvl w:val="0"/>
          <w:numId w:val="2"/>
        </w:numPr>
        <w:rPr>
          <w:lang w:val="en-US"/>
        </w:rPr>
      </w:pPr>
      <w:r w:rsidRPr="00C00FA6">
        <w:rPr>
          <w:lang w:val="en-US"/>
        </w:rPr>
        <w:t xml:space="preserve">IPX </w:t>
      </w:r>
    </w:p>
    <w:p w14:paraId="7467E865" w14:textId="0D5C8222" w:rsidR="003F3568" w:rsidRPr="00C00FA6" w:rsidRDefault="003F3568" w:rsidP="00C00FA6">
      <w:pPr>
        <w:pStyle w:val="ListParagraph"/>
        <w:numPr>
          <w:ilvl w:val="0"/>
          <w:numId w:val="2"/>
        </w:numPr>
        <w:rPr>
          <w:lang w:val="en-US"/>
        </w:rPr>
      </w:pPr>
      <w:r w:rsidRPr="00C00FA6">
        <w:rPr>
          <w:lang w:val="en-US"/>
        </w:rPr>
        <w:t>AppleTalk</w:t>
      </w:r>
    </w:p>
    <w:p w14:paraId="514B5DB5" w14:textId="77777777" w:rsidR="003F3568" w:rsidRPr="003F3568" w:rsidRDefault="003F3568" w:rsidP="003F3568">
      <w:pPr>
        <w:rPr>
          <w:lang w:val="en-US"/>
        </w:rPr>
      </w:pPr>
      <w:proofErr w:type="spellStart"/>
      <w:r w:rsidRPr="003F3568">
        <w:rPr>
          <w:lang w:val="en-US"/>
        </w:rPr>
        <w:t>Rounting</w:t>
      </w:r>
      <w:proofErr w:type="spellEnd"/>
      <w:r w:rsidRPr="003F3568">
        <w:rPr>
          <w:lang w:val="en-US"/>
        </w:rPr>
        <w:t xml:space="preserve"> Protocols</w:t>
      </w:r>
    </w:p>
    <w:p w14:paraId="5356BBB3" w14:textId="77777777" w:rsidR="003F3568" w:rsidRDefault="003F3568" w:rsidP="00C00FA6">
      <w:pPr>
        <w:pStyle w:val="ListParagraph"/>
        <w:numPr>
          <w:ilvl w:val="0"/>
          <w:numId w:val="3"/>
        </w:numPr>
      </w:pPr>
      <w:r>
        <w:t>Apoyo (</w:t>
      </w:r>
      <w:proofErr w:type="spellStart"/>
      <w:r>
        <w:t>icmp</w:t>
      </w:r>
      <w:proofErr w:type="spellEnd"/>
      <w:r>
        <w:t xml:space="preserve"> y el </w:t>
      </w:r>
      <w:proofErr w:type="spellStart"/>
      <w:r>
        <w:t>arp</w:t>
      </w:r>
      <w:proofErr w:type="spellEnd"/>
      <w:r>
        <w:t>)</w:t>
      </w:r>
    </w:p>
    <w:p w14:paraId="21232962" w14:textId="4AB23E99" w:rsidR="003F3568" w:rsidRDefault="003F3568"/>
    <w:p w14:paraId="33185E0E" w14:textId="48DD1D32" w:rsidR="00B762B4" w:rsidRDefault="00B762B4"/>
    <w:p w14:paraId="65B5E665" w14:textId="0E54ABBA" w:rsidR="00B762B4" w:rsidRDefault="00B762B4"/>
    <w:p w14:paraId="614CBBC9" w14:textId="57CCF738" w:rsidR="00B762B4" w:rsidRDefault="00B762B4"/>
    <w:p w14:paraId="6D34FA14" w14:textId="246AD032" w:rsidR="00B762B4" w:rsidRDefault="00B762B4"/>
    <w:p w14:paraId="622C3798" w14:textId="555DBCF3" w:rsidR="00B762B4" w:rsidRDefault="00B762B4"/>
    <w:p w14:paraId="0826A45A" w14:textId="16F02D1E" w:rsidR="00B762B4" w:rsidRDefault="00B762B4">
      <w:r>
        <w:lastRenderedPageBreak/>
        <w:t>PDU Capa 3</w:t>
      </w:r>
      <w:r w:rsidR="00944662">
        <w:t xml:space="preserve"> (direccionamiento y encapsula)</w:t>
      </w:r>
      <w:r>
        <w:t xml:space="preserve"> = Paquete </w:t>
      </w:r>
    </w:p>
    <w:p w14:paraId="67824FC3" w14:textId="71D5B2EB" w:rsidR="00B762B4" w:rsidRDefault="00944662">
      <w:r>
        <w:t xml:space="preserve">Capa 3 existe para enrutar paquetes </w:t>
      </w:r>
    </w:p>
    <w:p w14:paraId="2E3DE3D3" w14:textId="2213CCA8" w:rsidR="00944662" w:rsidRDefault="00D66F9E">
      <w:r>
        <w:t>Capa 3 trabaja sin conexión porque no trabaja entre punto a punto</w:t>
      </w:r>
    </w:p>
    <w:p w14:paraId="6C9F1994" w14:textId="1259CD14" w:rsidR="00D66F9E" w:rsidRPr="00622F4B" w:rsidRDefault="00622F4B">
      <w:pPr>
        <w:rPr>
          <w:b/>
          <w:bCs/>
        </w:rPr>
      </w:pPr>
      <w:r w:rsidRPr="00622F4B">
        <w:rPr>
          <w:b/>
          <w:bCs/>
        </w:rPr>
        <w:t>UNIDAD DE TRANSMISIÓN MÁXIMA (MTU)</w:t>
      </w:r>
    </w:p>
    <w:p w14:paraId="1A1D2A05" w14:textId="28BC245B" w:rsidR="00622F4B" w:rsidRPr="00A93D10" w:rsidRDefault="00A93D10">
      <w:pPr>
        <w:rPr>
          <w:b/>
          <w:bCs/>
        </w:rPr>
      </w:pPr>
      <w:r w:rsidRPr="00A93D10">
        <w:rPr>
          <w:b/>
          <w:bCs/>
        </w:rPr>
        <w:t>CAMPOS MÁS IMPORTANTES</w:t>
      </w:r>
    </w:p>
    <w:p w14:paraId="6BE478E1" w14:textId="370192C9" w:rsidR="00944662" w:rsidRDefault="00A93D10" w:rsidP="00A93D10">
      <w:pPr>
        <w:pStyle w:val="ListParagraph"/>
        <w:numPr>
          <w:ilvl w:val="0"/>
          <w:numId w:val="3"/>
        </w:numPr>
      </w:pPr>
      <w:r>
        <w:t>Tiempo de duración (TTL)</w:t>
      </w:r>
      <w:r w:rsidR="00DE0AD4">
        <w:t xml:space="preserve"> (cuantos saltos del paquete)</w:t>
      </w:r>
    </w:p>
    <w:p w14:paraId="249A4532" w14:textId="71FEEE25" w:rsidR="00A93D10" w:rsidRDefault="00A93D10" w:rsidP="00A93D10">
      <w:pPr>
        <w:pStyle w:val="ListParagraph"/>
        <w:numPr>
          <w:ilvl w:val="0"/>
          <w:numId w:val="4"/>
        </w:numPr>
      </w:pPr>
      <w:r>
        <w:t>8 bits</w:t>
      </w:r>
    </w:p>
    <w:p w14:paraId="5C02F08F" w14:textId="7DB90B08" w:rsidR="00A93D10" w:rsidRDefault="00A93D10" w:rsidP="00A93D10">
      <w:pPr>
        <w:pStyle w:val="ListParagraph"/>
        <w:numPr>
          <w:ilvl w:val="0"/>
          <w:numId w:val="4"/>
        </w:numPr>
      </w:pPr>
      <w:r>
        <w:t xml:space="preserve">Emisor del paquete coloca un valor inicial </w:t>
      </w:r>
    </w:p>
    <w:p w14:paraId="3EE92871" w14:textId="0116FD5C" w:rsidR="00A93D10" w:rsidRDefault="00A93D10" w:rsidP="00A93D10">
      <w:pPr>
        <w:pStyle w:val="ListParagraph"/>
        <w:numPr>
          <w:ilvl w:val="0"/>
          <w:numId w:val="4"/>
        </w:numPr>
      </w:pPr>
      <w:r>
        <w:t xml:space="preserve">Se le resta 1 cada vez que el paquete es procesado por un </w:t>
      </w:r>
      <w:proofErr w:type="spellStart"/>
      <w:r>
        <w:t>router</w:t>
      </w:r>
      <w:proofErr w:type="spellEnd"/>
    </w:p>
    <w:p w14:paraId="6A025CC1" w14:textId="5268F080" w:rsidR="00A93D10" w:rsidRDefault="00A93D10" w:rsidP="00A93D10">
      <w:pPr>
        <w:pStyle w:val="ListParagraph"/>
        <w:numPr>
          <w:ilvl w:val="0"/>
          <w:numId w:val="4"/>
        </w:numPr>
      </w:pPr>
      <w:proofErr w:type="spellStart"/>
      <w:r>
        <w:t>Etc</w:t>
      </w:r>
      <w:proofErr w:type="spellEnd"/>
      <w:r>
        <w:t>…</w:t>
      </w:r>
    </w:p>
    <w:p w14:paraId="1EDF4348" w14:textId="38BEA61D" w:rsidR="00DE0AD4" w:rsidRDefault="00DE0AD4" w:rsidP="00DE0AD4">
      <w:pPr>
        <w:pStyle w:val="ListParagraph"/>
        <w:numPr>
          <w:ilvl w:val="0"/>
          <w:numId w:val="3"/>
        </w:numPr>
      </w:pPr>
      <w:r>
        <w:t>Protocolo (que protocolo se está usando, que servicio le tiene que mandar a la capa 4)</w:t>
      </w:r>
    </w:p>
    <w:p w14:paraId="3EEDE395" w14:textId="2EB3623D" w:rsidR="00DE0AD4" w:rsidRDefault="00DE0AD4" w:rsidP="00DE0AD4">
      <w:pPr>
        <w:pStyle w:val="ListParagraph"/>
        <w:numPr>
          <w:ilvl w:val="0"/>
          <w:numId w:val="5"/>
        </w:numPr>
      </w:pPr>
      <w:r>
        <w:t xml:space="preserve">8 bits </w:t>
      </w:r>
    </w:p>
    <w:p w14:paraId="32CC99B9" w14:textId="626FC7FA" w:rsidR="00DE0AD4" w:rsidRDefault="00DE0AD4" w:rsidP="00DE0AD4">
      <w:pPr>
        <w:pStyle w:val="ListParagraph"/>
        <w:numPr>
          <w:ilvl w:val="0"/>
          <w:numId w:val="5"/>
        </w:numPr>
      </w:pPr>
      <w:r>
        <w:t>Ya se tiene una comunicación con la Capa 4</w:t>
      </w:r>
    </w:p>
    <w:p w14:paraId="7557BA14" w14:textId="7B5036CB" w:rsidR="00DE0AD4" w:rsidRDefault="00DE0AD4" w:rsidP="00DE0AD4">
      <w:r>
        <w:t>Protocolo NAT</w:t>
      </w:r>
    </w:p>
    <w:p w14:paraId="4F52FC50" w14:textId="3DA65890" w:rsidR="00E804AC" w:rsidRDefault="00E804AC" w:rsidP="00DE0AD4"/>
    <w:p w14:paraId="31A05B70" w14:textId="60C34177" w:rsidR="00E804AC" w:rsidRDefault="00E804AC" w:rsidP="00DE0AD4">
      <w:r>
        <w:t xml:space="preserve">Tercer octeto dice si están conectados en la misma red </w:t>
      </w:r>
    </w:p>
    <w:p w14:paraId="3DB349F9" w14:textId="77777777" w:rsidR="00E804AC" w:rsidRDefault="00E804AC" w:rsidP="00DE0AD4"/>
    <w:p w14:paraId="1DC2525F" w14:textId="77777777" w:rsidR="00DE0AD4" w:rsidRDefault="00DE0AD4" w:rsidP="00DE0AD4"/>
    <w:p w14:paraId="4650D1D1" w14:textId="77777777" w:rsidR="00A93D10" w:rsidRDefault="00A93D10" w:rsidP="00A93D10"/>
    <w:p w14:paraId="371E0369" w14:textId="5F040B02" w:rsidR="00A93D10" w:rsidRDefault="00A93D10"/>
    <w:p w14:paraId="1C668890" w14:textId="77777777" w:rsidR="00A93D10" w:rsidRDefault="00A93D10"/>
    <w:p w14:paraId="4AEA7AE1" w14:textId="2078E6F4" w:rsidR="00C00FA6" w:rsidRDefault="00C00FA6"/>
    <w:p w14:paraId="01BB669F" w14:textId="77777777" w:rsidR="00C00FA6" w:rsidRDefault="00C00FA6"/>
    <w:sectPr w:rsidR="00C0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2E9"/>
    <w:multiLevelType w:val="hybridMultilevel"/>
    <w:tmpl w:val="E52447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F723BA"/>
    <w:multiLevelType w:val="hybridMultilevel"/>
    <w:tmpl w:val="AA2036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4016F"/>
    <w:multiLevelType w:val="hybridMultilevel"/>
    <w:tmpl w:val="94006F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206A4D"/>
    <w:multiLevelType w:val="hybridMultilevel"/>
    <w:tmpl w:val="B41058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36D19"/>
    <w:multiLevelType w:val="hybridMultilevel"/>
    <w:tmpl w:val="8E8026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68"/>
    <w:rsid w:val="003F3568"/>
    <w:rsid w:val="00622F4B"/>
    <w:rsid w:val="00633B9A"/>
    <w:rsid w:val="00944662"/>
    <w:rsid w:val="00A93D10"/>
    <w:rsid w:val="00B762B4"/>
    <w:rsid w:val="00C00FA6"/>
    <w:rsid w:val="00D66F9E"/>
    <w:rsid w:val="00DE0AD4"/>
    <w:rsid w:val="00E8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EFA1"/>
  <w15:chartTrackingRefBased/>
  <w15:docId w15:val="{BD162B1B-23F2-45F0-899D-B005831C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7</cp:revision>
  <dcterms:created xsi:type="dcterms:W3CDTF">2021-09-22T23:46:00Z</dcterms:created>
  <dcterms:modified xsi:type="dcterms:W3CDTF">2021-09-23T01:11:00Z</dcterms:modified>
</cp:coreProperties>
</file>