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7478" w14:textId="77777777" w:rsidR="00A74528" w:rsidRPr="003668E4" w:rsidRDefault="00A74528" w:rsidP="00A74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3668E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49C1AB6" wp14:editId="63B98E0F">
            <wp:simplePos x="0" y="0"/>
            <wp:positionH relativeFrom="margin">
              <wp:align>right</wp:align>
            </wp:positionH>
            <wp:positionV relativeFrom="margin">
              <wp:posOffset>19050</wp:posOffset>
            </wp:positionV>
            <wp:extent cx="2238375" cy="781050"/>
            <wp:effectExtent l="0" t="0" r="952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68E4"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>Universidad Rafael Landívar</w:t>
      </w:r>
    </w:p>
    <w:p w14:paraId="24261502" w14:textId="77777777" w:rsidR="00A74528" w:rsidRPr="003668E4" w:rsidRDefault="00A74528" w:rsidP="00A74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3668E4"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>Facultad de Ingeniería</w:t>
      </w:r>
    </w:p>
    <w:p w14:paraId="6400B97A" w14:textId="77777777" w:rsidR="00A74528" w:rsidRPr="003668E4" w:rsidRDefault="00A74528" w:rsidP="00A74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>Redes I</w:t>
      </w:r>
    </w:p>
    <w:p w14:paraId="0AD86FAA" w14:textId="77777777" w:rsidR="00A74528" w:rsidRPr="003668E4" w:rsidRDefault="00A74528" w:rsidP="00A74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3668E4"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>Sección: 01</w:t>
      </w:r>
    </w:p>
    <w:p w14:paraId="2C408747" w14:textId="77777777" w:rsidR="00A74528" w:rsidRPr="003668E4" w:rsidRDefault="00A74528" w:rsidP="00A74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3668E4"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>Catedrático: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>ennis Donis</w:t>
      </w:r>
    </w:p>
    <w:p w14:paraId="42928350" w14:textId="77777777" w:rsidR="00A74528" w:rsidRPr="003668E4" w:rsidRDefault="00A74528" w:rsidP="00A74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</w:p>
    <w:p w14:paraId="09C469B6" w14:textId="77777777" w:rsidR="00A74528" w:rsidRDefault="00A74528" w:rsidP="00A74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4F180FD5" w14:textId="77777777" w:rsidR="00A74528" w:rsidRPr="003668E4" w:rsidRDefault="00A74528" w:rsidP="00A74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</w:p>
    <w:p w14:paraId="6924385E" w14:textId="44D79C9E" w:rsidR="00A74528" w:rsidRPr="003668E4" w:rsidRDefault="00953D4D" w:rsidP="00A7452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s-G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GT"/>
        </w:rPr>
        <w:t>JUMBO FRAMES</w:t>
      </w:r>
    </w:p>
    <w:p w14:paraId="2D934DC2" w14:textId="77777777" w:rsidR="00A74528" w:rsidRPr="003668E4" w:rsidRDefault="00A74528" w:rsidP="00A74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</w:p>
    <w:p w14:paraId="071ADCA1" w14:textId="77777777" w:rsidR="00A74528" w:rsidRPr="003668E4" w:rsidRDefault="00A74528" w:rsidP="00A74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2C8EB51A" w14:textId="77777777" w:rsidR="00A74528" w:rsidRPr="003668E4" w:rsidRDefault="00A74528" w:rsidP="00A74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3668E4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</w:p>
    <w:p w14:paraId="79C66B27" w14:textId="77777777" w:rsidR="00A74528" w:rsidRPr="003668E4" w:rsidRDefault="00A74528" w:rsidP="00A7452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</w:pPr>
    </w:p>
    <w:p w14:paraId="4C09A6A9" w14:textId="77777777" w:rsidR="00A74528" w:rsidRPr="003668E4" w:rsidRDefault="00A74528" w:rsidP="00A7452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</w:pPr>
    </w:p>
    <w:p w14:paraId="294B8606" w14:textId="77777777" w:rsidR="00A74528" w:rsidRPr="003668E4" w:rsidRDefault="00A74528" w:rsidP="00A7452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</w:pPr>
    </w:p>
    <w:p w14:paraId="51616BD8" w14:textId="77777777" w:rsidR="00A74528" w:rsidRPr="003668E4" w:rsidRDefault="00A74528" w:rsidP="00A7452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</w:pPr>
    </w:p>
    <w:p w14:paraId="21732B3E" w14:textId="77777777" w:rsidR="00A74528" w:rsidRPr="003668E4" w:rsidRDefault="00A74528" w:rsidP="00A7452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</w:pPr>
      <w:r w:rsidRPr="003668E4"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>Villatoro, Alexander [1182118]</w:t>
      </w:r>
    </w:p>
    <w:p w14:paraId="5A4EA0F8" w14:textId="77777777" w:rsidR="00A74528" w:rsidRPr="003668E4" w:rsidRDefault="00A74528" w:rsidP="00A745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158233D2" w14:textId="77777777" w:rsidR="00A74528" w:rsidRPr="003668E4" w:rsidRDefault="00A74528" w:rsidP="00A74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3F0ABE14" w14:textId="3F5E7729" w:rsidR="00A74528" w:rsidRPr="003668E4" w:rsidRDefault="00A74528" w:rsidP="00A745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</w:pPr>
      <w:r w:rsidRPr="003668E4"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 xml:space="preserve">Guatemala, </w:t>
      </w:r>
      <w:r w:rsidR="00953D4D"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>8</w:t>
      </w:r>
      <w:r w:rsidRPr="003668E4"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 xml:space="preserve"> de </w:t>
      </w:r>
      <w:r w:rsidR="00953D4D"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>septiembre</w:t>
      </w:r>
      <w:r w:rsidRPr="003668E4">
        <w:rPr>
          <w:rFonts w:ascii="Times New Roman" w:eastAsia="Times New Roman" w:hAnsi="Times New Roman" w:cs="Times New Roman"/>
          <w:color w:val="000000"/>
          <w:sz w:val="24"/>
          <w:szCs w:val="24"/>
          <w:lang w:val="es-GT"/>
        </w:rPr>
        <w:t xml:space="preserve"> de 2021</w:t>
      </w:r>
    </w:p>
    <w:p w14:paraId="17A3B54B" w14:textId="1FBCEA2D" w:rsidR="00595B88" w:rsidRDefault="00595B88" w:rsidP="00595B8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GT"/>
        </w:rPr>
      </w:pPr>
      <w:r w:rsidRPr="00595B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GT"/>
        </w:rPr>
        <w:lastRenderedPageBreak/>
        <w:t>JUMBO FRAMES</w:t>
      </w:r>
    </w:p>
    <w:p w14:paraId="2D709398" w14:textId="2AAE5432" w:rsidR="00595B88" w:rsidRPr="00291E01" w:rsidRDefault="00291E01" w:rsidP="00595B88">
      <w:pPr>
        <w:spacing w:after="240" w:line="240" w:lineRule="auto"/>
        <w:rPr>
          <w:rFonts w:ascii="Times New Roman" w:eastAsia="Times New Roman" w:hAnsi="Times New Roman" w:cs="Times New Roman"/>
          <w:color w:val="000000"/>
          <w:u w:val="single"/>
          <w:lang w:val="es-GT"/>
        </w:rPr>
      </w:pPr>
      <w:r w:rsidRPr="00291E01">
        <w:rPr>
          <w:rFonts w:ascii="Times New Roman" w:eastAsia="Times New Roman" w:hAnsi="Times New Roman" w:cs="Times New Roman"/>
          <w:color w:val="000000"/>
          <w:u w:val="single"/>
          <w:lang w:val="es-GT"/>
        </w:rPr>
        <w:t xml:space="preserve">¿Qué es un Jumbo </w:t>
      </w:r>
      <w:proofErr w:type="spellStart"/>
      <w:proofErr w:type="gramStart"/>
      <w:r w:rsidRPr="00291E01">
        <w:rPr>
          <w:rFonts w:ascii="Times New Roman" w:eastAsia="Times New Roman" w:hAnsi="Times New Roman" w:cs="Times New Roman"/>
          <w:color w:val="000000"/>
          <w:u w:val="single"/>
          <w:lang w:val="es-GT"/>
        </w:rPr>
        <w:t>Frame</w:t>
      </w:r>
      <w:proofErr w:type="spellEnd"/>
      <w:proofErr w:type="gramEnd"/>
      <w:r w:rsidRPr="00291E01">
        <w:rPr>
          <w:rFonts w:ascii="Times New Roman" w:eastAsia="Times New Roman" w:hAnsi="Times New Roman" w:cs="Times New Roman"/>
          <w:color w:val="000000"/>
          <w:u w:val="single"/>
          <w:lang w:val="es-GT"/>
        </w:rPr>
        <w:t>?</w:t>
      </w:r>
    </w:p>
    <w:p w14:paraId="01ADE71E" w14:textId="1B8F4DB6" w:rsidR="008464F2" w:rsidRDefault="005130CE" w:rsidP="008464F2">
      <w:pPr>
        <w:pStyle w:val="ListParagraph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 xml:space="preserve">Jumbo </w:t>
      </w:r>
      <w:proofErr w:type="spellStart"/>
      <w:proofErr w:type="gramStart"/>
      <w:r>
        <w:rPr>
          <w:lang w:val="es-GT"/>
        </w:rPr>
        <w:t>Frame</w:t>
      </w:r>
      <w:proofErr w:type="spellEnd"/>
      <w:proofErr w:type="gramEnd"/>
      <w:r>
        <w:rPr>
          <w:lang w:val="es-GT"/>
        </w:rPr>
        <w:t xml:space="preserve"> e</w:t>
      </w:r>
      <w:r w:rsidR="00D834CA">
        <w:rPr>
          <w:lang w:val="es-GT"/>
        </w:rPr>
        <w:t>s una</w:t>
      </w:r>
      <w:r>
        <w:rPr>
          <w:lang w:val="es-GT"/>
        </w:rPr>
        <w:t xml:space="preserve"> función</w:t>
      </w:r>
      <w:r w:rsidR="00D834CA">
        <w:rPr>
          <w:lang w:val="es-GT"/>
        </w:rPr>
        <w:t xml:space="preserve"> que</w:t>
      </w:r>
      <w:r>
        <w:rPr>
          <w:lang w:val="es-GT"/>
        </w:rPr>
        <w:t xml:space="preserve"> se diseñó específicamente para poder dividir grandes paquetes que se están transmitiendo en la Capa 2, en las cual se </w:t>
      </w:r>
      <w:r w:rsidR="00D834CA">
        <w:rPr>
          <w:lang w:val="es-GT"/>
        </w:rPr>
        <w:t>utiliza</w:t>
      </w:r>
      <w:r>
        <w:rPr>
          <w:lang w:val="es-GT"/>
        </w:rPr>
        <w:t xml:space="preserve"> cuando la información super</w:t>
      </w:r>
      <w:r w:rsidR="00D834CA">
        <w:rPr>
          <w:lang w:val="es-GT"/>
        </w:rPr>
        <w:t>a</w:t>
      </w:r>
      <w:r>
        <w:rPr>
          <w:lang w:val="es-GT"/>
        </w:rPr>
        <w:t xml:space="preserve"> los 1500 bytes</w:t>
      </w:r>
      <w:r w:rsidR="00D834CA">
        <w:rPr>
          <w:lang w:val="es-GT"/>
        </w:rPr>
        <w:t xml:space="preserve">, en vez de enviar en grupos de 1500 bytes de información, el jumbo </w:t>
      </w:r>
      <w:proofErr w:type="spellStart"/>
      <w:r w:rsidR="00D834CA">
        <w:rPr>
          <w:lang w:val="es-GT"/>
        </w:rPr>
        <w:t>frames</w:t>
      </w:r>
      <w:proofErr w:type="spellEnd"/>
      <w:r w:rsidR="00D834CA">
        <w:rPr>
          <w:lang w:val="es-GT"/>
        </w:rPr>
        <w:t xml:space="preserve"> envía sería de 9000 por lo cual el paquete es más grande, por esta razón la velocidad es más rápida, </w:t>
      </w:r>
      <w:r w:rsidR="00D834CA" w:rsidRPr="00D834CA">
        <w:rPr>
          <w:lang w:val="es-GT"/>
        </w:rPr>
        <w:t>aumentando la efectividad de sus transferencias un 50%-100%</w:t>
      </w:r>
      <w:r w:rsidR="00D834CA">
        <w:rPr>
          <w:lang w:val="es-GT"/>
        </w:rPr>
        <w:t xml:space="preserve">. Los jumbos </w:t>
      </w:r>
      <w:proofErr w:type="spellStart"/>
      <w:r w:rsidR="00D834CA">
        <w:rPr>
          <w:lang w:val="es-GT"/>
        </w:rPr>
        <w:t>frames</w:t>
      </w:r>
      <w:proofErr w:type="spellEnd"/>
      <w:r w:rsidR="00D834CA">
        <w:rPr>
          <w:lang w:val="es-GT"/>
        </w:rPr>
        <w:t xml:space="preserve"> es soportado por las tarjetas de red y los switches. </w:t>
      </w:r>
      <w:r w:rsidR="008464F2">
        <w:rPr>
          <w:lang w:val="es-GT"/>
        </w:rPr>
        <w:t xml:space="preserve">Al ser paquetes más grandes necesita menor trabajo de la CPU para su procesado de las tarjetas de red, </w:t>
      </w:r>
      <w:proofErr w:type="spellStart"/>
      <w:r w:rsidR="008464F2">
        <w:rPr>
          <w:lang w:val="es-GT"/>
        </w:rPr>
        <w:t>routers</w:t>
      </w:r>
      <w:proofErr w:type="spellEnd"/>
      <w:r w:rsidR="008464F2">
        <w:rPr>
          <w:lang w:val="es-GT"/>
        </w:rPr>
        <w:t>, switches, etc. Tiene menos fragmentación de la información por la red porque va separada en menos paquetes.</w:t>
      </w:r>
    </w:p>
    <w:p w14:paraId="63A4F9C9" w14:textId="7F9307DB" w:rsidR="00B87068" w:rsidRDefault="00B87068" w:rsidP="00B87068">
      <w:pPr>
        <w:jc w:val="both"/>
        <w:rPr>
          <w:u w:val="single"/>
          <w:lang w:val="es-GT"/>
        </w:rPr>
      </w:pPr>
      <w:r w:rsidRPr="00B87068">
        <w:rPr>
          <w:u w:val="single"/>
          <w:lang w:val="es-GT"/>
        </w:rPr>
        <w:t xml:space="preserve">Ventajas del Jumbo </w:t>
      </w:r>
      <w:proofErr w:type="spellStart"/>
      <w:proofErr w:type="gramStart"/>
      <w:r w:rsidRPr="00B87068">
        <w:rPr>
          <w:u w:val="single"/>
          <w:lang w:val="es-GT"/>
        </w:rPr>
        <w:t>Frame</w:t>
      </w:r>
      <w:proofErr w:type="spellEnd"/>
      <w:proofErr w:type="gramEnd"/>
    </w:p>
    <w:p w14:paraId="46A152A5" w14:textId="1C59386B" w:rsidR="00B87068" w:rsidRDefault="00B87068" w:rsidP="00B87068">
      <w:pPr>
        <w:pStyle w:val="ListParagraph"/>
        <w:numPr>
          <w:ilvl w:val="0"/>
          <w:numId w:val="7"/>
        </w:numPr>
        <w:jc w:val="both"/>
        <w:rPr>
          <w:lang w:val="es-GT"/>
        </w:rPr>
      </w:pPr>
      <w:r w:rsidRPr="00B87068">
        <w:rPr>
          <w:lang w:val="es-GT"/>
        </w:rPr>
        <w:t>Reducir la fragmentación de la información por la red, mejorando el rendimiento de las conexiones por TCP notoriamente.</w:t>
      </w:r>
    </w:p>
    <w:p w14:paraId="25D61ACB" w14:textId="5A7CADBC" w:rsidR="00B87068" w:rsidRPr="00B87068" w:rsidRDefault="00B87068" w:rsidP="00B87068">
      <w:pPr>
        <w:pStyle w:val="ListParagraph"/>
        <w:numPr>
          <w:ilvl w:val="0"/>
          <w:numId w:val="7"/>
        </w:numPr>
        <w:rPr>
          <w:lang w:val="es-GT"/>
        </w:rPr>
      </w:pPr>
      <w:r w:rsidRPr="00B87068">
        <w:rPr>
          <w:lang w:val="es-GT"/>
        </w:rPr>
        <w:t>Reducir el coste y los ciclos de CPU para el procesado de la electrónica de red.</w:t>
      </w:r>
    </w:p>
    <w:p w14:paraId="61DB4205" w14:textId="0B483237" w:rsidR="008464F2" w:rsidRDefault="00833439" w:rsidP="008464F2">
      <w:pPr>
        <w:jc w:val="both"/>
        <w:rPr>
          <w:lang w:val="es-GT"/>
        </w:rPr>
      </w:pPr>
      <w:r w:rsidRPr="00833439">
        <w:rPr>
          <w:lang w:val="es-GT"/>
        </w:rPr>
        <w:t>Los campos</w:t>
      </w:r>
      <w:r>
        <w:rPr>
          <w:lang w:val="es-GT"/>
        </w:rPr>
        <w:t xml:space="preserve"> de Jumbo </w:t>
      </w:r>
      <w:proofErr w:type="spellStart"/>
      <w:r>
        <w:rPr>
          <w:lang w:val="es-GT"/>
        </w:rPr>
        <w:t>Frames</w:t>
      </w:r>
      <w:proofErr w:type="spellEnd"/>
      <w:r>
        <w:rPr>
          <w:lang w:val="es-GT"/>
        </w:rPr>
        <w:t xml:space="preserve"> son los siguientes: </w:t>
      </w:r>
    </w:p>
    <w:p w14:paraId="6BBB11B7" w14:textId="1872DAFB" w:rsidR="00833439" w:rsidRDefault="00225AEE" w:rsidP="00225AEE">
      <w:pPr>
        <w:pStyle w:val="ListParagraph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>Preámbulo (8 bytes)</w:t>
      </w:r>
    </w:p>
    <w:p w14:paraId="0E751784" w14:textId="6DF67EC7" w:rsidR="00225AEE" w:rsidRDefault="00225AEE" w:rsidP="00225AEE">
      <w:pPr>
        <w:pStyle w:val="ListParagraph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>Dirección Destino (6 bytes)</w:t>
      </w:r>
    </w:p>
    <w:p w14:paraId="28091784" w14:textId="4EEE1D1A" w:rsidR="00225AEE" w:rsidRDefault="00225AEE" w:rsidP="00225AEE">
      <w:pPr>
        <w:pStyle w:val="ListParagraph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>Dirección Origen (6 bytes)</w:t>
      </w:r>
    </w:p>
    <w:p w14:paraId="381209F9" w14:textId="3D1F38A3" w:rsidR="00225AEE" w:rsidRDefault="00225AEE" w:rsidP="00225AEE">
      <w:pPr>
        <w:pStyle w:val="ListParagraph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>Tipo/Longitud (2 bytes)</w:t>
      </w:r>
    </w:p>
    <w:p w14:paraId="7B40DF87" w14:textId="3B32CFBB" w:rsidR="00225AEE" w:rsidRDefault="00225AEE" w:rsidP="00225AEE">
      <w:pPr>
        <w:pStyle w:val="ListParagraph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>Datos/</w:t>
      </w:r>
      <w:proofErr w:type="spellStart"/>
      <w:r>
        <w:rPr>
          <w:lang w:val="es-GT"/>
        </w:rPr>
        <w:t>Payload</w:t>
      </w:r>
      <w:proofErr w:type="spellEnd"/>
      <w:r>
        <w:rPr>
          <w:lang w:val="es-GT"/>
        </w:rPr>
        <w:t xml:space="preserve"> (9000 bytes)</w:t>
      </w:r>
    </w:p>
    <w:p w14:paraId="79D4A9EC" w14:textId="55CDE0F9" w:rsidR="00225AEE" w:rsidRPr="00B87068" w:rsidRDefault="00225AEE" w:rsidP="00225AEE">
      <w:pPr>
        <w:pStyle w:val="ListParagraph"/>
        <w:numPr>
          <w:ilvl w:val="0"/>
          <w:numId w:val="7"/>
        </w:numPr>
        <w:jc w:val="both"/>
      </w:pPr>
      <w:r w:rsidRPr="00B87068">
        <w:t xml:space="preserve">Frame Check </w:t>
      </w:r>
      <w:proofErr w:type="spellStart"/>
      <w:r w:rsidRPr="00B87068">
        <w:t>Secuence</w:t>
      </w:r>
      <w:proofErr w:type="spellEnd"/>
      <w:r w:rsidRPr="00B87068">
        <w:t xml:space="preserve"> (CRC) (4 bytes) </w:t>
      </w:r>
    </w:p>
    <w:p w14:paraId="548BB6F3" w14:textId="391FD6E2" w:rsidR="00833439" w:rsidRPr="00833439" w:rsidRDefault="00833439" w:rsidP="008464F2">
      <w:pPr>
        <w:jc w:val="both"/>
        <w:rPr>
          <w:u w:val="single"/>
        </w:rPr>
      </w:pPr>
      <w:r w:rsidRPr="00833439">
        <w:rPr>
          <w:u w:val="single"/>
        </w:rPr>
        <w:t>Jumbo Frame vs Frame Ethernet</w:t>
      </w:r>
    </w:p>
    <w:p w14:paraId="6DD7C3EA" w14:textId="2F8F7F9B" w:rsidR="00446269" w:rsidRDefault="00833439" w:rsidP="00446269">
      <w:pPr>
        <w:pStyle w:val="ListParagraph"/>
        <w:numPr>
          <w:ilvl w:val="0"/>
          <w:numId w:val="7"/>
        </w:numPr>
        <w:ind w:left="360"/>
        <w:rPr>
          <w:lang w:val="es-GT"/>
        </w:rPr>
      </w:pPr>
      <w:r w:rsidRPr="00446269">
        <w:rPr>
          <w:lang w:val="es-GT"/>
        </w:rPr>
        <w:t xml:space="preserve">Los </w:t>
      </w:r>
      <w:proofErr w:type="spellStart"/>
      <w:proofErr w:type="gramStart"/>
      <w:r w:rsidRPr="00446269">
        <w:rPr>
          <w:lang w:val="es-GT"/>
        </w:rPr>
        <w:t>frame</w:t>
      </w:r>
      <w:proofErr w:type="spellEnd"/>
      <w:proofErr w:type="gramEnd"/>
      <w:r w:rsidRPr="00446269">
        <w:rPr>
          <w:lang w:val="es-GT"/>
        </w:rPr>
        <w:t xml:space="preserve"> ethernet dividen </w:t>
      </w:r>
      <w:r w:rsidR="00446269" w:rsidRPr="00446269">
        <w:rPr>
          <w:lang w:val="es-GT"/>
        </w:rPr>
        <w:t xml:space="preserve">los paquetes en 1500 bytes que contiene la información </w:t>
      </w:r>
      <w:r w:rsidR="00446269">
        <w:rPr>
          <w:lang w:val="es-GT"/>
        </w:rPr>
        <w:t xml:space="preserve">a enviar. </w:t>
      </w:r>
      <w:r w:rsidR="00CF598D">
        <w:rPr>
          <w:lang w:val="es-GT"/>
        </w:rPr>
        <w:t>Los jumbos</w:t>
      </w:r>
      <w:r w:rsidR="00446269">
        <w:rPr>
          <w:lang w:val="es-GT"/>
        </w:rPr>
        <w:t xml:space="preserve"> </w:t>
      </w:r>
      <w:proofErr w:type="spellStart"/>
      <w:r w:rsidR="00446269">
        <w:rPr>
          <w:lang w:val="es-GT"/>
        </w:rPr>
        <w:t>frames</w:t>
      </w:r>
      <w:proofErr w:type="spellEnd"/>
      <w:r w:rsidR="00446269">
        <w:rPr>
          <w:lang w:val="es-GT"/>
        </w:rPr>
        <w:t xml:space="preserve"> funciona para poder dividir los paquetes que superan los 1500 bytes, esto ayuda a que la velocidad es más rápida, esto ayuda a que los paquetes se manden en cantidades grandes.</w:t>
      </w:r>
    </w:p>
    <w:p w14:paraId="48685B78" w14:textId="0E3B97BD" w:rsidR="00D834CA" w:rsidRPr="00446269" w:rsidRDefault="00CF598D" w:rsidP="00CF598D">
      <w:pPr>
        <w:pStyle w:val="ListParagraph"/>
        <w:ind w:left="360"/>
        <w:jc w:val="center"/>
        <w:rPr>
          <w:lang w:val="es-GT"/>
        </w:rPr>
      </w:pPr>
      <w:r w:rsidRPr="00CF598D">
        <w:rPr>
          <w:lang w:val="es-GT"/>
        </w:rPr>
        <w:drawing>
          <wp:inline distT="0" distB="0" distL="0" distR="0" wp14:anchorId="1F38ED5A" wp14:editId="60DD9FAE">
            <wp:extent cx="3457692" cy="2553005"/>
            <wp:effectExtent l="0" t="0" r="0" b="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58" cy="25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4CA" w:rsidRPr="0044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4804"/>
    <w:multiLevelType w:val="hybridMultilevel"/>
    <w:tmpl w:val="DB4CAFE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61631"/>
    <w:multiLevelType w:val="hybridMultilevel"/>
    <w:tmpl w:val="DB4CAFE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51950"/>
    <w:multiLevelType w:val="hybridMultilevel"/>
    <w:tmpl w:val="DA86BFA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BC5764"/>
    <w:multiLevelType w:val="hybridMultilevel"/>
    <w:tmpl w:val="A502E6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B67AB"/>
    <w:multiLevelType w:val="hybridMultilevel"/>
    <w:tmpl w:val="D696C3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A61FF8"/>
    <w:multiLevelType w:val="hybridMultilevel"/>
    <w:tmpl w:val="5FFA65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DF5778"/>
    <w:multiLevelType w:val="hybridMultilevel"/>
    <w:tmpl w:val="131C89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28"/>
    <w:rsid w:val="00225AEE"/>
    <w:rsid w:val="00291E01"/>
    <w:rsid w:val="00446269"/>
    <w:rsid w:val="005130CE"/>
    <w:rsid w:val="00595B88"/>
    <w:rsid w:val="00833439"/>
    <w:rsid w:val="008464F2"/>
    <w:rsid w:val="00953D4D"/>
    <w:rsid w:val="00A74528"/>
    <w:rsid w:val="00B87068"/>
    <w:rsid w:val="00CF598D"/>
    <w:rsid w:val="00D8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1DDD"/>
  <w15:chartTrackingRefBased/>
  <w15:docId w15:val="{95DBDB21-6253-4080-B232-F1239A2C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B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Villatoro</cp:lastModifiedBy>
  <cp:revision>9</cp:revision>
  <dcterms:created xsi:type="dcterms:W3CDTF">2021-09-08T03:10:00Z</dcterms:created>
  <dcterms:modified xsi:type="dcterms:W3CDTF">2021-09-08T04:36:00Z</dcterms:modified>
</cp:coreProperties>
</file>